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222" w:rsidRDefault="008A0222" w:rsidP="008A0222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A0222" w:rsidRDefault="008A0222" w:rsidP="008A0222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647"/>
        <w:gridCol w:w="2181"/>
        <w:gridCol w:w="1764"/>
        <w:gridCol w:w="981"/>
        <w:gridCol w:w="1550"/>
        <w:gridCol w:w="1000"/>
        <w:gridCol w:w="981"/>
        <w:gridCol w:w="1545"/>
        <w:gridCol w:w="1705"/>
        <w:gridCol w:w="2115"/>
        <w:gridCol w:w="2745"/>
      </w:tblGrid>
      <w:tr w:rsidR="008A0222" w:rsidTr="008A0222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</w:t>
            </w:r>
            <w:bookmarkStart w:id="0" w:name="_GoBack"/>
            <w:bookmarkEnd w:id="0"/>
            <w:r>
              <w:rPr>
                <w:color w:val="212529"/>
              </w:rPr>
              <w:t>од</w:t>
            </w:r>
            <w:hyperlink r:id="rId4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5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A0222" w:rsidTr="008A0222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</w:tr>
      <w:tr w:rsidR="008A0222" w:rsidTr="008A0222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Аксенова Екатерина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по законодательству об охране здоровья и социальной защите правового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1500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1968819,55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8A0222" w:rsidTr="008A0222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8/40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</w:t>
            </w:r>
          </w:p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НИССАН JUKE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212016,72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8A0222" w:rsidTr="008A0222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Моторная лодка Duck Line 390 WP</w:t>
            </w:r>
          </w:p>
          <w:p w:rsidR="008A0222" w:rsidRDefault="008A0222">
            <w:pPr>
              <w:rPr>
                <w:color w:val="212529"/>
              </w:rPr>
            </w:pPr>
            <w:r>
              <w:rPr>
                <w:color w:val="212529"/>
              </w:rPr>
              <w:br/>
            </w:r>
          </w:p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Honda Fit</w:t>
            </w:r>
          </w:p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rPr>
                <w:color w:val="212529"/>
                <w:szCs w:val="24"/>
              </w:rPr>
            </w:pPr>
          </w:p>
        </w:tc>
      </w:tr>
      <w:tr w:rsidR="008A0222" w:rsidTr="008A0222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95027,33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8A0222" w:rsidTr="008A0222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A0222" w:rsidRDefault="008A0222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8A0222" w:rsidRDefault="008A0222" w:rsidP="008A0222">
      <w:pPr>
        <w:rPr>
          <w:szCs w:val="24"/>
        </w:rPr>
      </w:pPr>
      <w:r>
        <w:rPr>
          <w:rFonts w:ascii="Segoe UI" w:hAnsi="Segoe UI" w:cs="Segoe UI"/>
          <w:color w:val="212529"/>
          <w:sz w:val="27"/>
          <w:szCs w:val="27"/>
        </w:rPr>
        <w:br/>
      </w:r>
    </w:p>
    <w:p w:rsidR="008A0222" w:rsidRDefault="008A0222">
      <w:pPr>
        <w:spacing w:after="0" w:line="240" w:lineRule="auto"/>
      </w:pPr>
      <w:r>
        <w:br w:type="page"/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1553"/>
        <w:gridCol w:w="1017"/>
        <w:gridCol w:w="1765"/>
        <w:gridCol w:w="1030"/>
        <w:gridCol w:w="1600"/>
        <w:gridCol w:w="2027"/>
        <w:gridCol w:w="1030"/>
        <w:gridCol w:w="1591"/>
        <w:gridCol w:w="1847"/>
        <w:gridCol w:w="2271"/>
        <w:gridCol w:w="3465"/>
        <w:gridCol w:w="21"/>
      </w:tblGrid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6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7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Басов Михаил Васильевич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правового управления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43,8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ХОНДА Airwave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2816915,82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21,3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21,3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74,4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17345,41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7284,96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</w:tbl>
    <w:p w:rsidR="008745BB" w:rsidRDefault="008745BB" w:rsidP="001C34A2"/>
    <w:p w:rsidR="008745BB" w:rsidRDefault="008745BB">
      <w:pPr>
        <w:spacing w:after="0" w:line="240" w:lineRule="auto"/>
      </w:pPr>
      <w:r>
        <w:br w:type="page"/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3560"/>
        <w:gridCol w:w="869"/>
        <w:gridCol w:w="1565"/>
        <w:gridCol w:w="1004"/>
        <w:gridCol w:w="1574"/>
        <w:gridCol w:w="1008"/>
        <w:gridCol w:w="1004"/>
        <w:gridCol w:w="1567"/>
        <w:gridCol w:w="1774"/>
        <w:gridCol w:w="2191"/>
        <w:gridCol w:w="3096"/>
      </w:tblGrid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8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9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Бердникова Анастасия Игоревна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информационной политики управления по информационной политике, связям со СМИ и общественными объединениями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50,2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966279,60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50,2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8745BB" w:rsidRDefault="008745BB" w:rsidP="001C34A2"/>
    <w:p w:rsidR="008745BB" w:rsidRDefault="008745BB">
      <w:pPr>
        <w:spacing w:after="0" w:line="240" w:lineRule="auto"/>
      </w:pPr>
      <w:r>
        <w:br w:type="page"/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3115"/>
        <w:gridCol w:w="1010"/>
        <w:gridCol w:w="1760"/>
        <w:gridCol w:w="1010"/>
        <w:gridCol w:w="1580"/>
        <w:gridCol w:w="1010"/>
        <w:gridCol w:w="1010"/>
        <w:gridCol w:w="1572"/>
        <w:gridCol w:w="1789"/>
        <w:gridCol w:w="2208"/>
        <w:gridCol w:w="3174"/>
      </w:tblGrid>
      <w:tr w:rsidR="008745BB" w:rsidTr="008745B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10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11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Быханова Анна Вячеславовна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организационного обеспечения законодательного процесса организационного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1850989,80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8745BB" w:rsidRDefault="008745BB" w:rsidP="001C34A2"/>
    <w:p w:rsidR="008745BB" w:rsidRDefault="008745BB">
      <w:pPr>
        <w:spacing w:after="0" w:line="240" w:lineRule="auto"/>
      </w:pPr>
      <w:r>
        <w:br w:type="page"/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827"/>
        <w:gridCol w:w="1743"/>
        <w:gridCol w:w="1754"/>
        <w:gridCol w:w="987"/>
        <w:gridCol w:w="1556"/>
        <w:gridCol w:w="1002"/>
        <w:gridCol w:w="987"/>
        <w:gridCol w:w="1551"/>
        <w:gridCol w:w="1866"/>
        <w:gridCol w:w="2135"/>
        <w:gridCol w:w="2836"/>
        <w:gridCol w:w="21"/>
      </w:tblGrid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12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13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Вечер Наталья Степановна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консультант отдела государственных закупок и материально-технического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Тойота Рактис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1068317,01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1921,0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УАЗ (грузовой-бортовой) УАЗ 39095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1188,0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Трактор Т-40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Т-40 ам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59,8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Тойота RAV 4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Грузовой фургон ИСУДЗУ ГИГА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</w:tbl>
    <w:p w:rsidR="008745BB" w:rsidRDefault="008745BB" w:rsidP="001C34A2"/>
    <w:p w:rsidR="008745BB" w:rsidRDefault="008745BB">
      <w:pPr>
        <w:spacing w:after="0" w:line="240" w:lineRule="auto"/>
      </w:pPr>
      <w:r>
        <w:br w:type="page"/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3541"/>
        <w:gridCol w:w="1016"/>
        <w:gridCol w:w="1726"/>
        <w:gridCol w:w="1028"/>
        <w:gridCol w:w="1598"/>
        <w:gridCol w:w="881"/>
        <w:gridCol w:w="1028"/>
        <w:gridCol w:w="1589"/>
        <w:gridCol w:w="1841"/>
        <w:gridCol w:w="2264"/>
        <w:gridCol w:w="3435"/>
      </w:tblGrid>
      <w:tr w:rsidR="008745BB" w:rsidTr="008745B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14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15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Вознюк Евгения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организационного обеспечения законодательного процесса организационного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25,1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1279615,51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8745BB" w:rsidRDefault="008745BB" w:rsidP="001C34A2"/>
    <w:p w:rsidR="008745BB" w:rsidRDefault="008745BB">
      <w:pPr>
        <w:spacing w:after="0" w:line="240" w:lineRule="auto"/>
      </w:pPr>
      <w:r>
        <w:br w:type="page"/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40"/>
        <w:gridCol w:w="2389"/>
        <w:gridCol w:w="1754"/>
        <w:gridCol w:w="986"/>
        <w:gridCol w:w="1556"/>
        <w:gridCol w:w="1002"/>
        <w:gridCol w:w="986"/>
        <w:gridCol w:w="1550"/>
        <w:gridCol w:w="1721"/>
        <w:gridCol w:w="2133"/>
        <w:gridCol w:w="2827"/>
        <w:gridCol w:w="21"/>
      </w:tblGrid>
      <w:tr w:rsidR="008745BB" w:rsidTr="008745B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16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17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Воронова Юлия Николаевна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по взаимодействию с органами местного самоуправления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LEXUS NX 200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1826238,53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220,0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ВАЗ 21213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УАЗ 31512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Гаражный бокс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TOYOTA LAND CRUISER 150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Мотолодка SUZUMAR AL 320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Мотолодка Нептун 3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Прицеп бортовой 829450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1/4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52,7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Нежилое недвижимое имущество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Гаражный бокс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87,5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LEXUS NX 200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850167,17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1/4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ВАЗ 21213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УАЗ 31512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47,3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TOYOTA LAND CRUISER 150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Мотолодка SUZUMAR AL 320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Мотолодка Нептун 3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Прицеп бортовой 829450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1/4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52,7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</w:rPr>
            </w:pPr>
          </w:p>
        </w:tc>
      </w:tr>
    </w:tbl>
    <w:p w:rsidR="008745BB" w:rsidRDefault="008745BB" w:rsidP="001C34A2"/>
    <w:p w:rsidR="008745BB" w:rsidRDefault="008745BB">
      <w:pPr>
        <w:spacing w:after="0" w:line="240" w:lineRule="auto"/>
      </w:pPr>
      <w:r>
        <w:br w:type="page"/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261"/>
        <w:gridCol w:w="1031"/>
        <w:gridCol w:w="1776"/>
        <w:gridCol w:w="1072"/>
        <w:gridCol w:w="1642"/>
        <w:gridCol w:w="905"/>
        <w:gridCol w:w="1072"/>
        <w:gridCol w:w="1631"/>
        <w:gridCol w:w="1968"/>
        <w:gridCol w:w="2404"/>
        <w:gridCol w:w="4081"/>
      </w:tblGrid>
      <w:tr w:rsidR="008745BB" w:rsidTr="008745B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18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19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Гаврюшина Любовь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консультант отдела финансового обеспечения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1526896,11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8745BB" w:rsidRDefault="008745BB" w:rsidP="001C34A2"/>
    <w:p w:rsidR="008745BB" w:rsidRDefault="008745BB">
      <w:pPr>
        <w:spacing w:after="0" w:line="240" w:lineRule="auto"/>
      </w:pPr>
      <w:r>
        <w:br w:type="page"/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1904"/>
        <w:gridCol w:w="1365"/>
        <w:gridCol w:w="1759"/>
        <w:gridCol w:w="1008"/>
        <w:gridCol w:w="1578"/>
        <w:gridCol w:w="1892"/>
        <w:gridCol w:w="1008"/>
        <w:gridCol w:w="1571"/>
        <w:gridCol w:w="1784"/>
        <w:gridCol w:w="2202"/>
        <w:gridCol w:w="3146"/>
      </w:tblGrid>
      <w:tr w:rsidR="008745BB" w:rsidTr="008745B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20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21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Даниленко Елена Валентиновна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консультант отдела финансового обеспечения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63,2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4112353,28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63,2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975388,63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</w:tbl>
    <w:p w:rsidR="008745BB" w:rsidRDefault="008745BB">
      <w:pPr>
        <w:spacing w:after="0" w:line="240" w:lineRule="auto"/>
      </w:pPr>
      <w:r>
        <w:br w:type="page"/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978"/>
        <w:gridCol w:w="2547"/>
        <w:gridCol w:w="1740"/>
        <w:gridCol w:w="935"/>
        <w:gridCol w:w="1505"/>
        <w:gridCol w:w="2547"/>
        <w:gridCol w:w="935"/>
        <w:gridCol w:w="1503"/>
        <w:gridCol w:w="1575"/>
        <w:gridCol w:w="1973"/>
        <w:gridCol w:w="2083"/>
      </w:tblGrid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22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23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Дмитриева Елена Игоревна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организационного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3051793,99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1/3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33,2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Ниссан сафари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913822,18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Рено Renaultduster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Прицеп к легковым ТС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8745BB" w:rsidRDefault="008745BB" w:rsidP="001C34A2"/>
    <w:p w:rsidR="008745BB" w:rsidRDefault="008745BB">
      <w:pPr>
        <w:spacing w:after="0" w:line="240" w:lineRule="auto"/>
      </w:pPr>
      <w:r>
        <w:br w:type="page"/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745BB" w:rsidRDefault="008745BB" w:rsidP="008745BB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658"/>
        <w:gridCol w:w="1016"/>
        <w:gridCol w:w="1764"/>
        <w:gridCol w:w="1027"/>
        <w:gridCol w:w="1597"/>
        <w:gridCol w:w="1016"/>
        <w:gridCol w:w="1027"/>
        <w:gridCol w:w="1588"/>
        <w:gridCol w:w="1838"/>
        <w:gridCol w:w="2261"/>
        <w:gridCol w:w="3421"/>
      </w:tblGrid>
      <w:tr w:rsidR="008745BB" w:rsidTr="008745B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24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25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Дядькин Лаврентий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информационных технологий и связи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33,1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УАЗ 3163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1352494,31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8745BB" w:rsidTr="008745BB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33,1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241595,05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8745BB" w:rsidTr="008745BB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rPr>
                <w:color w:val="212529"/>
                <w:szCs w:val="24"/>
              </w:rPr>
            </w:pP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3,86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8745BB" w:rsidTr="008745BB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5BB" w:rsidRDefault="008745BB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8745BB" w:rsidRDefault="008745BB" w:rsidP="001C34A2"/>
    <w:p w:rsidR="008745BB" w:rsidRDefault="008745BB">
      <w:pPr>
        <w:spacing w:after="0" w:line="240" w:lineRule="auto"/>
      </w:pPr>
      <w:r>
        <w:br w:type="page"/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3322"/>
        <w:gridCol w:w="874"/>
        <w:gridCol w:w="1570"/>
        <w:gridCol w:w="1014"/>
        <w:gridCol w:w="1584"/>
        <w:gridCol w:w="1011"/>
        <w:gridCol w:w="1014"/>
        <w:gridCol w:w="1577"/>
        <w:gridCol w:w="1803"/>
        <w:gridCol w:w="2222"/>
        <w:gridCol w:w="3241"/>
      </w:tblGrid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26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27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Есина Лариса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Старший специалист 1 разряда отдела государственных закупок и материально-технического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598894,67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ТОЙОТА Виш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596640,00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137470" w:rsidRDefault="00137470" w:rsidP="001C34A2"/>
    <w:p w:rsidR="00137470" w:rsidRDefault="00137470">
      <w:pPr>
        <w:spacing w:after="0" w:line="240" w:lineRule="auto"/>
      </w:pPr>
      <w:r>
        <w:br w:type="page"/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2511"/>
        <w:gridCol w:w="1017"/>
        <w:gridCol w:w="1765"/>
        <w:gridCol w:w="1031"/>
        <w:gridCol w:w="1601"/>
        <w:gridCol w:w="1017"/>
        <w:gridCol w:w="1031"/>
        <w:gridCol w:w="1593"/>
        <w:gridCol w:w="1851"/>
        <w:gridCol w:w="2276"/>
        <w:gridCol w:w="3488"/>
      </w:tblGrid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28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29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Ефремова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консультант (с полномочиями внутреннего финансового аудита)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Honda Civic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116796,48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Subaru Forester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788105,60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137470" w:rsidRDefault="00137470" w:rsidP="001C34A2"/>
    <w:p w:rsidR="00137470" w:rsidRDefault="00137470">
      <w:pPr>
        <w:spacing w:after="0" w:line="240" w:lineRule="auto"/>
      </w:pPr>
      <w:r>
        <w:br w:type="page"/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160"/>
        <w:gridCol w:w="896"/>
        <w:gridCol w:w="1592"/>
        <w:gridCol w:w="1054"/>
        <w:gridCol w:w="1624"/>
        <w:gridCol w:w="1025"/>
        <w:gridCol w:w="1054"/>
        <w:gridCol w:w="1614"/>
        <w:gridCol w:w="1916"/>
        <w:gridCol w:w="2347"/>
        <w:gridCol w:w="3818"/>
      </w:tblGrid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30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31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Жилина Анастасия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консультант отдела финансового обеспечения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1209011,08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Хонда CR-V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1711448,18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1000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137470" w:rsidRDefault="00137470" w:rsidP="001C34A2"/>
    <w:p w:rsidR="00137470" w:rsidRDefault="00137470">
      <w:pPr>
        <w:spacing w:after="0" w:line="240" w:lineRule="auto"/>
      </w:pPr>
      <w:r>
        <w:br w:type="page"/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990"/>
        <w:gridCol w:w="1295"/>
        <w:gridCol w:w="1560"/>
        <w:gridCol w:w="971"/>
        <w:gridCol w:w="1540"/>
        <w:gridCol w:w="1560"/>
        <w:gridCol w:w="971"/>
        <w:gridCol w:w="1536"/>
        <w:gridCol w:w="1682"/>
        <w:gridCol w:w="2084"/>
        <w:gridCol w:w="3031"/>
      </w:tblGrid>
      <w:tr w:rsidR="00137470" w:rsidTr="0013747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32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33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Константинов 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правового управления -начальник отдела по законодательству о государственном строительстве области и местном самоуправлении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Нежилое помещение № 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Тойота Land Cruiser 120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6487570,86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Осуществлена покупка квартиры за счет доходов, полученных в порядке дарения, кредита на приобретение жилья, дохода от продажи квартиры, накопления за предыдущие годы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85,6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</w:t>
            </w:r>
          </w:p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Тойота RAV 4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3132224,70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137470" w:rsidRDefault="00137470" w:rsidP="001C34A2"/>
    <w:p w:rsidR="00137470" w:rsidRDefault="00137470">
      <w:pPr>
        <w:spacing w:after="0" w:line="240" w:lineRule="auto"/>
      </w:pPr>
      <w:r>
        <w:br w:type="page"/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879"/>
        <w:gridCol w:w="2454"/>
        <w:gridCol w:w="1757"/>
        <w:gridCol w:w="999"/>
        <w:gridCol w:w="1569"/>
        <w:gridCol w:w="866"/>
        <w:gridCol w:w="999"/>
        <w:gridCol w:w="1562"/>
        <w:gridCol w:w="1758"/>
        <w:gridCol w:w="2173"/>
        <w:gridCol w:w="3013"/>
      </w:tblGrid>
      <w:tr w:rsidR="00137470" w:rsidTr="0013747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34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35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Кошкина Анна Леонидовна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Консультант отдела государственных закупок и материально-технического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1040728,62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34,9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33,3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</w:tbl>
    <w:p w:rsidR="00137470" w:rsidRDefault="00137470" w:rsidP="001C34A2"/>
    <w:p w:rsidR="00137470" w:rsidRDefault="00137470">
      <w:pPr>
        <w:spacing w:after="0" w:line="240" w:lineRule="auto"/>
      </w:pPr>
      <w:r>
        <w:br w:type="page"/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3404"/>
        <w:gridCol w:w="1016"/>
        <w:gridCol w:w="1578"/>
        <w:gridCol w:w="1028"/>
        <w:gridCol w:w="1598"/>
        <w:gridCol w:w="882"/>
        <w:gridCol w:w="1028"/>
        <w:gridCol w:w="1590"/>
        <w:gridCol w:w="1843"/>
        <w:gridCol w:w="2267"/>
        <w:gridCol w:w="3448"/>
      </w:tblGrid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36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37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Кузина Анна Константиновна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по законодательству об охране здоровья и социальной защите правового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1431218,90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</w:t>
            </w:r>
          </w:p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ХОНДА ЦР-В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846268,71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137470" w:rsidRDefault="00137470" w:rsidP="001C34A2"/>
    <w:p w:rsidR="00137470" w:rsidRDefault="00137470">
      <w:pPr>
        <w:spacing w:after="0" w:line="240" w:lineRule="auto"/>
      </w:pPr>
      <w:r>
        <w:br w:type="page"/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2467"/>
        <w:gridCol w:w="1027"/>
        <w:gridCol w:w="1772"/>
        <w:gridCol w:w="1059"/>
        <w:gridCol w:w="1629"/>
        <w:gridCol w:w="1027"/>
        <w:gridCol w:w="1059"/>
        <w:gridCol w:w="1619"/>
        <w:gridCol w:w="1931"/>
        <w:gridCol w:w="2363"/>
        <w:gridCol w:w="3893"/>
      </w:tblGrid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38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39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Кузьмина Наталья Спартаковна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государственной службы и кадров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77,8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1992918,44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77,8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154309,10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137470" w:rsidRDefault="00137470" w:rsidP="001C34A2"/>
    <w:p w:rsidR="00137470" w:rsidRDefault="00137470">
      <w:pPr>
        <w:spacing w:after="0" w:line="240" w:lineRule="auto"/>
      </w:pPr>
      <w:r>
        <w:br w:type="page"/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3100"/>
        <w:gridCol w:w="1010"/>
        <w:gridCol w:w="1760"/>
        <w:gridCol w:w="1010"/>
        <w:gridCol w:w="1580"/>
        <w:gridCol w:w="1010"/>
        <w:gridCol w:w="1010"/>
        <w:gridCol w:w="1573"/>
        <w:gridCol w:w="1791"/>
        <w:gridCol w:w="2210"/>
        <w:gridCol w:w="3182"/>
      </w:tblGrid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40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41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Кузьмич Екатерина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документационного обеспечения организационного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1327119,01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137470" w:rsidRDefault="00137470" w:rsidP="001C34A2"/>
    <w:p w:rsidR="00137470" w:rsidRDefault="00137470">
      <w:pPr>
        <w:spacing w:after="0" w:line="240" w:lineRule="auto"/>
      </w:pPr>
      <w:r>
        <w:br w:type="page"/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2720"/>
        <w:gridCol w:w="1015"/>
        <w:gridCol w:w="1764"/>
        <w:gridCol w:w="1025"/>
        <w:gridCol w:w="1594"/>
        <w:gridCol w:w="1015"/>
        <w:gridCol w:w="1025"/>
        <w:gridCol w:w="1586"/>
        <w:gridCol w:w="1832"/>
        <w:gridCol w:w="2255"/>
        <w:gridCol w:w="3391"/>
      </w:tblGrid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42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43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Кустова Ирина Игоревна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Помощник председателя Законодательного Собрания Иркутской области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Тойота RAV4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2609827,18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Тойота Susseed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470486,48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137470" w:rsidRDefault="00137470" w:rsidP="001C34A2"/>
    <w:p w:rsidR="00137470" w:rsidRDefault="00137470">
      <w:pPr>
        <w:spacing w:after="0" w:line="240" w:lineRule="auto"/>
      </w:pPr>
      <w:r>
        <w:br w:type="page"/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137470" w:rsidRDefault="00137470" w:rsidP="0013747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3395"/>
        <w:gridCol w:w="1017"/>
        <w:gridCol w:w="1766"/>
        <w:gridCol w:w="1031"/>
        <w:gridCol w:w="1601"/>
        <w:gridCol w:w="884"/>
        <w:gridCol w:w="1031"/>
        <w:gridCol w:w="1593"/>
        <w:gridCol w:w="1852"/>
        <w:gridCol w:w="2276"/>
        <w:gridCol w:w="3490"/>
      </w:tblGrid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44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45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  <w:tr w:rsidR="00137470" w:rsidTr="0013747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Кухоревич Ирина Николаевна</w:t>
            </w:r>
          </w:p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по развитию законодательства и обеспечению контрольной деятельности правового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1631613,22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137470" w:rsidTr="0013747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58,6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37470" w:rsidRDefault="00137470">
            <w:pPr>
              <w:rPr>
                <w:color w:val="212529"/>
                <w:szCs w:val="24"/>
              </w:rPr>
            </w:pPr>
          </w:p>
        </w:tc>
      </w:tr>
    </w:tbl>
    <w:p w:rsidR="00137470" w:rsidRDefault="00137470" w:rsidP="001C34A2"/>
    <w:p w:rsidR="00137470" w:rsidRDefault="00137470">
      <w:pPr>
        <w:spacing w:after="0" w:line="240" w:lineRule="auto"/>
      </w:pPr>
      <w:r>
        <w:br w:type="page"/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2892"/>
        <w:gridCol w:w="1023"/>
        <w:gridCol w:w="1770"/>
        <w:gridCol w:w="1048"/>
        <w:gridCol w:w="1618"/>
        <w:gridCol w:w="893"/>
        <w:gridCol w:w="1048"/>
        <w:gridCol w:w="1609"/>
        <w:gridCol w:w="1901"/>
        <w:gridCol w:w="2330"/>
        <w:gridCol w:w="3739"/>
      </w:tblGrid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46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47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Лебедева Людмила Николаевна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финансового обеспечения– заместитель главного бухгалтера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2000688,92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</w:tbl>
    <w:p w:rsidR="007B4850" w:rsidRDefault="007B4850" w:rsidP="001C34A2"/>
    <w:p w:rsidR="007B4850" w:rsidRDefault="007B4850">
      <w:pPr>
        <w:spacing w:after="0" w:line="240" w:lineRule="auto"/>
      </w:pPr>
      <w:r>
        <w:br w:type="page"/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1624"/>
        <w:gridCol w:w="1028"/>
        <w:gridCol w:w="1774"/>
        <w:gridCol w:w="1063"/>
        <w:gridCol w:w="1633"/>
        <w:gridCol w:w="1095"/>
        <w:gridCol w:w="1063"/>
        <w:gridCol w:w="1623"/>
        <w:gridCol w:w="1943"/>
        <w:gridCol w:w="2377"/>
        <w:gridCol w:w="3956"/>
      </w:tblGrid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48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49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Леньшина Ирина Валерьевна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Руководитель аппарата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48,0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4507338,12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96,7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74,4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23,4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</w:t>
            </w:r>
          </w:p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ЛЭНД РОВЕР Discovery Sport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3937382,84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Машино-место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7B4850" w:rsidRDefault="007B4850" w:rsidP="001C34A2"/>
    <w:p w:rsidR="007B4850" w:rsidRDefault="007B4850">
      <w:pPr>
        <w:spacing w:after="0" w:line="240" w:lineRule="auto"/>
      </w:pPr>
      <w:r>
        <w:br w:type="page"/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3943"/>
        <w:gridCol w:w="1011"/>
        <w:gridCol w:w="1761"/>
        <w:gridCol w:w="1013"/>
        <w:gridCol w:w="1583"/>
        <w:gridCol w:w="873"/>
        <w:gridCol w:w="1013"/>
        <w:gridCol w:w="1575"/>
        <w:gridCol w:w="1798"/>
        <w:gridCol w:w="2218"/>
        <w:gridCol w:w="3219"/>
      </w:tblGrid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50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51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Луняка Оксана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информационной политики управления по информационной политике и связям со средствами массовой информации и общественными объединениями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1581790,17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7B4850" w:rsidRDefault="007B4850" w:rsidP="001C34A2"/>
    <w:p w:rsidR="007B4850" w:rsidRDefault="007B4850">
      <w:pPr>
        <w:spacing w:after="0" w:line="240" w:lineRule="auto"/>
      </w:pPr>
      <w:r>
        <w:br w:type="page"/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3168"/>
        <w:gridCol w:w="1011"/>
        <w:gridCol w:w="1570"/>
        <w:gridCol w:w="1013"/>
        <w:gridCol w:w="1583"/>
        <w:gridCol w:w="1011"/>
        <w:gridCol w:w="1013"/>
        <w:gridCol w:w="1575"/>
        <w:gridCol w:w="1858"/>
        <w:gridCol w:w="2217"/>
        <w:gridCol w:w="3217"/>
      </w:tblGrid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52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53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Мануилова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консультант отдела государственных закупок и материально-технического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ХОНДА Фит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901490,55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74,9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2135180,86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74,9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7B4850" w:rsidRDefault="007B4850" w:rsidP="001C34A2"/>
    <w:p w:rsidR="007B4850" w:rsidRDefault="007B4850">
      <w:pPr>
        <w:spacing w:after="0" w:line="240" w:lineRule="auto"/>
      </w:pPr>
      <w:r>
        <w:br w:type="page"/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1665"/>
        <w:gridCol w:w="1038"/>
        <w:gridCol w:w="1613"/>
        <w:gridCol w:w="1093"/>
        <w:gridCol w:w="1663"/>
        <w:gridCol w:w="917"/>
        <w:gridCol w:w="1093"/>
        <w:gridCol w:w="1651"/>
        <w:gridCol w:w="2029"/>
        <w:gridCol w:w="2471"/>
        <w:gridCol w:w="4393"/>
      </w:tblGrid>
      <w:tr w:rsidR="007B4850" w:rsidTr="007B485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54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55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Медведев Сергей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управления делами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1976271,71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7B4850" w:rsidTr="007B485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495231,64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7B4850" w:rsidRDefault="007B4850" w:rsidP="001C34A2"/>
    <w:p w:rsidR="007B4850" w:rsidRDefault="007B4850">
      <w:pPr>
        <w:spacing w:after="0" w:line="240" w:lineRule="auto"/>
      </w:pPr>
      <w:r>
        <w:br w:type="page"/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3257"/>
        <w:gridCol w:w="1241"/>
        <w:gridCol w:w="1808"/>
        <w:gridCol w:w="992"/>
        <w:gridCol w:w="1562"/>
        <w:gridCol w:w="1004"/>
        <w:gridCol w:w="992"/>
        <w:gridCol w:w="1556"/>
        <w:gridCol w:w="1739"/>
        <w:gridCol w:w="2153"/>
        <w:gridCol w:w="2919"/>
      </w:tblGrid>
      <w:tr w:rsidR="007B4850" w:rsidTr="007B485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56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57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Медникова Маргарита Сергеевна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по законодательству о государственном строительстве области и местном самоуправлении правового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72,3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Рено логан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1471604,32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Киа sportage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13/2854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6277,0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Рено логан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1819811,63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Киа sportage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7B4850" w:rsidRDefault="007B4850" w:rsidP="001C34A2"/>
    <w:p w:rsidR="007B4850" w:rsidRDefault="007B4850">
      <w:pPr>
        <w:spacing w:after="0" w:line="240" w:lineRule="auto"/>
      </w:pPr>
      <w:r>
        <w:br w:type="page"/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951"/>
        <w:gridCol w:w="1012"/>
        <w:gridCol w:w="1761"/>
        <w:gridCol w:w="1015"/>
        <w:gridCol w:w="1584"/>
        <w:gridCol w:w="1012"/>
        <w:gridCol w:w="1015"/>
        <w:gridCol w:w="1577"/>
        <w:gridCol w:w="1803"/>
        <w:gridCol w:w="2223"/>
        <w:gridCol w:w="3245"/>
      </w:tblGrid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58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59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Мельникова Марина Валерьевна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документационного обеспечения организационного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2042319,62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Peugeot 301</w:t>
            </w:r>
          </w:p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714932,24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7B4850" w:rsidRDefault="007B4850" w:rsidP="001C34A2"/>
    <w:p w:rsidR="007B4850" w:rsidRDefault="007B4850">
      <w:pPr>
        <w:spacing w:after="0" w:line="240" w:lineRule="auto"/>
      </w:pPr>
      <w:r>
        <w:br w:type="page"/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545"/>
        <w:gridCol w:w="1420"/>
        <w:gridCol w:w="1764"/>
        <w:gridCol w:w="1026"/>
        <w:gridCol w:w="1596"/>
        <w:gridCol w:w="1405"/>
        <w:gridCol w:w="1026"/>
        <w:gridCol w:w="1588"/>
        <w:gridCol w:w="1837"/>
        <w:gridCol w:w="2260"/>
        <w:gridCol w:w="3417"/>
      </w:tblGrid>
      <w:tr w:rsidR="007B4850" w:rsidTr="007B485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60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61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Наконечная Евгения Анатольевна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Консультант отдела государственных закупок управления делами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1006,0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дачный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873,0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Хонда Фит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1048219,26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Дача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44,7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</w:tbl>
    <w:p w:rsidR="007B4850" w:rsidRDefault="007B4850" w:rsidP="001C34A2"/>
    <w:p w:rsidR="007B4850" w:rsidRDefault="007B4850">
      <w:pPr>
        <w:spacing w:after="0" w:line="240" w:lineRule="auto"/>
      </w:pPr>
      <w:r>
        <w:br w:type="page"/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3194"/>
        <w:gridCol w:w="1289"/>
        <w:gridCol w:w="1756"/>
        <w:gridCol w:w="996"/>
        <w:gridCol w:w="1566"/>
        <w:gridCol w:w="1005"/>
        <w:gridCol w:w="996"/>
        <w:gridCol w:w="1560"/>
        <w:gridCol w:w="1750"/>
        <w:gridCol w:w="2165"/>
        <w:gridCol w:w="2975"/>
      </w:tblGrid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62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63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Наумкин Игорь</w:t>
            </w:r>
          </w:p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управления по информационной политике и связям со средствами массовой информации и общественными объединениями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90,2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</w:t>
            </w:r>
          </w:p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БМВ 520i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2938696,06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2/3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44,4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98,9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90,2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7B4850" w:rsidRDefault="007B4850" w:rsidP="001C34A2"/>
    <w:p w:rsidR="007B4850" w:rsidRDefault="007B4850">
      <w:pPr>
        <w:spacing w:after="0" w:line="240" w:lineRule="auto"/>
      </w:pPr>
      <w:r>
        <w:br w:type="page"/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7B4850" w:rsidRDefault="007B4850" w:rsidP="007B4850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2445"/>
        <w:gridCol w:w="1029"/>
        <w:gridCol w:w="1774"/>
        <w:gridCol w:w="1066"/>
        <w:gridCol w:w="1636"/>
        <w:gridCol w:w="902"/>
        <w:gridCol w:w="1066"/>
        <w:gridCol w:w="1625"/>
        <w:gridCol w:w="1951"/>
        <w:gridCol w:w="2385"/>
        <w:gridCol w:w="3996"/>
      </w:tblGrid>
      <w:tr w:rsidR="007B4850" w:rsidTr="007B485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64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65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  <w:tr w:rsidR="007B4850" w:rsidTr="007B4850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Орлова Татьяна Анатольевна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финансового обеспечения – главный бухгалтер</w:t>
            </w:r>
          </w:p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1881781,77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7B4850" w:rsidTr="007B4850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7B4850" w:rsidRDefault="007B4850">
            <w:pPr>
              <w:rPr>
                <w:color w:val="212529"/>
                <w:szCs w:val="24"/>
              </w:rPr>
            </w:pPr>
          </w:p>
        </w:tc>
      </w:tr>
    </w:tbl>
    <w:p w:rsidR="007B4850" w:rsidRDefault="007B4850" w:rsidP="001C34A2"/>
    <w:p w:rsidR="007B4850" w:rsidRDefault="007B4850">
      <w:pPr>
        <w:spacing w:after="0" w:line="240" w:lineRule="auto"/>
      </w:pPr>
      <w:r>
        <w:br w:type="page"/>
      </w:r>
    </w:p>
    <w:p w:rsidR="00371BDC" w:rsidRDefault="00371BDC" w:rsidP="00371BDC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371BDC" w:rsidRDefault="00371BDC" w:rsidP="00371BDC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232"/>
        <w:gridCol w:w="2192"/>
        <w:gridCol w:w="1748"/>
        <w:gridCol w:w="966"/>
        <w:gridCol w:w="1536"/>
        <w:gridCol w:w="848"/>
        <w:gridCol w:w="966"/>
        <w:gridCol w:w="1531"/>
        <w:gridCol w:w="1663"/>
        <w:gridCol w:w="2070"/>
        <w:gridCol w:w="2534"/>
      </w:tblGrid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66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67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Пегида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по взаимодействию со средствами массовой информации управления по информационной политике и связям со средствами массовой информации и общественными объединениями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1712768,42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148,2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148,2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Форд фокус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343301,06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Фиат FST 613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148,2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371BDC" w:rsidTr="00371BD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148,2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371BDC" w:rsidRDefault="00371BDC" w:rsidP="001C34A2"/>
    <w:p w:rsidR="00371BDC" w:rsidRDefault="00371BDC">
      <w:pPr>
        <w:spacing w:after="0" w:line="240" w:lineRule="auto"/>
      </w:pPr>
      <w:r>
        <w:br w:type="page"/>
      </w:r>
    </w:p>
    <w:p w:rsidR="00371BDC" w:rsidRDefault="00371BDC" w:rsidP="00371BDC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371BDC" w:rsidRDefault="00371BDC" w:rsidP="00371BDC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2652"/>
        <w:gridCol w:w="1018"/>
        <w:gridCol w:w="1581"/>
        <w:gridCol w:w="1033"/>
        <w:gridCol w:w="1603"/>
        <w:gridCol w:w="1018"/>
        <w:gridCol w:w="1033"/>
        <w:gridCol w:w="1594"/>
        <w:gridCol w:w="1857"/>
        <w:gridCol w:w="2282"/>
        <w:gridCol w:w="3516"/>
      </w:tblGrid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68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69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Прокопьева Светлана Павловна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по взаимодействию с общественными объединениями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Mitsubishi Lanser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1520532.17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</w:tbl>
    <w:p w:rsidR="00371BDC" w:rsidRDefault="00371BDC" w:rsidP="001C34A2"/>
    <w:p w:rsidR="00371BDC" w:rsidRDefault="00371BDC">
      <w:pPr>
        <w:spacing w:after="0" w:line="240" w:lineRule="auto"/>
      </w:pPr>
      <w:r>
        <w:br w:type="page"/>
      </w:r>
    </w:p>
    <w:p w:rsidR="00371BDC" w:rsidRDefault="00371BDC" w:rsidP="00371BDC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371BDC" w:rsidRDefault="00371BDC" w:rsidP="00371BDC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1735"/>
        <w:gridCol w:w="2334"/>
        <w:gridCol w:w="1545"/>
        <w:gridCol w:w="967"/>
        <w:gridCol w:w="1537"/>
        <w:gridCol w:w="2334"/>
        <w:gridCol w:w="967"/>
        <w:gridCol w:w="1533"/>
        <w:gridCol w:w="1667"/>
        <w:gridCol w:w="2074"/>
        <w:gridCol w:w="2552"/>
      </w:tblGrid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70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71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Радченко Екатерина Владимировна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по работе с обращениями граждан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493,0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21,0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МАЗДА СХ-5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1510943,92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167,6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493,0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МАЗДА СХ-5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2199465,45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167,6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493,0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167,6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493,0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167,6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167,6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493,0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  <w:tr w:rsidR="00371BDC" w:rsidTr="00371BDC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371BDC" w:rsidRDefault="00371BDC">
            <w:pPr>
              <w:rPr>
                <w:color w:val="212529"/>
                <w:szCs w:val="24"/>
              </w:rPr>
            </w:pPr>
          </w:p>
        </w:tc>
      </w:tr>
    </w:tbl>
    <w:p w:rsidR="00371BDC" w:rsidRDefault="00371BDC" w:rsidP="001C34A2"/>
    <w:p w:rsidR="00371BDC" w:rsidRDefault="00371BDC">
      <w:pPr>
        <w:spacing w:after="0" w:line="240" w:lineRule="auto"/>
      </w:pPr>
      <w:r>
        <w:br w:type="page"/>
      </w:r>
    </w:p>
    <w:p w:rsidR="00813D58" w:rsidRDefault="00813D58" w:rsidP="00813D5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13D58" w:rsidRDefault="00813D58" w:rsidP="00813D5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3585"/>
        <w:gridCol w:w="1017"/>
        <w:gridCol w:w="1580"/>
        <w:gridCol w:w="1031"/>
        <w:gridCol w:w="1601"/>
        <w:gridCol w:w="883"/>
        <w:gridCol w:w="1031"/>
        <w:gridCol w:w="1592"/>
        <w:gridCol w:w="1850"/>
        <w:gridCol w:w="2275"/>
        <w:gridCol w:w="3483"/>
      </w:tblGrid>
      <w:tr w:rsidR="00813D58" w:rsidTr="00813D5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72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73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13D58" w:rsidTr="00813D5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</w:tr>
      <w:tr w:rsidR="00813D58" w:rsidTr="00813D5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Распопина Марина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организационного обеспечения законодательного процесса организационного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Форд Fusion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1444306,41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813D58" w:rsidRDefault="00813D58" w:rsidP="001C34A2"/>
    <w:p w:rsidR="00813D58" w:rsidRDefault="00813D58">
      <w:pPr>
        <w:spacing w:after="0" w:line="240" w:lineRule="auto"/>
      </w:pPr>
      <w:r>
        <w:br w:type="page"/>
      </w:r>
    </w:p>
    <w:p w:rsidR="00813D58" w:rsidRDefault="00813D58" w:rsidP="00813D5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13D58" w:rsidRDefault="00813D58" w:rsidP="00813D5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3278"/>
        <w:gridCol w:w="2326"/>
        <w:gridCol w:w="1753"/>
        <w:gridCol w:w="983"/>
        <w:gridCol w:w="1552"/>
        <w:gridCol w:w="1001"/>
        <w:gridCol w:w="983"/>
        <w:gridCol w:w="1547"/>
        <w:gridCol w:w="1712"/>
        <w:gridCol w:w="2123"/>
        <w:gridCol w:w="2778"/>
      </w:tblGrid>
      <w:tr w:rsidR="00813D58" w:rsidTr="00813D5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74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75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13D58" w:rsidTr="00813D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</w:tr>
      <w:tr w:rsidR="00813D58" w:rsidTr="00813D5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Родионова Светлана Ивановна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правового управления – начальник отдела по законодательству об областной природоресурсной политике правового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87,4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1989798,47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813D58" w:rsidTr="00813D5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102,5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</w:tr>
    </w:tbl>
    <w:p w:rsidR="00813D58" w:rsidRDefault="00813D58" w:rsidP="001C34A2"/>
    <w:p w:rsidR="00813D58" w:rsidRDefault="00813D58">
      <w:pPr>
        <w:spacing w:after="0" w:line="240" w:lineRule="auto"/>
      </w:pPr>
      <w:r>
        <w:br w:type="page"/>
      </w:r>
    </w:p>
    <w:p w:rsidR="00813D58" w:rsidRDefault="00813D58" w:rsidP="00813D5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813D58" w:rsidRDefault="00813D58" w:rsidP="00813D5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2554"/>
        <w:gridCol w:w="1017"/>
        <w:gridCol w:w="1765"/>
        <w:gridCol w:w="1031"/>
        <w:gridCol w:w="1601"/>
        <w:gridCol w:w="1017"/>
        <w:gridCol w:w="1031"/>
        <w:gridCol w:w="1592"/>
        <w:gridCol w:w="1850"/>
        <w:gridCol w:w="2274"/>
        <w:gridCol w:w="3482"/>
      </w:tblGrid>
      <w:tr w:rsidR="00813D58" w:rsidTr="00813D5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76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77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813D58" w:rsidTr="00813D5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rPr>
                <w:color w:val="212529"/>
                <w:szCs w:val="24"/>
              </w:rPr>
            </w:pPr>
          </w:p>
        </w:tc>
      </w:tr>
      <w:tr w:rsidR="00813D58" w:rsidTr="00813D5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Рупина Марина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государственной службы и кадров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814465,99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813D58" w:rsidTr="00813D5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13D58" w:rsidRDefault="00813D5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813D58" w:rsidRDefault="00813D58" w:rsidP="001C34A2"/>
    <w:p w:rsidR="00813D58" w:rsidRDefault="00813D58">
      <w:pPr>
        <w:spacing w:after="0" w:line="240" w:lineRule="auto"/>
      </w:pPr>
      <w:r>
        <w:br w:type="page"/>
      </w:r>
    </w:p>
    <w:p w:rsidR="00B97ED1" w:rsidRDefault="00B97ED1" w:rsidP="00B97ED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B97ED1" w:rsidRDefault="00B97ED1" w:rsidP="00B97ED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417"/>
        <w:gridCol w:w="1029"/>
        <w:gridCol w:w="1775"/>
        <w:gridCol w:w="1066"/>
        <w:gridCol w:w="1636"/>
        <w:gridCol w:w="902"/>
        <w:gridCol w:w="1066"/>
        <w:gridCol w:w="1625"/>
        <w:gridCol w:w="1951"/>
        <w:gridCol w:w="2386"/>
        <w:gridCol w:w="3997"/>
      </w:tblGrid>
      <w:tr w:rsidR="00B97ED1" w:rsidTr="00B97ED1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78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79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B97ED1" w:rsidTr="00B97ED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</w:tr>
      <w:tr w:rsidR="00B97ED1" w:rsidTr="00B97ED1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Семенихина Лина Викторовна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Главный специалист 2 разряда отдела финансового обеспечения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Тойота IST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742184,65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B97ED1" w:rsidTr="00B97ED1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43,8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</w:tr>
    </w:tbl>
    <w:p w:rsidR="00B97ED1" w:rsidRDefault="00B97ED1" w:rsidP="001C34A2"/>
    <w:p w:rsidR="00B97ED1" w:rsidRDefault="00B97ED1">
      <w:pPr>
        <w:spacing w:after="0" w:line="240" w:lineRule="auto"/>
      </w:pPr>
      <w:r>
        <w:br w:type="page"/>
      </w:r>
    </w:p>
    <w:p w:rsidR="00B97ED1" w:rsidRDefault="00B97ED1" w:rsidP="00B97ED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B97ED1" w:rsidRDefault="00B97ED1" w:rsidP="00B97ED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3466"/>
        <w:gridCol w:w="1009"/>
        <w:gridCol w:w="1567"/>
        <w:gridCol w:w="1008"/>
        <w:gridCol w:w="1577"/>
        <w:gridCol w:w="871"/>
        <w:gridCol w:w="1008"/>
        <w:gridCol w:w="1570"/>
        <w:gridCol w:w="1783"/>
        <w:gridCol w:w="2201"/>
        <w:gridCol w:w="3143"/>
      </w:tblGrid>
      <w:tr w:rsidR="00B97ED1" w:rsidTr="00B97ED1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80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81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B97ED1" w:rsidTr="00B97ED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</w:tr>
      <w:tr w:rsidR="00B97ED1" w:rsidTr="00B97ED1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Сервиловская Марина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управления – начальник отдела государственных закупок и материально-технического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4/6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КИА Sportage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2309561,12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B97ED1" w:rsidTr="00B97ED1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B97ED1" w:rsidRDefault="00B97ED1" w:rsidP="001C34A2"/>
    <w:p w:rsidR="00B97ED1" w:rsidRDefault="00B97ED1">
      <w:pPr>
        <w:spacing w:after="0" w:line="240" w:lineRule="auto"/>
      </w:pPr>
      <w:r>
        <w:br w:type="page"/>
      </w:r>
    </w:p>
    <w:p w:rsidR="00B97ED1" w:rsidRDefault="00B97ED1" w:rsidP="00B97ED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B97ED1" w:rsidRDefault="00B97ED1" w:rsidP="00B97ED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2410"/>
        <w:gridCol w:w="1442"/>
        <w:gridCol w:w="1765"/>
        <w:gridCol w:w="1028"/>
        <w:gridCol w:w="1598"/>
        <w:gridCol w:w="1281"/>
        <w:gridCol w:w="1028"/>
        <w:gridCol w:w="1590"/>
        <w:gridCol w:w="1843"/>
        <w:gridCol w:w="2267"/>
        <w:gridCol w:w="3447"/>
      </w:tblGrid>
      <w:tr w:rsidR="00B97ED1" w:rsidTr="00B97ED1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82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83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B97ED1" w:rsidTr="00B97ED1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</w:tr>
      <w:tr w:rsidR="00B97ED1" w:rsidTr="00B97ED1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Симаков Дмитрий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Советник председателя Законодательного Собрания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2001,0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114,0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2325765,55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B97ED1" w:rsidTr="00B97ED1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2001,0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16,5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ХЕНДЭ Hyndai Tucson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1556034,45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B97ED1" w:rsidTr="00B97ED1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2001,0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</w:tr>
      <w:tr w:rsidR="00B97ED1" w:rsidTr="00B97ED1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429,1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</w:tr>
      <w:tr w:rsidR="00B97ED1" w:rsidTr="00B97ED1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114,0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</w:tr>
      <w:tr w:rsidR="00B97ED1" w:rsidTr="00B97ED1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</w:tr>
    </w:tbl>
    <w:p w:rsidR="00B97ED1" w:rsidRDefault="00B97ED1" w:rsidP="001C34A2"/>
    <w:p w:rsidR="00B97ED1" w:rsidRDefault="00B97ED1">
      <w:pPr>
        <w:spacing w:after="0" w:line="240" w:lineRule="auto"/>
      </w:pPr>
      <w:r>
        <w:br w:type="page"/>
      </w:r>
    </w:p>
    <w:p w:rsidR="00B97ED1" w:rsidRDefault="00B97ED1" w:rsidP="00B97ED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B97ED1" w:rsidRDefault="00B97ED1" w:rsidP="00B97ED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185"/>
        <w:gridCol w:w="1026"/>
        <w:gridCol w:w="1593"/>
        <w:gridCol w:w="1056"/>
        <w:gridCol w:w="1626"/>
        <w:gridCol w:w="897"/>
        <w:gridCol w:w="1056"/>
        <w:gridCol w:w="1616"/>
        <w:gridCol w:w="1923"/>
        <w:gridCol w:w="2354"/>
        <w:gridCol w:w="3853"/>
      </w:tblGrid>
      <w:tr w:rsidR="00B97ED1" w:rsidTr="00B97ED1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84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85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B97ED1" w:rsidTr="00B97ED1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</w:tr>
      <w:tr w:rsidR="00B97ED1" w:rsidTr="00B97ED1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Соловецкая Юлия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Ведущий консультант отдела финансового обеспечения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3/4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56,1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1483238,66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B97ED1" w:rsidTr="00B97ED1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56,1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B97ED1" w:rsidRDefault="00B97ED1" w:rsidP="001C34A2"/>
    <w:p w:rsidR="00B97ED1" w:rsidRDefault="00B97ED1">
      <w:pPr>
        <w:spacing w:after="0" w:line="240" w:lineRule="auto"/>
      </w:pPr>
      <w:r>
        <w:br w:type="page"/>
      </w:r>
    </w:p>
    <w:p w:rsidR="00B97ED1" w:rsidRDefault="00B97ED1" w:rsidP="00B97ED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B97ED1" w:rsidRDefault="00B97ED1" w:rsidP="00B97ED1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838"/>
        <w:gridCol w:w="1016"/>
        <w:gridCol w:w="1577"/>
        <w:gridCol w:w="1027"/>
        <w:gridCol w:w="1597"/>
        <w:gridCol w:w="1016"/>
        <w:gridCol w:w="1027"/>
        <w:gridCol w:w="1589"/>
        <w:gridCol w:w="1839"/>
        <w:gridCol w:w="2263"/>
        <w:gridCol w:w="3428"/>
      </w:tblGrid>
      <w:tr w:rsidR="00B97ED1" w:rsidTr="00B97ED1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86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87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B97ED1" w:rsidTr="00B97ED1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rPr>
                <w:color w:val="212529"/>
                <w:szCs w:val="24"/>
              </w:rPr>
            </w:pPr>
          </w:p>
        </w:tc>
      </w:tr>
      <w:tr w:rsidR="00B97ED1" w:rsidTr="00B97ED1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Степанова Мария Дмитриевна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социально-культурного законодательства правового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Toyota Corolla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1427490,33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B97ED1" w:rsidTr="00B97ED1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B97ED1" w:rsidTr="00B97ED1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B97ED1" w:rsidRDefault="00B97ED1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B97ED1" w:rsidRDefault="00B97ED1" w:rsidP="001C34A2"/>
    <w:p w:rsidR="00B97ED1" w:rsidRDefault="00B97ED1">
      <w:pPr>
        <w:spacing w:after="0" w:line="240" w:lineRule="auto"/>
      </w:pPr>
      <w:r>
        <w:br w:type="page"/>
      </w:r>
    </w:p>
    <w:p w:rsidR="00ED3878" w:rsidRDefault="00ED3878" w:rsidP="00ED387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ED3878" w:rsidRDefault="00ED3878" w:rsidP="00ED387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948"/>
        <w:gridCol w:w="1008"/>
        <w:gridCol w:w="1758"/>
        <w:gridCol w:w="1003"/>
        <w:gridCol w:w="1573"/>
        <w:gridCol w:w="1865"/>
        <w:gridCol w:w="1003"/>
        <w:gridCol w:w="1567"/>
        <w:gridCol w:w="1771"/>
        <w:gridCol w:w="2188"/>
        <w:gridCol w:w="3082"/>
      </w:tblGrid>
      <w:tr w:rsidR="00ED3878" w:rsidTr="00ED387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88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89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Труфанов Даниил Александрович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Консультанта отдела государственных закупок и материально-технического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53,7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Nissan Almera Classic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3292693,16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</w:tbl>
    <w:p w:rsidR="00ED3878" w:rsidRDefault="00ED3878" w:rsidP="001C34A2"/>
    <w:p w:rsidR="00ED3878" w:rsidRDefault="00ED3878">
      <w:pPr>
        <w:spacing w:after="0" w:line="240" w:lineRule="auto"/>
      </w:pPr>
      <w:r>
        <w:br w:type="page"/>
      </w:r>
    </w:p>
    <w:p w:rsidR="00ED3878" w:rsidRDefault="00ED3878" w:rsidP="00ED387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ED3878" w:rsidRDefault="00ED3878" w:rsidP="00ED387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3087"/>
        <w:gridCol w:w="1847"/>
        <w:gridCol w:w="1752"/>
        <w:gridCol w:w="978"/>
        <w:gridCol w:w="1548"/>
        <w:gridCol w:w="999"/>
        <w:gridCol w:w="978"/>
        <w:gridCol w:w="1543"/>
        <w:gridCol w:w="1698"/>
        <w:gridCol w:w="2108"/>
        <w:gridCol w:w="2712"/>
      </w:tblGrid>
      <w:tr w:rsidR="00ED3878" w:rsidTr="00ED3878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90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91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ED3878" w:rsidTr="00ED387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Угрюмова Мария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Заместитель начальника отдела информационной политики управления по информационной политике, связям со СМИ и общественными объединениями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324453,12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ED3878" w:rsidTr="00ED387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446,0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БМВ X5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74000,0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74000,0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Общая долевая 1/4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67,8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  <w:tr w:rsidR="00ED3878" w:rsidTr="00ED387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68,3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</w:tr>
    </w:tbl>
    <w:p w:rsidR="00ED3878" w:rsidRDefault="00ED3878">
      <w:pPr>
        <w:spacing w:after="0" w:line="240" w:lineRule="auto"/>
      </w:pPr>
      <w:r>
        <w:br w:type="page"/>
      </w:r>
    </w:p>
    <w:p w:rsidR="00ED3878" w:rsidRDefault="00ED3878" w:rsidP="00ED387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ED3878" w:rsidRDefault="00ED3878" w:rsidP="00ED387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2557"/>
        <w:gridCol w:w="2262"/>
        <w:gridCol w:w="1750"/>
        <w:gridCol w:w="973"/>
        <w:gridCol w:w="1542"/>
        <w:gridCol w:w="997"/>
        <w:gridCol w:w="973"/>
        <w:gridCol w:w="1538"/>
        <w:gridCol w:w="1968"/>
        <w:gridCol w:w="2090"/>
        <w:gridCol w:w="2629"/>
      </w:tblGrid>
      <w:tr w:rsidR="00ED3878" w:rsidTr="00ED387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92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93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Уткина Полина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по законодательству об охране здоровья и социальной защите правового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1913521,60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ED3878" w:rsidTr="00ED387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в составе дачных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865,0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1510389,66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90,5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ED3878" w:rsidTr="00ED387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73,5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ED3878" w:rsidRDefault="00ED3878" w:rsidP="001C34A2"/>
    <w:p w:rsidR="00ED3878" w:rsidRDefault="00ED3878">
      <w:pPr>
        <w:spacing w:after="0" w:line="240" w:lineRule="auto"/>
      </w:pPr>
      <w:r>
        <w:br w:type="page"/>
      </w:r>
    </w:p>
    <w:p w:rsidR="00ED3878" w:rsidRDefault="00ED3878" w:rsidP="00ED387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Сведения о доходах, расходах, об имуществе и обязательствах</w:t>
      </w:r>
    </w:p>
    <w:p w:rsidR="00ED3878" w:rsidRDefault="00ED3878" w:rsidP="00ED3878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  <w:sz w:val="27"/>
          <w:szCs w:val="27"/>
        </w:rPr>
        <w:t>имущественного характера за период с 1 января 2021 года по 31 декабря 2021 года</w:t>
      </w:r>
    </w:p>
    <w:tbl>
      <w:tblPr>
        <w:tblW w:w="2160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653"/>
        <w:gridCol w:w="2293"/>
        <w:gridCol w:w="1752"/>
        <w:gridCol w:w="979"/>
        <w:gridCol w:w="1548"/>
        <w:gridCol w:w="999"/>
        <w:gridCol w:w="979"/>
        <w:gridCol w:w="1543"/>
        <w:gridCol w:w="1700"/>
        <w:gridCol w:w="2110"/>
        <w:gridCol w:w="2718"/>
      </w:tblGrid>
      <w:tr w:rsidR="00ED3878" w:rsidTr="00ED387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rFonts w:ascii="Segoe UI" w:hAnsi="Segoe UI" w:cs="Segoe UI"/>
                <w:color w:val="212529"/>
                <w:sz w:val="27"/>
                <w:szCs w:val="27"/>
              </w:rPr>
              <w:t> </w:t>
            </w:r>
            <w:r>
              <w:rPr>
                <w:color w:val="212529"/>
              </w:rPr>
              <w:t>Фамилия и инициалы лица,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Объекты недвижимости,</w:t>
            </w:r>
          </w:p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Декларированный годовой доход</w:t>
            </w:r>
            <w:hyperlink r:id="rId94" w:anchor="_ftn1" w:history="1"/>
            <w:r>
              <w:rPr>
                <w:color w:val="212529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</w:t>
            </w:r>
            <w:hyperlink r:id="rId95" w:anchor="_ftn2" w:history="1"/>
            <w:r>
              <w:rPr>
                <w:color w:val="212529"/>
              </w:rPr>
              <w:t> (вид приобретенного имущества, источники)</w:t>
            </w: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Церлюк Татьяна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Начальник отдела по законодательству о собственности и экономической политике правового управления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28,5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1863598,86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ED3878" w:rsidTr="00ED3878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36,8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Хонда Stepwgn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335906,96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ED3878" w:rsidTr="00ED3878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Автомобиль УАЗ 315112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rPr>
                <w:color w:val="212529"/>
                <w:szCs w:val="24"/>
              </w:rPr>
            </w:pPr>
          </w:p>
        </w:tc>
      </w:tr>
      <w:tr w:rsidR="00ED3878" w:rsidTr="00ED387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  <w:tr w:rsidR="00ED3878" w:rsidTr="00ED3878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36,8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D3878" w:rsidRDefault="00ED3878">
            <w:pPr>
              <w:pStyle w:val="a3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7470"/>
    <w:rsid w:val="001C34A2"/>
    <w:rsid w:val="00243221"/>
    <w:rsid w:val="0025133F"/>
    <w:rsid w:val="0033018F"/>
    <w:rsid w:val="00371BDC"/>
    <w:rsid w:val="003837F0"/>
    <w:rsid w:val="003D090D"/>
    <w:rsid w:val="004E4A62"/>
    <w:rsid w:val="00553AA0"/>
    <w:rsid w:val="00595A02"/>
    <w:rsid w:val="00727EB8"/>
    <w:rsid w:val="00777841"/>
    <w:rsid w:val="007B4850"/>
    <w:rsid w:val="00807380"/>
    <w:rsid w:val="00813D58"/>
    <w:rsid w:val="008745BB"/>
    <w:rsid w:val="008A0222"/>
    <w:rsid w:val="008C09C5"/>
    <w:rsid w:val="0097184D"/>
    <w:rsid w:val="009F48C4"/>
    <w:rsid w:val="00A22E7B"/>
    <w:rsid w:val="00A23DD1"/>
    <w:rsid w:val="00B05637"/>
    <w:rsid w:val="00B97ED1"/>
    <w:rsid w:val="00BE110E"/>
    <w:rsid w:val="00C574A6"/>
    <w:rsid w:val="00C76735"/>
    <w:rsid w:val="00ED387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31164-C62E-428C-AF57-F2901268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21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4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2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7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0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5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63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68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76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4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9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97" Type="http://schemas.openxmlformats.org/officeDocument/2006/relationships/theme" Target="theme/theme1.xml"/><Relationship Id="rId7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71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92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29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11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24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2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7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0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5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3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8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66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74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79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7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61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2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90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95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19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14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22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27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0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5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3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8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6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64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69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77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1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72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0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5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93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17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25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3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8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6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9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67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20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1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4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62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70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75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3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8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91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15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23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28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6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9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7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10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1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4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52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60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65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73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78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1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86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94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4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9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13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18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Relationship Id="rId39" Type="http://schemas.openxmlformats.org/officeDocument/2006/relationships/hyperlink" Target="file:///C:\Users\Dyadkin\AppData\Local\Microsoft\Windows\Temporary%20Internet%20Files\Content.Outlook\2T9HGNOV\%D0%A1%D0%B2%D0%B5%D0%B4%D0%B5%D0%BD%D0%B8%D1%8F%20%D0%BE%20%D0%B4%D0%BE%D1%85%D0%BE%D0%B4%D0%B0%D1%85%20%D0%B0%D0%BF%D0%BF%D0%B0%D1%80%D0%B0%D1%82%20%D0%B7%D0%B0%202021%20%D0%B3%D0%BE%D0%B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11888</Words>
  <Characters>67762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2022-05-26T14:54:00Z</dcterms:modified>
</cp:coreProperties>
</file>