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55" w:rsidRPr="00D864E6" w:rsidRDefault="00816A3F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335C9" w:rsidRPr="00D864E6">
        <w:rPr>
          <w:rFonts w:ascii="Times New Roman" w:hAnsi="Times New Roman"/>
          <w:b/>
          <w:sz w:val="28"/>
          <w:szCs w:val="28"/>
        </w:rPr>
        <w:t xml:space="preserve">Сведения </w:t>
      </w:r>
      <w:r w:rsidR="00D55055" w:rsidRPr="00D864E6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D55055" w:rsidRPr="00D864E6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64E6">
        <w:rPr>
          <w:rFonts w:ascii="Times New Roman" w:hAnsi="Times New Roman"/>
          <w:b/>
          <w:sz w:val="28"/>
          <w:szCs w:val="28"/>
        </w:rPr>
        <w:t xml:space="preserve">представленные главными врачами федеральных бюджетных учреждений здравоохранения – центров гигиены </w:t>
      </w:r>
    </w:p>
    <w:p w:rsidR="00D55055" w:rsidRPr="00D864E6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64E6">
        <w:rPr>
          <w:rFonts w:ascii="Times New Roman" w:hAnsi="Times New Roman"/>
          <w:b/>
          <w:sz w:val="28"/>
          <w:szCs w:val="28"/>
        </w:rPr>
        <w:t xml:space="preserve">и эпидемиологии по субъектам Российской Федерации, по железнодорожному транспорту, </w:t>
      </w:r>
    </w:p>
    <w:p w:rsidR="00D55055" w:rsidRPr="00D864E6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64E6">
        <w:rPr>
          <w:rFonts w:ascii="Times New Roman" w:hAnsi="Times New Roman"/>
          <w:b/>
          <w:sz w:val="28"/>
          <w:szCs w:val="28"/>
        </w:rPr>
        <w:t xml:space="preserve">директорами федеральных бюджетных учреждений науки, федеральных казенных учреждений здравоохранения </w:t>
      </w:r>
    </w:p>
    <w:p w:rsidR="00D55055" w:rsidRPr="00D864E6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64E6">
        <w:rPr>
          <w:rFonts w:ascii="Times New Roman" w:hAnsi="Times New Roman"/>
          <w:b/>
          <w:sz w:val="28"/>
          <w:szCs w:val="28"/>
        </w:rPr>
        <w:t xml:space="preserve">и федеральных государственных унитарных предприятий Роспотребнадзора, </w:t>
      </w:r>
    </w:p>
    <w:p w:rsidR="00D55055" w:rsidRPr="00D864E6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64E6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F620BA" w:rsidRPr="00D864E6">
        <w:rPr>
          <w:rFonts w:ascii="Times New Roman" w:hAnsi="Times New Roman"/>
          <w:b/>
          <w:sz w:val="28"/>
          <w:szCs w:val="28"/>
        </w:rPr>
        <w:t>21</w:t>
      </w:r>
      <w:r w:rsidRPr="00D864E6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C35C99" w:rsidRPr="00D864E6">
        <w:rPr>
          <w:rFonts w:ascii="Times New Roman" w:hAnsi="Times New Roman"/>
          <w:b/>
          <w:sz w:val="28"/>
          <w:szCs w:val="28"/>
        </w:rPr>
        <w:t>21</w:t>
      </w:r>
      <w:r w:rsidRPr="00D864E6">
        <w:rPr>
          <w:rFonts w:ascii="Times New Roman" w:hAnsi="Times New Roman"/>
          <w:b/>
          <w:sz w:val="28"/>
          <w:szCs w:val="28"/>
        </w:rPr>
        <w:t xml:space="preserve"> г. </w:t>
      </w:r>
    </w:p>
    <w:p w:rsidR="00D55055" w:rsidRPr="00D864E6" w:rsidRDefault="00D55055" w:rsidP="00D5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6184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1641"/>
        <w:gridCol w:w="1843"/>
        <w:gridCol w:w="1417"/>
        <w:gridCol w:w="1418"/>
        <w:gridCol w:w="709"/>
        <w:gridCol w:w="1276"/>
        <w:gridCol w:w="17"/>
        <w:gridCol w:w="1259"/>
        <w:gridCol w:w="850"/>
        <w:gridCol w:w="1276"/>
        <w:gridCol w:w="23"/>
        <w:gridCol w:w="1191"/>
        <w:gridCol w:w="23"/>
        <w:gridCol w:w="1253"/>
        <w:gridCol w:w="23"/>
        <w:gridCol w:w="1456"/>
        <w:gridCol w:w="23"/>
      </w:tblGrid>
      <w:tr w:rsidR="00D55055" w:rsidRPr="00D864E6" w:rsidTr="00DB6FB5">
        <w:trPr>
          <w:tblHeader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641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37" w:type="dxa"/>
            <w:gridSpan w:val="5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4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Деклари-рованный годовой доход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055" w:rsidRPr="00D864E6" w:rsidTr="00DB6FB5">
        <w:trPr>
          <w:gridAfter w:val="1"/>
          <w:wAfter w:w="23" w:type="dxa"/>
          <w:trHeight w:val="494"/>
          <w:tblHeader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вид собствен-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D864E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055" w:rsidRPr="00D864E6" w:rsidTr="00DB6FB5">
        <w:trPr>
          <w:gridAfter w:val="1"/>
          <w:wAfter w:w="23" w:type="dxa"/>
          <w:trHeight w:val="957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123D3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Агафонов Сергей Васильевич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Кировской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511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B78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6108DA" w:rsidRPr="00D864E6">
              <w:rPr>
                <w:rFonts w:ascii="Times New Roman" w:hAnsi="Times New Roman"/>
                <w:sz w:val="21"/>
                <w:szCs w:val="21"/>
              </w:rPr>
              <w:t>4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63</w:t>
            </w:r>
            <w:r w:rsidR="006108DA" w:rsidRPr="00D864E6">
              <w:rPr>
                <w:rFonts w:ascii="Times New Roman" w:hAnsi="Times New Roman"/>
                <w:sz w:val="21"/>
                <w:szCs w:val="21"/>
              </w:rPr>
              <w:t>338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6108DA" w:rsidRPr="00D864E6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966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768</w:t>
            </w:r>
          </w:p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7639D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Хонда</w:t>
            </w:r>
          </w:p>
        </w:tc>
        <w:tc>
          <w:tcPr>
            <w:tcW w:w="1276" w:type="dxa"/>
            <w:gridSpan w:val="2"/>
          </w:tcPr>
          <w:p w:rsidR="00D55055" w:rsidRPr="00D864E6" w:rsidRDefault="0047639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1201774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935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Алексеева Любовь Геннадьевна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</w:t>
            </w:r>
            <w:r w:rsidRPr="00D864E6">
              <w:t xml:space="preserve">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ФБУЗ «Центр гигиены и эпидемиологии в Архангельской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123D3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2D746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3805108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8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E43F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2D746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346538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32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Ананьев Василий Юрьевич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Главный врач ФБУЗ «Федеральный центр гигиены и эпидемиологии» Роспотребнадзора 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5221F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3594066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03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15B3A" w:rsidRPr="00D864E6" w:rsidRDefault="00515B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Машино-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место</w:t>
            </w:r>
          </w:p>
        </w:tc>
        <w:tc>
          <w:tcPr>
            <w:tcW w:w="1418" w:type="dxa"/>
          </w:tcPr>
          <w:p w:rsidR="00515B3A" w:rsidRPr="00D864E6" w:rsidRDefault="00515B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515B3A" w:rsidRPr="00D864E6" w:rsidRDefault="00515B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15B3A" w:rsidRPr="00D864E6" w:rsidRDefault="00515B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5221F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1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16EC6" w:rsidRPr="00D864E6" w:rsidTr="00DB6FB5">
        <w:trPr>
          <w:gridAfter w:val="1"/>
          <w:wAfter w:w="23" w:type="dxa"/>
          <w:trHeight w:val="480"/>
          <w:tblCellSpacing w:w="5" w:type="nil"/>
        </w:trPr>
        <w:tc>
          <w:tcPr>
            <w:tcW w:w="486" w:type="dxa"/>
            <w:vMerge w:val="restart"/>
          </w:tcPr>
          <w:p w:rsidR="00C16EC6" w:rsidRPr="00D864E6" w:rsidRDefault="00C16EC6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C16EC6" w:rsidRPr="00D864E6" w:rsidRDefault="00C16E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Андреев Виталий Борисович</w:t>
            </w:r>
          </w:p>
        </w:tc>
        <w:tc>
          <w:tcPr>
            <w:tcW w:w="1843" w:type="dxa"/>
            <w:vMerge w:val="restart"/>
          </w:tcPr>
          <w:p w:rsidR="00C16EC6" w:rsidRPr="00D864E6" w:rsidRDefault="00C16E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Пермском крае»</w:t>
            </w:r>
          </w:p>
        </w:tc>
        <w:tc>
          <w:tcPr>
            <w:tcW w:w="1417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C16EC6" w:rsidRPr="00D864E6" w:rsidRDefault="006F47E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</w:t>
            </w:r>
            <w:r w:rsidR="00C16EC6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0351</w:t>
            </w:r>
            <w:r w:rsidR="00C16EC6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479" w:type="dxa"/>
            <w:gridSpan w:val="2"/>
          </w:tcPr>
          <w:p w:rsidR="00C16EC6" w:rsidRPr="00D864E6" w:rsidRDefault="00C16E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16EC6" w:rsidRPr="00D864E6" w:rsidTr="00DB6FB5">
        <w:trPr>
          <w:gridAfter w:val="1"/>
          <w:wAfter w:w="23" w:type="dxa"/>
          <w:trHeight w:val="480"/>
          <w:tblCellSpacing w:w="5" w:type="nil"/>
        </w:trPr>
        <w:tc>
          <w:tcPr>
            <w:tcW w:w="486" w:type="dxa"/>
            <w:vMerge/>
          </w:tcPr>
          <w:p w:rsidR="00C16EC6" w:rsidRPr="00D864E6" w:rsidRDefault="00C16EC6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C16EC6" w:rsidRPr="00D864E6" w:rsidRDefault="00C16E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C16EC6" w:rsidRPr="00D864E6" w:rsidRDefault="00C16E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924C13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C16EC6" w:rsidRPr="00D864E6" w:rsidRDefault="00924C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C16EC6" w:rsidRPr="00D864E6" w:rsidRDefault="00F12B9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16EC6" w:rsidRPr="00D864E6" w:rsidRDefault="00F12B9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16EC6" w:rsidRPr="00D864E6" w:rsidRDefault="00F12B9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C16EC6" w:rsidRPr="00D864E6" w:rsidRDefault="00F12B9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C16EC6" w:rsidRPr="00D864E6" w:rsidRDefault="00F12B9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6F47E1" w:rsidRPr="00D864E6">
              <w:rPr>
                <w:rFonts w:ascii="Times New Roman" w:hAnsi="Times New Roman"/>
                <w:sz w:val="21"/>
                <w:szCs w:val="21"/>
              </w:rPr>
              <w:t>85311</w:t>
            </w:r>
            <w:r w:rsidR="00924C13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6F47E1" w:rsidRPr="00D864E6">
              <w:rPr>
                <w:rFonts w:ascii="Times New Roman" w:hAnsi="Times New Roman"/>
                <w:sz w:val="21"/>
                <w:szCs w:val="21"/>
              </w:rPr>
              <w:t>83</w:t>
            </w:r>
          </w:p>
        </w:tc>
        <w:tc>
          <w:tcPr>
            <w:tcW w:w="1479" w:type="dxa"/>
            <w:gridSpan w:val="2"/>
          </w:tcPr>
          <w:p w:rsidR="00C16EC6" w:rsidRPr="00D864E6" w:rsidRDefault="00C16E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966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Архипов Геннадий Степанович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Алтай»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 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 w:rsidR="00570DC1" w:rsidRPr="00D864E6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B718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2652551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1133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 Общая  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570DC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</w:t>
            </w:r>
            <w:r w:rsidR="00B71828" w:rsidRPr="00D864E6">
              <w:rPr>
                <w:rFonts w:ascii="Times New Roman" w:hAnsi="Times New Roman"/>
                <w:sz w:val="21"/>
                <w:szCs w:val="21"/>
              </w:rPr>
              <w:t>66421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71828" w:rsidRPr="00D864E6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8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Айтекова Мариетта Нурбиевна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ФБУЗ «Центр гигиены и эпидемиологии в Республике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Адыгея»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3200</w:t>
            </w: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C62FC" w:rsidRPr="00D864E6" w:rsidRDefault="001C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F1FC8"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F1FC8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F1FC8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F1FC8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F1FC8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022BC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2011919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1479" w:type="dxa"/>
            <w:gridSpan w:val="2"/>
          </w:tcPr>
          <w:p w:rsidR="00D55055" w:rsidRPr="00D864E6" w:rsidRDefault="00022BC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8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F1FC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</w:tc>
        <w:tc>
          <w:tcPr>
            <w:tcW w:w="1276" w:type="dxa"/>
            <w:gridSpan w:val="2"/>
          </w:tcPr>
          <w:p w:rsidR="00D55055" w:rsidRPr="00D864E6" w:rsidRDefault="008172D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38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Батчаев Хусей Хызырович 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Карачаево-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Черкесской Республике»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БМВ</w:t>
            </w:r>
          </w:p>
        </w:tc>
        <w:tc>
          <w:tcPr>
            <w:tcW w:w="1276" w:type="dxa"/>
            <w:gridSpan w:val="2"/>
          </w:tcPr>
          <w:p w:rsidR="00D55055" w:rsidRPr="00D864E6" w:rsidRDefault="00137F9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2B75CB" w:rsidRPr="00D864E6">
              <w:rPr>
                <w:rFonts w:ascii="Times New Roman" w:hAnsi="Times New Roman"/>
                <w:sz w:val="21"/>
                <w:szCs w:val="21"/>
              </w:rPr>
              <w:t>804920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2B75CB" w:rsidRPr="00D864E6">
              <w:rPr>
                <w:rFonts w:ascii="Times New Roman" w:hAnsi="Times New Roman"/>
                <w:sz w:val="21"/>
                <w:szCs w:val="21"/>
              </w:rPr>
              <w:t>87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56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FF209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летний ребенок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2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FF209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839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FF209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73,1 430,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A524A" w:rsidRPr="00D864E6" w:rsidTr="00DB6FB5">
        <w:trPr>
          <w:gridAfter w:val="1"/>
          <w:wAfter w:w="23" w:type="dxa"/>
          <w:trHeight w:val="420"/>
          <w:tblCellSpacing w:w="5" w:type="nil"/>
        </w:trPr>
        <w:tc>
          <w:tcPr>
            <w:tcW w:w="486" w:type="dxa"/>
            <w:vMerge w:val="restart"/>
          </w:tcPr>
          <w:p w:rsidR="002A524A" w:rsidRPr="00D864E6" w:rsidRDefault="002A524A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Бачина Анна Владимировна</w:t>
            </w:r>
          </w:p>
        </w:tc>
        <w:tc>
          <w:tcPr>
            <w:tcW w:w="1843" w:type="dxa"/>
            <w:vMerge w:val="restart"/>
          </w:tcPr>
          <w:p w:rsidR="002A524A" w:rsidRPr="00D864E6" w:rsidRDefault="00432B2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</w:t>
            </w:r>
            <w:r w:rsidR="002A524A" w:rsidRPr="00D864E6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ый</w:t>
            </w:r>
            <w:r w:rsidR="002A524A" w:rsidRPr="00D864E6">
              <w:rPr>
                <w:rFonts w:ascii="Times New Roman" w:hAnsi="Times New Roman"/>
                <w:sz w:val="21"/>
                <w:szCs w:val="21"/>
              </w:rPr>
              <w:t xml:space="preserve"> врач ФБУЗ «Центр гигиены и эпидемиологии в Кемеровской области»</w:t>
            </w:r>
          </w:p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2A524A" w:rsidRPr="00D864E6" w:rsidRDefault="002A524A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A524A" w:rsidRPr="00D864E6" w:rsidRDefault="002A524A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0D3883" w:rsidRPr="00D864E6">
              <w:rPr>
                <w:rFonts w:ascii="Times New Roman" w:hAnsi="Times New Roman"/>
                <w:sz w:val="21"/>
                <w:szCs w:val="21"/>
              </w:rPr>
              <w:t>061972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0D3883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79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A524A" w:rsidRPr="00D864E6" w:rsidTr="00DB6FB5">
        <w:trPr>
          <w:gridAfter w:val="1"/>
          <w:wAfter w:w="23" w:type="dxa"/>
          <w:trHeight w:val="420"/>
          <w:tblCellSpacing w:w="5" w:type="nil"/>
        </w:trPr>
        <w:tc>
          <w:tcPr>
            <w:tcW w:w="486" w:type="dxa"/>
            <w:vMerge/>
          </w:tcPr>
          <w:p w:rsidR="002A524A" w:rsidRPr="00D864E6" w:rsidRDefault="002A524A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2A524A" w:rsidRPr="00D864E6" w:rsidRDefault="002A524A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2A524A" w:rsidRPr="00D864E6" w:rsidRDefault="002A524A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  <w:gridSpan w:val="2"/>
          </w:tcPr>
          <w:p w:rsidR="002A524A" w:rsidRPr="00D864E6" w:rsidRDefault="000D388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1602290</w:t>
            </w:r>
            <w:r w:rsidR="002A524A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1479" w:type="dxa"/>
            <w:gridSpan w:val="2"/>
          </w:tcPr>
          <w:p w:rsidR="002A524A" w:rsidRPr="00D864E6" w:rsidRDefault="002A52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966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Безгодов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Игорь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Иркутской области»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 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Машино-место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1211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917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127</w:t>
            </w:r>
            <w:r w:rsidR="00001239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001239"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</w:t>
            </w:r>
          </w:p>
          <w:p w:rsidR="00D55055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15,9</w:t>
            </w: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D864E6" w:rsidRDefault="00AA4AF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A4AF4" w:rsidRPr="00D864E6" w:rsidRDefault="00AA4AF4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A4AF4" w:rsidRPr="00D864E6" w:rsidRDefault="00AA4AF4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A4AF4" w:rsidRPr="00D864E6" w:rsidRDefault="00AA4AF4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A4AF4" w:rsidRPr="00D864E6" w:rsidRDefault="00AA4AF4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  <w:gridSpan w:val="2"/>
          </w:tcPr>
          <w:p w:rsidR="00D55055" w:rsidRPr="00D864E6" w:rsidRDefault="00B6510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3219775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287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Машино-место</w:t>
            </w: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</w:t>
            </w:r>
            <w:r w:rsidR="00001239" w:rsidRPr="00D864E6">
              <w:rPr>
                <w:rFonts w:ascii="Times New Roman" w:hAnsi="Times New Roman"/>
                <w:sz w:val="21"/>
                <w:szCs w:val="21"/>
              </w:rPr>
              <w:t>11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917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58,5</w:t>
            </w:r>
          </w:p>
          <w:p w:rsidR="00D55055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15,9</w:t>
            </w: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</w:t>
            </w: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01239" w:rsidRPr="00D864E6" w:rsidRDefault="000012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001239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B6510E" w:rsidRPr="00D864E6">
              <w:rPr>
                <w:rFonts w:ascii="Times New Roman" w:hAnsi="Times New Roman"/>
                <w:sz w:val="21"/>
                <w:szCs w:val="21"/>
              </w:rPr>
              <w:t>73139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6510E" w:rsidRPr="00D864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966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Болдырева Виктория Валентиновна 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Главный врач ФБУЗ «Центр гигиены и эпидемиологии в Тульской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Земельный участок</w:t>
            </w:r>
          </w:p>
          <w:p w:rsidR="00FF48A3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Садовый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  <w:p w:rsidR="00FF48A3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934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F48A3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42,3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9C6A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Легковой автомобиль Киа</w:t>
            </w:r>
          </w:p>
        </w:tc>
        <w:tc>
          <w:tcPr>
            <w:tcW w:w="1276" w:type="dxa"/>
            <w:gridSpan w:val="2"/>
          </w:tcPr>
          <w:p w:rsidR="00D55055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291</w:t>
            </w:r>
            <w:r w:rsidR="00333C9B"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6445</w:t>
            </w:r>
            <w:r w:rsidR="00D55055"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333C9B"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98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Боровиков Дмитрий Юрьевич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Магаданской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(40/100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58286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3293913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F77A9D"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289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C6076F" w:rsidRPr="00D864E6" w:rsidRDefault="00C6076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(40/100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C6076F" w:rsidRPr="00D864E6" w:rsidRDefault="00C6076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C6076F" w:rsidRPr="00D864E6" w:rsidRDefault="00C6076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="00582867" w:rsidRPr="00D864E6">
              <w:rPr>
                <w:rFonts w:ascii="Times New Roman" w:hAnsi="Times New Roman"/>
                <w:sz w:val="21"/>
                <w:szCs w:val="21"/>
              </w:rPr>
              <w:t>466672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582867" w:rsidRPr="00D864E6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4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FF209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летний ребенок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(10/100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38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FF209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100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128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Букликов Александрв Витальевич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Еврейской автономной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</w:t>
            </w:r>
            <w:r w:rsidR="00527AC2" w:rsidRPr="00D864E6">
              <w:rPr>
                <w:rFonts w:ascii="Times New Roman" w:hAnsi="Times New Roman"/>
                <w:sz w:val="21"/>
                <w:szCs w:val="21"/>
              </w:rPr>
              <w:t>вартир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1418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Ссанг Йонг</w:t>
            </w:r>
          </w:p>
          <w:p w:rsidR="001519E7" w:rsidRPr="00D864E6" w:rsidRDefault="001519E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 w:rsidR="00354BF8" w:rsidRPr="00D864E6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  <w:gridSpan w:val="2"/>
          </w:tcPr>
          <w:p w:rsidR="00D55055" w:rsidRPr="00D864E6" w:rsidRDefault="001519E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2104920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5055" w:rsidRPr="00D864E6" w:rsidTr="00DB6FB5">
        <w:trPr>
          <w:gridAfter w:val="1"/>
          <w:wAfter w:w="23" w:type="dxa"/>
          <w:trHeight w:val="127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527A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1519E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1254126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5055" w:rsidRPr="00D864E6" w:rsidTr="00DB6FB5">
        <w:trPr>
          <w:gridAfter w:val="1"/>
          <w:wAfter w:w="23" w:type="dxa"/>
          <w:trHeight w:val="258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Букушина Елена Борисовна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Ивановской   области»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10,6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FF48A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210AEF" w:rsidRPr="00D864E6">
              <w:rPr>
                <w:rFonts w:ascii="Times New Roman" w:hAnsi="Times New Roman"/>
                <w:sz w:val="21"/>
                <w:szCs w:val="21"/>
              </w:rPr>
              <w:t>732730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210AEF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0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и 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(1/2 и 1/2 доли)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(1/3, 1/6 и 4/10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57,8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Шанган</w:t>
            </w:r>
          </w:p>
        </w:tc>
        <w:tc>
          <w:tcPr>
            <w:tcW w:w="1276" w:type="dxa"/>
            <w:gridSpan w:val="2"/>
          </w:tcPr>
          <w:p w:rsidR="00D55055" w:rsidRPr="00D864E6" w:rsidRDefault="00210AE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342771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4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FF209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летний ребенок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57,8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83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Буланов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Максим Васильевич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Владимирской  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67245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2213539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8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Булутов Кирилл Владимирович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Бурятия»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7B75A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2735992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56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Нежилое помещение 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7B75A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625313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- </w:t>
            </w:r>
          </w:p>
        </w:tc>
      </w:tr>
      <w:tr w:rsidR="00D55055" w:rsidRPr="00D864E6" w:rsidTr="00DB6FB5">
        <w:trPr>
          <w:gridAfter w:val="1"/>
          <w:wAfter w:w="23" w:type="dxa"/>
          <w:trHeight w:val="677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Бутаев Александр Казбекович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Северная Осетия - Алания»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EC6C1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Хендэ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D55055" w:rsidRPr="00D864E6" w:rsidRDefault="000B154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1678385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88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Хендэ</w:t>
            </w:r>
          </w:p>
        </w:tc>
        <w:tc>
          <w:tcPr>
            <w:tcW w:w="1276" w:type="dxa"/>
            <w:gridSpan w:val="2"/>
          </w:tcPr>
          <w:p w:rsidR="00D55055" w:rsidRPr="00D864E6" w:rsidRDefault="00EC6C1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0B1549" w:rsidRPr="00D864E6">
              <w:rPr>
                <w:rFonts w:ascii="Times New Roman" w:hAnsi="Times New Roman"/>
                <w:sz w:val="21"/>
                <w:szCs w:val="21"/>
              </w:rPr>
              <w:t>70115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,7</w:t>
            </w:r>
            <w:r w:rsidR="000B1549"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3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 летний ребенок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33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Валеуллина Наталья Николаевна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Челябинской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C66C1" w:rsidRPr="00D864E6" w:rsidRDefault="001C66C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помещение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68,8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1C66C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2816027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867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1336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Фольксваген</w:t>
            </w:r>
          </w:p>
        </w:tc>
        <w:tc>
          <w:tcPr>
            <w:tcW w:w="1276" w:type="dxa"/>
            <w:gridSpan w:val="2"/>
          </w:tcPr>
          <w:p w:rsidR="00D55055" w:rsidRPr="00D864E6" w:rsidRDefault="00565C1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837711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8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Гарбуз Юрий Алексеевич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эпидемиологии в Хабаровском крае»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101,4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8560A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3640738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4C2750" w:rsidRPr="00D864E6">
              <w:rPr>
                <w:rFonts w:ascii="Times New Roman" w:hAnsi="Times New Roman"/>
                <w:sz w:val="21"/>
                <w:szCs w:val="21"/>
              </w:rPr>
              <w:t>8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354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101,4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B730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8560AA" w:rsidRPr="00D864E6">
              <w:rPr>
                <w:rFonts w:ascii="Times New Roman" w:hAnsi="Times New Roman"/>
                <w:sz w:val="21"/>
                <w:szCs w:val="21"/>
              </w:rPr>
              <w:t>568067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8560AA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8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Дарижапов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Бальжинима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Бутитович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Сахалинской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64,8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253,9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4C27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</w:t>
            </w:r>
            <w:r w:rsidR="006C2A42" w:rsidRPr="00D864E6">
              <w:rPr>
                <w:rFonts w:ascii="Times New Roman" w:hAnsi="Times New Roman"/>
                <w:sz w:val="21"/>
                <w:szCs w:val="21"/>
              </w:rPr>
              <w:t>56716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6C2A42" w:rsidRPr="00D864E6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258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253,9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55,7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4C27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="004F4DCB" w:rsidRPr="00D864E6">
              <w:rPr>
                <w:rFonts w:ascii="Times New Roman" w:hAnsi="Times New Roman"/>
                <w:sz w:val="21"/>
                <w:szCs w:val="21"/>
              </w:rPr>
              <w:t>69185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29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Жукова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Елена Юрьевна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Ульяновской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C6076F" w:rsidRPr="00D864E6" w:rsidRDefault="00C6076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(393/1000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(1/12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(48/100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606,4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1612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874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210,3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C6076F" w:rsidRPr="00D864E6" w:rsidRDefault="00C6076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181,3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C6076F" w:rsidRPr="00D864E6" w:rsidRDefault="00C6076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C646B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511F31" w:rsidRPr="00D864E6">
              <w:rPr>
                <w:rFonts w:ascii="Times New Roman" w:hAnsi="Times New Roman"/>
                <w:sz w:val="21"/>
                <w:szCs w:val="21"/>
              </w:rPr>
              <w:t>406718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,2</w:t>
            </w:r>
            <w:r w:rsidR="00511F31"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27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181,3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E464C" w:rsidRPr="00D864E6" w:rsidTr="00DB6FB5">
        <w:trPr>
          <w:gridAfter w:val="1"/>
          <w:wAfter w:w="23" w:type="dxa"/>
          <w:trHeight w:val="793"/>
          <w:tblCellSpacing w:w="5" w:type="nil"/>
        </w:trPr>
        <w:tc>
          <w:tcPr>
            <w:tcW w:w="486" w:type="dxa"/>
          </w:tcPr>
          <w:p w:rsidR="00FE464C" w:rsidRPr="00D864E6" w:rsidRDefault="00FE464C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Журавлева Елена Искандаровна</w:t>
            </w:r>
          </w:p>
        </w:tc>
        <w:tc>
          <w:tcPr>
            <w:tcW w:w="1843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Мордовия»</w:t>
            </w:r>
          </w:p>
        </w:tc>
        <w:tc>
          <w:tcPr>
            <w:tcW w:w="1417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,2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FE464C" w:rsidRPr="00D864E6" w:rsidRDefault="00761B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2765835</w:t>
            </w:r>
            <w:r w:rsidR="00FE464C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79</w:t>
            </w:r>
          </w:p>
        </w:tc>
        <w:tc>
          <w:tcPr>
            <w:tcW w:w="1479" w:type="dxa"/>
            <w:gridSpan w:val="2"/>
          </w:tcPr>
          <w:p w:rsidR="00FE464C" w:rsidRPr="00D864E6" w:rsidRDefault="00FE464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9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Исаков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Олег Анатольевич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Брянской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125,1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</w:tc>
        <w:tc>
          <w:tcPr>
            <w:tcW w:w="1276" w:type="dxa"/>
            <w:gridSpan w:val="2"/>
          </w:tcPr>
          <w:p w:rsidR="00D55055" w:rsidRPr="00D864E6" w:rsidRDefault="00BB67F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3380</w:t>
            </w:r>
            <w:r w:rsidR="005567C9" w:rsidRPr="00D864E6">
              <w:rPr>
                <w:rFonts w:ascii="Times New Roman" w:hAnsi="Times New Roman"/>
                <w:sz w:val="21"/>
                <w:szCs w:val="21"/>
              </w:rPr>
              <w:t>814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5567C9" w:rsidRPr="00D864E6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181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125,1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EF42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DA3392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478434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DA3392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C6C14" w:rsidRPr="00D864E6" w:rsidTr="00DB6FB5">
        <w:trPr>
          <w:gridAfter w:val="1"/>
          <w:wAfter w:w="23" w:type="dxa"/>
          <w:trHeight w:val="135"/>
          <w:tblCellSpacing w:w="5" w:type="nil"/>
        </w:trPr>
        <w:tc>
          <w:tcPr>
            <w:tcW w:w="486" w:type="dxa"/>
            <w:vMerge w:val="restart"/>
          </w:tcPr>
          <w:p w:rsidR="00EC6C14" w:rsidRPr="00D864E6" w:rsidRDefault="00EC6C14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EC6C14" w:rsidRPr="00D864E6" w:rsidRDefault="00EC6C1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Калинин Николай Евгеньевич</w:t>
            </w:r>
          </w:p>
        </w:tc>
        <w:tc>
          <w:tcPr>
            <w:tcW w:w="1843" w:type="dxa"/>
            <w:vMerge w:val="restart"/>
          </w:tcPr>
          <w:p w:rsidR="00EC6C14" w:rsidRPr="00D864E6" w:rsidRDefault="00EE049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</w:t>
            </w:r>
            <w:r w:rsidR="00EC6C14" w:rsidRPr="00D864E6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ый</w:t>
            </w:r>
            <w:r w:rsidR="00EC6C14" w:rsidRPr="00D864E6">
              <w:rPr>
                <w:rFonts w:ascii="Times New Roman" w:hAnsi="Times New Roman"/>
                <w:sz w:val="21"/>
                <w:szCs w:val="21"/>
              </w:rPr>
              <w:t xml:space="preserve"> врач –ФБУЗ «Центр гигиены и эпидемиологии в Псковской области»</w:t>
            </w:r>
          </w:p>
        </w:tc>
        <w:tc>
          <w:tcPr>
            <w:tcW w:w="1417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23D34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3000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C4376D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КИА 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="00C4376D" w:rsidRPr="00D864E6">
              <w:rPr>
                <w:rFonts w:ascii="Times New Roman" w:hAnsi="Times New Roman"/>
                <w:sz w:val="21"/>
                <w:szCs w:val="21"/>
              </w:rPr>
              <w:t>015870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4376D" w:rsidRPr="00D864E6">
              <w:rPr>
                <w:rFonts w:ascii="Times New Roman" w:hAnsi="Times New Roman"/>
                <w:sz w:val="21"/>
                <w:szCs w:val="21"/>
              </w:rPr>
              <w:t>79</w:t>
            </w:r>
          </w:p>
        </w:tc>
        <w:tc>
          <w:tcPr>
            <w:tcW w:w="1479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C6C14" w:rsidRPr="00D864E6" w:rsidTr="00DB6FB5">
        <w:trPr>
          <w:gridAfter w:val="1"/>
          <w:wAfter w:w="23" w:type="dxa"/>
          <w:trHeight w:val="135"/>
          <w:tblCellSpacing w:w="5" w:type="nil"/>
        </w:trPr>
        <w:tc>
          <w:tcPr>
            <w:tcW w:w="486" w:type="dxa"/>
            <w:vMerge/>
          </w:tcPr>
          <w:p w:rsidR="00EC6C14" w:rsidRPr="00D864E6" w:rsidRDefault="00EC6C14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EC6C14" w:rsidRPr="00D864E6" w:rsidRDefault="00EC6C1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709" w:type="dxa"/>
          </w:tcPr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837F1A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C4376D" w:rsidRPr="00D864E6">
              <w:rPr>
                <w:rFonts w:ascii="Times New Roman" w:hAnsi="Times New Roman"/>
                <w:sz w:val="21"/>
                <w:szCs w:val="21"/>
              </w:rPr>
              <w:t>379039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4376D" w:rsidRPr="00D864E6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479" w:type="dxa"/>
            <w:gridSpan w:val="2"/>
          </w:tcPr>
          <w:p w:rsidR="00EC6C14" w:rsidRPr="00D864E6" w:rsidRDefault="00837F1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265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Калькаев Михаил Вячеславович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Московской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БМВ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6640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3366680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26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117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1328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Карпущенко Гарри Викторович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Ростовской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E5766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Вспомога</w:t>
            </w:r>
            <w:r w:rsidR="00123D34">
              <w:rPr>
                <w:rFonts w:ascii="Times New Roman" w:hAnsi="Times New Roman"/>
                <w:sz w:val="21"/>
                <w:szCs w:val="21"/>
              </w:rPr>
              <w:t>-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тельное хозяйственное строение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E5766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95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9E5766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9E5766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E5766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9E57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2998661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9E5766"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6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9E5766"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9E5766"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Хундай</w:t>
            </w:r>
          </w:p>
        </w:tc>
        <w:tc>
          <w:tcPr>
            <w:tcW w:w="1276" w:type="dxa"/>
            <w:gridSpan w:val="2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1562348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66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9E5766"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9E5766"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D864E6" w:rsidRDefault="001B14C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95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Керимов Мугутин Магомедович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Дагестан»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77,6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6B6B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4C2911"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87276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339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77,6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6B6B7A"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6</w:t>
            </w:r>
            <w:r w:rsidR="006B6B7A" w:rsidRPr="00D864E6">
              <w:rPr>
                <w:rFonts w:ascii="Times New Roman" w:hAnsi="Times New Roman"/>
                <w:sz w:val="21"/>
                <w:szCs w:val="21"/>
              </w:rPr>
              <w:t>2737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6B6B7A" w:rsidRPr="00D864E6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95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Ковальчук Марина Леонидовна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Курской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59,9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722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132,1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EE57CD" w:rsidRPr="00D864E6">
              <w:rPr>
                <w:rFonts w:ascii="Times New Roman" w:hAnsi="Times New Roman"/>
                <w:sz w:val="21"/>
                <w:szCs w:val="21"/>
              </w:rPr>
              <w:t>407305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EE57CD" w:rsidRPr="00D864E6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4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722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132,1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  <w:gridSpan w:val="2"/>
          </w:tcPr>
          <w:p w:rsidR="00D55055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EE57CD" w:rsidRPr="00D864E6">
              <w:rPr>
                <w:rFonts w:ascii="Times New Roman" w:hAnsi="Times New Roman"/>
                <w:sz w:val="21"/>
                <w:szCs w:val="21"/>
              </w:rPr>
              <w:t>50265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EE57CD" w:rsidRPr="00D864E6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4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Козлова Ирина Ивановна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Ханты-Мансийском автономном округе»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 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1010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="00EF4233"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B83C47" w:rsidRPr="00D864E6">
              <w:rPr>
                <w:rFonts w:ascii="Times New Roman" w:hAnsi="Times New Roman"/>
                <w:sz w:val="21"/>
                <w:szCs w:val="21"/>
              </w:rPr>
              <w:t>13610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83C47" w:rsidRPr="00D864E6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4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  <w:gridSpan w:val="2"/>
          </w:tcPr>
          <w:p w:rsidR="00D55055" w:rsidRPr="00D864E6" w:rsidRDefault="0085293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B83C47" w:rsidRPr="00D864E6">
              <w:rPr>
                <w:rFonts w:ascii="Times New Roman" w:hAnsi="Times New Roman"/>
                <w:sz w:val="21"/>
                <w:szCs w:val="21"/>
              </w:rPr>
              <w:t>51971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83C47" w:rsidRPr="00D864E6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E090C" w:rsidRPr="00D864E6" w:rsidTr="00DB6FB5">
        <w:trPr>
          <w:gridAfter w:val="1"/>
          <w:wAfter w:w="23" w:type="dxa"/>
          <w:trHeight w:val="881"/>
          <w:tblCellSpacing w:w="5" w:type="nil"/>
        </w:trPr>
        <w:tc>
          <w:tcPr>
            <w:tcW w:w="486" w:type="dxa"/>
            <w:vMerge w:val="restart"/>
          </w:tcPr>
          <w:p w:rsidR="008E090C" w:rsidRPr="00D864E6" w:rsidRDefault="008E090C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Константинов Дмитрий Сергеевич</w:t>
            </w:r>
          </w:p>
        </w:tc>
        <w:tc>
          <w:tcPr>
            <w:tcW w:w="1843" w:type="dxa"/>
            <w:vMerge w:val="restart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Оренбургской области»</w:t>
            </w:r>
          </w:p>
        </w:tc>
        <w:tc>
          <w:tcPr>
            <w:tcW w:w="1417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8E090C" w:rsidRPr="00D864E6" w:rsidRDefault="00BF4D7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Квартира</w:t>
            </w:r>
          </w:p>
        </w:tc>
        <w:tc>
          <w:tcPr>
            <w:tcW w:w="850" w:type="dxa"/>
          </w:tcPr>
          <w:p w:rsidR="008E090C" w:rsidRPr="00D864E6" w:rsidRDefault="00BF4D7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8E090C" w:rsidRPr="00D864E6" w:rsidRDefault="00BF4D7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Россия</w:t>
            </w:r>
          </w:p>
        </w:tc>
        <w:tc>
          <w:tcPr>
            <w:tcW w:w="1214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      -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="00BF4D71" w:rsidRPr="00D864E6">
              <w:rPr>
                <w:rFonts w:ascii="Times New Roman" w:hAnsi="Times New Roman"/>
                <w:sz w:val="21"/>
                <w:szCs w:val="21"/>
              </w:rPr>
              <w:t>883450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F4D71" w:rsidRPr="00D864E6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479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E090C" w:rsidRPr="00D864E6" w:rsidTr="00DB6FB5">
        <w:trPr>
          <w:gridAfter w:val="1"/>
          <w:wAfter w:w="23" w:type="dxa"/>
          <w:trHeight w:val="600"/>
          <w:tblCellSpacing w:w="5" w:type="nil"/>
        </w:trPr>
        <w:tc>
          <w:tcPr>
            <w:tcW w:w="486" w:type="dxa"/>
            <w:vMerge/>
          </w:tcPr>
          <w:p w:rsidR="008E090C" w:rsidRPr="00D864E6" w:rsidRDefault="008E090C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</w:tc>
        <w:tc>
          <w:tcPr>
            <w:tcW w:w="709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65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108,6</w:t>
            </w:r>
          </w:p>
        </w:tc>
        <w:tc>
          <w:tcPr>
            <w:tcW w:w="1276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Шкода</w:t>
            </w:r>
          </w:p>
        </w:tc>
        <w:tc>
          <w:tcPr>
            <w:tcW w:w="1276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  <w:r w:rsidR="00BF4D71" w:rsidRPr="00D864E6">
              <w:rPr>
                <w:rFonts w:ascii="Times New Roman" w:hAnsi="Times New Roman"/>
                <w:sz w:val="21"/>
                <w:szCs w:val="21"/>
              </w:rPr>
              <w:t>31711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F4D71" w:rsidRPr="00D864E6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479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E090C" w:rsidRPr="00D864E6" w:rsidTr="00DB6FB5">
        <w:trPr>
          <w:gridAfter w:val="1"/>
          <w:wAfter w:w="23" w:type="dxa"/>
          <w:trHeight w:val="600"/>
          <w:tblCellSpacing w:w="5" w:type="nil"/>
        </w:trPr>
        <w:tc>
          <w:tcPr>
            <w:tcW w:w="486" w:type="dxa"/>
            <w:vMerge/>
          </w:tcPr>
          <w:p w:rsidR="008E090C" w:rsidRPr="00D864E6" w:rsidRDefault="008E090C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,3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BF4D71"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BF4D71" w:rsidRPr="00D864E6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1479" w:type="dxa"/>
            <w:gridSpan w:val="2"/>
          </w:tcPr>
          <w:p w:rsidR="008E090C" w:rsidRPr="00D864E6" w:rsidRDefault="008E09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95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Конушева Светлана Викторовна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Калмыкия»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280D8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1755199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B5BEA" w:rsidRPr="00D864E6" w:rsidTr="00DB6FB5">
        <w:trPr>
          <w:gridAfter w:val="1"/>
          <w:wAfter w:w="23" w:type="dxa"/>
          <w:trHeight w:val="595"/>
          <w:tblCellSpacing w:w="5" w:type="nil"/>
        </w:trPr>
        <w:tc>
          <w:tcPr>
            <w:tcW w:w="486" w:type="dxa"/>
            <w:vMerge w:val="restart"/>
          </w:tcPr>
          <w:p w:rsidR="005B5BEA" w:rsidRPr="00D864E6" w:rsidRDefault="005B5BEA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5B5BEA" w:rsidRPr="00D864E6" w:rsidRDefault="005B5BE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Кормич </w:t>
            </w:r>
          </w:p>
          <w:p w:rsidR="005B5BEA" w:rsidRPr="00D864E6" w:rsidRDefault="005B5BE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Елена Ивановна</w:t>
            </w:r>
          </w:p>
        </w:tc>
        <w:tc>
          <w:tcPr>
            <w:tcW w:w="1843" w:type="dxa"/>
            <w:vMerge w:val="restart"/>
          </w:tcPr>
          <w:p w:rsidR="005B5BEA" w:rsidRPr="00D864E6" w:rsidRDefault="005B5BE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Камчатском крае»</w:t>
            </w:r>
          </w:p>
        </w:tc>
        <w:tc>
          <w:tcPr>
            <w:tcW w:w="1417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4224000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1479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B5BEA" w:rsidRPr="00D864E6" w:rsidTr="00DB6FB5">
        <w:trPr>
          <w:gridAfter w:val="1"/>
          <w:wAfter w:w="23" w:type="dxa"/>
          <w:trHeight w:val="595"/>
          <w:tblCellSpacing w:w="5" w:type="nil"/>
        </w:trPr>
        <w:tc>
          <w:tcPr>
            <w:tcW w:w="486" w:type="dxa"/>
            <w:vMerge/>
          </w:tcPr>
          <w:p w:rsidR="005B5BEA" w:rsidRPr="00D864E6" w:rsidRDefault="005B5BEA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5B5BEA" w:rsidRPr="00D864E6" w:rsidRDefault="005B5BE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совместна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Общая долевая 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,2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82226C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Тойота Легковой автомобиль</w:t>
            </w:r>
          </w:p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Сузуки</w:t>
            </w:r>
          </w:p>
        </w:tc>
        <w:tc>
          <w:tcPr>
            <w:tcW w:w="1276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1634941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1479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5B5BEA" w:rsidRPr="00D864E6" w:rsidTr="00DB6FB5">
        <w:trPr>
          <w:gridAfter w:val="1"/>
          <w:wAfter w:w="23" w:type="dxa"/>
          <w:trHeight w:val="595"/>
          <w:tblCellSpacing w:w="5" w:type="nil"/>
        </w:trPr>
        <w:tc>
          <w:tcPr>
            <w:tcW w:w="486" w:type="dxa"/>
            <w:vMerge/>
          </w:tcPr>
          <w:p w:rsidR="005B5BEA" w:rsidRPr="00D864E6" w:rsidRDefault="005B5BEA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5B5BEA" w:rsidRPr="00D864E6" w:rsidRDefault="005B5BE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5B5BEA" w:rsidRPr="00D864E6" w:rsidRDefault="0082226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881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Красноперов Александр Сергеевич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Белгородской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159,4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2C2E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394CC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2456</w:t>
            </w:r>
            <w:r w:rsidR="003F3232" w:rsidRPr="00D864E6">
              <w:rPr>
                <w:rFonts w:ascii="Times New Roman" w:hAnsi="Times New Roman"/>
                <w:sz w:val="21"/>
                <w:szCs w:val="21"/>
              </w:rPr>
              <w:t>239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3F3232" w:rsidRPr="00D864E6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0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159,4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  <w:r w:rsidR="002C2E13" w:rsidRPr="00D864E6">
              <w:rPr>
                <w:rFonts w:ascii="Times New Roman" w:hAnsi="Times New Roman"/>
                <w:sz w:val="21"/>
                <w:szCs w:val="21"/>
              </w:rPr>
              <w:t>63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66</w:t>
            </w:r>
            <w:r w:rsidR="002C2E13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2C2E13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5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10AFE" w:rsidRPr="00D864E6" w:rsidRDefault="00910AFE" w:rsidP="003445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159,4</w:t>
            </w:r>
          </w:p>
          <w:p w:rsidR="00910AFE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910AFE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10AFE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2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10AFE" w:rsidRPr="00D864E6" w:rsidRDefault="00910AFE" w:rsidP="003445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159,4</w:t>
            </w:r>
          </w:p>
          <w:p w:rsidR="00910AFE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910AFE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10AFE" w:rsidRPr="00D864E6" w:rsidRDefault="00910AF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E05C2" w:rsidRPr="00D864E6" w:rsidTr="00DB6FB5">
        <w:trPr>
          <w:gridAfter w:val="1"/>
          <w:wAfter w:w="23" w:type="dxa"/>
          <w:trHeight w:val="728"/>
          <w:tblCellSpacing w:w="5" w:type="nil"/>
        </w:trPr>
        <w:tc>
          <w:tcPr>
            <w:tcW w:w="486" w:type="dxa"/>
            <w:vMerge w:val="restart"/>
          </w:tcPr>
          <w:p w:rsidR="007E05C2" w:rsidRPr="00D864E6" w:rsidRDefault="007E05C2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Куликова Любовь Сергеевна</w:t>
            </w:r>
          </w:p>
        </w:tc>
        <w:tc>
          <w:tcPr>
            <w:tcW w:w="1843" w:type="dxa"/>
            <w:vMerge w:val="restart"/>
          </w:tcPr>
          <w:p w:rsidR="007E05C2" w:rsidRPr="00D864E6" w:rsidRDefault="00432B2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</w:t>
            </w:r>
            <w:r w:rsidR="007E05C2" w:rsidRPr="00D864E6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ый</w:t>
            </w:r>
            <w:r w:rsidR="007E05C2" w:rsidRPr="00D864E6">
              <w:rPr>
                <w:rFonts w:ascii="Times New Roman" w:hAnsi="Times New Roman"/>
                <w:sz w:val="21"/>
                <w:szCs w:val="21"/>
              </w:rPr>
              <w:t xml:space="preserve"> врач ФБУЗ «Центр гигиены и эпидемиологии в Республике Коми»</w:t>
            </w:r>
          </w:p>
        </w:tc>
        <w:tc>
          <w:tcPr>
            <w:tcW w:w="1417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</w:tc>
        <w:tc>
          <w:tcPr>
            <w:tcW w:w="709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  <w:gridSpan w:val="2"/>
          </w:tcPr>
          <w:p w:rsidR="007E05C2" w:rsidRPr="00D864E6" w:rsidRDefault="001E10C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7E05C2" w:rsidRPr="00D864E6">
              <w:rPr>
                <w:rFonts w:ascii="Times New Roman" w:hAnsi="Times New Roman"/>
                <w:sz w:val="21"/>
                <w:szCs w:val="21"/>
              </w:rPr>
              <w:t>8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78550</w:t>
            </w:r>
            <w:r w:rsidR="007E05C2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1479" w:type="dxa"/>
            <w:gridSpan w:val="2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7E05C2" w:rsidRPr="00D864E6" w:rsidTr="00DB6FB5">
        <w:trPr>
          <w:gridAfter w:val="1"/>
          <w:wAfter w:w="23" w:type="dxa"/>
          <w:trHeight w:val="727"/>
          <w:tblCellSpacing w:w="5" w:type="nil"/>
        </w:trPr>
        <w:tc>
          <w:tcPr>
            <w:tcW w:w="486" w:type="dxa"/>
            <w:vMerge/>
          </w:tcPr>
          <w:p w:rsidR="007E05C2" w:rsidRPr="00D864E6" w:rsidRDefault="007E05C2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7E05C2" w:rsidRPr="00D864E6" w:rsidRDefault="007E05C2" w:rsidP="003445B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128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1E10C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171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05C2" w:rsidRPr="00D864E6" w:rsidRDefault="007E05C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05C2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7E05C2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E05C2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7E05C2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РЕНО</w:t>
            </w:r>
          </w:p>
        </w:tc>
        <w:tc>
          <w:tcPr>
            <w:tcW w:w="1276" w:type="dxa"/>
            <w:gridSpan w:val="2"/>
          </w:tcPr>
          <w:p w:rsidR="007E05C2" w:rsidRPr="00D864E6" w:rsidRDefault="001E10C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245561</w:t>
            </w:r>
            <w:r w:rsidR="007E05C2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479" w:type="dxa"/>
            <w:gridSpan w:val="2"/>
          </w:tcPr>
          <w:p w:rsidR="007E05C2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881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Кургеев Владислав Викторович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Курганской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63D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C7297E" w:rsidRPr="00D864E6">
              <w:rPr>
                <w:rFonts w:ascii="Times New Roman" w:hAnsi="Times New Roman"/>
                <w:sz w:val="21"/>
                <w:szCs w:val="21"/>
              </w:rPr>
              <w:t>384068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C7297E" w:rsidRPr="00D864E6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88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Индивид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516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41,7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C7297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1395964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45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C7297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52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42515" w:rsidRPr="00D864E6" w:rsidTr="00DB6FB5">
        <w:trPr>
          <w:gridAfter w:val="1"/>
          <w:wAfter w:w="23" w:type="dxa"/>
          <w:trHeight w:val="475"/>
          <w:tblCellSpacing w:w="5" w:type="nil"/>
        </w:trPr>
        <w:tc>
          <w:tcPr>
            <w:tcW w:w="486" w:type="dxa"/>
          </w:tcPr>
          <w:p w:rsidR="00F42515" w:rsidRPr="00D864E6" w:rsidRDefault="00F4251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Малицкий Борис Александрович</w:t>
            </w:r>
          </w:p>
        </w:tc>
        <w:tc>
          <w:tcPr>
            <w:tcW w:w="1843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Ярославской области»</w:t>
            </w:r>
          </w:p>
        </w:tc>
        <w:tc>
          <w:tcPr>
            <w:tcW w:w="1417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</w:t>
            </w:r>
          </w:p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1624</w:t>
            </w:r>
          </w:p>
        </w:tc>
        <w:tc>
          <w:tcPr>
            <w:tcW w:w="1276" w:type="dxa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F42515" w:rsidRPr="00D864E6" w:rsidRDefault="00385AF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2676203</w:t>
            </w:r>
            <w:r w:rsidR="00F4251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F42515"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9" w:type="dxa"/>
            <w:gridSpan w:val="2"/>
          </w:tcPr>
          <w:p w:rsidR="00F42515" w:rsidRPr="00D864E6" w:rsidRDefault="00F4251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3483A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F3483A" w:rsidRPr="00D864E6" w:rsidRDefault="00F3483A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Майорова Елена Григорьевна</w:t>
            </w:r>
          </w:p>
        </w:tc>
        <w:tc>
          <w:tcPr>
            <w:tcW w:w="1843" w:type="dxa"/>
          </w:tcPr>
          <w:p w:rsidR="00F3483A" w:rsidRPr="00D864E6" w:rsidRDefault="00EE049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</w:t>
            </w:r>
            <w:r w:rsidR="00F3483A" w:rsidRPr="00D864E6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ый</w:t>
            </w:r>
            <w:r w:rsidR="00F3483A" w:rsidRPr="00D864E6">
              <w:rPr>
                <w:rFonts w:ascii="Times New Roman" w:hAnsi="Times New Roman"/>
                <w:sz w:val="21"/>
                <w:szCs w:val="21"/>
              </w:rPr>
              <w:t xml:space="preserve"> врач ФБУЗ «Центр гигиены и эпидемиологии в Смоленской области»</w:t>
            </w:r>
          </w:p>
        </w:tc>
        <w:tc>
          <w:tcPr>
            <w:tcW w:w="1417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5419AA" w:rsidRPr="00D864E6">
              <w:rPr>
                <w:rFonts w:ascii="Times New Roman" w:hAnsi="Times New Roman"/>
                <w:sz w:val="21"/>
                <w:szCs w:val="21"/>
              </w:rPr>
              <w:t>893532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5419AA" w:rsidRPr="00D864E6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479" w:type="dxa"/>
            <w:gridSpan w:val="2"/>
          </w:tcPr>
          <w:p w:rsidR="00F3483A" w:rsidRPr="00D864E6" w:rsidRDefault="00F3483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621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 w:val="restart"/>
          </w:tcPr>
          <w:p w:rsidR="00154621" w:rsidRPr="00D864E6" w:rsidRDefault="00154621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Молдованов Владимир Валерьевич</w:t>
            </w:r>
          </w:p>
        </w:tc>
        <w:tc>
          <w:tcPr>
            <w:tcW w:w="1843" w:type="dxa"/>
            <w:vMerge w:val="restart"/>
          </w:tcPr>
          <w:p w:rsidR="00154621" w:rsidRPr="00D864E6" w:rsidRDefault="005178F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</w:t>
            </w:r>
            <w:r w:rsidR="00154621" w:rsidRPr="00D864E6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ый</w:t>
            </w:r>
            <w:r w:rsidR="00154621" w:rsidRPr="00D864E6">
              <w:rPr>
                <w:rFonts w:ascii="Times New Roman" w:hAnsi="Times New Roman"/>
                <w:sz w:val="21"/>
                <w:szCs w:val="21"/>
              </w:rPr>
              <w:t xml:space="preserve"> врач ФБУЗ «Центр гигиены и эпидемиологии в городе Москве»</w:t>
            </w:r>
          </w:p>
        </w:tc>
        <w:tc>
          <w:tcPr>
            <w:tcW w:w="1417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  <w:gridSpan w:val="2"/>
          </w:tcPr>
          <w:p w:rsidR="00154621" w:rsidRPr="00D864E6" w:rsidRDefault="006C2A4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3855340</w:t>
            </w:r>
            <w:r w:rsidR="00154621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479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54621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154621" w:rsidRPr="00D864E6" w:rsidRDefault="00154621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900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1276" w:type="dxa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6C2A42" w:rsidRPr="00D864E6">
              <w:rPr>
                <w:rFonts w:ascii="Times New Roman" w:hAnsi="Times New Roman"/>
                <w:sz w:val="21"/>
                <w:szCs w:val="21"/>
              </w:rPr>
              <w:t>858784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6C2A42"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479" w:type="dxa"/>
            <w:gridSpan w:val="2"/>
          </w:tcPr>
          <w:p w:rsidR="00154621" w:rsidRPr="00D864E6" w:rsidRDefault="0015462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1228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Михеенко Ольга Петровна 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Калининградской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22326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2247737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rHeight w:val="731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Нахушева</w:t>
            </w:r>
            <w:r w:rsidRPr="00D864E6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 </w:t>
            </w: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Римма Давидовна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Кабардино-Балкарской Республике»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93,2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594CFB" w:rsidRPr="00D864E6">
              <w:rPr>
                <w:rFonts w:ascii="Times New Roman" w:hAnsi="Times New Roman"/>
                <w:sz w:val="21"/>
                <w:szCs w:val="21"/>
              </w:rPr>
              <w:t>666876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594CFB" w:rsidRPr="00D864E6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14C2A" w:rsidRPr="00D864E6" w:rsidTr="00DB6FB5">
        <w:trPr>
          <w:gridAfter w:val="1"/>
          <w:wAfter w:w="23" w:type="dxa"/>
          <w:trHeight w:val="76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Никитин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Сергей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Главный врач ФБУЗ «Центр гигиены и эпидемиологии в Омской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Субару</w:t>
            </w:r>
          </w:p>
        </w:tc>
        <w:tc>
          <w:tcPr>
            <w:tcW w:w="1276" w:type="dxa"/>
            <w:gridSpan w:val="2"/>
          </w:tcPr>
          <w:p w:rsidR="00D55055" w:rsidRPr="00D864E6" w:rsidRDefault="00314C2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3153505</w:t>
            </w:r>
            <w:r w:rsidR="00D55055"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4A0333"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314C2A" w:rsidRPr="00D864E6" w:rsidTr="00DB6FB5">
        <w:trPr>
          <w:gridAfter w:val="1"/>
          <w:wAfter w:w="23" w:type="dxa"/>
          <w:trHeight w:val="31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</w:tcPr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Садовый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Индивид</w:t>
            </w: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604</w:t>
            </w: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99</w:t>
            </w: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51,8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4A0333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4A03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314C2A"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410567</w:t>
            </w:r>
            <w:r w:rsidR="00D55055"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  <w:r w:rsidR="00314C2A"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443323" w:rsidRPr="00D864E6" w:rsidTr="00DB6FB5">
        <w:trPr>
          <w:gridAfter w:val="1"/>
          <w:wAfter w:w="23" w:type="dxa"/>
          <w:trHeight w:val="158"/>
          <w:tblCellSpacing w:w="5" w:type="nil"/>
        </w:trPr>
        <w:tc>
          <w:tcPr>
            <w:tcW w:w="486" w:type="dxa"/>
            <w:vMerge w:val="restart"/>
          </w:tcPr>
          <w:p w:rsidR="00443323" w:rsidRPr="00D864E6" w:rsidRDefault="00443323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Никитина Наталья Игоревна</w:t>
            </w:r>
          </w:p>
        </w:tc>
        <w:tc>
          <w:tcPr>
            <w:tcW w:w="1843" w:type="dxa"/>
            <w:vMerge w:val="restart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Мурманской области»</w:t>
            </w:r>
          </w:p>
        </w:tc>
        <w:tc>
          <w:tcPr>
            <w:tcW w:w="1417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443323" w:rsidRPr="00D864E6" w:rsidRDefault="007B75A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3404405</w:t>
            </w:r>
            <w:r w:rsidR="00443323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1479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43323" w:rsidRPr="00D864E6" w:rsidTr="00DB6FB5">
        <w:trPr>
          <w:gridAfter w:val="1"/>
          <w:wAfter w:w="23" w:type="dxa"/>
          <w:trHeight w:val="157"/>
          <w:tblCellSpacing w:w="5" w:type="nil"/>
        </w:trPr>
        <w:tc>
          <w:tcPr>
            <w:tcW w:w="486" w:type="dxa"/>
            <w:vMerge/>
          </w:tcPr>
          <w:p w:rsidR="00443323" w:rsidRPr="00D864E6" w:rsidRDefault="00443323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443323" w:rsidRPr="00D864E6" w:rsidRDefault="0044332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Овсянникова Людмила Викторовна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Калужской области»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Часть жилого дома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E43C3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</w:t>
            </w:r>
          </w:p>
          <w:p w:rsidR="00E43C3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место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E43C3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1506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6,2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51,4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43,3</w:t>
            </w: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E43C3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47E50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43C3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E43C3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47E5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E43C35" w:rsidRPr="00D864E6">
              <w:rPr>
                <w:rFonts w:ascii="Times New Roman" w:hAnsi="Times New Roman"/>
                <w:sz w:val="21"/>
                <w:szCs w:val="21"/>
              </w:rPr>
              <w:t>690307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E43C35" w:rsidRPr="00D864E6">
              <w:rPr>
                <w:rFonts w:ascii="Times New Roman" w:hAnsi="Times New Roman"/>
                <w:sz w:val="21"/>
                <w:szCs w:val="21"/>
              </w:rPr>
              <w:t>89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55055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41,9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E43C35" w:rsidRPr="00D864E6">
              <w:rPr>
                <w:rFonts w:ascii="Times New Roman" w:hAnsi="Times New Roman"/>
                <w:sz w:val="21"/>
                <w:szCs w:val="21"/>
              </w:rPr>
              <w:t>237020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E43C35" w:rsidRPr="00D864E6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40EF9" w:rsidRPr="00D864E6" w:rsidTr="00DB6FB5">
        <w:trPr>
          <w:gridAfter w:val="1"/>
          <w:wAfter w:w="23" w:type="dxa"/>
          <w:trHeight w:val="728"/>
          <w:tblCellSpacing w:w="5" w:type="nil"/>
        </w:trPr>
        <w:tc>
          <w:tcPr>
            <w:tcW w:w="486" w:type="dxa"/>
            <w:vMerge w:val="restart"/>
          </w:tcPr>
          <w:p w:rsidR="00340EF9" w:rsidRPr="00D864E6" w:rsidRDefault="00340EF9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Осмоловская Тамара Петровна</w:t>
            </w:r>
          </w:p>
        </w:tc>
        <w:tc>
          <w:tcPr>
            <w:tcW w:w="1843" w:type="dxa"/>
            <w:vMerge w:val="restart"/>
          </w:tcPr>
          <w:p w:rsidR="00340EF9" w:rsidRPr="00D864E6" w:rsidRDefault="005C4E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Врио г</w:t>
            </w:r>
            <w:r w:rsidR="00340EF9" w:rsidRPr="00D864E6">
              <w:rPr>
                <w:rFonts w:ascii="Times New Roman" w:hAnsi="Times New Roman"/>
                <w:sz w:val="21"/>
                <w:szCs w:val="21"/>
              </w:rPr>
              <w:t>лавн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ого</w:t>
            </w:r>
            <w:r w:rsidR="00340EF9" w:rsidRPr="00D864E6">
              <w:rPr>
                <w:rFonts w:ascii="Times New Roman" w:hAnsi="Times New Roman"/>
                <w:sz w:val="21"/>
                <w:szCs w:val="21"/>
              </w:rPr>
              <w:t xml:space="preserve"> врач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а</w:t>
            </w:r>
            <w:r w:rsidR="00340EF9" w:rsidRPr="00D864E6">
              <w:rPr>
                <w:rFonts w:ascii="Times New Roman" w:hAnsi="Times New Roman"/>
                <w:sz w:val="21"/>
                <w:szCs w:val="21"/>
              </w:rPr>
              <w:t xml:space="preserve"> ФБУЗ «Центр гигиены и эпидемиологии в Краснодарском   крае»</w:t>
            </w:r>
          </w:p>
        </w:tc>
        <w:tc>
          <w:tcPr>
            <w:tcW w:w="1417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40EF9" w:rsidRPr="00D864E6" w:rsidRDefault="00340EF9" w:rsidP="00B53C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728</w:t>
            </w: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="005C4E87" w:rsidRPr="00D864E6">
              <w:rPr>
                <w:rFonts w:ascii="Times New Roman" w:hAnsi="Times New Roman"/>
                <w:sz w:val="21"/>
                <w:szCs w:val="21"/>
              </w:rPr>
              <w:t>49519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5C4E87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79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40EF9" w:rsidRPr="00D864E6" w:rsidTr="00DB6FB5">
        <w:trPr>
          <w:gridAfter w:val="1"/>
          <w:wAfter w:w="23" w:type="dxa"/>
          <w:trHeight w:val="727"/>
          <w:tblCellSpacing w:w="5" w:type="nil"/>
        </w:trPr>
        <w:tc>
          <w:tcPr>
            <w:tcW w:w="486" w:type="dxa"/>
            <w:vMerge/>
          </w:tcPr>
          <w:p w:rsidR="00340EF9" w:rsidRPr="00D864E6" w:rsidRDefault="00340EF9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1550</w:t>
            </w:r>
          </w:p>
        </w:tc>
        <w:tc>
          <w:tcPr>
            <w:tcW w:w="1276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40EF9" w:rsidRPr="00D864E6" w:rsidRDefault="00340EF9" w:rsidP="00B53C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728</w:t>
            </w: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5C4E87" w:rsidRPr="00D864E6">
              <w:rPr>
                <w:rFonts w:ascii="Times New Roman" w:hAnsi="Times New Roman"/>
                <w:sz w:val="21"/>
                <w:szCs w:val="21"/>
              </w:rPr>
              <w:t>037164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5C4E87" w:rsidRPr="00D864E6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1479" w:type="dxa"/>
            <w:gridSpan w:val="2"/>
          </w:tcPr>
          <w:p w:rsidR="00340EF9" w:rsidRPr="00D864E6" w:rsidRDefault="00340E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60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Паненкова Елена Алексеевна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Главный врач ФБУЗ «Центр гигиены и </w:t>
            </w: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эпидемиологии в Рязанской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2353399,03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216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Земельный участок Жилой дом Квартира   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807,4 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58,1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130,2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36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36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360" w:lineRule="auto"/>
              <w:ind w:left="-57" w:right="-57"/>
              <w:contextualSpacing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Мицубиси Легковой автомобиль Тойота Легковой автомобиль Тойота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2746170,50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Панченко Денис Игоревич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>Главный врач ФБУЗ «Центр гигиены и эпидемиологии в Алтайском крае»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Лада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1491305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48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991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(1/4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2800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692817</w:t>
            </w:r>
            <w:r w:rsidR="002B3A63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79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Пахомова Татьяна Николаевна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Карелия»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184,8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3276038,46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184,8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4524243,26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Несовершенно-летний ребенок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1542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184,8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1542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184,8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819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,14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Пивоварова Елена Анатольевна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Хакасия»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3049485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AD4CAB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AD4CAB" w:rsidRPr="00D864E6" w:rsidRDefault="00AD4CAB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Прокопьева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Елена Геннадьевна</w:t>
            </w:r>
          </w:p>
        </w:tc>
        <w:tc>
          <w:tcPr>
            <w:tcW w:w="1843" w:type="dxa"/>
            <w:vMerge w:val="restart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Чувашской Республике -Чувашия»</w:t>
            </w:r>
          </w:p>
        </w:tc>
        <w:tc>
          <w:tcPr>
            <w:tcW w:w="1417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B53C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(2/3 доли)</w:t>
            </w:r>
          </w:p>
          <w:p w:rsidR="00AD4CAB" w:rsidRPr="00D864E6" w:rsidRDefault="00AD4CAB" w:rsidP="00B53C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6200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3800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B53C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2519628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479" w:type="dxa"/>
            <w:gridSpan w:val="2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AD4CAB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AD4CAB" w:rsidRPr="00D864E6" w:rsidRDefault="00AD4CAB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AD4CAB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AD4CAB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500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</w:tcPr>
          <w:p w:rsidR="00AD4CAB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AD4CAB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5922F7" w:rsidRPr="00D864E6" w:rsidRDefault="005922F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  <w:gridSpan w:val="2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1698279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1479" w:type="dxa"/>
            <w:gridSpan w:val="2"/>
          </w:tcPr>
          <w:p w:rsidR="00AD4CAB" w:rsidRPr="00D864E6" w:rsidRDefault="00AD4CA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536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Полякова Елена Владимировна 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Орловской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99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42,7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Трактор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Беларусь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2375657,70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02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Попцова Елена Анатольевна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</w:t>
            </w:r>
            <w:r w:rsidR="00B53C7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Республике Марий Эл»</w:t>
            </w:r>
          </w:p>
        </w:tc>
        <w:tc>
          <w:tcPr>
            <w:tcW w:w="1417" w:type="dxa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,8</w:t>
            </w:r>
          </w:p>
        </w:tc>
        <w:tc>
          <w:tcPr>
            <w:tcW w:w="1276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1497202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45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,8</w:t>
            </w:r>
          </w:p>
        </w:tc>
        <w:tc>
          <w:tcPr>
            <w:tcW w:w="1276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Хонда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Грузовой автомобиль ДАФ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полуприцеп Демарко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1183589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45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,8</w:t>
            </w:r>
          </w:p>
        </w:tc>
        <w:tc>
          <w:tcPr>
            <w:tcW w:w="1276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1E0DCD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Проскурнин Роман Владимирович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Республике Крым и городе федерального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значения Севастополе» 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lastRenderedPageBreak/>
              <w:t xml:space="preserve">Земельный участок 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Квартира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 xml:space="preserve">Квартира 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lastRenderedPageBreak/>
              <w:t>Гаражный бокс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Гаражный бокс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lastRenderedPageBreak/>
              <w:t xml:space="preserve">Индивид 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Индивид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 xml:space="preserve">Индивид 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Индивид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Индивид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lastRenderedPageBreak/>
              <w:t>Индивид</w:t>
            </w: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</w:p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500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825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47,7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48,7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 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Квартира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46,8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 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1602766,78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 летний ребенок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pStyle w:val="3"/>
              <w:ind w:left="-57" w:right="-57"/>
              <w:jc w:val="center"/>
              <w:rPr>
                <w:color w:val="auto"/>
                <w:sz w:val="21"/>
                <w:szCs w:val="21"/>
                <w:lang w:val="ru-RU" w:eastAsia="ru-RU"/>
              </w:rPr>
            </w:pPr>
            <w:r w:rsidRPr="00D864E6">
              <w:rPr>
                <w:color w:val="auto"/>
                <w:sz w:val="21"/>
                <w:szCs w:val="21"/>
                <w:lang w:val="ru-RU" w:eastAsia="ru-RU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Разумовский Сергей Леонидович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Костромской области»</w:t>
            </w:r>
          </w:p>
        </w:tc>
        <w:tc>
          <w:tcPr>
            <w:tcW w:w="1417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Хендэй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2702915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95</w:t>
            </w:r>
          </w:p>
        </w:tc>
        <w:tc>
          <w:tcPr>
            <w:tcW w:w="1479" w:type="dxa"/>
            <w:gridSpan w:val="2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252780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92</w:t>
            </w:r>
          </w:p>
        </w:tc>
        <w:tc>
          <w:tcPr>
            <w:tcW w:w="1479" w:type="dxa"/>
            <w:gridSpan w:val="2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Романов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Сергей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Свердловской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35,6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Вольво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5675796,04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35,6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174165,56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Романова Ольга Борисовна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Приморском крае»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3722990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771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671670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91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53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Рябинина Тамара Владимировна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Пензенской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2426876,71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47" w:rsidRPr="00D864E6" w:rsidTr="00DB6FB5">
        <w:trPr>
          <w:gridAfter w:val="1"/>
          <w:wAfter w:w="23" w:type="dxa"/>
          <w:trHeight w:val="787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БМВ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817551,16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Савельев Станислав Иванович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Липецкой  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1165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332,2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Автоприцеп ММЗ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374483,03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90,5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1165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332,2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278176,37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1308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313087" w:rsidRPr="00D864E6" w:rsidRDefault="0031308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Свинтицкая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Елена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Петровна</w:t>
            </w:r>
          </w:p>
        </w:tc>
        <w:tc>
          <w:tcPr>
            <w:tcW w:w="1843" w:type="dxa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Тыва»</w:t>
            </w:r>
          </w:p>
        </w:tc>
        <w:tc>
          <w:tcPr>
            <w:tcW w:w="1417" w:type="dxa"/>
          </w:tcPr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13087" w:rsidRPr="00D864E6" w:rsidRDefault="0011398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313087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(1/3 доли)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(1/3 доли)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313087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836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313087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1398D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313087" w:rsidRPr="00D864E6" w:rsidRDefault="0011398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677016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1479" w:type="dxa"/>
            <w:gridSpan w:val="2"/>
          </w:tcPr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Семенов Роман Николаевич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Тверской области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1864724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C</w:t>
            </w: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еменова Елена Викторовна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Новосибирской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(7/9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2874862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28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Сенникова Вера Геннадьевна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«Информационно-методический центр» Роспотребнадзора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3488634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27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2C26E2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место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1124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0D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 w:rsidR="00627C75" w:rsidRPr="00D864E6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1358349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C26E2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2C26E2" w:rsidRPr="00D864E6" w:rsidRDefault="002C26E2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Сивцова Людмила Александровна</w:t>
            </w:r>
          </w:p>
        </w:tc>
        <w:tc>
          <w:tcPr>
            <w:tcW w:w="1843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Врио Главного врача ФБУЗ «Центр гигиены и эпидемиологии в Астраханской    области»</w:t>
            </w:r>
          </w:p>
        </w:tc>
        <w:tc>
          <w:tcPr>
            <w:tcW w:w="1417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1621403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1479" w:type="dxa"/>
            <w:gridSpan w:val="2"/>
          </w:tcPr>
          <w:p w:rsidR="002C26E2" w:rsidRPr="00D864E6" w:rsidRDefault="002C26E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Сизова  Елена Петровна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Татарстан»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(1/15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(1/15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3291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Мини </w:t>
            </w:r>
            <w:r w:rsidR="00627C75" w:rsidRPr="00D864E6">
              <w:rPr>
                <w:rFonts w:ascii="Times New Roman" w:hAnsi="Times New Roman"/>
                <w:sz w:val="21"/>
                <w:szCs w:val="21"/>
              </w:rPr>
              <w:t>Купер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3585082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Симкалова Людмила Михайловна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гигиенического образования населения»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165,9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76546670,19</w:t>
            </w:r>
          </w:p>
        </w:tc>
        <w:tc>
          <w:tcPr>
            <w:tcW w:w="1479" w:type="dxa"/>
            <w:gridSpan w:val="2"/>
          </w:tcPr>
          <w:p w:rsidR="001E4647" w:rsidRPr="00D864E6" w:rsidRDefault="00E56CE6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  <w:r w:rsidR="001E0DCD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="001E4647" w:rsidRPr="00D864E6">
              <w:rPr>
                <w:rFonts w:ascii="Times New Roman" w:hAnsi="Times New Roman"/>
                <w:sz w:val="21"/>
                <w:szCs w:val="21"/>
              </w:rPr>
              <w:t xml:space="preserve">денежные средства от продажи </w:t>
            </w:r>
            <w:r w:rsidR="001E0DCD">
              <w:rPr>
                <w:rFonts w:ascii="Times New Roman" w:hAnsi="Times New Roman"/>
                <w:sz w:val="21"/>
                <w:szCs w:val="21"/>
              </w:rPr>
              <w:t>недвижимого имущества)</w:t>
            </w:r>
          </w:p>
        </w:tc>
      </w:tr>
      <w:tr w:rsidR="001E0DCD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0DCD" w:rsidRPr="00D864E6" w:rsidRDefault="001E0DCD" w:rsidP="001E0DC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Садовый 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дом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5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291648,54</w:t>
            </w:r>
          </w:p>
        </w:tc>
        <w:tc>
          <w:tcPr>
            <w:tcW w:w="1479" w:type="dxa"/>
            <w:gridSpan w:val="2"/>
          </w:tcPr>
          <w:p w:rsidR="001E0DCD" w:rsidRPr="00D864E6" w:rsidRDefault="001E0DCD" w:rsidP="001E0DC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денежные средства от продажи </w:t>
            </w:r>
            <w:r>
              <w:rPr>
                <w:rFonts w:ascii="Times New Roman" w:hAnsi="Times New Roman"/>
                <w:sz w:val="21"/>
                <w:szCs w:val="21"/>
              </w:rPr>
              <w:t>недвижимого имущества)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Скаковский Максим Николаевич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Волгоградской   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49,3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58,7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2379727,74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702622,46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Скотарева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Мария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Башкортостан»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Датсун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3953818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FE304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</w:t>
            </w:r>
            <w:r w:rsidR="001E4647" w:rsidRPr="00D864E6">
              <w:rPr>
                <w:rFonts w:ascii="Times New Roman" w:hAnsi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Славнухина Лилия Валентиновна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Вологодской области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3020222,28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56,2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64,6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818930,81 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Смертина Юлия Леонидовна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по железнодорожному транспорту»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3376189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479" w:type="dxa"/>
            <w:gridSpan w:val="2"/>
          </w:tcPr>
          <w:p w:rsidR="002B3A63" w:rsidRPr="00D864E6" w:rsidRDefault="002B3A6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="001E4647" w:rsidRPr="00D864E6">
              <w:rPr>
                <w:rFonts w:ascii="Times New Roman" w:hAnsi="Times New Roman"/>
                <w:sz w:val="21"/>
                <w:szCs w:val="21"/>
              </w:rPr>
              <w:t>кредитные средства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="001E4647" w:rsidRPr="00D864E6">
              <w:rPr>
                <w:rFonts w:ascii="Times New Roman" w:hAnsi="Times New Roman"/>
                <w:sz w:val="21"/>
                <w:szCs w:val="21"/>
              </w:rPr>
              <w:t xml:space="preserve"> доход по основному месту работы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815429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E304F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/>
          </w:tcPr>
          <w:p w:rsidR="00FE304F" w:rsidRPr="00D864E6" w:rsidRDefault="00FE304F" w:rsidP="00FE30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FE304F" w:rsidRPr="00D864E6" w:rsidRDefault="00FE304F" w:rsidP="00FE30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Соломащенко Наталья Ивановна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Ставропольском крае»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(1/5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91,1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2467410,92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431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Стёпкин Юрий Иванович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Воронежской  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Баня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1195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    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95,5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3648496,8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95,5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380510,21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Сумина Айана Михайловна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Чукотском автономном округе»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</w:t>
            </w:r>
            <w:r w:rsidR="00FE304F">
              <w:rPr>
                <w:rFonts w:ascii="Times New Roman" w:hAnsi="Times New Roman"/>
                <w:sz w:val="21"/>
                <w:szCs w:val="21"/>
              </w:rPr>
              <w:t>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</w:t>
            </w:r>
            <w:r w:rsidR="00FE304F">
              <w:rPr>
                <w:rFonts w:ascii="Times New Roman" w:hAnsi="Times New Roman"/>
                <w:sz w:val="21"/>
                <w:szCs w:val="21"/>
              </w:rPr>
              <w:t>ая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3494181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совместн</w:t>
            </w:r>
            <w:r w:rsidR="009D6BC6" w:rsidRPr="00D864E6">
              <w:rPr>
                <w:rFonts w:ascii="Times New Roman" w:hAnsi="Times New Roman"/>
                <w:sz w:val="21"/>
                <w:szCs w:val="21"/>
              </w:rPr>
              <w:t>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</w:t>
            </w:r>
            <w:r w:rsidR="009D6BC6" w:rsidRPr="00D864E6">
              <w:rPr>
                <w:rFonts w:ascii="Times New Roman" w:hAnsi="Times New Roman"/>
                <w:sz w:val="21"/>
                <w:szCs w:val="21"/>
              </w:rPr>
              <w:t>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684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ДЭУ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1461818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1479" w:type="dxa"/>
            <w:gridSpan w:val="2"/>
          </w:tcPr>
          <w:p w:rsidR="002B3A63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3F2F1E" w:rsidP="003F2F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="002B3A63" w:rsidRPr="00D864E6">
              <w:rPr>
                <w:rFonts w:ascii="Times New Roman" w:hAnsi="Times New Roman"/>
                <w:sz w:val="21"/>
                <w:szCs w:val="21"/>
              </w:rPr>
              <w:t>доход</w:t>
            </w:r>
            <w:r w:rsidR="001E4647" w:rsidRPr="00D864E6">
              <w:rPr>
                <w:rFonts w:ascii="Times New Roman" w:hAnsi="Times New Roman"/>
                <w:sz w:val="21"/>
                <w:szCs w:val="21"/>
              </w:rPr>
              <w:t xml:space="preserve"> по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основному </w:t>
            </w:r>
            <w:r w:rsidR="001E4647" w:rsidRPr="00D864E6">
              <w:rPr>
                <w:rFonts w:ascii="Times New Roman" w:hAnsi="Times New Roman"/>
                <w:sz w:val="21"/>
                <w:szCs w:val="21"/>
              </w:rPr>
              <w:t>месту работы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кредитные средства)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Тихонова Галина Дмитриевна 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Тамбовской  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44,6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2 469 788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30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Туранов Александр Олегович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Забайкальском крае»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136,2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Снегоболотоход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Автоприцеп МЗСА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2565662,32</w:t>
            </w:r>
          </w:p>
        </w:tc>
        <w:tc>
          <w:tcPr>
            <w:tcW w:w="1479" w:type="dxa"/>
            <w:gridSpan w:val="2"/>
          </w:tcPr>
          <w:p w:rsidR="001E4647" w:rsidRPr="00D864E6" w:rsidRDefault="009B613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493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136,2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9B61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Ушкарева Ольга Анатольевна 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Саха (Якутия)»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63,7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38,4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4127177,42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Фольмер Александр Яковлевич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Тюменской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Гараж-бокс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2010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137,3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99,9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Хонда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3146993,02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Общее имущество в многоквартирном доме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2010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137,3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76,1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1256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279400,46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443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Фомина Наталья Сергеевна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Врио Главного врача ФБУЗ «Центр гигиены и эпидемиологии в Ненецком автономном округе»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5503339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442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81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Фридман Роман Кириллович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городе Санкт-Петербург</w:t>
            </w:r>
            <w:r w:rsidR="003F04FB" w:rsidRPr="00D864E6">
              <w:rPr>
                <w:rFonts w:ascii="Times New Roman" w:hAnsi="Times New Roman"/>
                <w:sz w:val="21"/>
                <w:szCs w:val="21"/>
              </w:rPr>
              <w:t xml:space="preserve"> и Ленинградской области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14,8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68,1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4150994,88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58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(1/3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153,0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БМВ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1295280,00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58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153,0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58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153,0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Харламов Михаил Викторович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Главный врач ФБУЗ «Центр гигиены и эпидемиологии в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Новгородской области»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совместная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900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78,5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4,7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2189366,56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1E4647" w:rsidRPr="00D864E6" w:rsidRDefault="001E4647" w:rsidP="009B61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78,5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868459,87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Харьков Виталий Викторович 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Ямало-Ненецком автономном округе»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80,2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51,6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ЗАЗ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Снегоход Арктик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5544181,25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Жилой дом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193,8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80,2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2317802,43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80,2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6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Ходов Дмитрий Анатольевич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Красноярском крае»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9B61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3582188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412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9B61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9B61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207627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6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Чахкиев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Хасан Суламбекович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Республике Ингушетия»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1645992,25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376117,08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(1/6 доли)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109,5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F141D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 w:val="restart"/>
          </w:tcPr>
          <w:p w:rsidR="006F141D" w:rsidRPr="00D864E6" w:rsidRDefault="006F141D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Черкасская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Татьяна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Сергеевна</w:t>
            </w:r>
          </w:p>
        </w:tc>
        <w:tc>
          <w:tcPr>
            <w:tcW w:w="1843" w:type="dxa"/>
            <w:vMerge w:val="restart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Саратовской   области»</w:t>
            </w:r>
          </w:p>
        </w:tc>
        <w:tc>
          <w:tcPr>
            <w:tcW w:w="1417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 Земельный участок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6F141D" w:rsidRDefault="006F141D" w:rsidP="00393DA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(1/5 доли)</w:t>
            </w:r>
          </w:p>
          <w:p w:rsidR="002D426F" w:rsidRPr="00D864E6" w:rsidRDefault="002D426F" w:rsidP="00393DA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629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2810791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84</w:t>
            </w:r>
          </w:p>
        </w:tc>
        <w:tc>
          <w:tcPr>
            <w:tcW w:w="1479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участок, жилой дом</w:t>
            </w:r>
            <w:r w:rsidR="001873C0">
              <w:rPr>
                <w:rFonts w:ascii="Times New Roman" w:hAnsi="Times New Roman"/>
                <w:sz w:val="21"/>
                <w:szCs w:val="21"/>
              </w:rPr>
              <w:t xml:space="preserve"> (кредитные </w:t>
            </w:r>
          </w:p>
          <w:p w:rsidR="006F141D" w:rsidRPr="00D864E6" w:rsidRDefault="006F141D" w:rsidP="001873C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средств</w:t>
            </w:r>
            <w:r w:rsidR="001873C0">
              <w:rPr>
                <w:rFonts w:ascii="Times New Roman" w:hAnsi="Times New Roman"/>
                <w:sz w:val="21"/>
                <w:szCs w:val="21"/>
              </w:rPr>
              <w:t xml:space="preserve">а,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накопления за предыдущие годы</w:t>
            </w:r>
            <w:r w:rsidR="001873C0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2D426F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2D426F" w:rsidRPr="00D864E6" w:rsidRDefault="002D426F" w:rsidP="002D426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Шевроле</w:t>
            </w:r>
          </w:p>
        </w:tc>
        <w:tc>
          <w:tcPr>
            <w:tcW w:w="1276" w:type="dxa"/>
            <w:gridSpan w:val="2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1194737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77</w:t>
            </w:r>
          </w:p>
        </w:tc>
        <w:tc>
          <w:tcPr>
            <w:tcW w:w="1479" w:type="dxa"/>
            <w:gridSpan w:val="2"/>
          </w:tcPr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участок, жилой дом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(кредитные </w:t>
            </w:r>
          </w:p>
          <w:p w:rsidR="002D426F" w:rsidRPr="00D864E6" w:rsidRDefault="002D426F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средств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а,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накопления за предыдущие годы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6F141D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  <w:vMerge/>
          </w:tcPr>
          <w:p w:rsidR="006F141D" w:rsidRPr="00D864E6" w:rsidRDefault="006F141D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6F141D" w:rsidRPr="00D864E6" w:rsidRDefault="006F141D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6F141D" w:rsidRPr="00D864E6" w:rsidRDefault="006F141D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F141D" w:rsidRPr="00D864E6" w:rsidRDefault="006F141D" w:rsidP="002D426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6F141D" w:rsidRPr="00D864E6" w:rsidRDefault="006F14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120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Чехова Галина Александровна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Нижегородской  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D5193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Хендай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3432023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Чирков Александр Михайлович 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Удмуртской Республике»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E4647" w:rsidRPr="00D864E6" w:rsidRDefault="001E4647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1032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322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  <w:r w:rsidR="003F04FB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3F04FB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2518019,27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Чупахина Людмила Владимировна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Самарской  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</w:t>
            </w:r>
            <w:r w:rsidR="003F04FB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3F04FB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</w:t>
            </w:r>
            <w:r w:rsidR="003F04FB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3F04FB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D5193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3227220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</w:t>
            </w:r>
            <w:r w:rsidR="003F04FB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3F04FB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422935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80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blCellSpacing w:w="5" w:type="nil"/>
        </w:trPr>
        <w:tc>
          <w:tcPr>
            <w:tcW w:w="486" w:type="dxa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Шихин Александр Васильевич </w:t>
            </w:r>
          </w:p>
        </w:tc>
        <w:tc>
          <w:tcPr>
            <w:tcW w:w="1843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Томской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помещений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(399/37950 доли)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3795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 w:hanging="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 w:hanging="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ЗАЗ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Лексус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3179802,22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2"/>
          <w:tblCellSpacing w:w="5" w:type="nil"/>
        </w:trPr>
        <w:tc>
          <w:tcPr>
            <w:tcW w:w="486" w:type="dxa"/>
            <w:vMerge w:val="restart"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Юргина Олеся Михайловна</w:t>
            </w:r>
          </w:p>
        </w:tc>
        <w:tc>
          <w:tcPr>
            <w:tcW w:w="1843" w:type="dxa"/>
            <w:vMerge w:val="restart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Главный врач ФБУЗ «Центр гигиены и эпидемиологии в Амурской области»</w:t>
            </w: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3968470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1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4249793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1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E4647" w:rsidRPr="00D864E6" w:rsidTr="00DB6FB5">
        <w:trPr>
          <w:gridAfter w:val="1"/>
          <w:wAfter w:w="23" w:type="dxa"/>
          <w:trHeight w:val="71"/>
          <w:tblCellSpacing w:w="5" w:type="nil"/>
        </w:trPr>
        <w:tc>
          <w:tcPr>
            <w:tcW w:w="486" w:type="dxa"/>
            <w:vMerge/>
          </w:tcPr>
          <w:p w:rsidR="001E4647" w:rsidRPr="00D864E6" w:rsidRDefault="001E4647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1E4647" w:rsidRPr="00D864E6" w:rsidRDefault="001E464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39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Акимкин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Василий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Геннадьевич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tabs>
                <w:tab w:val="left" w:pos="1891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«Центральный научно-исследовательский институт Эпидемиологии»</w:t>
            </w:r>
          </w:p>
          <w:p w:rsidR="003F04FB" w:rsidRPr="00D864E6" w:rsidRDefault="00441BE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7C1E6E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="003A367A" w:rsidRPr="00D864E6">
              <w:rPr>
                <w:rFonts w:ascii="Times New Roman" w:hAnsi="Times New Roman"/>
                <w:sz w:val="21"/>
                <w:szCs w:val="21"/>
              </w:rPr>
              <w:t>724008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3A367A" w:rsidRPr="00D864E6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39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хозяйствен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строение 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A367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1150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1700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1400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1350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A367A" w:rsidRPr="00D864E6" w:rsidRDefault="003A367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БМВ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БМВ</w:t>
            </w:r>
          </w:p>
          <w:p w:rsidR="007E5D9A" w:rsidRPr="00D864E6" w:rsidRDefault="007E5D9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441BE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Алексеев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Вадим Борисович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«Федеральный научный центр медико-профилактических технологий управления рисками здоровью населения»</w:t>
            </w:r>
          </w:p>
          <w:p w:rsidR="00441BEE" w:rsidRPr="00D864E6" w:rsidRDefault="00441BE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D6BC6" w:rsidRPr="00D864E6" w:rsidRDefault="009D6B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Административное здание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(13/1000 доли)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(95/100000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7C1E6E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(26/1000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54829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54088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D6BC6" w:rsidRPr="00D864E6" w:rsidRDefault="009D6B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154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D6BC6" w:rsidRPr="00D864E6" w:rsidRDefault="009D6B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C1E6E" w:rsidRPr="00D864E6" w:rsidRDefault="007C1E6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Ленд Ровер</w:t>
            </w:r>
          </w:p>
        </w:tc>
        <w:tc>
          <w:tcPr>
            <w:tcW w:w="1276" w:type="dxa"/>
            <w:gridSpan w:val="2"/>
          </w:tcPr>
          <w:p w:rsidR="00D55055" w:rsidRPr="00D864E6" w:rsidRDefault="0016027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8783451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4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16027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1063246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43"/>
          <w:tblCellSpacing w:w="5" w:type="nil"/>
        </w:trPr>
        <w:tc>
          <w:tcPr>
            <w:tcW w:w="486" w:type="dxa"/>
            <w:vMerge w:val="restart"/>
          </w:tcPr>
          <w:p w:rsidR="00DC5AF9" w:rsidRPr="00D864E6" w:rsidRDefault="00DC5AF9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ED2072" w:rsidRPr="00D864E6" w:rsidRDefault="003B03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Говорун </w:t>
            </w:r>
          </w:p>
          <w:p w:rsidR="00DC5AF9" w:rsidRPr="00D864E6" w:rsidRDefault="003B03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Вадим Маркович</w:t>
            </w:r>
          </w:p>
        </w:tc>
        <w:tc>
          <w:tcPr>
            <w:tcW w:w="1843" w:type="dxa"/>
            <w:vMerge w:val="restart"/>
          </w:tcPr>
          <w:p w:rsidR="00441BEE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Врио д</w:t>
            </w:r>
            <w:r w:rsidR="003B0361" w:rsidRPr="00D864E6">
              <w:rPr>
                <w:rFonts w:ascii="Times New Roman" w:hAnsi="Times New Roman"/>
                <w:sz w:val="21"/>
                <w:szCs w:val="21"/>
              </w:rPr>
              <w:t>иректор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а</w:t>
            </w:r>
            <w:r w:rsidR="003B0361" w:rsidRPr="00D864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ФБУН «Научно-исследовательский институт системной биологии и медицины»</w:t>
            </w:r>
          </w:p>
          <w:p w:rsidR="00DC5AF9" w:rsidRPr="00D864E6" w:rsidRDefault="00441BE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  <w:r w:rsidR="00DC5AF9" w:rsidRPr="00D864E6"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</w:tc>
        <w:tc>
          <w:tcPr>
            <w:tcW w:w="1417" w:type="dxa"/>
          </w:tcPr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C5AF9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</w:t>
            </w:r>
            <w:r w:rsidR="00DC5AF9" w:rsidRPr="00D864E6">
              <w:rPr>
                <w:rFonts w:ascii="Times New Roman" w:hAnsi="Times New Roman"/>
                <w:sz w:val="21"/>
                <w:szCs w:val="21"/>
              </w:rPr>
              <w:t>илой дом</w:t>
            </w:r>
          </w:p>
          <w:p w:rsidR="00DC5AF9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Машиноместо</w:t>
            </w:r>
          </w:p>
          <w:p w:rsidR="005D5955" w:rsidRPr="00D864E6" w:rsidRDefault="005D59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Машиноместо</w:t>
            </w:r>
          </w:p>
          <w:p w:rsidR="005D5955" w:rsidRPr="00D864E6" w:rsidRDefault="005D59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  <w:r w:rsidR="00762E3B" w:rsidRPr="00D864E6">
              <w:rPr>
                <w:rFonts w:ascii="Times New Roman" w:hAnsi="Times New Roman"/>
                <w:sz w:val="21"/>
                <w:szCs w:val="21"/>
              </w:rPr>
              <w:t xml:space="preserve">½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доли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 ½ доли</w:t>
            </w:r>
          </w:p>
        </w:tc>
        <w:tc>
          <w:tcPr>
            <w:tcW w:w="1418" w:type="dxa"/>
          </w:tcPr>
          <w:p w:rsidR="00DC5AF9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C5AF9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366561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  <w:r w:rsidR="00D5193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66561"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  <w:r w:rsidR="00FD7758" w:rsidRPr="00D864E6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709" w:type="dxa"/>
          </w:tcPr>
          <w:p w:rsidR="00DC5AF9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1061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1083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105</w:t>
            </w:r>
            <w:r w:rsidR="009F77D8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9F77D8"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62FC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765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1276" w:type="dxa"/>
          </w:tcPr>
          <w:p w:rsidR="00DC5AF9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C5AF9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F62FC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Италия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Италия</w:t>
            </w:r>
          </w:p>
          <w:p w:rsidR="00366561" w:rsidRPr="00D864E6" w:rsidRDefault="0036656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C5AF9" w:rsidRPr="00D864E6" w:rsidRDefault="000526B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C5AF9" w:rsidRPr="00D864E6" w:rsidRDefault="000526B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C5AF9" w:rsidRPr="00D864E6" w:rsidRDefault="000526B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3B0361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</w:t>
            </w:r>
            <w:r w:rsidR="00366561" w:rsidRPr="00D864E6">
              <w:rPr>
                <w:rFonts w:ascii="Times New Roman" w:hAnsi="Times New Roman"/>
                <w:sz w:val="21"/>
                <w:szCs w:val="21"/>
              </w:rPr>
              <w:t>автомобиль Тойота</w:t>
            </w:r>
          </w:p>
          <w:p w:rsidR="00DC5AF9" w:rsidRPr="00D864E6" w:rsidRDefault="00DC5AF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C5AF9" w:rsidRPr="00D864E6" w:rsidRDefault="009F62F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328296851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1479" w:type="dxa"/>
            <w:gridSpan w:val="2"/>
          </w:tcPr>
          <w:p w:rsidR="00DC5AF9" w:rsidRPr="00D864E6" w:rsidRDefault="009F77D8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Квартира и два машиноместа </w:t>
            </w:r>
            <w:r w:rsidR="00D5193D">
              <w:rPr>
                <w:rFonts w:ascii="Times New Roman" w:hAnsi="Times New Roman"/>
                <w:sz w:val="21"/>
                <w:szCs w:val="21"/>
              </w:rPr>
              <w:t>(</w:t>
            </w:r>
            <w:r w:rsidR="00366561" w:rsidRPr="00D864E6">
              <w:rPr>
                <w:rFonts w:ascii="Times New Roman" w:hAnsi="Times New Roman"/>
                <w:sz w:val="21"/>
                <w:szCs w:val="21"/>
              </w:rPr>
              <w:t>доход от ценных бумаг и долей участия в коммерческих организациях</w:t>
            </w:r>
            <w:r w:rsidR="00D5193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D5193D" w:rsidRPr="00D864E6" w:rsidTr="00DB6FB5">
        <w:trPr>
          <w:gridAfter w:val="1"/>
          <w:wAfter w:w="23" w:type="dxa"/>
          <w:trHeight w:val="142"/>
          <w:tblCellSpacing w:w="5" w:type="nil"/>
        </w:trPr>
        <w:tc>
          <w:tcPr>
            <w:tcW w:w="486" w:type="dxa"/>
            <w:vMerge/>
          </w:tcPr>
          <w:p w:rsidR="00D5193D" w:rsidRPr="00D864E6" w:rsidRDefault="00D5193D" w:rsidP="00D5193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 ½ доли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Жилой дом ½ доли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Машиноместо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Машиноместо</w:t>
            </w:r>
          </w:p>
        </w:tc>
        <w:tc>
          <w:tcPr>
            <w:tcW w:w="1418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(1/2 доли)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(1/2 доли)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765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200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Италия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Италия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Ауди</w:t>
            </w:r>
          </w:p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12253224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479" w:type="dxa"/>
            <w:gridSpan w:val="2"/>
          </w:tcPr>
          <w:p w:rsidR="00D5193D" w:rsidRPr="00D864E6" w:rsidRDefault="00D5193D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Квартира и два машиноместа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доход от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ценных бумаг и долей участия в коммерческих организациях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Горбанев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Сергей Анатольевич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«Северо-Западный научный центр гигиены и общественного здоровья»</w:t>
            </w:r>
          </w:p>
          <w:p w:rsidR="009F77D8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7F69A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972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160,6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20F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3752948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Дятлов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Иван Алексеевич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«Государственный научный центр прикладной микробиологии и биотехнологии»</w:t>
            </w:r>
          </w:p>
          <w:p w:rsidR="009F77D8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D6BC6" w:rsidRPr="00D864E6" w:rsidRDefault="009D6B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</w:t>
            </w:r>
            <w:r w:rsidR="009F77D8" w:rsidRPr="00D864E6">
              <w:rPr>
                <w:rFonts w:ascii="Times New Roman" w:hAnsi="Times New Roman"/>
                <w:sz w:val="21"/>
                <w:szCs w:val="21"/>
              </w:rPr>
              <w:t>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1050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58,1</w:t>
            </w:r>
          </w:p>
          <w:p w:rsidR="009D6BC6" w:rsidRPr="00D864E6" w:rsidRDefault="009D6B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D6BC6" w:rsidRPr="00D864E6" w:rsidRDefault="009D6BC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Ауди</w:t>
            </w:r>
            <w:r w:rsidR="006D02BA" w:rsidRPr="00D864E6">
              <w:rPr>
                <w:rFonts w:ascii="Times New Roman" w:hAnsi="Times New Roman"/>
                <w:sz w:val="21"/>
                <w:szCs w:val="21"/>
              </w:rPr>
              <w:t xml:space="preserve"> Легковой автомобиль</w:t>
            </w:r>
          </w:p>
          <w:p w:rsidR="006D02BA" w:rsidRPr="00D864E6" w:rsidRDefault="006D02B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Сузуки</w:t>
            </w:r>
          </w:p>
        </w:tc>
        <w:tc>
          <w:tcPr>
            <w:tcW w:w="1276" w:type="dxa"/>
            <w:gridSpan w:val="2"/>
          </w:tcPr>
          <w:p w:rsidR="00D55055" w:rsidRPr="00D864E6" w:rsidRDefault="006D02B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10121389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FD7758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D55055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</w:t>
            </w:r>
            <w:r w:rsidR="009F77D8" w:rsidRPr="00D864E6">
              <w:rPr>
                <w:rFonts w:ascii="Times New Roman" w:hAnsi="Times New Roman"/>
                <w:sz w:val="21"/>
                <w:szCs w:val="21"/>
              </w:rPr>
              <w:t>ая</w:t>
            </w: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FD7758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D7758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413B0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413B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  <w:r w:rsidR="006D02BA" w:rsidRPr="00D864E6">
              <w:rPr>
                <w:rFonts w:ascii="Times New Roman" w:hAnsi="Times New Roman"/>
                <w:sz w:val="21"/>
                <w:szCs w:val="21"/>
              </w:rPr>
              <w:t>019421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6D02BA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0A2640" w:rsidRPr="00D864E6" w:rsidRDefault="000A2640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Зайцева Наталья Николаевна</w:t>
            </w:r>
          </w:p>
        </w:tc>
        <w:tc>
          <w:tcPr>
            <w:tcW w:w="1843" w:type="dxa"/>
          </w:tcPr>
          <w:p w:rsidR="000A2640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</w:t>
            </w:r>
            <w:r w:rsidR="000A2640" w:rsidRPr="00D864E6">
              <w:rPr>
                <w:rFonts w:ascii="Times New Roman" w:hAnsi="Times New Roman"/>
                <w:sz w:val="21"/>
                <w:szCs w:val="21"/>
              </w:rPr>
              <w:t>иректор ФБУН «Нижегородский научно -</w:t>
            </w:r>
            <w:r w:rsidR="000A2640"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исследовательский институт эпидемиологии и микробиологии им. академика И.Н. Блохиной»</w:t>
            </w:r>
          </w:p>
          <w:p w:rsidR="009F77D8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(4/15 доли)</w:t>
            </w:r>
          </w:p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A2640" w:rsidRPr="00D864E6" w:rsidRDefault="00A7135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A2640" w:rsidRPr="00D864E6" w:rsidRDefault="00A7135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</w:tcPr>
          <w:p w:rsidR="000A2640" w:rsidRPr="00D864E6" w:rsidRDefault="00A7135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0A2640" w:rsidRPr="00D864E6" w:rsidRDefault="00A7135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2962590</w:t>
            </w:r>
            <w:r w:rsidR="000A2640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479" w:type="dxa"/>
            <w:gridSpan w:val="2"/>
          </w:tcPr>
          <w:p w:rsidR="000A2640" w:rsidRPr="00D864E6" w:rsidRDefault="000A26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77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Зиатдинов Васил Билалович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«Казанский научно-исследовательский институт эпидемиологии и микробиологи»</w:t>
            </w:r>
          </w:p>
          <w:p w:rsidR="009F77D8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9F77D8" w:rsidRPr="00D864E6" w:rsidRDefault="009F77D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Мерседес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Моторная лодка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AF4538" w:rsidRPr="00D864E6">
              <w:rPr>
                <w:rFonts w:ascii="Times New Roman" w:hAnsi="Times New Roman"/>
                <w:sz w:val="21"/>
                <w:szCs w:val="21"/>
              </w:rPr>
              <w:t>881998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AF4538" w:rsidRPr="00D864E6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  <w:p w:rsidR="00376489" w:rsidRPr="00D864E6" w:rsidRDefault="003764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76489" w:rsidRPr="00D864E6" w:rsidRDefault="003764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1582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376489" w:rsidRPr="00D864E6" w:rsidRDefault="003764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76489" w:rsidRPr="00D864E6" w:rsidRDefault="003764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76489" w:rsidRPr="00D864E6" w:rsidRDefault="003764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76489" w:rsidRPr="00D864E6" w:rsidRDefault="003764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AF4538" w:rsidRPr="00D864E6">
              <w:rPr>
                <w:rFonts w:ascii="Times New Roman" w:hAnsi="Times New Roman"/>
                <w:sz w:val="21"/>
                <w:szCs w:val="21"/>
              </w:rPr>
              <w:t>5812313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AF4538" w:rsidRPr="00D864E6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855"/>
          <w:tblCellSpacing w:w="5" w:type="nil"/>
        </w:trPr>
        <w:tc>
          <w:tcPr>
            <w:tcW w:w="486" w:type="dxa"/>
            <w:vMerge w:val="restart"/>
          </w:tcPr>
          <w:p w:rsidR="006032C3" w:rsidRPr="00D864E6" w:rsidRDefault="006032C3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Комбарова Светлана Юрьевна</w:t>
            </w:r>
          </w:p>
        </w:tc>
        <w:tc>
          <w:tcPr>
            <w:tcW w:w="1843" w:type="dxa"/>
            <w:vMerge w:val="restart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ФБУН «Московский научно-исследовательский институт эпидемиологии и микробиологи им. Г.Н. </w:t>
            </w:r>
            <w:r w:rsidR="00D5193D" w:rsidRPr="00D864E6">
              <w:rPr>
                <w:rFonts w:ascii="Times New Roman" w:hAnsi="Times New Roman"/>
                <w:sz w:val="21"/>
                <w:szCs w:val="21"/>
              </w:rPr>
              <w:t>Габричевского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:rsidR="00463428" w:rsidRPr="00D864E6" w:rsidRDefault="00463428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6032C3" w:rsidRPr="00D864E6" w:rsidRDefault="006032C3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709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88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276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1D6E34" w:rsidRPr="00D864E6">
              <w:rPr>
                <w:rFonts w:ascii="Times New Roman" w:hAnsi="Times New Roman"/>
                <w:sz w:val="21"/>
                <w:szCs w:val="21"/>
              </w:rPr>
              <w:t>295184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1D6E34" w:rsidRPr="00D864E6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479" w:type="dxa"/>
            <w:gridSpan w:val="2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855"/>
          <w:tblCellSpacing w:w="5" w:type="nil"/>
        </w:trPr>
        <w:tc>
          <w:tcPr>
            <w:tcW w:w="486" w:type="dxa"/>
            <w:vMerge/>
          </w:tcPr>
          <w:p w:rsidR="006032C3" w:rsidRPr="00D864E6" w:rsidRDefault="006032C3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6032C3" w:rsidRPr="00D864E6" w:rsidRDefault="006032C3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,3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6032C3" w:rsidRPr="00D864E6" w:rsidRDefault="009A4EE0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1100</w:t>
            </w: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9A4EE0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1276" w:type="dxa"/>
          </w:tcPr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032C3" w:rsidRPr="00D864E6" w:rsidRDefault="009A4EE0" w:rsidP="00D519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6032C3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140</w:t>
            </w:r>
            <w:r w:rsidR="00394CC4" w:rsidRPr="00D864E6">
              <w:rPr>
                <w:rFonts w:ascii="Times New Roman" w:hAnsi="Times New Roman"/>
                <w:sz w:val="21"/>
                <w:szCs w:val="21"/>
              </w:rPr>
              <w:t>7600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479" w:type="dxa"/>
            <w:gridSpan w:val="2"/>
          </w:tcPr>
          <w:p w:rsidR="006032C3" w:rsidRPr="00D864E6" w:rsidRDefault="006032C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71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Кузьмин Сергей Владимирович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«Федеральный научный центр гигиены им. Ф.Ф.Эрисмана»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FD7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CD0CF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23529052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BA0F53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55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2C2E1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CD0CF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3814196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526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AA48E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Новикова Ирина Игоревна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ФБУН «Новосибирский научно </w:t>
            </w:r>
            <w:r w:rsidR="00AA48EE">
              <w:rPr>
                <w:rFonts w:ascii="Times New Roman" w:hAnsi="Times New Roman"/>
                <w:sz w:val="21"/>
                <w:szCs w:val="21"/>
              </w:rPr>
              <w:t>–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исследо</w:t>
            </w:r>
            <w:r w:rsidR="00AA48EE">
              <w:rPr>
                <w:rFonts w:ascii="Times New Roman" w:hAnsi="Times New Roman"/>
                <w:sz w:val="21"/>
                <w:szCs w:val="21"/>
              </w:rPr>
              <w:t>-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вательский институт гигиены»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72702" w:rsidRPr="00D864E6" w:rsidRDefault="00672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72702" w:rsidRPr="00D864E6" w:rsidRDefault="00672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72702" w:rsidRPr="00D864E6" w:rsidRDefault="00672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72702" w:rsidRPr="00D864E6" w:rsidRDefault="00672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="00681556" w:rsidRPr="00D864E6">
              <w:rPr>
                <w:rFonts w:ascii="Times New Roman" w:hAnsi="Times New Roman"/>
                <w:sz w:val="21"/>
                <w:szCs w:val="21"/>
              </w:rPr>
              <w:t>4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672702" w:rsidRPr="00D864E6" w:rsidRDefault="00672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672702" w:rsidRPr="00D864E6" w:rsidRDefault="0068155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672702"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672702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672702"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72702" w:rsidRPr="00D864E6" w:rsidRDefault="00672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1556" w:rsidRPr="00D864E6" w:rsidRDefault="0068155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681556" w:rsidRPr="00D864E6" w:rsidRDefault="009156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156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8924507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479" w:type="dxa"/>
            <w:gridSpan w:val="2"/>
          </w:tcPr>
          <w:p w:rsidR="00D55055" w:rsidRPr="00D864E6" w:rsidRDefault="0091568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Максютов Ринат Амирович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Генеральный директор ФБУН «Государственный научный центр вирусологии и биотехнологии «Вектор»</w:t>
            </w:r>
          </w:p>
          <w:p w:rsidR="00463428" w:rsidRPr="00D864E6" w:rsidRDefault="00463428" w:rsidP="00AA48E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CF258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CF258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CF258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CF258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75613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F2038B" w:rsidRPr="00D864E6">
              <w:rPr>
                <w:rFonts w:ascii="Times New Roman" w:hAnsi="Times New Roman"/>
                <w:sz w:val="21"/>
                <w:szCs w:val="21"/>
              </w:rPr>
              <w:t>9534111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F2038B" w:rsidRPr="00D864E6">
              <w:rPr>
                <w:rFonts w:ascii="Times New Roman" w:hAnsi="Times New Roman"/>
                <w:sz w:val="21"/>
                <w:szCs w:val="21"/>
              </w:rPr>
              <w:t>69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10)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1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10)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России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Романович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Иван Константино-вич 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ФБУН «Санкт-Петербургский научно-исследовательский институт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радиационной гигиены имени профессора П.В. Рамзаева»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966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219,2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66,3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="00DA62A7" w:rsidRPr="00D864E6">
              <w:rPr>
                <w:rFonts w:ascii="Times New Roman" w:hAnsi="Times New Roman"/>
                <w:sz w:val="21"/>
                <w:szCs w:val="21"/>
              </w:rPr>
              <w:t>168446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DA62A7" w:rsidRPr="00D864E6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966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219,2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66,3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Мерседес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DA62A7" w:rsidRPr="00D864E6">
              <w:rPr>
                <w:rFonts w:ascii="Times New Roman" w:hAnsi="Times New Roman"/>
                <w:sz w:val="21"/>
                <w:szCs w:val="21"/>
              </w:rPr>
              <w:t>70469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37B95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DA62A7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Рудаков Николай Викторович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«Омский научно-исследовательский институт природноочаговых инфекций»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  <w:r w:rsidR="001E734D" w:rsidRPr="00D864E6">
              <w:rPr>
                <w:rFonts w:ascii="Times New Roman" w:hAnsi="Times New Roman"/>
                <w:sz w:val="21"/>
                <w:szCs w:val="21"/>
              </w:rPr>
              <w:t xml:space="preserve"> совместная</w:t>
            </w: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1E734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,7</w:t>
            </w: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A4EE0" w:rsidRPr="00D864E6" w:rsidRDefault="009A4EE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9A4EE0" w:rsidP="005C7C8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1E734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10310183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Хоз.кла</w:t>
            </w:r>
            <w:r w:rsidR="000E37BA" w:rsidRPr="00D864E6">
              <w:rPr>
                <w:rFonts w:ascii="Times New Roman" w:hAnsi="Times New Roman"/>
                <w:sz w:val="21"/>
                <w:szCs w:val="21"/>
              </w:rPr>
              <w:t>д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овая</w:t>
            </w:r>
          </w:p>
        </w:tc>
        <w:tc>
          <w:tcPr>
            <w:tcW w:w="1418" w:type="dxa"/>
          </w:tcPr>
          <w:p w:rsidR="00D55055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D55055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A56E1B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D864E6" w:rsidRDefault="009A4EE0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D55055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16309311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479" w:type="dxa"/>
            <w:gridSpan w:val="2"/>
          </w:tcPr>
          <w:p w:rsidR="009A4EE0" w:rsidRPr="00D864E6" w:rsidRDefault="00A56E1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Степанова Татьяна Федоровна</w:t>
            </w:r>
          </w:p>
        </w:tc>
        <w:tc>
          <w:tcPr>
            <w:tcW w:w="1843" w:type="dxa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ФБУН «Тюменский научно-исследовательский институт краевой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инфекционной патологии»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367706" w:rsidRPr="00D864E6" w:rsidRDefault="0036770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Баня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Теплица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(1/33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1500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7706" w:rsidRPr="00D864E6" w:rsidRDefault="0036770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27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64,4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27,6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67706" w:rsidRPr="00D864E6" w:rsidRDefault="0036770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E415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4851200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16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Сутункова Марина Петровна</w:t>
            </w:r>
          </w:p>
        </w:tc>
        <w:tc>
          <w:tcPr>
            <w:tcW w:w="1843" w:type="dxa"/>
          </w:tcPr>
          <w:p w:rsidR="00D55055" w:rsidRPr="00D864E6" w:rsidRDefault="00D55055" w:rsidP="00DB6FB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«Екатеринбургский медицинский научный центр профилактики и охраны здоровья рабочих промпредприятий»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F3D10" w:rsidRPr="00D864E6" w:rsidRDefault="00DF3D10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F3D10" w:rsidRPr="00D864E6" w:rsidRDefault="00DF3D10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ind w:left="-57" w:right="-57"/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F3D10" w:rsidRPr="00D864E6" w:rsidRDefault="00DF3D10" w:rsidP="00D864E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F3D10" w:rsidRPr="00D864E6" w:rsidRDefault="00DF3D10" w:rsidP="00D864E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F3D10" w:rsidRPr="00D864E6" w:rsidRDefault="00DF3D10" w:rsidP="00D864E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F3D10" w:rsidRPr="00D864E6" w:rsidRDefault="00DF3D10" w:rsidP="00D864E6">
            <w:pPr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F3D10" w:rsidP="00D864E6">
            <w:pPr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1500 </w:t>
            </w:r>
          </w:p>
          <w:p w:rsidR="00DF3D10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             </w:t>
            </w:r>
          </w:p>
          <w:p w:rsidR="00DF3D10" w:rsidRPr="00D864E6" w:rsidRDefault="00DF3D10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1089</w:t>
            </w:r>
          </w:p>
          <w:p w:rsidR="00DF3D10" w:rsidRPr="00D864E6" w:rsidRDefault="00DF3D10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F3D10" w:rsidRPr="00D864E6" w:rsidRDefault="00DF3D10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F3D10" w:rsidRPr="00D864E6" w:rsidRDefault="00DF3D10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F3D10" w:rsidRPr="00D864E6" w:rsidRDefault="00DF3D10" w:rsidP="00D864E6">
            <w:pPr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Рено</w:t>
            </w:r>
          </w:p>
        </w:tc>
        <w:tc>
          <w:tcPr>
            <w:tcW w:w="1276" w:type="dxa"/>
            <w:gridSpan w:val="2"/>
          </w:tcPr>
          <w:p w:rsidR="00D55055" w:rsidRPr="00D864E6" w:rsidRDefault="00E71FE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="00DF3D10" w:rsidRPr="00D864E6">
              <w:rPr>
                <w:rFonts w:ascii="Times New Roman" w:hAnsi="Times New Roman"/>
                <w:sz w:val="21"/>
                <w:szCs w:val="21"/>
              </w:rPr>
              <w:t>82094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DF3D10" w:rsidRPr="00D864E6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1479" w:type="dxa"/>
            <w:gridSpan w:val="2"/>
          </w:tcPr>
          <w:p w:rsidR="00D55055" w:rsidRPr="00D864E6" w:rsidRDefault="00DF3D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  <w:r w:rsidR="00463428" w:rsidRPr="00D864E6">
              <w:rPr>
                <w:rFonts w:ascii="Times New Roman" w:hAnsi="Times New Roman"/>
                <w:sz w:val="21"/>
                <w:szCs w:val="21"/>
              </w:rPr>
              <w:t>источник денежных средств - кредит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Тотолян Арег Артемович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«Санкт-Петербургский научно-исследовательский институт эпидемиологии и микробиологии им. Пастера»</w:t>
            </w:r>
          </w:p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313087" w:rsidRPr="00D864E6" w:rsidRDefault="0031308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1221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700</w:t>
            </w:r>
          </w:p>
          <w:p w:rsidR="00906E79" w:rsidRPr="00D864E6" w:rsidRDefault="00906E79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17007</w:t>
            </w:r>
          </w:p>
          <w:p w:rsidR="00906E79" w:rsidRPr="00D864E6" w:rsidRDefault="00906E79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138,8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101,4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06E79" w:rsidRPr="00D864E6" w:rsidRDefault="00906E79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Мицубиси</w:t>
            </w:r>
          </w:p>
        </w:tc>
        <w:tc>
          <w:tcPr>
            <w:tcW w:w="1276" w:type="dxa"/>
            <w:gridSpan w:val="2"/>
          </w:tcPr>
          <w:p w:rsidR="00D55055" w:rsidRPr="00D864E6" w:rsidRDefault="001D6E3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5634972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</w:t>
            </w: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1450</w:t>
            </w: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55055" w:rsidRPr="00D864E6" w:rsidRDefault="00D55055" w:rsidP="00D864E6">
            <w:pPr>
              <w:pStyle w:val="ConsPlusNormal"/>
              <w:ind w:left="-57" w:right="-5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pStyle w:val="ConsPlusNormal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64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49070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1D6E34" w:rsidRPr="00D864E6">
              <w:rPr>
                <w:rFonts w:ascii="Times New Roman" w:hAnsi="Times New Roman"/>
                <w:sz w:val="21"/>
                <w:szCs w:val="21"/>
              </w:rPr>
              <w:t>244682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1D6E34" w:rsidRPr="00D864E6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Троценко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Ольга Евгеньевна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«Хабаровский научно-исследовательский институт эпидемиологии и микробиологии»</w:t>
            </w:r>
          </w:p>
          <w:p w:rsidR="00463428" w:rsidRPr="00D864E6" w:rsidRDefault="00463428" w:rsidP="00DB6F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68,3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49,9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B37B9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B512DA" w:rsidRPr="00D864E6">
              <w:rPr>
                <w:rFonts w:ascii="Times New Roman" w:hAnsi="Times New Roman"/>
                <w:sz w:val="21"/>
                <w:szCs w:val="21"/>
              </w:rPr>
              <w:t>488751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512DA" w:rsidRPr="00D864E6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Твердохлебова Татьяна Ивановна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«Ростовский научно-исследовательский институт микробиологии и паразитологии»</w:t>
            </w:r>
          </w:p>
          <w:p w:rsidR="00463428" w:rsidRPr="00D864E6" w:rsidRDefault="00463428" w:rsidP="00DB6F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630677" w:rsidRPr="00D864E6" w:rsidRDefault="0063067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630677" w:rsidRPr="00D864E6" w:rsidRDefault="0063067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62,9</w:t>
            </w:r>
          </w:p>
          <w:p w:rsidR="00630677" w:rsidRPr="00D864E6" w:rsidRDefault="00630677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362AA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  <w:r w:rsidR="000B1549" w:rsidRPr="00D864E6">
              <w:rPr>
                <w:rFonts w:ascii="Times New Roman" w:hAnsi="Times New Roman"/>
                <w:sz w:val="21"/>
                <w:szCs w:val="21"/>
              </w:rPr>
              <w:t>086335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0B1549" w:rsidRPr="00D864E6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80"/>
          <w:tblCellSpacing w:w="5" w:type="nil"/>
        </w:trPr>
        <w:tc>
          <w:tcPr>
            <w:tcW w:w="486" w:type="dxa"/>
            <w:vMerge w:val="restart"/>
          </w:tcPr>
          <w:p w:rsidR="00BF171D" w:rsidRPr="00D864E6" w:rsidRDefault="00BF171D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Умнягина Ирина Александровна</w:t>
            </w:r>
          </w:p>
        </w:tc>
        <w:tc>
          <w:tcPr>
            <w:tcW w:w="1843" w:type="dxa"/>
            <w:vMerge w:val="restart"/>
          </w:tcPr>
          <w:p w:rsidR="00463428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ФБУН «Нижегородский научно-иссл</w:t>
            </w:r>
            <w:r w:rsidR="00463428" w:rsidRPr="00D864E6">
              <w:rPr>
                <w:rFonts w:ascii="Times New Roman" w:hAnsi="Times New Roman"/>
                <w:sz w:val="21"/>
                <w:szCs w:val="21"/>
              </w:rPr>
              <w:t>едовательский институт гигиены и профпатологии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150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Вольво</w:t>
            </w:r>
          </w:p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  <w:gridSpan w:val="2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4475527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1479" w:type="dxa"/>
            <w:gridSpan w:val="2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80"/>
          <w:tblCellSpacing w:w="5" w:type="nil"/>
        </w:trPr>
        <w:tc>
          <w:tcPr>
            <w:tcW w:w="486" w:type="dxa"/>
            <w:vMerge/>
          </w:tcPr>
          <w:p w:rsidR="00BF171D" w:rsidRPr="00D864E6" w:rsidRDefault="00BF171D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BF171D" w:rsidRPr="00D864E6" w:rsidRDefault="00BF171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BF171D"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BF171D" w:rsidRPr="00D864E6">
              <w:rPr>
                <w:rFonts w:ascii="Times New Roman" w:hAnsi="Times New Roman"/>
                <w:sz w:val="21"/>
                <w:szCs w:val="21"/>
              </w:rPr>
              <w:t>000</w:t>
            </w:r>
            <w:r w:rsidR="00BF171D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F94097" w:rsidRPr="00D864E6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479" w:type="dxa"/>
            <w:gridSpan w:val="2"/>
          </w:tcPr>
          <w:p w:rsidR="00BF171D" w:rsidRPr="00D864E6" w:rsidRDefault="009B6E7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80"/>
          <w:tblCellSpacing w:w="5" w:type="nil"/>
        </w:trPr>
        <w:tc>
          <w:tcPr>
            <w:tcW w:w="486" w:type="dxa"/>
          </w:tcPr>
          <w:p w:rsidR="008E64DD" w:rsidRPr="00D864E6" w:rsidRDefault="008E64DD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Шайхлисламова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Эльвира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Радиковна</w:t>
            </w:r>
          </w:p>
        </w:tc>
        <w:tc>
          <w:tcPr>
            <w:tcW w:w="1843" w:type="dxa"/>
          </w:tcPr>
          <w:p w:rsidR="008E64DD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Врио д</w:t>
            </w:r>
            <w:r w:rsidR="008E64DD" w:rsidRPr="00D864E6">
              <w:rPr>
                <w:rFonts w:ascii="Times New Roman" w:hAnsi="Times New Roman"/>
                <w:sz w:val="21"/>
                <w:szCs w:val="21"/>
              </w:rPr>
              <w:t>иректор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а</w:t>
            </w:r>
            <w:r w:rsidR="008E64DD" w:rsidRPr="00D864E6">
              <w:rPr>
                <w:rFonts w:ascii="Times New Roman" w:hAnsi="Times New Roman"/>
                <w:sz w:val="21"/>
                <w:szCs w:val="21"/>
              </w:rPr>
              <w:t xml:space="preserve"> ФБУН «Уфимский научно-исследовательский институт медицины </w:t>
            </w:r>
            <w:r w:rsidR="008E64DD"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труда и экологии человека»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945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1539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1276" w:type="dxa"/>
            <w:gridSpan w:val="2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1461841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1479" w:type="dxa"/>
            <w:gridSpan w:val="2"/>
          </w:tcPr>
          <w:p w:rsidR="008E64DD" w:rsidRPr="00D864E6" w:rsidRDefault="008E64D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80"/>
          <w:tblCellSpacing w:w="5" w:type="nil"/>
        </w:trPr>
        <w:tc>
          <w:tcPr>
            <w:tcW w:w="486" w:type="dxa"/>
            <w:vMerge w:val="restart"/>
          </w:tcPr>
          <w:p w:rsidR="004A19B5" w:rsidRPr="00D864E6" w:rsidRDefault="004A19B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Ще</w:t>
            </w:r>
            <w:r w:rsidR="00C056AA" w:rsidRPr="00D864E6">
              <w:rPr>
                <w:rFonts w:ascii="Times New Roman" w:hAnsi="Times New Roman"/>
                <w:b/>
                <w:sz w:val="21"/>
                <w:szCs w:val="21"/>
              </w:rPr>
              <w:t>л</w:t>
            </w: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канов Михаил Юрьевич</w:t>
            </w:r>
          </w:p>
        </w:tc>
        <w:tc>
          <w:tcPr>
            <w:tcW w:w="1843" w:type="dxa"/>
            <w:vMerge w:val="restart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ФГБНУ «Научно-исследовательский </w:t>
            </w:r>
            <w:r w:rsidR="00DB6FB5" w:rsidRPr="00D864E6">
              <w:rPr>
                <w:rFonts w:ascii="Times New Roman" w:hAnsi="Times New Roman"/>
                <w:sz w:val="21"/>
                <w:szCs w:val="21"/>
              </w:rPr>
              <w:t>институт</w:t>
            </w:r>
            <w:r w:rsidR="00463428" w:rsidRPr="00D864E6">
              <w:rPr>
                <w:rFonts w:ascii="Times New Roman" w:hAnsi="Times New Roman"/>
                <w:sz w:val="21"/>
                <w:szCs w:val="21"/>
              </w:rPr>
              <w:t xml:space="preserve"> эпидемиологии и микробиологии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имени Н.П. Сомова»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</w:tc>
        <w:tc>
          <w:tcPr>
            <w:tcW w:w="1417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4A19B5" w:rsidRPr="00D864E6" w:rsidRDefault="004A19B5" w:rsidP="00DB6F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  <w:r w:rsidR="00715F9B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715F9B"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715F9B" w:rsidRPr="00D864E6">
              <w:rPr>
                <w:rFonts w:ascii="Times New Roman" w:hAnsi="Times New Roman"/>
                <w:sz w:val="21"/>
                <w:szCs w:val="21"/>
              </w:rPr>
              <w:t>842378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715F9B" w:rsidRPr="00D864E6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479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80"/>
          <w:tblCellSpacing w:w="5" w:type="nil"/>
        </w:trPr>
        <w:tc>
          <w:tcPr>
            <w:tcW w:w="486" w:type="dxa"/>
            <w:vMerge/>
          </w:tcPr>
          <w:p w:rsidR="004A19B5" w:rsidRPr="00D864E6" w:rsidRDefault="004A19B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ВАЗ</w:t>
            </w:r>
          </w:p>
        </w:tc>
        <w:tc>
          <w:tcPr>
            <w:tcW w:w="1276" w:type="dxa"/>
            <w:gridSpan w:val="2"/>
          </w:tcPr>
          <w:p w:rsidR="004A19B5" w:rsidRPr="00D864E6" w:rsidRDefault="00715F9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264409</w:t>
            </w:r>
            <w:r w:rsidR="004A19B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479" w:type="dxa"/>
            <w:gridSpan w:val="2"/>
          </w:tcPr>
          <w:p w:rsidR="004A19B5" w:rsidRPr="00D864E6" w:rsidRDefault="004A19B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4096"/>
          <w:tblCellSpacing w:w="5" w:type="nil"/>
        </w:trPr>
        <w:tc>
          <w:tcPr>
            <w:tcW w:w="486" w:type="dxa"/>
            <w:vMerge w:val="restart"/>
          </w:tcPr>
          <w:p w:rsidR="00BA532F" w:rsidRPr="00D864E6" w:rsidRDefault="00BA532F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Антонов Андрей Васильевич</w:t>
            </w:r>
          </w:p>
        </w:tc>
        <w:tc>
          <w:tcPr>
            <w:tcW w:w="1843" w:type="dxa"/>
            <w:vMerge w:val="restart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ФКУЗ «Причерноморская    противочумная станция»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Роспотребнадзора</w:t>
            </w:r>
          </w:p>
          <w:p w:rsidR="00463428" w:rsidRPr="00D864E6" w:rsidRDefault="0046342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418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A532F" w:rsidRPr="00D864E6" w:rsidRDefault="00D82CE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</w:t>
            </w:r>
            <w:r w:rsidR="00BA532F" w:rsidRPr="00D864E6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(40/1000 доли)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709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640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791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,9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BA532F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Шкода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9D0510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Мицубиси</w:t>
            </w:r>
          </w:p>
        </w:tc>
        <w:tc>
          <w:tcPr>
            <w:tcW w:w="1276" w:type="dxa"/>
            <w:gridSpan w:val="2"/>
          </w:tcPr>
          <w:p w:rsidR="00BA532F" w:rsidRPr="00D864E6" w:rsidRDefault="00D82CE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3857400</w:t>
            </w:r>
            <w:r w:rsidR="00BA532F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1479" w:type="dxa"/>
            <w:gridSpan w:val="2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27"/>
          <w:tblCellSpacing w:w="5" w:type="nil"/>
        </w:trPr>
        <w:tc>
          <w:tcPr>
            <w:tcW w:w="486" w:type="dxa"/>
            <w:vMerge/>
          </w:tcPr>
          <w:p w:rsidR="00BA532F" w:rsidRPr="00D864E6" w:rsidRDefault="00BA532F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BA532F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BA532F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BA532F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BA532F" w:rsidRPr="00D864E6" w:rsidRDefault="009D051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BA532F" w:rsidRPr="00D864E6" w:rsidRDefault="00D82CE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586741</w:t>
            </w:r>
            <w:r w:rsidR="009D0510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88</w:t>
            </w:r>
          </w:p>
        </w:tc>
        <w:tc>
          <w:tcPr>
            <w:tcW w:w="1479" w:type="dxa"/>
            <w:gridSpan w:val="2"/>
          </w:tcPr>
          <w:p w:rsidR="00BA532F" w:rsidRPr="00D864E6" w:rsidRDefault="00BA532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58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Балахонов Сергей Владимирович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B6FB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«Иркутский ордена Трудового Красного Знамени научно-исследовательский противочумный институт Сибири и Дальнего Востока»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  <w:r w:rsidR="00C96CA4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Сузуки</w:t>
            </w:r>
          </w:p>
        </w:tc>
        <w:tc>
          <w:tcPr>
            <w:tcW w:w="1276" w:type="dxa"/>
            <w:gridSpan w:val="2"/>
          </w:tcPr>
          <w:p w:rsidR="00D55055" w:rsidRPr="00D864E6" w:rsidRDefault="003217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3917223</w:t>
            </w:r>
            <w:r w:rsidR="00464124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464124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1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 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33,6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8C35B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  <w:r w:rsidR="00C96CA4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C35B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284831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Бамматов Джанболат Мусаевич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«Астраханская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532B45" w:rsidRPr="00D864E6" w:rsidRDefault="00532B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532B45" w:rsidRPr="00D864E6" w:rsidRDefault="00532B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532B45" w:rsidRPr="00D864E6" w:rsidRDefault="00532B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532B45" w:rsidRPr="00D864E6" w:rsidRDefault="00532B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BB774A" w:rsidRPr="00D864E6" w:rsidRDefault="00BB77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B774A" w:rsidRPr="00D864E6" w:rsidRDefault="00BB77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B774A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BB774A" w:rsidRPr="00D864E6" w:rsidRDefault="00532B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532B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2368634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62</w:t>
            </w:r>
          </w:p>
        </w:tc>
        <w:tc>
          <w:tcPr>
            <w:tcW w:w="1479" w:type="dxa"/>
            <w:gridSpan w:val="2"/>
          </w:tcPr>
          <w:p w:rsidR="00D55055" w:rsidRPr="00D864E6" w:rsidRDefault="0010049A" w:rsidP="0010049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 (</w:t>
            </w:r>
            <w:r w:rsidR="00A23AE2" w:rsidRPr="00D864E6">
              <w:rPr>
                <w:rFonts w:ascii="Times New Roman" w:hAnsi="Times New Roman"/>
                <w:sz w:val="21"/>
                <w:szCs w:val="21"/>
              </w:rPr>
              <w:t>накопления за предыдущие годы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  <w:r w:rsidRPr="00D864E6">
              <w:t xml:space="preserve"> 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123,9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BB774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831F38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831F38" w:rsidRPr="00D864E6">
              <w:rPr>
                <w:rFonts w:ascii="Times New Roman" w:hAnsi="Times New Roman"/>
                <w:sz w:val="21"/>
                <w:szCs w:val="21"/>
              </w:rPr>
              <w:t>431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831F38" w:rsidRPr="00D864E6">
              <w:rPr>
                <w:rFonts w:ascii="Times New Roman" w:hAnsi="Times New Roman"/>
                <w:sz w:val="21"/>
                <w:szCs w:val="21"/>
              </w:rPr>
              <w:t>80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3C29C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Власов Александр Васильевич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:rsidR="00D55055" w:rsidRPr="00D864E6" w:rsidRDefault="00D55055" w:rsidP="003C29C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«Кабардино-Балкарская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AB4B8F" w:rsidRPr="00D864E6">
              <w:rPr>
                <w:rFonts w:ascii="Times New Roman" w:hAnsi="Times New Roman"/>
                <w:sz w:val="21"/>
                <w:szCs w:val="21"/>
              </w:rPr>
              <w:t>440015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Глушков Эдуард Анатольевич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ФКУЗ «Тувинская противочумная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142A2A" w:rsidRDefault="00142A2A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C29CF" w:rsidRDefault="003C29CF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936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551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C29CF" w:rsidRDefault="003C29CF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69,7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75,3</w:t>
            </w:r>
          </w:p>
        </w:tc>
        <w:tc>
          <w:tcPr>
            <w:tcW w:w="1276" w:type="dxa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C29CF" w:rsidRDefault="003C29CF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8B29ED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="001A04A9" w:rsidRPr="00D864E6">
              <w:rPr>
                <w:rFonts w:ascii="Times New Roman" w:hAnsi="Times New Roman"/>
                <w:sz w:val="21"/>
                <w:szCs w:val="21"/>
              </w:rPr>
              <w:t>22475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1A04A9" w:rsidRPr="00D864E6"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1F3B6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Хонда</w:t>
            </w:r>
          </w:p>
        </w:tc>
        <w:tc>
          <w:tcPr>
            <w:tcW w:w="1276" w:type="dxa"/>
            <w:gridSpan w:val="2"/>
          </w:tcPr>
          <w:p w:rsidR="00D55055" w:rsidRPr="00D864E6" w:rsidRDefault="001A04A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93</w:t>
            </w:r>
            <w:r w:rsidR="008B29ED"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911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28"/>
          <w:tblCellSpacing w:w="5" w:type="nil"/>
        </w:trPr>
        <w:tc>
          <w:tcPr>
            <w:tcW w:w="486" w:type="dxa"/>
            <w:vMerge w:val="restart"/>
          </w:tcPr>
          <w:p w:rsidR="00026BF8" w:rsidRPr="00D864E6" w:rsidRDefault="00026BF8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Гордейко Наталья Станиславовна</w:t>
            </w:r>
          </w:p>
        </w:tc>
        <w:tc>
          <w:tcPr>
            <w:tcW w:w="1843" w:type="dxa"/>
            <w:vMerge w:val="restart"/>
          </w:tcPr>
          <w:p w:rsidR="00026BF8" w:rsidRPr="00D864E6" w:rsidRDefault="00C96CA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Врио д</w:t>
            </w:r>
            <w:r w:rsidR="00026BF8" w:rsidRPr="00D864E6">
              <w:rPr>
                <w:rFonts w:ascii="Times New Roman" w:hAnsi="Times New Roman"/>
                <w:sz w:val="21"/>
                <w:szCs w:val="21"/>
              </w:rPr>
              <w:t>иректор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а</w:t>
            </w:r>
          </w:p>
          <w:p w:rsidR="00026BF8" w:rsidRPr="00D864E6" w:rsidRDefault="00026BF8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ФКУЗ «Приморская   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</w:tc>
        <w:tc>
          <w:tcPr>
            <w:tcW w:w="1417" w:type="dxa"/>
          </w:tcPr>
          <w:p w:rsidR="00026BF8" w:rsidRPr="00D864E6" w:rsidRDefault="00C96CA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Часть жилого дома</w:t>
            </w:r>
          </w:p>
        </w:tc>
        <w:tc>
          <w:tcPr>
            <w:tcW w:w="1418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C96CA4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Мазда</w:t>
            </w:r>
          </w:p>
        </w:tc>
        <w:tc>
          <w:tcPr>
            <w:tcW w:w="1276" w:type="dxa"/>
            <w:gridSpan w:val="2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2819845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78</w:t>
            </w:r>
          </w:p>
        </w:tc>
        <w:tc>
          <w:tcPr>
            <w:tcW w:w="1479" w:type="dxa"/>
            <w:gridSpan w:val="2"/>
          </w:tcPr>
          <w:p w:rsidR="00026BF8" w:rsidRPr="00D864E6" w:rsidRDefault="00C96CA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727"/>
          <w:tblCellSpacing w:w="5" w:type="nil"/>
        </w:trPr>
        <w:tc>
          <w:tcPr>
            <w:tcW w:w="486" w:type="dxa"/>
            <w:vMerge/>
          </w:tcPr>
          <w:p w:rsidR="00026BF8" w:rsidRPr="00D864E6" w:rsidRDefault="00026BF8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3097</w:t>
            </w: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42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                                   </w:t>
            </w:r>
          </w:p>
        </w:tc>
        <w:tc>
          <w:tcPr>
            <w:tcW w:w="1214" w:type="dxa"/>
            <w:gridSpan w:val="2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519609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479" w:type="dxa"/>
            <w:gridSpan w:val="2"/>
          </w:tcPr>
          <w:p w:rsidR="00026BF8" w:rsidRPr="00D864E6" w:rsidRDefault="00026BF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Ковальский Андрей Григорьевич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«Хабаровская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8C218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</w:t>
            </w:r>
            <w:r w:rsidR="00D82CEC" w:rsidRPr="00D864E6">
              <w:rPr>
                <w:rFonts w:ascii="Times New Roman" w:hAnsi="Times New Roman"/>
                <w:sz w:val="21"/>
                <w:szCs w:val="21"/>
              </w:rPr>
              <w:t>54683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D82CEC" w:rsidRPr="00D864E6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720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C218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D82CEC" w:rsidRPr="00D864E6">
              <w:rPr>
                <w:rFonts w:ascii="Times New Roman" w:hAnsi="Times New Roman"/>
                <w:sz w:val="21"/>
                <w:szCs w:val="21"/>
              </w:rPr>
              <w:t>357884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D82CEC" w:rsidRPr="00D864E6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Кутырев Владимир Викторович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«Российский научно-исследовательский противочумный институт «Микроб»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84,4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Лэнд Ровер</w:t>
            </w:r>
          </w:p>
        </w:tc>
        <w:tc>
          <w:tcPr>
            <w:tcW w:w="1276" w:type="dxa"/>
            <w:gridSpan w:val="2"/>
          </w:tcPr>
          <w:p w:rsidR="00D55055" w:rsidRPr="00D864E6" w:rsidRDefault="001D6E3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6136755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367706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Жилой дом с наружными сооружениями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(16/100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(16/100 доли)</w:t>
            </w:r>
          </w:p>
          <w:p w:rsidR="00367706" w:rsidRPr="00D864E6" w:rsidRDefault="0036770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886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84,4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1D6E34" w:rsidRPr="00D864E6">
              <w:rPr>
                <w:rFonts w:ascii="Times New Roman" w:hAnsi="Times New Roman"/>
                <w:sz w:val="21"/>
                <w:szCs w:val="21"/>
              </w:rPr>
              <w:t>72429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1D6E34"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812A97"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Куличенко Александр Николаевич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«Ставропольский научно-</w:t>
            </w: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исследовательский противочумный институт»</w:t>
            </w:r>
            <w:r w:rsidR="006478F3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166F9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D864E6">
              <w:rPr>
                <w:rFonts w:ascii="Times New Roman" w:hAnsi="Times New Roman"/>
                <w:sz w:val="20"/>
                <w:szCs w:val="20"/>
              </w:rPr>
              <w:t>5495212</w:t>
            </w:r>
            <w:r w:rsidR="00D55055" w:rsidRPr="00D864E6">
              <w:rPr>
                <w:rFonts w:ascii="Times New Roman" w:hAnsi="Times New Roman"/>
                <w:sz w:val="20"/>
                <w:szCs w:val="20"/>
              </w:rPr>
              <w:t>,</w:t>
            </w:r>
            <w:r w:rsidRPr="00D864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947B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947B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947B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947B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47B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D864E6">
              <w:rPr>
                <w:rFonts w:ascii="Times New Roman" w:hAnsi="Times New Roman"/>
                <w:sz w:val="20"/>
                <w:szCs w:val="20"/>
              </w:rPr>
              <w:t>2</w:t>
            </w:r>
            <w:r w:rsidR="00166F90" w:rsidRPr="00D864E6">
              <w:rPr>
                <w:rFonts w:ascii="Times New Roman" w:hAnsi="Times New Roman"/>
                <w:sz w:val="20"/>
                <w:szCs w:val="20"/>
              </w:rPr>
              <w:t>53702</w:t>
            </w:r>
            <w:r w:rsidR="00D55055" w:rsidRPr="00D864E6">
              <w:rPr>
                <w:rFonts w:ascii="Times New Roman" w:hAnsi="Times New Roman"/>
                <w:sz w:val="20"/>
                <w:szCs w:val="20"/>
              </w:rPr>
              <w:t>,</w:t>
            </w:r>
            <w:r w:rsidR="00166F90" w:rsidRPr="00D864E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299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Лопатин Антон Александрович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«Противочумный центр»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367706" w:rsidRPr="00D864E6" w:rsidRDefault="0036770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Жилое строение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(1/4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840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840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6378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6378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63784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F91CF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2168782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6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F91CF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(14/25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F91CF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173117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6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бщая долевая (1</w:t>
            </w:r>
            <w:r w:rsidR="00F91CFA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/25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6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875758"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F91CF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F91CF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D55055" w:rsidRPr="00D864E6" w:rsidRDefault="00F91CF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7575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F91CFA" w:rsidRPr="00D864E6">
              <w:rPr>
                <w:rFonts w:ascii="Times New Roman" w:hAnsi="Times New Roman"/>
                <w:sz w:val="21"/>
                <w:szCs w:val="21"/>
              </w:rPr>
              <w:t>376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F91CFA" w:rsidRPr="00D864E6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Мошкин Александр Борисович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«Читинская   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D912DA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="001F1CC5" w:rsidRPr="00D864E6">
              <w:rPr>
                <w:rFonts w:ascii="Times New Roman" w:hAnsi="Times New Roman"/>
                <w:sz w:val="21"/>
                <w:szCs w:val="21"/>
              </w:rPr>
              <w:t>73835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1F1CC5" w:rsidRPr="00D864E6">
              <w:rPr>
                <w:rFonts w:ascii="Times New Roman" w:hAnsi="Times New Roman"/>
                <w:sz w:val="21"/>
                <w:szCs w:val="21"/>
              </w:rPr>
              <w:t>92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1396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912DA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2411566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1F1CC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123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43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Носков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Алексей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Кимович</w:t>
            </w:r>
          </w:p>
        </w:tc>
        <w:tc>
          <w:tcPr>
            <w:tcW w:w="1843" w:type="dxa"/>
            <w:vMerge w:val="restart"/>
          </w:tcPr>
          <w:p w:rsidR="00C96CA4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Директор </w:t>
            </w:r>
          </w:p>
          <w:p w:rsidR="00D55055" w:rsidRPr="00D864E6" w:rsidRDefault="00C96CA4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ФКУЗ «Ростовский-на-Дону ордена Трудового Красного Знамени научно-исследовательский противочумный институт»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</w:tc>
        <w:tc>
          <w:tcPr>
            <w:tcW w:w="1417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503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73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306808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49087F" w:rsidRPr="00D864E6">
              <w:rPr>
                <w:rFonts w:ascii="Times New Roman" w:hAnsi="Times New Roman"/>
                <w:sz w:val="21"/>
                <w:szCs w:val="21"/>
              </w:rPr>
              <w:t>953821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49087F" w:rsidRPr="00D864E6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4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49087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49087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49087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276" w:type="dxa"/>
          </w:tcPr>
          <w:p w:rsidR="00D55055" w:rsidRPr="00D864E6" w:rsidRDefault="0049087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306808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49087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827239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5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Омариева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Элеонора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Ярагиевна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Врио </w:t>
            </w:r>
            <w:r w:rsidR="006478F3" w:rsidRPr="00D864E6">
              <w:rPr>
                <w:rFonts w:ascii="Times New Roman" w:hAnsi="Times New Roman"/>
                <w:sz w:val="21"/>
                <w:szCs w:val="21"/>
              </w:rPr>
              <w:t>директора ФКУЗ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«Дагестанская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C1F87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2081692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E71FE5"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341,5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83,8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16,2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</w:t>
            </w:r>
            <w:r w:rsidR="008C1F87" w:rsidRPr="00D864E6">
              <w:rPr>
                <w:rFonts w:ascii="Times New Roman" w:hAnsi="Times New Roman"/>
                <w:sz w:val="21"/>
                <w:szCs w:val="21"/>
              </w:rPr>
              <w:t>82933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8C1F87" w:rsidRPr="00D864E6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5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Рождественский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Евгений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«Алтайская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B00933" w:rsidRPr="00D864E6" w:rsidRDefault="00B009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(61/532 доли)</w:t>
            </w:r>
          </w:p>
          <w:p w:rsidR="00B00933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1095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00933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B00933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B0093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6102C1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3928129</w:t>
            </w:r>
            <w:r w:rsidR="00D55055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699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9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6340CD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(1/4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Общая долевая (1/2 доли)</w:t>
            </w:r>
          </w:p>
          <w:p w:rsidR="00D55055" w:rsidRPr="00D864E6" w:rsidRDefault="006340CD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699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44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02896" w:rsidRPr="00D864E6" w:rsidRDefault="006340CD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493D6F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6340CD" w:rsidRPr="00D864E6" w:rsidRDefault="006340C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Тихонов Сергей Николаевич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«Противочумная станция Республики Крым»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(4/10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1570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140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55,5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76" w:type="dxa"/>
            <w:gridSpan w:val="2"/>
          </w:tcPr>
          <w:p w:rsidR="00D55055" w:rsidRPr="00D864E6" w:rsidRDefault="0093237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2703071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45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(4/10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912DA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912D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6478F3" w:rsidRPr="00D864E6">
              <w:rPr>
                <w:rFonts w:ascii="Times New Roman" w:hAnsi="Times New Roman"/>
                <w:sz w:val="21"/>
                <w:szCs w:val="21"/>
              </w:rPr>
              <w:t>Хендай</w:t>
            </w:r>
          </w:p>
        </w:tc>
        <w:tc>
          <w:tcPr>
            <w:tcW w:w="1276" w:type="dxa"/>
            <w:gridSpan w:val="2"/>
          </w:tcPr>
          <w:p w:rsidR="00D55055" w:rsidRPr="00D864E6" w:rsidRDefault="0093237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82436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(1/10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640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(1/10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55,5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Топорков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Андрей Владимирович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«Волгоградский научно-исследовательский противочумный институт»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 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Дачный дом</w:t>
            </w:r>
          </w:p>
          <w:p w:rsidR="00C172A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C172A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</w:t>
            </w:r>
          </w:p>
          <w:p w:rsidR="00C172A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</w:p>
          <w:p w:rsidR="00C172A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172A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Моторная лодка Казанка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Прицеп МЗСА</w:t>
            </w:r>
          </w:p>
        </w:tc>
        <w:tc>
          <w:tcPr>
            <w:tcW w:w="1276" w:type="dxa"/>
            <w:gridSpan w:val="2"/>
          </w:tcPr>
          <w:p w:rsidR="00D5505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3648913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479" w:type="dxa"/>
            <w:gridSpan w:val="2"/>
          </w:tcPr>
          <w:p w:rsidR="00D55055" w:rsidRPr="00D864E6" w:rsidRDefault="00C172A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Квартира </w:t>
            </w:r>
            <w:r w:rsidR="006478F3">
              <w:rPr>
                <w:rFonts w:ascii="Times New Roman" w:hAnsi="Times New Roman"/>
                <w:sz w:val="21"/>
                <w:szCs w:val="21"/>
              </w:rPr>
              <w:t>(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>денежны</w:t>
            </w:r>
            <w:r w:rsidR="006478F3">
              <w:rPr>
                <w:rFonts w:ascii="Times New Roman" w:hAnsi="Times New Roman"/>
                <w:sz w:val="21"/>
                <w:szCs w:val="21"/>
              </w:rPr>
              <w:t>е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 xml:space="preserve"> средств</w:t>
            </w:r>
            <w:r w:rsidR="006478F3">
              <w:rPr>
                <w:rFonts w:ascii="Times New Roman" w:hAnsi="Times New Roman"/>
                <w:sz w:val="21"/>
                <w:szCs w:val="21"/>
              </w:rPr>
              <w:t>а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средства от продажи </w:t>
            </w:r>
            <w:r w:rsidR="006478F3">
              <w:rPr>
                <w:rFonts w:ascii="Times New Roman" w:hAnsi="Times New Roman"/>
                <w:sz w:val="21"/>
                <w:szCs w:val="21"/>
              </w:rPr>
              <w:t xml:space="preserve">недвижимого имущества,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накоплени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>я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за предыдущие годы</w:t>
            </w:r>
            <w:r w:rsidR="006478F3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C172A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C172A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1276" w:type="dxa"/>
          </w:tcPr>
          <w:p w:rsidR="00D55055" w:rsidRPr="00D864E6" w:rsidRDefault="00C172A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189,9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</w:t>
            </w:r>
            <w:r w:rsidR="00306808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C172A5" w:rsidRPr="00D864E6">
              <w:rPr>
                <w:rFonts w:ascii="Times New Roman" w:hAnsi="Times New Roman"/>
                <w:sz w:val="21"/>
                <w:szCs w:val="21"/>
              </w:rPr>
              <w:t>00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C172A5" w:rsidRPr="00D864E6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189,9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Чмырь Ирина Анатольевна</w:t>
            </w:r>
          </w:p>
        </w:tc>
        <w:tc>
          <w:tcPr>
            <w:tcW w:w="1843" w:type="dxa"/>
            <w:vMerge w:val="restart"/>
          </w:tcPr>
          <w:p w:rsidR="00313087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ФКУЗ «Северо-Западная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43,6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47,4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0"/>
                <w:szCs w:val="20"/>
              </w:rPr>
              <w:t>Жилой дом 1/2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D55055" w:rsidRPr="00D864E6" w:rsidRDefault="000220C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56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1054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КИА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971840" w:rsidRPr="00D864E6">
              <w:rPr>
                <w:rFonts w:ascii="Times New Roman" w:hAnsi="Times New Roman"/>
                <w:sz w:val="21"/>
                <w:szCs w:val="21"/>
              </w:rPr>
              <w:t>76</w:t>
            </w:r>
            <w:r w:rsidR="000220CF" w:rsidRPr="00D864E6">
              <w:rPr>
                <w:rFonts w:ascii="Times New Roman" w:hAnsi="Times New Roman"/>
                <w:sz w:val="21"/>
                <w:szCs w:val="21"/>
              </w:rPr>
              <w:t>0787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971840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0220CF" w:rsidRPr="00D864E6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 1/2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971840" w:rsidRPr="00D864E6">
              <w:rPr>
                <w:rFonts w:ascii="Times New Roman" w:hAnsi="Times New Roman"/>
                <w:sz w:val="21"/>
                <w:szCs w:val="21"/>
              </w:rPr>
              <w:t>8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971840"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1054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6</w:t>
            </w:r>
            <w:r w:rsidR="000220CF" w:rsidRPr="00D864E6">
              <w:rPr>
                <w:rFonts w:ascii="Times New Roman" w:hAnsi="Times New Roman"/>
                <w:sz w:val="21"/>
                <w:szCs w:val="21"/>
              </w:rPr>
              <w:t>37283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0220CF" w:rsidRPr="00D864E6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Яшкулов Константин Борисович</w:t>
            </w:r>
          </w:p>
        </w:tc>
        <w:tc>
          <w:tcPr>
            <w:tcW w:w="1843" w:type="dxa"/>
            <w:vMerge w:val="restart"/>
          </w:tcPr>
          <w:p w:rsidR="00313087" w:rsidRPr="00D864E6" w:rsidRDefault="00F0629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Врио </w:t>
            </w:r>
            <w:r w:rsidR="00C96CA4" w:rsidRPr="00D864E6">
              <w:rPr>
                <w:rFonts w:ascii="Times New Roman" w:hAnsi="Times New Roman"/>
                <w:sz w:val="21"/>
                <w:szCs w:val="21"/>
              </w:rPr>
              <w:t>д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иректор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а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ФКУЗ «Элистинская противочумная станция»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Роспотребнадзора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E676AC" w:rsidRPr="00D864E6" w:rsidRDefault="00E676A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D55055" w:rsidRPr="00D864E6" w:rsidRDefault="006478F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Хендай</w:t>
            </w:r>
          </w:p>
        </w:tc>
        <w:tc>
          <w:tcPr>
            <w:tcW w:w="1276" w:type="dxa"/>
            <w:gridSpan w:val="2"/>
          </w:tcPr>
          <w:p w:rsidR="00D55055" w:rsidRPr="00D864E6" w:rsidRDefault="00F0629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2205052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348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F0629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866733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Алаторцева Светлана Николаевна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«Профилактика» Роспотребнадзора,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г. Астрахань»</w:t>
            </w:r>
            <w:r w:rsidR="00313087" w:rsidRPr="00D864E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Фольксваген </w:t>
            </w:r>
          </w:p>
        </w:tc>
        <w:tc>
          <w:tcPr>
            <w:tcW w:w="1276" w:type="dxa"/>
            <w:gridSpan w:val="2"/>
          </w:tcPr>
          <w:p w:rsidR="00D55055" w:rsidRPr="00D864E6" w:rsidRDefault="00572D6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1360779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89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</w:t>
            </w:r>
            <w:r w:rsidR="00185FE4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/</w:t>
            </w:r>
            <w:r w:rsidR="00185FE4" w:rsidRPr="00D864E6">
              <w:rPr>
                <w:rFonts w:ascii="Times New Roman" w:hAnsi="Times New Roman"/>
                <w:sz w:val="21"/>
                <w:szCs w:val="21"/>
              </w:rPr>
              <w:t>10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</w:t>
            </w:r>
            <w:r w:rsidR="00185FE4"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/</w:t>
            </w:r>
            <w:r w:rsidR="00185FE4" w:rsidRPr="00D864E6">
              <w:rPr>
                <w:rFonts w:ascii="Times New Roman" w:hAnsi="Times New Roman"/>
                <w:sz w:val="21"/>
                <w:szCs w:val="21"/>
              </w:rPr>
              <w:t>10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Лифан</w:t>
            </w:r>
          </w:p>
        </w:tc>
        <w:tc>
          <w:tcPr>
            <w:tcW w:w="1276" w:type="dxa"/>
            <w:gridSpan w:val="2"/>
          </w:tcPr>
          <w:p w:rsidR="00D55055" w:rsidRPr="00D864E6" w:rsidRDefault="005574B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185FE4" w:rsidRPr="00D864E6">
              <w:rPr>
                <w:rFonts w:ascii="Times New Roman" w:hAnsi="Times New Roman"/>
                <w:sz w:val="21"/>
                <w:szCs w:val="21"/>
              </w:rPr>
              <w:t>61445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185FE4" w:rsidRPr="00D864E6">
              <w:rPr>
                <w:rFonts w:ascii="Times New Roman" w:hAnsi="Times New Roman"/>
                <w:sz w:val="21"/>
                <w:szCs w:val="21"/>
              </w:rPr>
              <w:t>68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805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680702" w:rsidRPr="00D864E6" w:rsidRDefault="00680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680702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680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 xml:space="preserve"> доли)</w:t>
            </w:r>
          </w:p>
          <w:p w:rsidR="00680702" w:rsidRPr="00D864E6" w:rsidRDefault="00680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(1/5 доли)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(1/4 доли)</w:t>
            </w:r>
          </w:p>
          <w:p w:rsidR="00185FE4" w:rsidRPr="00D864E6" w:rsidRDefault="00185FE4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(1/5 доли)</w:t>
            </w:r>
          </w:p>
        </w:tc>
        <w:tc>
          <w:tcPr>
            <w:tcW w:w="709" w:type="dxa"/>
          </w:tcPr>
          <w:p w:rsidR="00D55055" w:rsidRPr="00D864E6" w:rsidRDefault="00680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401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400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185FE4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      Россия</w:t>
            </w:r>
          </w:p>
        </w:tc>
        <w:tc>
          <w:tcPr>
            <w:tcW w:w="1276" w:type="dxa"/>
            <w:gridSpan w:val="2"/>
          </w:tcPr>
          <w:p w:rsidR="00D55055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185FE4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68070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604318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,96</w:t>
            </w:r>
          </w:p>
        </w:tc>
        <w:tc>
          <w:tcPr>
            <w:tcW w:w="1479" w:type="dxa"/>
            <w:gridSpan w:val="2"/>
          </w:tcPr>
          <w:p w:rsidR="00D55055" w:rsidRPr="00D864E6" w:rsidRDefault="00185FE4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и жилой дом </w:t>
            </w:r>
            <w:r w:rsidR="006478F3">
              <w:rPr>
                <w:rFonts w:ascii="Times New Roman" w:hAnsi="Times New Roman"/>
                <w:sz w:val="21"/>
                <w:szCs w:val="21"/>
              </w:rPr>
              <w:t xml:space="preserve">(денежные средства от 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продажи </w:t>
            </w:r>
            <w:r w:rsidR="006478F3">
              <w:rPr>
                <w:rFonts w:ascii="Times New Roman" w:hAnsi="Times New Roman"/>
                <w:sz w:val="21"/>
                <w:szCs w:val="21"/>
              </w:rPr>
              <w:t>недвижимого имущества)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Андрейченко Лев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«Тюменская дезинфекционная станция, г. Тюмень»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1276" w:type="dxa"/>
          </w:tcPr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Саманд </w:t>
            </w:r>
          </w:p>
        </w:tc>
        <w:tc>
          <w:tcPr>
            <w:tcW w:w="1276" w:type="dxa"/>
            <w:gridSpan w:val="2"/>
          </w:tcPr>
          <w:p w:rsidR="00D55055" w:rsidRPr="00D864E6" w:rsidRDefault="00CA6B0C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633369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5F2F98"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65,5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  <w:r w:rsidR="00CA6B0C" w:rsidRPr="00D864E6">
              <w:rPr>
                <w:rFonts w:ascii="Times New Roman" w:hAnsi="Times New Roman"/>
                <w:sz w:val="21"/>
                <w:szCs w:val="21"/>
              </w:rPr>
              <w:t>72110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Вильк Михаил Франкович 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«Всероссийский научно-исследовательский институт железнодорожной гигиены»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719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224,3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177,2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121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723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Украина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Украина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Лексус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Мицубиси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Волга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Бентли</w:t>
            </w:r>
          </w:p>
          <w:p w:rsidR="004D2703" w:rsidRPr="00D864E6" w:rsidRDefault="004D270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4D2703" w:rsidRPr="00D864E6" w:rsidRDefault="004D270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Порше</w:t>
            </w:r>
          </w:p>
          <w:p w:rsidR="004D2703" w:rsidRPr="00D864E6" w:rsidRDefault="004D270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4D2703" w:rsidRPr="00D864E6" w:rsidRDefault="004D270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Субару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Мотоцикл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Ямаха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Снегоход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Ямаха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Снегоход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Ямаха</w:t>
            </w:r>
          </w:p>
        </w:tc>
        <w:tc>
          <w:tcPr>
            <w:tcW w:w="1276" w:type="dxa"/>
            <w:gridSpan w:val="2"/>
          </w:tcPr>
          <w:p w:rsidR="00D55055" w:rsidRPr="00D864E6" w:rsidRDefault="00CF258B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lastRenderedPageBreak/>
              <w:t>7437946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Галкина Маргарита Алексеевна</w:t>
            </w:r>
          </w:p>
        </w:tc>
        <w:tc>
          <w:tcPr>
            <w:tcW w:w="1843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«Московский областной центр дезинфекции»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(1/69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1584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117,3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59,1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47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58,2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478F3" w:rsidRDefault="006478F3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A287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A287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91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</w:tcPr>
          <w:p w:rsidR="00D55055" w:rsidRPr="00D864E6" w:rsidRDefault="00DA287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Лексус</w:t>
            </w:r>
          </w:p>
        </w:tc>
        <w:tc>
          <w:tcPr>
            <w:tcW w:w="1276" w:type="dxa"/>
            <w:gridSpan w:val="2"/>
          </w:tcPr>
          <w:p w:rsidR="00D55055" w:rsidRPr="00D864E6" w:rsidRDefault="00DA2872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6735032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Каблахова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Юлия </w:t>
            </w:r>
          </w:p>
          <w:p w:rsidR="00D55055" w:rsidRPr="00D864E6" w:rsidRDefault="00D55055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Олеговна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дезинфекции», г. Нальчик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86,3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2F344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483712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448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86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2F3446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447900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,4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1260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 xml:space="preserve">Корабельников Игорь Васильевич  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«Дезинфекция, г. Сыктывкар»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Машино-место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Нежилое помещение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Офисное помещение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Общая долевая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(12/100)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 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4083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261,9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37,1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80,2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20,9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187,3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163,3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89,7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4D66BA" w:rsidRPr="00D864E6">
              <w:rPr>
                <w:rFonts w:ascii="Times New Roman" w:hAnsi="Times New Roman"/>
                <w:sz w:val="21"/>
                <w:szCs w:val="21"/>
              </w:rPr>
              <w:t>610988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4D66BA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="008C218F" w:rsidRPr="00D864E6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4D66BA" w:rsidRPr="00D864E6" w:rsidRDefault="0071748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</w:t>
            </w:r>
            <w:r w:rsidR="004D66BA" w:rsidRPr="00D864E6">
              <w:rPr>
                <w:rFonts w:ascii="Times New Roman" w:hAnsi="Times New Roman"/>
                <w:sz w:val="21"/>
                <w:szCs w:val="21"/>
              </w:rPr>
              <w:t>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4D66BA" w:rsidRPr="00D864E6" w:rsidRDefault="004D66B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50,9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89,7 </w:t>
            </w:r>
          </w:p>
          <w:p w:rsidR="004D66BA" w:rsidRPr="00D864E6" w:rsidRDefault="004D66B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30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26,1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4D66BA" w:rsidRPr="00D864E6" w:rsidRDefault="004D66BA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8C218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8C218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</w:t>
            </w:r>
            <w:r w:rsidR="004D66BA" w:rsidRPr="00D864E6">
              <w:rPr>
                <w:rFonts w:ascii="Times New Roman" w:hAnsi="Times New Roman"/>
                <w:sz w:val="21"/>
                <w:szCs w:val="21"/>
              </w:rPr>
              <w:t>513404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4D66BA" w:rsidRPr="00D864E6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Кузнецова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Светлана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Владимировна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«Подольское предприятие «Центр дезинфекции»,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г. Подольск, Московская область»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(1/2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52,9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111,4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F00058" w:rsidRPr="00D864E6">
              <w:rPr>
                <w:rFonts w:ascii="Times New Roman" w:hAnsi="Times New Roman"/>
                <w:sz w:val="21"/>
                <w:szCs w:val="21"/>
              </w:rPr>
              <w:t>313557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F00058" w:rsidRPr="00D864E6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 долевая (2/3 доли)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Общая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совместная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111,4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971840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</w:t>
            </w:r>
            <w:r w:rsidR="00F00058" w:rsidRPr="00D864E6">
              <w:rPr>
                <w:rFonts w:ascii="Times New Roman" w:hAnsi="Times New Roman"/>
                <w:sz w:val="21"/>
                <w:szCs w:val="21"/>
              </w:rPr>
              <w:t>38837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F00058" w:rsidRPr="00D864E6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Львова Светлана Геннадьевна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Директор ФГУП «Центр дезинфекции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Люберецкого района, 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г. Люберцы, Московская область»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495EA6" w:rsidRPr="00D864E6">
              <w:rPr>
                <w:rFonts w:ascii="Times New Roman" w:hAnsi="Times New Roman"/>
                <w:sz w:val="21"/>
                <w:szCs w:val="21"/>
              </w:rPr>
              <w:t>511671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B64D4C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="00495EA6"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81,8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495EA6" w:rsidRPr="00D864E6">
              <w:rPr>
                <w:rFonts w:ascii="Times New Roman" w:hAnsi="Times New Roman"/>
                <w:sz w:val="21"/>
                <w:szCs w:val="21"/>
              </w:rPr>
              <w:t>1</w:t>
            </w:r>
            <w:r w:rsidR="00B64D4C" w:rsidRPr="00D864E6">
              <w:rPr>
                <w:rFonts w:ascii="Times New Roman" w:hAnsi="Times New Roman"/>
                <w:sz w:val="21"/>
                <w:szCs w:val="21"/>
              </w:rPr>
              <w:t>31</w:t>
            </w:r>
            <w:r w:rsidR="00495EA6" w:rsidRPr="00D864E6">
              <w:rPr>
                <w:rFonts w:ascii="Times New Roman" w:hAnsi="Times New Roman"/>
                <w:sz w:val="21"/>
                <w:szCs w:val="21"/>
              </w:rPr>
              <w:t>445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495EA6" w:rsidRPr="00D864E6">
              <w:rPr>
                <w:rFonts w:ascii="Times New Roman" w:hAnsi="Times New Roman"/>
                <w:sz w:val="21"/>
                <w:szCs w:val="21"/>
              </w:rPr>
              <w:t>98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Романенко Татьяна Ивановна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7B7339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Садовый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7B7339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629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7B7339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64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75,1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18,9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7B7339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D55055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  <w:r w:rsidR="00040B8A" w:rsidRPr="00D864E6">
              <w:rPr>
                <w:rFonts w:ascii="Times New Roman" w:hAnsi="Times New Roman"/>
                <w:sz w:val="21"/>
                <w:szCs w:val="21"/>
              </w:rPr>
              <w:t>500293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040B8A" w:rsidRPr="00D864E6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1650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15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45,7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Украина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Украина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Украина 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 xml:space="preserve">Тойота </w:t>
            </w:r>
          </w:p>
        </w:tc>
        <w:tc>
          <w:tcPr>
            <w:tcW w:w="1276" w:type="dxa"/>
            <w:gridSpan w:val="2"/>
          </w:tcPr>
          <w:p w:rsidR="00D55055" w:rsidRPr="00D864E6" w:rsidRDefault="007B7339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7</w:t>
            </w:r>
            <w:r w:rsidR="00040B8A" w:rsidRPr="00D864E6">
              <w:rPr>
                <w:rFonts w:ascii="Times New Roman" w:hAnsi="Times New Roman"/>
                <w:sz w:val="21"/>
                <w:szCs w:val="21"/>
              </w:rPr>
              <w:t>47089</w:t>
            </w:r>
            <w:r w:rsidR="00040B8A"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="00040B8A" w:rsidRPr="00D864E6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D864E6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 w:val="restart"/>
          </w:tcPr>
          <w:p w:rsidR="00D55055" w:rsidRPr="00D864E6" w:rsidRDefault="00D55055" w:rsidP="00D864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b/>
                <w:sz w:val="21"/>
                <w:szCs w:val="21"/>
              </w:rPr>
              <w:t>Шерстнев Виктор Михайлович</w:t>
            </w:r>
          </w:p>
        </w:tc>
        <w:tc>
          <w:tcPr>
            <w:tcW w:w="1843" w:type="dxa"/>
            <w:vMerge w:val="restart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Директор ФГУП «Центр дезинфекции в Оренбургской области, в г. Оренбург»</w:t>
            </w:r>
          </w:p>
        </w:tc>
        <w:tc>
          <w:tcPr>
            <w:tcW w:w="1417" w:type="dxa"/>
          </w:tcPr>
          <w:p w:rsidR="00D55055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</w:tc>
        <w:tc>
          <w:tcPr>
            <w:tcW w:w="709" w:type="dxa"/>
          </w:tcPr>
          <w:p w:rsidR="00D55055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606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165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19</w:t>
            </w:r>
            <w:r w:rsidRPr="00D864E6">
              <w:rPr>
                <w:rFonts w:ascii="Times New Roman" w:hAnsi="Times New Roman"/>
                <w:sz w:val="21"/>
                <w:szCs w:val="21"/>
                <w:lang w:val="en-US"/>
              </w:rPr>
              <w:t>,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D55055" w:rsidRPr="00D864E6" w:rsidRDefault="002E5CEF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8</w:t>
            </w:r>
            <w:r w:rsidR="00845F7D" w:rsidRPr="00D864E6">
              <w:rPr>
                <w:rFonts w:ascii="Times New Roman" w:hAnsi="Times New Roman"/>
                <w:sz w:val="21"/>
                <w:szCs w:val="21"/>
              </w:rPr>
              <w:t>945335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845F7D" w:rsidRPr="00D864E6">
              <w:rPr>
                <w:rFonts w:ascii="Times New Roman" w:hAnsi="Times New Roman"/>
                <w:sz w:val="21"/>
                <w:szCs w:val="21"/>
              </w:rPr>
              <w:t>0</w:t>
            </w:r>
            <w:r w:rsidRPr="00D864E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79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864E6" w:rsidRPr="002E5CEF" w:rsidTr="00DB6FB5">
        <w:trPr>
          <w:gridAfter w:val="1"/>
          <w:wAfter w:w="23" w:type="dxa"/>
          <w:trHeight w:val="282"/>
          <w:tblCellSpacing w:w="5" w:type="nil"/>
        </w:trPr>
        <w:tc>
          <w:tcPr>
            <w:tcW w:w="486" w:type="dxa"/>
            <w:vMerge/>
          </w:tcPr>
          <w:p w:rsidR="00D55055" w:rsidRPr="00D864E6" w:rsidRDefault="00D55055" w:rsidP="00D864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1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</w:tcPr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D55055" w:rsidRPr="00D864E6" w:rsidRDefault="00845F7D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606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D55055" w:rsidRPr="00D864E6" w:rsidRDefault="00845F7D" w:rsidP="006478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165</w:t>
            </w:r>
          </w:p>
        </w:tc>
        <w:tc>
          <w:tcPr>
            <w:tcW w:w="1276" w:type="dxa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  <w:p w:rsidR="00845F7D" w:rsidRPr="00D864E6" w:rsidRDefault="00845F7D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14" w:type="dxa"/>
            <w:gridSpan w:val="2"/>
          </w:tcPr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D55055" w:rsidRPr="00D864E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Ниссан</w:t>
            </w:r>
          </w:p>
        </w:tc>
        <w:tc>
          <w:tcPr>
            <w:tcW w:w="1276" w:type="dxa"/>
            <w:gridSpan w:val="2"/>
          </w:tcPr>
          <w:p w:rsidR="00D55055" w:rsidRPr="00D864E6" w:rsidRDefault="0030699E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9</w:t>
            </w:r>
            <w:r w:rsidR="00845F7D" w:rsidRPr="00D864E6">
              <w:rPr>
                <w:rFonts w:ascii="Times New Roman" w:hAnsi="Times New Roman"/>
                <w:sz w:val="21"/>
                <w:szCs w:val="21"/>
              </w:rPr>
              <w:t>72874</w:t>
            </w:r>
            <w:r w:rsidR="00D55055" w:rsidRPr="00D864E6">
              <w:rPr>
                <w:rFonts w:ascii="Times New Roman" w:hAnsi="Times New Roman"/>
                <w:sz w:val="21"/>
                <w:szCs w:val="21"/>
              </w:rPr>
              <w:t>,</w:t>
            </w:r>
            <w:r w:rsidR="00845F7D" w:rsidRPr="00D864E6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479" w:type="dxa"/>
            <w:gridSpan w:val="2"/>
          </w:tcPr>
          <w:p w:rsidR="00D55055" w:rsidRPr="00014306" w:rsidRDefault="00D55055" w:rsidP="00D864E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D864E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D55055" w:rsidRPr="006554C8" w:rsidRDefault="00D55055" w:rsidP="00D55055">
      <w:pPr>
        <w:autoSpaceDE w:val="0"/>
        <w:autoSpaceDN w:val="0"/>
        <w:adjustRightInd w:val="0"/>
        <w:spacing w:after="0" w:line="240" w:lineRule="auto"/>
        <w:ind w:left="-57" w:right="-57"/>
        <w:jc w:val="both"/>
      </w:pPr>
    </w:p>
    <w:p w:rsidR="00D55055" w:rsidRPr="0082605F" w:rsidRDefault="00D55055" w:rsidP="00D55055">
      <w:pPr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hAnsi="Times New Roman"/>
          <w:sz w:val="21"/>
          <w:szCs w:val="21"/>
          <w:lang w:val="en-US"/>
        </w:rPr>
      </w:pPr>
    </w:p>
    <w:p w:rsidR="00C356A5" w:rsidRDefault="00C356A5"/>
    <w:sectPr w:rsidR="00C356A5" w:rsidSect="006C2A42">
      <w:headerReference w:type="default" r:id="rId7"/>
      <w:pgSz w:w="16838" w:h="11906" w:orient="landscape"/>
      <w:pgMar w:top="568" w:right="962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2E" w:rsidRDefault="0047032E">
      <w:pPr>
        <w:spacing w:after="0" w:line="240" w:lineRule="auto"/>
      </w:pPr>
      <w:r>
        <w:separator/>
      </w:r>
    </w:p>
  </w:endnote>
  <w:endnote w:type="continuationSeparator" w:id="0">
    <w:p w:rsidR="0047032E" w:rsidRDefault="0047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2E" w:rsidRDefault="0047032E">
      <w:pPr>
        <w:spacing w:after="0" w:line="240" w:lineRule="auto"/>
      </w:pPr>
      <w:r>
        <w:separator/>
      </w:r>
    </w:p>
  </w:footnote>
  <w:footnote w:type="continuationSeparator" w:id="0">
    <w:p w:rsidR="0047032E" w:rsidRDefault="0047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1E" w:rsidRDefault="003F2F1E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A05142">
      <w:rPr>
        <w:noProof/>
      </w:rPr>
      <w:t>46</w:t>
    </w:r>
    <w:r>
      <w:fldChar w:fldCharType="end"/>
    </w:r>
  </w:p>
  <w:p w:rsidR="003F2F1E" w:rsidRDefault="003F2F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FE6"/>
    <w:multiLevelType w:val="hybridMultilevel"/>
    <w:tmpl w:val="9B6AB3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15E"/>
    <w:multiLevelType w:val="hybridMultilevel"/>
    <w:tmpl w:val="56CE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6327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A48"/>
    <w:multiLevelType w:val="hybridMultilevel"/>
    <w:tmpl w:val="15D6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1E0C"/>
    <w:multiLevelType w:val="hybridMultilevel"/>
    <w:tmpl w:val="EA66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20AE1"/>
    <w:multiLevelType w:val="hybridMultilevel"/>
    <w:tmpl w:val="126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09CD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149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2BB9"/>
    <w:multiLevelType w:val="hybridMultilevel"/>
    <w:tmpl w:val="0C70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18A"/>
    <w:multiLevelType w:val="hybridMultilevel"/>
    <w:tmpl w:val="8E2817CC"/>
    <w:lvl w:ilvl="0" w:tplc="7520E1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6F94"/>
    <w:multiLevelType w:val="hybridMultilevel"/>
    <w:tmpl w:val="AFD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0181"/>
    <w:multiLevelType w:val="hybridMultilevel"/>
    <w:tmpl w:val="D87CA5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82AB0"/>
    <w:multiLevelType w:val="hybridMultilevel"/>
    <w:tmpl w:val="9D36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7CC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A5"/>
    <w:rsid w:val="00001239"/>
    <w:rsid w:val="00004A02"/>
    <w:rsid w:val="00014306"/>
    <w:rsid w:val="00017341"/>
    <w:rsid w:val="000220CF"/>
    <w:rsid w:val="00022BCE"/>
    <w:rsid w:val="00026BF8"/>
    <w:rsid w:val="00026F8D"/>
    <w:rsid w:val="00040B8A"/>
    <w:rsid w:val="00043192"/>
    <w:rsid w:val="00046E07"/>
    <w:rsid w:val="000526BF"/>
    <w:rsid w:val="0006045F"/>
    <w:rsid w:val="000610E5"/>
    <w:rsid w:val="000707F5"/>
    <w:rsid w:val="000A2640"/>
    <w:rsid w:val="000A4E43"/>
    <w:rsid w:val="000A5DC7"/>
    <w:rsid w:val="000B0190"/>
    <w:rsid w:val="000B1549"/>
    <w:rsid w:val="000C36AE"/>
    <w:rsid w:val="000C43AC"/>
    <w:rsid w:val="000D3883"/>
    <w:rsid w:val="000D5C0B"/>
    <w:rsid w:val="000E37BA"/>
    <w:rsid w:val="000E4332"/>
    <w:rsid w:val="000E512E"/>
    <w:rsid w:val="0010049A"/>
    <w:rsid w:val="001071AF"/>
    <w:rsid w:val="0011398D"/>
    <w:rsid w:val="00120F2F"/>
    <w:rsid w:val="001218BD"/>
    <w:rsid w:val="00123D34"/>
    <w:rsid w:val="00137F95"/>
    <w:rsid w:val="0014279E"/>
    <w:rsid w:val="00142A2A"/>
    <w:rsid w:val="001519E7"/>
    <w:rsid w:val="00151AD9"/>
    <w:rsid w:val="00154621"/>
    <w:rsid w:val="00160270"/>
    <w:rsid w:val="0016086E"/>
    <w:rsid w:val="00163A52"/>
    <w:rsid w:val="00165B67"/>
    <w:rsid w:val="00166F90"/>
    <w:rsid w:val="00174DFE"/>
    <w:rsid w:val="00175216"/>
    <w:rsid w:val="00185591"/>
    <w:rsid w:val="00185FE4"/>
    <w:rsid w:val="001873C0"/>
    <w:rsid w:val="001A04A9"/>
    <w:rsid w:val="001B14C7"/>
    <w:rsid w:val="001B1D60"/>
    <w:rsid w:val="001B26C5"/>
    <w:rsid w:val="001C62FC"/>
    <w:rsid w:val="001C66C1"/>
    <w:rsid w:val="001D0EB0"/>
    <w:rsid w:val="001D5B14"/>
    <w:rsid w:val="001D6E34"/>
    <w:rsid w:val="001E072E"/>
    <w:rsid w:val="001E0847"/>
    <w:rsid w:val="001E0DCD"/>
    <w:rsid w:val="001E10CF"/>
    <w:rsid w:val="001E225E"/>
    <w:rsid w:val="001E4647"/>
    <w:rsid w:val="001E6BE8"/>
    <w:rsid w:val="001E734D"/>
    <w:rsid w:val="001F1CC5"/>
    <w:rsid w:val="001F384F"/>
    <w:rsid w:val="001F3B68"/>
    <w:rsid w:val="00210AEF"/>
    <w:rsid w:val="00223262"/>
    <w:rsid w:val="00244C40"/>
    <w:rsid w:val="002452B3"/>
    <w:rsid w:val="00252896"/>
    <w:rsid w:val="00257B0F"/>
    <w:rsid w:val="00261F4A"/>
    <w:rsid w:val="00263830"/>
    <w:rsid w:val="00277BB3"/>
    <w:rsid w:val="00280D81"/>
    <w:rsid w:val="00286F9C"/>
    <w:rsid w:val="002905E2"/>
    <w:rsid w:val="0029782E"/>
    <w:rsid w:val="002A33FB"/>
    <w:rsid w:val="002A524A"/>
    <w:rsid w:val="002B0D2C"/>
    <w:rsid w:val="002B3A63"/>
    <w:rsid w:val="002B75CB"/>
    <w:rsid w:val="002C26E2"/>
    <w:rsid w:val="002C2E13"/>
    <w:rsid w:val="002D0040"/>
    <w:rsid w:val="002D426F"/>
    <w:rsid w:val="002D4ACD"/>
    <w:rsid w:val="002D7464"/>
    <w:rsid w:val="002E5CEF"/>
    <w:rsid w:val="002F267F"/>
    <w:rsid w:val="002F3446"/>
    <w:rsid w:val="002F4187"/>
    <w:rsid w:val="002F6AB8"/>
    <w:rsid w:val="00302474"/>
    <w:rsid w:val="00303DDF"/>
    <w:rsid w:val="00304F1E"/>
    <w:rsid w:val="00306808"/>
    <w:rsid w:val="0030699E"/>
    <w:rsid w:val="003122B1"/>
    <w:rsid w:val="0031269C"/>
    <w:rsid w:val="00313087"/>
    <w:rsid w:val="003143B9"/>
    <w:rsid w:val="00314C2A"/>
    <w:rsid w:val="003159AA"/>
    <w:rsid w:val="00321733"/>
    <w:rsid w:val="00333C9B"/>
    <w:rsid w:val="00336CB3"/>
    <w:rsid w:val="00340EF9"/>
    <w:rsid w:val="00341991"/>
    <w:rsid w:val="003445B7"/>
    <w:rsid w:val="00351453"/>
    <w:rsid w:val="003515F1"/>
    <w:rsid w:val="00354BF8"/>
    <w:rsid w:val="003563A3"/>
    <w:rsid w:val="00361DEB"/>
    <w:rsid w:val="00362AA6"/>
    <w:rsid w:val="003645CA"/>
    <w:rsid w:val="00366561"/>
    <w:rsid w:val="00367706"/>
    <w:rsid w:val="003720C8"/>
    <w:rsid w:val="00376489"/>
    <w:rsid w:val="00381741"/>
    <w:rsid w:val="003832A9"/>
    <w:rsid w:val="00385AF1"/>
    <w:rsid w:val="00393DA0"/>
    <w:rsid w:val="00394CC4"/>
    <w:rsid w:val="003A367A"/>
    <w:rsid w:val="003B0361"/>
    <w:rsid w:val="003B6381"/>
    <w:rsid w:val="003C29CF"/>
    <w:rsid w:val="003D7CAC"/>
    <w:rsid w:val="003F04FB"/>
    <w:rsid w:val="003F2F1E"/>
    <w:rsid w:val="003F3232"/>
    <w:rsid w:val="003F7CA4"/>
    <w:rsid w:val="00402896"/>
    <w:rsid w:val="00407CEA"/>
    <w:rsid w:val="00426E7D"/>
    <w:rsid w:val="00430642"/>
    <w:rsid w:val="00432B29"/>
    <w:rsid w:val="00433553"/>
    <w:rsid w:val="004362F5"/>
    <w:rsid w:val="00441BEE"/>
    <w:rsid w:val="00443323"/>
    <w:rsid w:val="0044504F"/>
    <w:rsid w:val="00445FA7"/>
    <w:rsid w:val="00450874"/>
    <w:rsid w:val="00454EE0"/>
    <w:rsid w:val="00463056"/>
    <w:rsid w:val="00463428"/>
    <w:rsid w:val="00464124"/>
    <w:rsid w:val="0047032E"/>
    <w:rsid w:val="0047639D"/>
    <w:rsid w:val="00480C2E"/>
    <w:rsid w:val="00483E77"/>
    <w:rsid w:val="00486283"/>
    <w:rsid w:val="00490703"/>
    <w:rsid w:val="0049087F"/>
    <w:rsid w:val="00493D6F"/>
    <w:rsid w:val="00495EA6"/>
    <w:rsid w:val="00496576"/>
    <w:rsid w:val="004A0333"/>
    <w:rsid w:val="004A19B5"/>
    <w:rsid w:val="004A4356"/>
    <w:rsid w:val="004C18A7"/>
    <w:rsid w:val="004C2750"/>
    <w:rsid w:val="004C2911"/>
    <w:rsid w:val="004D1905"/>
    <w:rsid w:val="004D2703"/>
    <w:rsid w:val="004D66BA"/>
    <w:rsid w:val="004D76F9"/>
    <w:rsid w:val="004E5333"/>
    <w:rsid w:val="004F21A7"/>
    <w:rsid w:val="004F324A"/>
    <w:rsid w:val="004F4DCB"/>
    <w:rsid w:val="00511F31"/>
    <w:rsid w:val="005140F2"/>
    <w:rsid w:val="00515B3A"/>
    <w:rsid w:val="005178F1"/>
    <w:rsid w:val="005221F3"/>
    <w:rsid w:val="00527AC2"/>
    <w:rsid w:val="00532A3E"/>
    <w:rsid w:val="00532B45"/>
    <w:rsid w:val="0054098B"/>
    <w:rsid w:val="005419AA"/>
    <w:rsid w:val="005567C9"/>
    <w:rsid w:val="005574BE"/>
    <w:rsid w:val="00560894"/>
    <w:rsid w:val="00561303"/>
    <w:rsid w:val="00564001"/>
    <w:rsid w:val="00565C16"/>
    <w:rsid w:val="00570DC1"/>
    <w:rsid w:val="00572D66"/>
    <w:rsid w:val="00582867"/>
    <w:rsid w:val="00586F8D"/>
    <w:rsid w:val="005922F7"/>
    <w:rsid w:val="00594CFB"/>
    <w:rsid w:val="005A0F9A"/>
    <w:rsid w:val="005B5BEA"/>
    <w:rsid w:val="005B669E"/>
    <w:rsid w:val="005C4E87"/>
    <w:rsid w:val="005C5955"/>
    <w:rsid w:val="005C7C89"/>
    <w:rsid w:val="005D5955"/>
    <w:rsid w:val="005E7B6A"/>
    <w:rsid w:val="005E7F14"/>
    <w:rsid w:val="005F2F98"/>
    <w:rsid w:val="005F750E"/>
    <w:rsid w:val="005F7CA6"/>
    <w:rsid w:val="006024A5"/>
    <w:rsid w:val="006032C3"/>
    <w:rsid w:val="006102C1"/>
    <w:rsid w:val="006108DA"/>
    <w:rsid w:val="00615E5B"/>
    <w:rsid w:val="006212C9"/>
    <w:rsid w:val="00625943"/>
    <w:rsid w:val="00627C75"/>
    <w:rsid w:val="00630677"/>
    <w:rsid w:val="006340CD"/>
    <w:rsid w:val="00637845"/>
    <w:rsid w:val="006478F3"/>
    <w:rsid w:val="006546CC"/>
    <w:rsid w:val="00654CDA"/>
    <w:rsid w:val="0066404A"/>
    <w:rsid w:val="00671629"/>
    <w:rsid w:val="00672451"/>
    <w:rsid w:val="00672702"/>
    <w:rsid w:val="00675BCD"/>
    <w:rsid w:val="00680702"/>
    <w:rsid w:val="00681556"/>
    <w:rsid w:val="00685CD4"/>
    <w:rsid w:val="006B191B"/>
    <w:rsid w:val="006B37CD"/>
    <w:rsid w:val="006B5753"/>
    <w:rsid w:val="006B6B7A"/>
    <w:rsid w:val="006B6EAE"/>
    <w:rsid w:val="006C2A42"/>
    <w:rsid w:val="006C6E44"/>
    <w:rsid w:val="006D02BA"/>
    <w:rsid w:val="006E3105"/>
    <w:rsid w:val="006F141D"/>
    <w:rsid w:val="006F47E1"/>
    <w:rsid w:val="0070461B"/>
    <w:rsid w:val="00712FE6"/>
    <w:rsid w:val="007132FA"/>
    <w:rsid w:val="00714A7A"/>
    <w:rsid w:val="00715F9B"/>
    <w:rsid w:val="00717485"/>
    <w:rsid w:val="00721152"/>
    <w:rsid w:val="00726B03"/>
    <w:rsid w:val="00730F73"/>
    <w:rsid w:val="007314EE"/>
    <w:rsid w:val="00731A37"/>
    <w:rsid w:val="00733244"/>
    <w:rsid w:val="00747B9C"/>
    <w:rsid w:val="0075276D"/>
    <w:rsid w:val="0075613C"/>
    <w:rsid w:val="00761B13"/>
    <w:rsid w:val="00762E3B"/>
    <w:rsid w:val="007708C5"/>
    <w:rsid w:val="00783F8A"/>
    <w:rsid w:val="0078419F"/>
    <w:rsid w:val="007946C3"/>
    <w:rsid w:val="007A172E"/>
    <w:rsid w:val="007A2366"/>
    <w:rsid w:val="007A2F61"/>
    <w:rsid w:val="007B0A8A"/>
    <w:rsid w:val="007B4E56"/>
    <w:rsid w:val="007B7339"/>
    <w:rsid w:val="007B75A7"/>
    <w:rsid w:val="007C1E6E"/>
    <w:rsid w:val="007C302E"/>
    <w:rsid w:val="007E05C2"/>
    <w:rsid w:val="007E5D9A"/>
    <w:rsid w:val="007F419D"/>
    <w:rsid w:val="007F69AE"/>
    <w:rsid w:val="00807224"/>
    <w:rsid w:val="00812A97"/>
    <w:rsid w:val="00814597"/>
    <w:rsid w:val="00816A3F"/>
    <w:rsid w:val="008172D1"/>
    <w:rsid w:val="0082226C"/>
    <w:rsid w:val="00825ECD"/>
    <w:rsid w:val="008311C9"/>
    <w:rsid w:val="00831CE3"/>
    <w:rsid w:val="00831F38"/>
    <w:rsid w:val="0083356A"/>
    <w:rsid w:val="00837F1A"/>
    <w:rsid w:val="00840EEE"/>
    <w:rsid w:val="00843B62"/>
    <w:rsid w:val="00843EC5"/>
    <w:rsid w:val="00845F7D"/>
    <w:rsid w:val="00852937"/>
    <w:rsid w:val="0085330E"/>
    <w:rsid w:val="008560AA"/>
    <w:rsid w:val="00875758"/>
    <w:rsid w:val="008775D6"/>
    <w:rsid w:val="00880585"/>
    <w:rsid w:val="00890170"/>
    <w:rsid w:val="008B003F"/>
    <w:rsid w:val="008B0AE6"/>
    <w:rsid w:val="008B29ED"/>
    <w:rsid w:val="008C1F87"/>
    <w:rsid w:val="008C218F"/>
    <w:rsid w:val="008C35B8"/>
    <w:rsid w:val="008C695F"/>
    <w:rsid w:val="008D04B2"/>
    <w:rsid w:val="008E090C"/>
    <w:rsid w:val="008E64DD"/>
    <w:rsid w:val="008F4352"/>
    <w:rsid w:val="00906E79"/>
    <w:rsid w:val="00910AFE"/>
    <w:rsid w:val="00915689"/>
    <w:rsid w:val="00917EB2"/>
    <w:rsid w:val="00920FF8"/>
    <w:rsid w:val="00924C13"/>
    <w:rsid w:val="00932376"/>
    <w:rsid w:val="00943AA1"/>
    <w:rsid w:val="00946B13"/>
    <w:rsid w:val="00947B02"/>
    <w:rsid w:val="00947E50"/>
    <w:rsid w:val="00954353"/>
    <w:rsid w:val="009561F6"/>
    <w:rsid w:val="00961B16"/>
    <w:rsid w:val="00971840"/>
    <w:rsid w:val="0097359F"/>
    <w:rsid w:val="00975BEF"/>
    <w:rsid w:val="00977F52"/>
    <w:rsid w:val="00982B55"/>
    <w:rsid w:val="009931BE"/>
    <w:rsid w:val="00993D7D"/>
    <w:rsid w:val="00995BAE"/>
    <w:rsid w:val="00995F82"/>
    <w:rsid w:val="00997469"/>
    <w:rsid w:val="009A4EE0"/>
    <w:rsid w:val="009B102B"/>
    <w:rsid w:val="009B467C"/>
    <w:rsid w:val="009B613F"/>
    <w:rsid w:val="009B62A0"/>
    <w:rsid w:val="009B6BFE"/>
    <w:rsid w:val="009B6E79"/>
    <w:rsid w:val="009C0083"/>
    <w:rsid w:val="009C1ABA"/>
    <w:rsid w:val="009C5088"/>
    <w:rsid w:val="009C6A13"/>
    <w:rsid w:val="009C79E5"/>
    <w:rsid w:val="009D0510"/>
    <w:rsid w:val="009D4375"/>
    <w:rsid w:val="009D6BC6"/>
    <w:rsid w:val="009E4159"/>
    <w:rsid w:val="009E4400"/>
    <w:rsid w:val="009E5766"/>
    <w:rsid w:val="009F25B7"/>
    <w:rsid w:val="009F4A46"/>
    <w:rsid w:val="009F62FC"/>
    <w:rsid w:val="009F6847"/>
    <w:rsid w:val="009F77D8"/>
    <w:rsid w:val="00A04660"/>
    <w:rsid w:val="00A05142"/>
    <w:rsid w:val="00A23AE2"/>
    <w:rsid w:val="00A25F26"/>
    <w:rsid w:val="00A27F3D"/>
    <w:rsid w:val="00A342A5"/>
    <w:rsid w:val="00A4587F"/>
    <w:rsid w:val="00A56E1B"/>
    <w:rsid w:val="00A63863"/>
    <w:rsid w:val="00A71352"/>
    <w:rsid w:val="00A9499A"/>
    <w:rsid w:val="00A95AFC"/>
    <w:rsid w:val="00AA2B39"/>
    <w:rsid w:val="00AA48EE"/>
    <w:rsid w:val="00AA4AF4"/>
    <w:rsid w:val="00AB4B8F"/>
    <w:rsid w:val="00AB58A8"/>
    <w:rsid w:val="00AD4CAB"/>
    <w:rsid w:val="00AD5E80"/>
    <w:rsid w:val="00AE7B3B"/>
    <w:rsid w:val="00AF0F19"/>
    <w:rsid w:val="00AF4538"/>
    <w:rsid w:val="00AF6259"/>
    <w:rsid w:val="00AF75BE"/>
    <w:rsid w:val="00AF7EFA"/>
    <w:rsid w:val="00B00933"/>
    <w:rsid w:val="00B02874"/>
    <w:rsid w:val="00B12EF1"/>
    <w:rsid w:val="00B25F9A"/>
    <w:rsid w:val="00B317FB"/>
    <w:rsid w:val="00B31ECF"/>
    <w:rsid w:val="00B335C9"/>
    <w:rsid w:val="00B34718"/>
    <w:rsid w:val="00B37B95"/>
    <w:rsid w:val="00B41FA1"/>
    <w:rsid w:val="00B512DA"/>
    <w:rsid w:val="00B53C76"/>
    <w:rsid w:val="00B60DFC"/>
    <w:rsid w:val="00B64C1A"/>
    <w:rsid w:val="00B64D4C"/>
    <w:rsid w:val="00B6510E"/>
    <w:rsid w:val="00B676D1"/>
    <w:rsid w:val="00B71828"/>
    <w:rsid w:val="00B72463"/>
    <w:rsid w:val="00B72657"/>
    <w:rsid w:val="00B7301A"/>
    <w:rsid w:val="00B73B08"/>
    <w:rsid w:val="00B7689D"/>
    <w:rsid w:val="00B830F0"/>
    <w:rsid w:val="00B83C47"/>
    <w:rsid w:val="00B95692"/>
    <w:rsid w:val="00B96D4A"/>
    <w:rsid w:val="00B97050"/>
    <w:rsid w:val="00BA0F53"/>
    <w:rsid w:val="00BA532F"/>
    <w:rsid w:val="00BA7345"/>
    <w:rsid w:val="00BB03D1"/>
    <w:rsid w:val="00BB3730"/>
    <w:rsid w:val="00BB3B4C"/>
    <w:rsid w:val="00BB67FD"/>
    <w:rsid w:val="00BB7434"/>
    <w:rsid w:val="00BB774A"/>
    <w:rsid w:val="00BC4612"/>
    <w:rsid w:val="00BD4E12"/>
    <w:rsid w:val="00BF171D"/>
    <w:rsid w:val="00BF19F9"/>
    <w:rsid w:val="00BF2CA2"/>
    <w:rsid w:val="00BF4D71"/>
    <w:rsid w:val="00BF7BAD"/>
    <w:rsid w:val="00C04972"/>
    <w:rsid w:val="00C056AA"/>
    <w:rsid w:val="00C06966"/>
    <w:rsid w:val="00C11C84"/>
    <w:rsid w:val="00C11F4B"/>
    <w:rsid w:val="00C16EC6"/>
    <w:rsid w:val="00C172A5"/>
    <w:rsid w:val="00C25749"/>
    <w:rsid w:val="00C32687"/>
    <w:rsid w:val="00C356A5"/>
    <w:rsid w:val="00C35C99"/>
    <w:rsid w:val="00C4376D"/>
    <w:rsid w:val="00C6076F"/>
    <w:rsid w:val="00C646BB"/>
    <w:rsid w:val="00C65EA9"/>
    <w:rsid w:val="00C7297E"/>
    <w:rsid w:val="00C76956"/>
    <w:rsid w:val="00C77E96"/>
    <w:rsid w:val="00C84CD6"/>
    <w:rsid w:val="00C905E6"/>
    <w:rsid w:val="00C92FB1"/>
    <w:rsid w:val="00C96CA4"/>
    <w:rsid w:val="00CA0112"/>
    <w:rsid w:val="00CA49EF"/>
    <w:rsid w:val="00CA62AF"/>
    <w:rsid w:val="00CA69AA"/>
    <w:rsid w:val="00CA6B0C"/>
    <w:rsid w:val="00CB25B4"/>
    <w:rsid w:val="00CC1E9D"/>
    <w:rsid w:val="00CC648D"/>
    <w:rsid w:val="00CD0CF1"/>
    <w:rsid w:val="00CD151F"/>
    <w:rsid w:val="00CE03DF"/>
    <w:rsid w:val="00CE0963"/>
    <w:rsid w:val="00CF0ED1"/>
    <w:rsid w:val="00CF258B"/>
    <w:rsid w:val="00CF6800"/>
    <w:rsid w:val="00D0202F"/>
    <w:rsid w:val="00D16349"/>
    <w:rsid w:val="00D223D9"/>
    <w:rsid w:val="00D257DC"/>
    <w:rsid w:val="00D2644E"/>
    <w:rsid w:val="00D31E4F"/>
    <w:rsid w:val="00D413B0"/>
    <w:rsid w:val="00D50FBA"/>
    <w:rsid w:val="00D5193D"/>
    <w:rsid w:val="00D52577"/>
    <w:rsid w:val="00D55055"/>
    <w:rsid w:val="00D563D2"/>
    <w:rsid w:val="00D744A7"/>
    <w:rsid w:val="00D77297"/>
    <w:rsid w:val="00D8119F"/>
    <w:rsid w:val="00D82CEC"/>
    <w:rsid w:val="00D848A8"/>
    <w:rsid w:val="00D864E6"/>
    <w:rsid w:val="00D912DA"/>
    <w:rsid w:val="00D958BC"/>
    <w:rsid w:val="00DA2872"/>
    <w:rsid w:val="00DA3392"/>
    <w:rsid w:val="00DA62A7"/>
    <w:rsid w:val="00DA716C"/>
    <w:rsid w:val="00DA7B49"/>
    <w:rsid w:val="00DB1724"/>
    <w:rsid w:val="00DB306D"/>
    <w:rsid w:val="00DB6FB5"/>
    <w:rsid w:val="00DB7810"/>
    <w:rsid w:val="00DC38C8"/>
    <w:rsid w:val="00DC4038"/>
    <w:rsid w:val="00DC52EF"/>
    <w:rsid w:val="00DC5AF9"/>
    <w:rsid w:val="00DD2DBF"/>
    <w:rsid w:val="00DE74E6"/>
    <w:rsid w:val="00DF1FC8"/>
    <w:rsid w:val="00DF3D10"/>
    <w:rsid w:val="00E11931"/>
    <w:rsid w:val="00E13B8A"/>
    <w:rsid w:val="00E2339B"/>
    <w:rsid w:val="00E423A6"/>
    <w:rsid w:val="00E43C35"/>
    <w:rsid w:val="00E43FA6"/>
    <w:rsid w:val="00E47C3D"/>
    <w:rsid w:val="00E56CE6"/>
    <w:rsid w:val="00E63729"/>
    <w:rsid w:val="00E676AC"/>
    <w:rsid w:val="00E71FE5"/>
    <w:rsid w:val="00E85467"/>
    <w:rsid w:val="00EA190D"/>
    <w:rsid w:val="00EB0D11"/>
    <w:rsid w:val="00EB12B5"/>
    <w:rsid w:val="00EB6B61"/>
    <w:rsid w:val="00EC11D5"/>
    <w:rsid w:val="00EC6C14"/>
    <w:rsid w:val="00ED2072"/>
    <w:rsid w:val="00ED432A"/>
    <w:rsid w:val="00EE049C"/>
    <w:rsid w:val="00EE57CD"/>
    <w:rsid w:val="00EE732F"/>
    <w:rsid w:val="00EF04C7"/>
    <w:rsid w:val="00EF3C38"/>
    <w:rsid w:val="00EF4233"/>
    <w:rsid w:val="00EF4AF3"/>
    <w:rsid w:val="00EF4C10"/>
    <w:rsid w:val="00F00058"/>
    <w:rsid w:val="00F01D78"/>
    <w:rsid w:val="00F06299"/>
    <w:rsid w:val="00F066B7"/>
    <w:rsid w:val="00F10F80"/>
    <w:rsid w:val="00F12B9E"/>
    <w:rsid w:val="00F2038B"/>
    <w:rsid w:val="00F21DA8"/>
    <w:rsid w:val="00F24B15"/>
    <w:rsid w:val="00F3483A"/>
    <w:rsid w:val="00F42515"/>
    <w:rsid w:val="00F45B4C"/>
    <w:rsid w:val="00F46052"/>
    <w:rsid w:val="00F53E3C"/>
    <w:rsid w:val="00F548F5"/>
    <w:rsid w:val="00F620BA"/>
    <w:rsid w:val="00F6481B"/>
    <w:rsid w:val="00F7090F"/>
    <w:rsid w:val="00F730A3"/>
    <w:rsid w:val="00F77A9D"/>
    <w:rsid w:val="00F9062D"/>
    <w:rsid w:val="00F91CFA"/>
    <w:rsid w:val="00F91E18"/>
    <w:rsid w:val="00F94097"/>
    <w:rsid w:val="00FA6E2A"/>
    <w:rsid w:val="00FB0355"/>
    <w:rsid w:val="00FB6771"/>
    <w:rsid w:val="00FD3337"/>
    <w:rsid w:val="00FD7758"/>
    <w:rsid w:val="00FE304F"/>
    <w:rsid w:val="00FE464C"/>
    <w:rsid w:val="00FF2098"/>
    <w:rsid w:val="00FF3898"/>
    <w:rsid w:val="00FF48A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F6DA"/>
  <w15:chartTrackingRefBased/>
  <w15:docId w15:val="{65E73983-6578-49B6-88FF-FBB50E8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55"/>
    <w:pPr>
      <w:spacing w:after="200" w:line="180" w:lineRule="atLeast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5505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D55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D55055"/>
    <w:rPr>
      <w:rFonts w:ascii="Calibri" w:eastAsia="Times New Roman" w:hAnsi="Calibri" w:cs="Times New Roman"/>
      <w:lang w:eastAsia="ru-RU"/>
    </w:rPr>
  </w:style>
  <w:style w:type="character" w:styleId="a7">
    <w:name w:val="line number"/>
    <w:semiHidden/>
    <w:rsid w:val="00D55055"/>
    <w:rPr>
      <w:rFonts w:cs="Times New Roman"/>
    </w:rPr>
  </w:style>
  <w:style w:type="paragraph" w:styleId="a8">
    <w:name w:val="Balloon Text"/>
    <w:basedOn w:val="a"/>
    <w:link w:val="a9"/>
    <w:semiHidden/>
    <w:rsid w:val="00D550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5505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rsid w:val="00D55055"/>
    <w:rPr>
      <w:rFonts w:eastAsia="MS Minngs" w:cs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D55055"/>
    <w:rPr>
      <w:rFonts w:ascii="Calibri" w:eastAsia="MS Minngs" w:hAnsi="Calibri" w:cs="Calibri"/>
      <w:sz w:val="20"/>
      <w:szCs w:val="20"/>
    </w:rPr>
  </w:style>
  <w:style w:type="paragraph" w:customStyle="1" w:styleId="ConsPlusNormal">
    <w:name w:val="ConsPlusNormal"/>
    <w:rsid w:val="00D55055"/>
    <w:pPr>
      <w:autoSpaceDE w:val="0"/>
      <w:autoSpaceDN w:val="0"/>
      <w:adjustRightInd w:val="0"/>
      <w:spacing w:after="200" w:line="180" w:lineRule="atLeast"/>
      <w:jc w:val="center"/>
    </w:pPr>
    <w:rPr>
      <w:rFonts w:ascii="Arial" w:eastAsia="MS Minngs" w:hAnsi="Arial" w:cs="Arial"/>
      <w:sz w:val="20"/>
      <w:szCs w:val="20"/>
    </w:rPr>
  </w:style>
  <w:style w:type="paragraph" w:customStyle="1" w:styleId="ConsPlusNonformat">
    <w:name w:val="ConsPlusNonformat"/>
    <w:rsid w:val="00D55055"/>
    <w:pPr>
      <w:autoSpaceDE w:val="0"/>
      <w:autoSpaceDN w:val="0"/>
      <w:adjustRightInd w:val="0"/>
      <w:spacing w:after="200" w:line="180" w:lineRule="atLeast"/>
      <w:jc w:val="center"/>
    </w:pPr>
    <w:rPr>
      <w:rFonts w:ascii="Courier New" w:eastAsia="MS Minngs" w:hAnsi="Courier New" w:cs="Courier New"/>
      <w:sz w:val="20"/>
      <w:szCs w:val="20"/>
    </w:rPr>
  </w:style>
  <w:style w:type="character" w:styleId="ac">
    <w:name w:val="annotation reference"/>
    <w:rsid w:val="00D55055"/>
    <w:rPr>
      <w:sz w:val="16"/>
      <w:szCs w:val="16"/>
    </w:rPr>
  </w:style>
  <w:style w:type="paragraph" w:styleId="ad">
    <w:name w:val="annotation text"/>
    <w:basedOn w:val="a"/>
    <w:link w:val="ae"/>
    <w:rsid w:val="00D550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55055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D55055"/>
    <w:rPr>
      <w:b/>
      <w:bCs/>
    </w:rPr>
  </w:style>
  <w:style w:type="character" w:customStyle="1" w:styleId="af0">
    <w:name w:val="Тема примечания Знак"/>
    <w:basedOn w:val="ae"/>
    <w:link w:val="af"/>
    <w:rsid w:val="00D5505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1E084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8000"/>
      <w:szCs w:val="28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1E0847"/>
    <w:rPr>
      <w:rFonts w:ascii="Times New Roman" w:eastAsia="Times New Roman" w:hAnsi="Times New Roman" w:cs="Times New Roman"/>
      <w:color w:val="008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8245</Words>
  <Characters>47002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Галова Ирина Владимировна</cp:lastModifiedBy>
  <cp:revision>3</cp:revision>
  <cp:lastPrinted>2022-05-24T14:03:00Z</cp:lastPrinted>
  <dcterms:created xsi:type="dcterms:W3CDTF">2022-05-25T17:12:00Z</dcterms:created>
  <dcterms:modified xsi:type="dcterms:W3CDTF">2022-05-25T17:12:00Z</dcterms:modified>
</cp:coreProperties>
</file>