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BB" w:rsidRDefault="00CF1C21">
      <w:pPr>
        <w:rPr>
          <w:rFonts w:eastAsia="Times New Roman" w:cs="Times New Roman"/>
          <w:color w:val="000000"/>
          <w:sz w:val="24"/>
          <w:szCs w:val="18"/>
          <w:lang w:eastAsia="ru-RU"/>
        </w:rPr>
      </w:pPr>
      <w:bookmarkStart w:id="0" w:name="RANGE!B1:N396"/>
      <w:r>
        <w:rPr>
          <w:rFonts w:eastAsia="Times New Roman" w:cs="Times New Roman"/>
          <w:color w:val="000000"/>
          <w:sz w:val="24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>
        <w:rPr>
          <w:rFonts w:eastAsia="Times New Roman" w:cs="Times New Roman"/>
          <w:color w:val="000000"/>
          <w:sz w:val="24"/>
          <w:szCs w:val="18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2021 год</w:t>
      </w:r>
      <w:bookmarkEnd w:id="0"/>
    </w:p>
    <w:p w:rsidR="001B0CBB" w:rsidRDefault="001B0CBB">
      <w:pPr>
        <w:rPr>
          <w:rFonts w:cs="Times New Roman"/>
          <w:szCs w:val="18"/>
        </w:rPr>
      </w:pPr>
    </w:p>
    <w:p w:rsidR="001B0CBB" w:rsidRDefault="001B0CBB">
      <w:pPr>
        <w:rPr>
          <w:rFonts w:cs="Times New Roman"/>
          <w:szCs w:val="18"/>
        </w:rPr>
      </w:pPr>
    </w:p>
    <w:p w:rsidR="001B0CBB" w:rsidRDefault="001B0CBB">
      <w:pPr>
        <w:rPr>
          <w:rFonts w:cs="Times New Roman"/>
          <w:szCs w:val="18"/>
        </w:rPr>
      </w:pPr>
    </w:p>
    <w:tbl>
      <w:tblPr>
        <w:tblW w:w="16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18"/>
        <w:gridCol w:w="1361"/>
        <w:gridCol w:w="1474"/>
        <w:gridCol w:w="992"/>
        <w:gridCol w:w="855"/>
        <w:gridCol w:w="1134"/>
        <w:gridCol w:w="850"/>
        <w:gridCol w:w="851"/>
        <w:gridCol w:w="1417"/>
        <w:gridCol w:w="1843"/>
        <w:gridCol w:w="1843"/>
      </w:tblGrid>
      <w:tr w:rsidR="001B0CBB">
        <w:trPr>
          <w:cantSplit/>
          <w:trHeight w:val="525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(руб.)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B0CBB">
        <w:trPr>
          <w:cantSplit/>
          <w:trHeight w:val="843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страна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распо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-ложе-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45418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745418" w:rsidRDefault="0074541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45418" w:rsidRDefault="00745418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 w:rsidRPr="00745418">
              <w:rPr>
                <w:rFonts w:eastAsia="Times New Roman" w:cs="Times New Roman"/>
                <w:szCs w:val="18"/>
                <w:lang w:eastAsia="ru-RU"/>
              </w:rPr>
              <w:t>Артюхин Р.Е.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361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1313,0</w:t>
            </w:r>
          </w:p>
        </w:tc>
        <w:tc>
          <w:tcPr>
            <w:tcW w:w="855" w:type="dxa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45418" w:rsidRPr="005F4B7D" w:rsidRDefault="00371BF1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</w:t>
            </w:r>
            <w:r w:rsidR="00745418">
              <w:rPr>
                <w:rFonts w:eastAsia="Times New Roman" w:cs="Times New Roman"/>
                <w:color w:val="000000"/>
                <w:szCs w:val="18"/>
                <w:lang w:eastAsia="ru-RU"/>
              </w:rPr>
              <w:t>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45418" w:rsidRPr="001F651B" w:rsidRDefault="00745418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45418" w:rsidRPr="005F4B7D" w:rsidRDefault="00745418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45418" w:rsidRPr="00745418" w:rsidRDefault="00745418" w:rsidP="00745418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 w:rsidRPr="00745418">
              <w:rPr>
                <w:rFonts w:eastAsia="Times New Roman" w:cs="Times New Roman"/>
                <w:szCs w:val="18"/>
                <w:lang w:val="en-US" w:eastAsia="ru-RU"/>
              </w:rPr>
              <w:t>22 664 143</w:t>
            </w:r>
            <w:r w:rsidRPr="00745418">
              <w:rPr>
                <w:rFonts w:eastAsia="Times New Roman" w:cs="Times New Roman"/>
                <w:szCs w:val="18"/>
                <w:lang w:eastAsia="ru-RU"/>
              </w:rPr>
              <w:t>,</w:t>
            </w:r>
            <w:r w:rsidRPr="00745418">
              <w:rPr>
                <w:rFonts w:eastAsia="Times New Roman" w:cs="Times New Roman"/>
                <w:szCs w:val="18"/>
                <w:lang w:val="en-US" w:eastAsia="ru-RU"/>
              </w:rPr>
              <w:t>77</w:t>
            </w:r>
          </w:p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45418" w:rsidRDefault="00745418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38,8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84,0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89,6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244,1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Албычев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А.С.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5657F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5657F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CE38D8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szCs w:val="18"/>
              </w:rPr>
              <w:t>12 261 416,</w:t>
            </w:r>
            <w:r w:rsidR="005657FB">
              <w:rPr>
                <w:szCs w:val="18"/>
              </w:rPr>
              <w:t>75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18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12,7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84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47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17,9</w:t>
            </w:r>
          </w:p>
        </w:tc>
        <w:tc>
          <w:tcPr>
            <w:tcW w:w="855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35,3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324 851,26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597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5977" w:rsidRDefault="009F597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F5977" w:rsidRDefault="009F597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5977" w:rsidRDefault="009F5977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5977" w:rsidRDefault="009F597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9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93,4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5000,0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20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2500,0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1B0CBB">
        <w:trPr>
          <w:cantSplit/>
          <w:trHeight w:val="17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r>
              <w:t>22,2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9F1B36">
        <w:trPr>
          <w:cantSplit/>
          <w:trHeight w:val="172"/>
        </w:trPr>
        <w:tc>
          <w:tcPr>
            <w:tcW w:w="566" w:type="dxa"/>
            <w:shd w:val="clear" w:color="auto" w:fill="FFFFFF" w:themeFill="background1"/>
          </w:tcPr>
          <w:p w:rsidR="009F1B36" w:rsidRDefault="009F1B36" w:rsidP="00797ED7">
            <w:pPr>
              <w:pStyle w:val="af6"/>
              <w:ind w:left="57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9F1B36" w:rsidRDefault="009F1B3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154,1</w:t>
            </w:r>
          </w:p>
        </w:tc>
        <w:tc>
          <w:tcPr>
            <w:tcW w:w="851" w:type="dxa"/>
            <w:shd w:val="clear" w:color="auto" w:fill="FFFFFF" w:themeFill="background1"/>
          </w:tcPr>
          <w:p w:rsidR="009F1B36" w:rsidRDefault="009F1B36" w:rsidP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1B36" w:rsidRDefault="009F1B3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1B0CBB" w:rsidRDefault="00CF1C21">
      <w:r>
        <w:br w:type="page"/>
      </w:r>
    </w:p>
    <w:tbl>
      <w:tblPr>
        <w:tblW w:w="16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690"/>
        <w:gridCol w:w="18"/>
        <w:gridCol w:w="1414"/>
        <w:gridCol w:w="1289"/>
        <w:gridCol w:w="1559"/>
        <w:gridCol w:w="992"/>
        <w:gridCol w:w="851"/>
        <w:gridCol w:w="1134"/>
        <w:gridCol w:w="850"/>
        <w:gridCol w:w="851"/>
        <w:gridCol w:w="1417"/>
        <w:gridCol w:w="1843"/>
        <w:gridCol w:w="1930"/>
      </w:tblGrid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CF1C2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69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0B03B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Демидов А.Ю.</w:t>
            </w:r>
          </w:p>
        </w:tc>
        <w:tc>
          <w:tcPr>
            <w:tcW w:w="1432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13 367 043,69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1270,0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85,8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7 581 624,44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1950,0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34,2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Дубовик А.В.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коттедж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12 309 010,36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259 232,10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Исаев Э.А.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16 880 449,63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10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312 868,75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Style w:val="af0"/>
                <w:rFonts w:eastAsia="Times New Roman"/>
                <w:b w:val="0"/>
                <w:bCs w:val="0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99,3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Style w:val="af0"/>
                <w:rFonts w:eastAsia="Times New Roman"/>
                <w:b w:val="0"/>
                <w:bCs w:val="0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219,6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18"/>
                <w:lang w:eastAsia="ru-RU"/>
              </w:rPr>
              <w:t>Катамадзе</w:t>
            </w:r>
            <w:proofErr w:type="spellEnd"/>
            <w:r>
              <w:rPr>
                <w:rFonts w:eastAsia="Times New Roman" w:cs="Times New Roman"/>
                <w:szCs w:val="18"/>
                <w:lang w:eastAsia="ru-RU"/>
              </w:rPr>
              <w:t xml:space="preserve"> А.Т.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1198,0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E4594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12 917 902,98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240,1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103,3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r w:rsidRPr="000B03B9">
              <w:rPr>
                <w:rFonts w:eastAsia="Times New Roman" w:cs="Times New Roman"/>
                <w:szCs w:val="18"/>
                <w:lang w:eastAsia="ru-RU"/>
              </w:rPr>
              <w:t>Михайлик А.Г.</w:t>
            </w:r>
          </w:p>
        </w:tc>
        <w:tc>
          <w:tcPr>
            <w:tcW w:w="143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121,8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Toyota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0B0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16 419 034,96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ind w:left="-95" w:right="163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8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85,3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11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97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Горина Н.М.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62200" w:rsidRDefault="00662200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62200" w:rsidRDefault="00662200" w:rsidP="009F2C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319,7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11 352 626,30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2200" w:rsidRDefault="00662200" w:rsidP="00797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62200" w:rsidRDefault="00662200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2200" w:rsidRDefault="00662200" w:rsidP="009F2C5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87,1</w:t>
            </w:r>
          </w:p>
        </w:tc>
        <w:tc>
          <w:tcPr>
            <w:tcW w:w="851" w:type="dxa"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662200" w:rsidRDefault="0066220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FFFFFF" w:themeFill="background1"/>
          </w:tcPr>
          <w:p w:rsidR="00662200" w:rsidRDefault="00662200">
            <w:pPr>
              <w:jc w:val="left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62200" w:rsidRDefault="00662200" w:rsidP="00993607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62200" w:rsidRDefault="00662200" w:rsidP="0099360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62200" w:rsidRDefault="00662200">
            <w:pPr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p w:rsidR="00797ED7" w:rsidRDefault="00797ED7"/>
    <w:tbl>
      <w:tblPr>
        <w:tblW w:w="16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8"/>
        <w:gridCol w:w="1414"/>
        <w:gridCol w:w="1289"/>
        <w:gridCol w:w="1559"/>
        <w:gridCol w:w="992"/>
        <w:gridCol w:w="851"/>
        <w:gridCol w:w="1134"/>
        <w:gridCol w:w="850"/>
        <w:gridCol w:w="851"/>
        <w:gridCol w:w="1417"/>
        <w:gridCol w:w="1843"/>
        <w:gridCol w:w="1930"/>
      </w:tblGrid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1B0CBB" w:rsidRDefault="00797ED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Смирнов А.В.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1513,0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1B2059" w:rsidP="001B20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369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 </w:t>
            </w:r>
            <w:r w:rsidR="00E55522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97</w:t>
            </w:r>
            <w:r w:rsidR="00CF1C21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06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1515,0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50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1423,0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14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6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38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1990,0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124,8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F4994" w:rsidRDefault="00BF4994" w:rsidP="001B205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1 582 643,59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13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0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830,0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36,9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 w:rsidP="007E45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39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314,1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auto"/>
          </w:tcPr>
          <w:p w:rsidR="00BF4994" w:rsidRDefault="00BF499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BF4994" w:rsidRDefault="00BF4994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F4994" w:rsidRDefault="00BF499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0"/>
        </w:trPr>
        <w:tc>
          <w:tcPr>
            <w:tcW w:w="566" w:type="dxa"/>
            <w:vMerge w:val="restart"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273D9B" w:rsidRDefault="00273D9B" w:rsidP="005D2F0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Коротаева Т.И.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5D2F0C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Вольво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73D9B" w:rsidRDefault="00273D9B" w:rsidP="005D2F0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54 783,15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8"/>
        </w:trPr>
        <w:tc>
          <w:tcPr>
            <w:tcW w:w="566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273D9B" w:rsidRDefault="00273D9B" w:rsidP="005D2F0C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73D9B" w:rsidRDefault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273D9B" w:rsidRDefault="00273D9B" w:rsidP="00273D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73D9B" w:rsidRPr="005D2F0C" w:rsidRDefault="00273D9B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73D9B" w:rsidRDefault="00273D9B" w:rsidP="005D2F0C">
            <w:pP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6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6"/>
        </w:trPr>
        <w:tc>
          <w:tcPr>
            <w:tcW w:w="566" w:type="dxa"/>
            <w:vMerge/>
            <w:shd w:val="clear" w:color="auto" w:fill="auto"/>
          </w:tcPr>
          <w:p w:rsidR="00273D9B" w:rsidRDefault="00273D9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9B" w:rsidRP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273D9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139,7</w:t>
            </w:r>
          </w:p>
        </w:tc>
        <w:tc>
          <w:tcPr>
            <w:tcW w:w="851" w:type="dxa"/>
            <w:shd w:val="clear" w:color="auto" w:fill="FFFFFF" w:themeFill="background1"/>
          </w:tcPr>
          <w:p w:rsidR="00273D9B" w:rsidRDefault="00273D9B" w:rsidP="00273D9B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273D9B" w:rsidRDefault="00273D9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6" w:type="dxa"/>
            <w:vMerge w:val="restart"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Мухин Н.Ю.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644CEE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9F6EEB"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36,7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а/м </w:t>
            </w:r>
            <w:proofErr w:type="gramStart"/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легковой</w:t>
            </w:r>
            <w:proofErr w:type="gramEnd"/>
            <w:r w:rsidRPr="009F6EEB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3 550 901,68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386D" w:rsidRDefault="0092386D" w:rsidP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38"/>
        </w:trPr>
        <w:tc>
          <w:tcPr>
            <w:tcW w:w="566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2386D" w:rsidRPr="005B646C" w:rsidRDefault="0092386D" w:rsidP="009F6EEB">
            <w:r w:rsidRPr="005B646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Pr="005B646C" w:rsidRDefault="0092386D" w:rsidP="009F6EEB">
            <w:r w:rsidRPr="005B646C"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Pr="005B646C" w:rsidRDefault="0092386D" w:rsidP="009F6EEB">
            <w:r w:rsidRPr="005B646C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62 486,64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6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386D" w:rsidRPr="005B646C" w:rsidRDefault="0092386D" w:rsidP="009F6EEB">
            <w:r w:rsidRPr="005B646C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Pr="005B646C" w:rsidRDefault="0092386D" w:rsidP="009F6EEB">
            <w:r w:rsidRPr="005B646C"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 w:rsidP="009F6EEB">
            <w:r w:rsidRPr="005B646C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3"/>
        </w:trPr>
        <w:tc>
          <w:tcPr>
            <w:tcW w:w="566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 w:rsidRPr="009238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 w:rsidRPr="0092386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3"/>
        </w:trPr>
        <w:tc>
          <w:tcPr>
            <w:tcW w:w="566" w:type="dxa"/>
            <w:vMerge/>
            <w:shd w:val="clear" w:color="auto" w:fill="auto"/>
          </w:tcPr>
          <w:p w:rsidR="0092386D" w:rsidRDefault="0092386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2386D" w:rsidRPr="0092386D" w:rsidRDefault="0092386D" w:rsidP="009F6EEB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92386D" w:rsidRPr="00644CEE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2386D" w:rsidRPr="009F6EEB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2386D" w:rsidRDefault="0092386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Чуенко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О.Ю.</w:t>
            </w:r>
          </w:p>
        </w:tc>
        <w:tc>
          <w:tcPr>
            <w:tcW w:w="1414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56,8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3 751 231,38</w:t>
            </w:r>
          </w:p>
        </w:tc>
        <w:tc>
          <w:tcPr>
            <w:tcW w:w="193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51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2814FC" w:rsidRDefault="002814FC" w:rsidP="00CC020D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Default="002814FC">
            <w:r w:rsidRPr="005429DE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87,5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Вольво,</w:t>
            </w:r>
          </w:p>
          <w:p w:rsidR="002814FC" w:rsidRPr="00CC020D" w:rsidRDefault="002814FC" w:rsidP="00CC020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2814FC" w:rsidRDefault="002814FC" w:rsidP="00CC020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 w:rsidRPr="00CC020D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6 326 994,58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88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2814FC" w:rsidRDefault="002814FC" w:rsidP="00CC020D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Pr="005429DE" w:rsidRDefault="002814FC" w:rsidP="002814FC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2814FC" w:rsidRDefault="002814FC">
            <w:proofErr w:type="gramStart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Default="002814FC">
            <w:r w:rsidRPr="005429DE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56,8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5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2814FC" w:rsidRPr="009C65D8" w:rsidRDefault="002814F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Pr="005429DE" w:rsidRDefault="002814FC" w:rsidP="002814FC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117,3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2814FC" w:rsidRDefault="002814FC">
            <w:proofErr w:type="gramStart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 w:rsidRPr="009C65D8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Pr="007762B4" w:rsidRDefault="002814FC" w:rsidP="002814FC">
            <w:r w:rsidRPr="007762B4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Pr="007762B4" w:rsidRDefault="002814FC" w:rsidP="002814FC">
            <w:r w:rsidRPr="007762B4">
              <w:t>56,8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Pr="007762B4" w:rsidRDefault="002814FC" w:rsidP="002814FC">
            <w:r w:rsidRPr="007762B4"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6" w:type="dxa"/>
            <w:vMerge/>
            <w:shd w:val="clear" w:color="auto" w:fill="FFFFFF" w:themeFill="background1"/>
          </w:tcPr>
          <w:p w:rsidR="002814FC" w:rsidRDefault="002814F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2814FC" w:rsidRPr="009C65D8" w:rsidRDefault="002814F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14FC" w:rsidRPr="007762B4" w:rsidRDefault="002814FC" w:rsidP="002814FC">
            <w:r w:rsidRPr="007762B4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814FC" w:rsidRPr="007762B4" w:rsidRDefault="002814FC" w:rsidP="002814FC">
            <w:r w:rsidRPr="007762B4">
              <w:t>117,3</w:t>
            </w:r>
          </w:p>
        </w:tc>
        <w:tc>
          <w:tcPr>
            <w:tcW w:w="851" w:type="dxa"/>
            <w:shd w:val="clear" w:color="auto" w:fill="FFFFFF" w:themeFill="background1"/>
          </w:tcPr>
          <w:p w:rsidR="002814FC" w:rsidRDefault="002814FC" w:rsidP="002814FC">
            <w:r w:rsidRPr="007762B4"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2814FC" w:rsidRDefault="002814FC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708"/>
        <w:gridCol w:w="1414"/>
        <w:gridCol w:w="1289"/>
        <w:gridCol w:w="1559"/>
        <w:gridCol w:w="992"/>
        <w:gridCol w:w="851"/>
        <w:gridCol w:w="1134"/>
        <w:gridCol w:w="850"/>
        <w:gridCol w:w="352"/>
        <w:gridCol w:w="499"/>
        <w:gridCol w:w="366"/>
        <w:gridCol w:w="1051"/>
        <w:gridCol w:w="1843"/>
        <w:gridCol w:w="1930"/>
      </w:tblGrid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3968B1" w:rsidRDefault="003968B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Федюков Р.С.</w:t>
            </w:r>
          </w:p>
        </w:tc>
        <w:tc>
          <w:tcPr>
            <w:tcW w:w="1414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289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val="en-US" w:eastAsia="ru-RU"/>
              </w:rPr>
              <w:t>Audi</w:t>
            </w:r>
          </w:p>
        </w:tc>
        <w:tc>
          <w:tcPr>
            <w:tcW w:w="1843" w:type="dxa"/>
            <w:shd w:val="clear" w:color="auto" w:fill="FFFFFF" w:themeFill="background1"/>
          </w:tcPr>
          <w:p w:rsidR="003968B1" w:rsidRDefault="003968B1" w:rsidP="003968B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4 970 716,77 </w:t>
            </w:r>
          </w:p>
        </w:tc>
        <w:tc>
          <w:tcPr>
            <w:tcW w:w="1930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3968B1" w:rsidRDefault="003968B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3968B1" w:rsidRDefault="003968B1" w:rsidP="003968B1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968B1" w:rsidRPr="00BB45AB" w:rsidRDefault="003968B1" w:rsidP="003968B1">
            <w:r w:rsidRPr="00BB45AB"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968B1" w:rsidRDefault="003968B1" w:rsidP="003968B1">
            <w:r w:rsidRPr="00BB45AB">
              <w:t>38,4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2 402 296,76</w:t>
            </w:r>
          </w:p>
        </w:tc>
        <w:tc>
          <w:tcPr>
            <w:tcW w:w="1930" w:type="dxa"/>
            <w:shd w:val="clear" w:color="auto" w:fill="FFFFFF" w:themeFill="background1"/>
          </w:tcPr>
          <w:p w:rsidR="003968B1" w:rsidRDefault="003968B1" w:rsidP="00644CEE">
            <w:pPr>
              <w:shd w:val="clear" w:color="auto" w:fill="FFFFFF" w:themeFill="background1"/>
              <w:spacing w:line="276" w:lineRule="auto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Рудь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О.Н.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9F6EEB" w:rsidP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</w:t>
            </w:r>
            <w:r w:rsidR="00EB686B">
              <w:rPr>
                <w:rFonts w:eastAsia="Times New Roman" w:cs="Times New Roman"/>
                <w:color w:val="000000"/>
                <w:szCs w:val="18"/>
                <w:lang w:eastAsia="ru-RU"/>
              </w:rPr>
              <w:t>519 851,44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EB686B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средства)</w:t>
            </w:r>
            <w:r w:rsidR="009C71A9"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  <w:p w:rsidR="00AD7C7A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(кредитные средства)</w:t>
            </w:r>
            <w:r w:rsidR="009C71A9">
              <w:rPr>
                <w:rFonts w:eastAsia="Times New Roman" w:cs="Times New Roman"/>
                <w:color w:val="000000"/>
                <w:szCs w:val="18"/>
                <w:lang w:eastAsia="ru-RU"/>
              </w:rPr>
              <w:t>.</w:t>
            </w:r>
          </w:p>
          <w:p w:rsidR="00AD7C7A" w:rsidRDefault="00AD7C7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 (кредитные средства и накопление за предыдущие годы)</w:t>
            </w: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195,1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гостевой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266,1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63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6" w:type="dxa"/>
            <w:shd w:val="clear" w:color="auto" w:fill="FFFFFF" w:themeFill="background1"/>
          </w:tcPr>
          <w:p w:rsidR="00EB686B" w:rsidRPr="009C71A9" w:rsidRDefault="00EB686B" w:rsidP="009C71A9">
            <w:pPr>
              <w:ind w:left="284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EB686B" w:rsidRDefault="00EB686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B686B" w:rsidRDefault="00EB686B" w:rsidP="001100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EB686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9"/>
        </w:trPr>
        <w:tc>
          <w:tcPr>
            <w:tcW w:w="566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Лесников А.В.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  <w:r w:rsidR="008559F9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9F6EEB" w:rsidRDefault="009F6EEB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4 290 905,42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4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5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98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</w:t>
            </w:r>
          </w:p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151 293,23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4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 w:rsidP="00AA1F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9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680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7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680</w:t>
            </w:r>
            <w:r w:rsidR="00CE402F">
              <w:rPr>
                <w:rFonts w:eastAsia="Times New Roman" w:cs="Times New Roman"/>
                <w:color w:val="000000"/>
                <w:szCs w:val="18"/>
                <w:lang w:eastAsia="ru-RU"/>
              </w:rPr>
              <w:t>,00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Чернов А.А.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83,1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6EEB" w:rsidRDefault="00EB68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5 091 867,16</w:t>
            </w: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58,1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Кривенец А.Н.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18"/>
                <w:lang w:eastAsia="ru-RU"/>
              </w:rPr>
              <w:t xml:space="preserve">Начальник управления –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главный бухгалтер</w:t>
            </w: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812,0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F6EEB" w:rsidRDefault="001100B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18 091 476,26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7F448A" w:rsidRDefault="007F448A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106,0</w:t>
            </w:r>
          </w:p>
        </w:tc>
        <w:tc>
          <w:tcPr>
            <w:tcW w:w="851" w:type="dxa"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F448A" w:rsidRDefault="007F448A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333333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56,1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32,6</w:t>
            </w: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Абдуханова Э.Р.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2014D" w:rsidRDefault="00D2014D" w:rsidP="00D2014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16 216 100,12 </w:t>
            </w:r>
          </w:p>
          <w:p w:rsidR="009F6EEB" w:rsidRDefault="00CA3A96" w:rsidP="00D2014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 том числе 12 579 500 единовременная субсидия на приобретение жилого помещения</w:t>
            </w: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9F6EEB" w:rsidRDefault="009F6EE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6EEB" w:rsidRDefault="00CA3A96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1 407 497,47</w:t>
            </w:r>
          </w:p>
        </w:tc>
        <w:tc>
          <w:tcPr>
            <w:tcW w:w="1930" w:type="dxa"/>
            <w:shd w:val="clear" w:color="auto" w:fill="FFFFFF" w:themeFill="background1"/>
          </w:tcPr>
          <w:p w:rsidR="009F6EEB" w:rsidRDefault="009F6EE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A3A96" w:rsidRDefault="00CA3A96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CA3A96" w:rsidRDefault="00CA3A96" w:rsidP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Зачиняева Т.А.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Заместитель начальника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управления-заместитель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главного бухгалтера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3 978 378,81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жилое строение – нежилое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 – нежилое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хозяйственное строение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–н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ежилое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Семенова Е.А.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51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</w:t>
            </w:r>
          </w:p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JEEP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7 892 127,19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E402F" w:rsidRDefault="003600EC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</w:t>
            </w:r>
            <w:r w:rsidR="00CE402F">
              <w:rPr>
                <w:rFonts w:eastAsia="Times New Roman" w:cs="Times New Roman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8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402F" w:rsidRDefault="00CE402F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80,1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4 034 629,32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52,8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Бирюкова Л.П. 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202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72,7</w:t>
            </w: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4 750 051,64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854,14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блок-секция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260,0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2"/>
        </w:trPr>
        <w:tc>
          <w:tcPr>
            <w:tcW w:w="566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квартира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72,7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Россия</w:t>
            </w:r>
          </w:p>
        </w:tc>
        <w:tc>
          <w:tcPr>
            <w:tcW w:w="10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6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Мельникова Т.А.</w:t>
            </w:r>
          </w:p>
        </w:tc>
        <w:tc>
          <w:tcPr>
            <w:tcW w:w="141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5727E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4 711 547,64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838"/>
        </w:trPr>
        <w:tc>
          <w:tcPr>
            <w:tcW w:w="566" w:type="dxa"/>
            <w:vMerge/>
            <w:shd w:val="clear" w:color="auto" w:fill="FFFFFF" w:themeFill="background1"/>
          </w:tcPr>
          <w:p w:rsidR="001C7249" w:rsidRDefault="001C7249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4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79,0</w:t>
            </w:r>
          </w:p>
        </w:tc>
        <w:tc>
          <w:tcPr>
            <w:tcW w:w="851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202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1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  <w:r w:rsidR="00EB26C0"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1C7249" w:rsidRDefault="001C7249" w:rsidP="00D8173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1 222 867,55</w:t>
            </w:r>
          </w:p>
        </w:tc>
        <w:tc>
          <w:tcPr>
            <w:tcW w:w="1930" w:type="dxa"/>
            <w:shd w:val="clear" w:color="auto" w:fill="FFFFFF" w:themeFill="background1"/>
          </w:tcPr>
          <w:p w:rsidR="001C7249" w:rsidRDefault="001C724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59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5"/>
        <w:gridCol w:w="1688"/>
        <w:gridCol w:w="18"/>
        <w:gridCol w:w="1414"/>
        <w:gridCol w:w="1289"/>
        <w:gridCol w:w="1559"/>
        <w:gridCol w:w="992"/>
        <w:gridCol w:w="851"/>
        <w:gridCol w:w="1134"/>
        <w:gridCol w:w="711"/>
        <w:gridCol w:w="851"/>
        <w:gridCol w:w="14"/>
        <w:gridCol w:w="1054"/>
        <w:gridCol w:w="1843"/>
        <w:gridCol w:w="1930"/>
      </w:tblGrid>
      <w:tr w:rsidR="00797ED7" w:rsidTr="00797ED7">
        <w:trPr>
          <w:cantSplit/>
          <w:trHeight w:val="357"/>
        </w:trPr>
        <w:tc>
          <w:tcPr>
            <w:tcW w:w="565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Кирилловская</w:t>
            </w:r>
            <w:r w:rsidR="00CF1C21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О.В.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35,8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0CBB" w:rsidRDefault="00796D6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4 857 536,86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D4F67" w:rsidRDefault="004D4F67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shd w:val="clear" w:color="auto" w:fill="FFFFFF" w:themeFill="background1"/>
          </w:tcPr>
          <w:p w:rsidR="00B4118B" w:rsidRDefault="00B4118B" w:rsidP="00B4118B">
            <w:pPr>
              <w:pStyle w:val="af6"/>
              <w:shd w:val="clear" w:color="auto" w:fill="FFFFFF" w:themeFill="background1"/>
              <w:ind w:left="57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142,3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498 322,04</w:t>
            </w:r>
          </w:p>
        </w:tc>
        <w:tc>
          <w:tcPr>
            <w:tcW w:w="1930" w:type="dxa"/>
            <w:shd w:val="clear" w:color="auto" w:fill="FFFFFF" w:themeFill="background1"/>
          </w:tcPr>
          <w:p w:rsidR="00B4118B" w:rsidRDefault="00B4118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406"/>
        </w:trPr>
        <w:tc>
          <w:tcPr>
            <w:tcW w:w="565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Васин А.С.</w:t>
            </w:r>
          </w:p>
        </w:tc>
        <w:tc>
          <w:tcPr>
            <w:tcW w:w="141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51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1843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8 466 766,68</w:t>
            </w:r>
          </w:p>
        </w:tc>
        <w:tc>
          <w:tcPr>
            <w:tcW w:w="1930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(единовременная субсидия на приобретение жилого помещения</w:t>
            </w:r>
            <w:r w:rsidR="004F22B9">
              <w:rPr>
                <w:rFonts w:eastAsia="Times New Roman" w:cs="Times New Roman"/>
                <w:color w:val="000000"/>
                <w:szCs w:val="18"/>
                <w:lang w:eastAsia="ru-RU"/>
              </w:rPr>
              <w:t>, кредитные средства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 накопления за предыдущие годы)</w:t>
            </w:r>
          </w:p>
        </w:tc>
      </w:tr>
      <w:tr w:rsidR="00797ED7" w:rsidTr="00797ED7">
        <w:trPr>
          <w:cantSplit/>
          <w:trHeight w:val="378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1 096 336,06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5,86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1234E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95,4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7"/>
                <w:szCs w:val="17"/>
                <w:lang w:eastAsia="ru-RU"/>
              </w:rPr>
              <w:t>Кондратенко А.П.</w:t>
            </w:r>
          </w:p>
        </w:tc>
        <w:tc>
          <w:tcPr>
            <w:tcW w:w="141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B0CBB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4 523 392,99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76,1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1843" w:type="dxa"/>
            <w:shd w:val="clear" w:color="auto" w:fill="FFFFFF" w:themeFill="background1"/>
          </w:tcPr>
          <w:p w:rsidR="001B0CBB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3 645 173,34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69"/>
        </w:trPr>
        <w:tc>
          <w:tcPr>
            <w:tcW w:w="565" w:type="dxa"/>
            <w:vMerge w:val="restart"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737670" w:rsidRDefault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Мулихова Н.Н.</w:t>
            </w:r>
          </w:p>
        </w:tc>
        <w:tc>
          <w:tcPr>
            <w:tcW w:w="141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2 986 932,33</w:t>
            </w:r>
          </w:p>
        </w:tc>
        <w:tc>
          <w:tcPr>
            <w:tcW w:w="19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57"/>
        </w:trPr>
        <w:tc>
          <w:tcPr>
            <w:tcW w:w="565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38,4</w:t>
            </w: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447 107,12</w:t>
            </w:r>
          </w:p>
        </w:tc>
        <w:tc>
          <w:tcPr>
            <w:tcW w:w="19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73"/>
        </w:trPr>
        <w:tc>
          <w:tcPr>
            <w:tcW w:w="565" w:type="dxa"/>
            <w:vMerge w:val="restart"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737670" w:rsidRDefault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Кобзева Н.Г.</w:t>
            </w:r>
          </w:p>
        </w:tc>
        <w:tc>
          <w:tcPr>
            <w:tcW w:w="141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1/43</w:t>
            </w: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152,7</w:t>
            </w: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3 098 380,19</w:t>
            </w:r>
          </w:p>
        </w:tc>
        <w:tc>
          <w:tcPr>
            <w:tcW w:w="19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70"/>
        </w:trPr>
        <w:tc>
          <w:tcPr>
            <w:tcW w:w="565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:rsidR="00324D74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 </w:t>
            </w: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7 738 770,94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6"/>
        </w:trPr>
        <w:tc>
          <w:tcPr>
            <w:tcW w:w="565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75"/>
        </w:trPr>
        <w:tc>
          <w:tcPr>
            <w:tcW w:w="565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76"/>
        </w:trPr>
        <w:tc>
          <w:tcPr>
            <w:tcW w:w="565" w:type="dxa"/>
            <w:vMerge/>
            <w:shd w:val="clear" w:color="auto" w:fill="FFFFFF" w:themeFill="background1"/>
          </w:tcPr>
          <w:p w:rsidR="00737670" w:rsidRDefault="007376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FFFFFF" w:themeFill="background1"/>
          </w:tcPr>
          <w:p w:rsidR="00737670" w:rsidRDefault="00737670" w:rsidP="0073767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4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134,5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:rsidR="00737670" w:rsidRDefault="0073767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54" w:type="dxa"/>
            <w:shd w:val="clear" w:color="auto" w:fill="FFFFFF" w:themeFill="background1"/>
          </w:tcPr>
          <w:p w:rsidR="00737670" w:rsidRDefault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737670" w:rsidRDefault="00737670" w:rsidP="007376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31"/>
        </w:trPr>
        <w:tc>
          <w:tcPr>
            <w:tcW w:w="565" w:type="dxa"/>
            <w:shd w:val="clear" w:color="auto" w:fill="auto"/>
          </w:tcPr>
          <w:p w:rsidR="00D210F1" w:rsidRDefault="00D210F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D210F1" w:rsidRDefault="00D210F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Бурдейн А.В.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D210F1" w:rsidRDefault="00D210F1" w:rsidP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20 584 081,04</w:t>
            </w:r>
          </w:p>
        </w:tc>
        <w:tc>
          <w:tcPr>
            <w:tcW w:w="1930" w:type="dxa"/>
            <w:shd w:val="clear" w:color="auto" w:fill="auto"/>
          </w:tcPr>
          <w:p w:rsidR="00D210F1" w:rsidRDefault="00D210F1">
            <w:pPr>
              <w:rPr>
                <w:rFonts w:eastAsia="Times New Roman" w:cs="Times New Roman"/>
                <w:i/>
                <w:iCs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6"/>
        </w:trPr>
        <w:tc>
          <w:tcPr>
            <w:tcW w:w="565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Бубнова О.А.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Лада</w:t>
            </w:r>
          </w:p>
        </w:tc>
        <w:tc>
          <w:tcPr>
            <w:tcW w:w="1843" w:type="dxa"/>
            <w:shd w:val="clear" w:color="auto" w:fill="auto"/>
          </w:tcPr>
          <w:p w:rsidR="001B0CBB" w:rsidRDefault="001648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4 901 030,99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48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90,1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48"/>
        </w:trPr>
        <w:tc>
          <w:tcPr>
            <w:tcW w:w="565" w:type="dxa"/>
            <w:vMerge w:val="restart"/>
            <w:shd w:val="clear" w:color="auto" w:fill="auto"/>
          </w:tcPr>
          <w:p w:rsidR="004F510B" w:rsidRDefault="004F510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4F510B" w:rsidRDefault="004F510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Шахрай С.С.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1843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41 471 619,75</w:t>
            </w:r>
          </w:p>
        </w:tc>
        <w:tc>
          <w:tcPr>
            <w:tcW w:w="1930" w:type="dxa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5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</w:pPr>
            <w:r>
              <w:t xml:space="preserve">Супруга 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237 777,47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5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326/330</w:t>
            </w:r>
          </w:p>
        </w:tc>
        <w:tc>
          <w:tcPr>
            <w:tcW w:w="992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13"/>
        </w:trPr>
        <w:tc>
          <w:tcPr>
            <w:tcW w:w="565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4F510B" w:rsidRDefault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F510B" w:rsidRDefault="004F510B" w:rsidP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5"/>
        </w:trPr>
        <w:tc>
          <w:tcPr>
            <w:tcW w:w="565" w:type="dxa"/>
            <w:vMerge/>
            <w:shd w:val="clear" w:color="auto" w:fill="auto"/>
          </w:tcPr>
          <w:p w:rsidR="004F510B" w:rsidRPr="004F510B" w:rsidRDefault="004F510B" w:rsidP="004F510B">
            <w:pPr>
              <w:jc w:val="both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2/330</w:t>
            </w:r>
          </w:p>
        </w:tc>
        <w:tc>
          <w:tcPr>
            <w:tcW w:w="992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F510B" w:rsidRDefault="004F510B" w:rsidP="000F23B9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4F510B" w:rsidRDefault="004F510B" w:rsidP="004F510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9"/>
        </w:trPr>
        <w:tc>
          <w:tcPr>
            <w:tcW w:w="565" w:type="dxa"/>
            <w:vMerge w:val="restart"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Шахназарьян А.Ю.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28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 w:val="restart"/>
            <w:shd w:val="clear" w:color="auto" w:fill="auto"/>
          </w:tcPr>
          <w:p w:rsidR="00FF4451" w:rsidRP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Опель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1 974 815,20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7"/>
        </w:trPr>
        <w:tc>
          <w:tcPr>
            <w:tcW w:w="565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178,0</w:t>
            </w:r>
          </w:p>
        </w:tc>
        <w:tc>
          <w:tcPr>
            <w:tcW w:w="851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5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5"/>
        </w:trPr>
        <w:tc>
          <w:tcPr>
            <w:tcW w:w="565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42"/>
        </w:trPr>
        <w:tc>
          <w:tcPr>
            <w:tcW w:w="565" w:type="dxa"/>
            <w:vMerge/>
            <w:shd w:val="clear" w:color="auto" w:fill="auto"/>
          </w:tcPr>
          <w:p w:rsidR="00FF4451" w:rsidRDefault="00FF445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F4451" w:rsidRDefault="00FF4451" w:rsidP="00FF445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FF4451" w:rsidRDefault="00FF4451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F4451" w:rsidRDefault="00FF4451" w:rsidP="00FF445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1 959 219,20</w:t>
            </w:r>
          </w:p>
        </w:tc>
        <w:tc>
          <w:tcPr>
            <w:tcW w:w="1930" w:type="dxa"/>
            <w:shd w:val="clear" w:color="auto" w:fill="auto"/>
          </w:tcPr>
          <w:p w:rsidR="00FF4451" w:rsidRDefault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FF4451" w:rsidRDefault="00FF4451" w:rsidP="00FF44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63"/>
        </w:trPr>
        <w:tc>
          <w:tcPr>
            <w:tcW w:w="565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Журавлев А.Н.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6480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7 775 695,79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63"/>
        </w:trPr>
        <w:tc>
          <w:tcPr>
            <w:tcW w:w="565" w:type="dxa"/>
            <w:vMerge/>
            <w:shd w:val="clear" w:color="auto" w:fill="auto"/>
          </w:tcPr>
          <w:p w:rsidR="000C63DE" w:rsidRDefault="000C63D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0C63DE" w:rsidRDefault="000C63DE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157,7</w:t>
            </w:r>
          </w:p>
        </w:tc>
        <w:tc>
          <w:tcPr>
            <w:tcW w:w="851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0C63DE" w:rsidRDefault="000C63D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highlight w:val="green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82"/>
        </w:trPr>
        <w:tc>
          <w:tcPr>
            <w:tcW w:w="565" w:type="dxa"/>
            <w:vMerge w:val="restart"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Басиев А.Э.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Volkswagen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4 788 198,44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7"/>
        </w:trPr>
        <w:tc>
          <w:tcPr>
            <w:tcW w:w="565" w:type="dxa"/>
            <w:vMerge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1"/>
        </w:trPr>
        <w:tc>
          <w:tcPr>
            <w:tcW w:w="565" w:type="dxa"/>
            <w:vMerge/>
            <w:shd w:val="clear" w:color="auto" w:fill="auto"/>
          </w:tcPr>
          <w:p w:rsidR="009B3426" w:rsidRDefault="009B342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9B3426" w:rsidRDefault="009B342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9B3426" w:rsidRDefault="009B3426" w:rsidP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54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Pr="009B3426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1 476 855,92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 w:val="restart"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Ревенко М.В.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176466" w:rsidRDefault="00176466" w:rsidP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3840,0</w:t>
            </w:r>
          </w:p>
        </w:tc>
        <w:tc>
          <w:tcPr>
            <w:tcW w:w="851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4 599 599,71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1160,0</w:t>
            </w:r>
          </w:p>
        </w:tc>
        <w:tc>
          <w:tcPr>
            <w:tcW w:w="851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466" w:rsidRDefault="00176466"/>
        </w:tc>
        <w:tc>
          <w:tcPr>
            <w:tcW w:w="711" w:type="dxa"/>
            <w:vMerge/>
            <w:shd w:val="clear" w:color="auto" w:fill="auto"/>
          </w:tcPr>
          <w:p w:rsidR="00176466" w:rsidRDefault="00176466"/>
        </w:tc>
        <w:tc>
          <w:tcPr>
            <w:tcW w:w="851" w:type="dxa"/>
            <w:vMerge/>
            <w:shd w:val="clear" w:color="auto" w:fill="auto"/>
          </w:tcPr>
          <w:p w:rsidR="00176466" w:rsidRDefault="00176466"/>
        </w:tc>
        <w:tc>
          <w:tcPr>
            <w:tcW w:w="1068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92,5</w:t>
            </w:r>
          </w:p>
        </w:tc>
        <w:tc>
          <w:tcPr>
            <w:tcW w:w="851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466" w:rsidRDefault="00176466"/>
        </w:tc>
        <w:tc>
          <w:tcPr>
            <w:tcW w:w="711" w:type="dxa"/>
            <w:vMerge/>
            <w:shd w:val="clear" w:color="auto" w:fill="auto"/>
          </w:tcPr>
          <w:p w:rsidR="00176466" w:rsidRDefault="00176466"/>
        </w:tc>
        <w:tc>
          <w:tcPr>
            <w:tcW w:w="851" w:type="dxa"/>
            <w:vMerge/>
            <w:shd w:val="clear" w:color="auto" w:fill="auto"/>
          </w:tcPr>
          <w:p w:rsidR="00176466" w:rsidRDefault="00176466"/>
        </w:tc>
        <w:tc>
          <w:tcPr>
            <w:tcW w:w="1068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76466" w:rsidRDefault="00176466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76466" w:rsidRDefault="00176466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466" w:rsidRDefault="00176466"/>
        </w:tc>
        <w:tc>
          <w:tcPr>
            <w:tcW w:w="711" w:type="dxa"/>
            <w:vMerge/>
            <w:shd w:val="clear" w:color="auto" w:fill="auto"/>
          </w:tcPr>
          <w:p w:rsidR="00176466" w:rsidRDefault="00176466"/>
        </w:tc>
        <w:tc>
          <w:tcPr>
            <w:tcW w:w="851" w:type="dxa"/>
            <w:vMerge/>
            <w:shd w:val="clear" w:color="auto" w:fill="auto"/>
          </w:tcPr>
          <w:p w:rsidR="00176466" w:rsidRDefault="00176466"/>
        </w:tc>
        <w:tc>
          <w:tcPr>
            <w:tcW w:w="1068" w:type="dxa"/>
            <w:gridSpan w:val="2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76466" w:rsidRDefault="0017646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r>
              <w:t>52,5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0CBB" w:rsidRDefault="009B342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1 072 000,00</w:t>
            </w:r>
          </w:p>
        </w:tc>
        <w:tc>
          <w:tcPr>
            <w:tcW w:w="193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323"/>
        </w:trPr>
        <w:tc>
          <w:tcPr>
            <w:tcW w:w="565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Якушева Т.А.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4 284 923,27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425"/>
        </w:trPr>
        <w:tc>
          <w:tcPr>
            <w:tcW w:w="565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58"/>
        <w:gridCol w:w="28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37"/>
        <w:gridCol w:w="1871"/>
        <w:gridCol w:w="22"/>
      </w:tblGrid>
      <w:tr w:rsidR="00797ED7" w:rsidTr="00797ED7">
        <w:trPr>
          <w:cantSplit/>
          <w:trHeight w:val="275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1B0CBB" w:rsidRDefault="00CF1C21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Красильщикова Н.В.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Мини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COOPER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2 306 817,56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7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8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5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1B0CBB" w:rsidRDefault="00CF1C21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 w:rsidP="00ED05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2B083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1 164 701,41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8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ind w:right="34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84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Назарян Л.Э.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1 744 423,66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3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80,7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328"/>
        </w:trPr>
        <w:tc>
          <w:tcPr>
            <w:tcW w:w="564" w:type="dxa"/>
            <w:vMerge w:val="restart"/>
            <w:shd w:val="clear" w:color="auto" w:fill="auto"/>
          </w:tcPr>
          <w:p w:rsidR="00DC198E" w:rsidRDefault="00DC198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DC198E" w:rsidRDefault="00DC198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Шалагина Н.А.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89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DC198E" w:rsidRDefault="00DC198E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auto"/>
          </w:tcPr>
          <w:p w:rsidR="00DC198E" w:rsidRDefault="00DC198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DC198E" w:rsidRDefault="00DC198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5 450 062,78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C198E" w:rsidRDefault="00DC198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средства, накопление за предыдущие годы и доход, полученный от продажи автомобиля)</w:t>
            </w:r>
          </w:p>
        </w:tc>
      </w:tr>
      <w:tr w:rsidR="00797ED7" w:rsidTr="00797ED7">
        <w:trPr>
          <w:gridAfter w:val="1"/>
          <w:wAfter w:w="22" w:type="dxa"/>
          <w:cantSplit/>
          <w:trHeight w:val="1605"/>
        </w:trPr>
        <w:tc>
          <w:tcPr>
            <w:tcW w:w="564" w:type="dxa"/>
            <w:vMerge/>
            <w:shd w:val="clear" w:color="auto" w:fill="auto"/>
          </w:tcPr>
          <w:p w:rsidR="007E1DFE" w:rsidRDefault="007E1DF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7E1DFE" w:rsidRDefault="007E1DFE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E1DFE" w:rsidRDefault="007E1DF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7E1DFE" w:rsidRDefault="007E1DFE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7E1DFE" w:rsidRDefault="007E1DFE" w:rsidP="000F23B9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E1DFE" w:rsidRDefault="007E1DFE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7E1DFE" w:rsidRDefault="007E1DFE" w:rsidP="000F23B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E1DFE" w:rsidRDefault="007E1DF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E1DFE" w:rsidRDefault="007E1DF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1DFE" w:rsidRDefault="007E1DF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7E1DFE" w:rsidRDefault="007E1DF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7E1DFE" w:rsidRDefault="007E1DF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E1DFE" w:rsidRDefault="007E1DFE" w:rsidP="00B10F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449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Киа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6 332 003,93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B0CBB" w:rsidRDefault="00C1525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 автомобиль (кредитные средства и накопление за предыдущие годы)</w:t>
            </w:r>
          </w:p>
        </w:tc>
      </w:tr>
      <w:tr w:rsidR="00797ED7" w:rsidTr="00797ED7">
        <w:trPr>
          <w:gridAfter w:val="1"/>
          <w:wAfter w:w="22" w:type="dxa"/>
          <w:cantSplit/>
          <w:trHeight w:val="164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62"/>
        </w:trPr>
        <w:tc>
          <w:tcPr>
            <w:tcW w:w="564" w:type="dxa"/>
            <w:vMerge/>
            <w:shd w:val="clear" w:color="auto" w:fill="auto"/>
          </w:tcPr>
          <w:p w:rsidR="00F30971" w:rsidRDefault="00F309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F30971" w:rsidRDefault="00F3097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64,7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0971" w:rsidRDefault="00F30971" w:rsidP="00EA296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209 007,88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0"/>
        </w:trPr>
        <w:tc>
          <w:tcPr>
            <w:tcW w:w="564" w:type="dxa"/>
            <w:vMerge/>
            <w:shd w:val="clear" w:color="auto" w:fill="auto"/>
          </w:tcPr>
          <w:p w:rsidR="00F30971" w:rsidRDefault="00F309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F30971" w:rsidRDefault="00F309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67,1</w:t>
            </w:r>
          </w:p>
        </w:tc>
        <w:tc>
          <w:tcPr>
            <w:tcW w:w="851" w:type="dxa"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30971" w:rsidRDefault="00F309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Черникина Т.И.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1 542 217,58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37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164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Снегоболото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val="en-US" w:eastAsia="ru-RU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ход 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373 207,97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1B0CBB" w:rsidRDefault="000E247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98,9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485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Корнилова Н.Е.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отдела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1B0CBB" w:rsidRDefault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1 936 749,83</w:t>
            </w: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563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124,2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Hyundai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1B0CBB" w:rsidRDefault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1 073 085,20</w:t>
            </w: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  <w:p w:rsidR="007D0213" w:rsidRDefault="007D0213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2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58"/>
        <w:gridCol w:w="1460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92"/>
        <w:gridCol w:w="1871"/>
      </w:tblGrid>
      <w:tr w:rsidR="00797ED7" w:rsidTr="00797ED7">
        <w:trPr>
          <w:cantSplit/>
          <w:trHeight w:val="400"/>
        </w:trPr>
        <w:tc>
          <w:tcPr>
            <w:tcW w:w="564" w:type="dxa"/>
            <w:vMerge w:val="restart"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Ветрова Н.Б.</w:t>
            </w:r>
          </w:p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289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626BB2" w:rsidRDefault="00626BB2" w:rsidP="00EA2963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690,0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44,9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2 775 903,99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80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62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118,3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99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 w:rsidP="009D580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91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454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Супруг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690,0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Шевроле, снегоход, автоприцеп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516 727,00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388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дача</w:t>
            </w:r>
          </w:p>
        </w:tc>
        <w:tc>
          <w:tcPr>
            <w:tcW w:w="711" w:type="dxa"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118,3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407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626BB2" w:rsidRDefault="009D5804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85"/>
        </w:trPr>
        <w:tc>
          <w:tcPr>
            <w:tcW w:w="564" w:type="dxa"/>
            <w:vMerge/>
            <w:shd w:val="clear" w:color="auto" w:fill="auto"/>
          </w:tcPr>
          <w:p w:rsidR="00626BB2" w:rsidRDefault="00626BB2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626BB2" w:rsidRDefault="00626BB2" w:rsidP="007D021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6BB2" w:rsidRDefault="00626BB2" w:rsidP="00EA296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711" w:type="dxa"/>
            <w:shd w:val="clear" w:color="auto" w:fill="auto"/>
          </w:tcPr>
          <w:p w:rsidR="00626BB2" w:rsidRDefault="00626BB2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626BB2" w:rsidRDefault="00626BB2">
            <w:r w:rsidRPr="00923C7F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626BB2" w:rsidRDefault="00626BB2" w:rsidP="007D0213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6BB2" w:rsidRDefault="00626BB2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Морозова В.И.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  <w:r w:rsidR="003C5D6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D2014D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22 352 572,57 </w:t>
            </w:r>
          </w:p>
          <w:p w:rsidR="00D2014D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 том числе</w:t>
            </w:r>
          </w:p>
          <w:p w:rsidR="001B0CBB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14 595 000,00 единовременная субсидия на приобретение жилого помещения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Гончаренко С.Ф.</w:t>
            </w:r>
          </w:p>
        </w:tc>
        <w:tc>
          <w:tcPr>
            <w:tcW w:w="1460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  <w:r w:rsidR="003C5D62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 заместитель главного бухгалтера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91,8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1B0CBB" w:rsidRDefault="00D2014D">
            <w:pPr>
              <w:tabs>
                <w:tab w:val="center" w:pos="64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5 258 474,58</w:t>
            </w: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76,3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Сауль С.Н.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1B0CBB" w:rsidRDefault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8 320 399,84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84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220,0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44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Акчурина Т.Г.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а/м легковой Тойота</w:t>
            </w: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6 494 086,98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5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8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1131,0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0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дача-садовый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58,5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8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194,6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9/10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70,1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Машино-место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707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4,8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76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10000,00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88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65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5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C17941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661E98">
              <w:rPr>
                <w:rFonts w:eastAsia="Times New Roman" w:cs="Times New Roman"/>
                <w:color w:val="000000"/>
                <w:szCs w:val="18"/>
                <w:lang w:eastAsia="ru-RU"/>
              </w:rPr>
              <w:t>ашино</w:t>
            </w:r>
            <w:proofErr w:type="spellEnd"/>
            <w:r w:rsidR="00661E98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14,5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28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C1794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13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 (кладовая)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C1794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1/20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66,7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D2014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112,9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4" w:type="dxa"/>
            <w:vMerge/>
            <w:shd w:val="clear" w:color="auto" w:fill="FFFFFF" w:themeFill="background1"/>
          </w:tcPr>
          <w:p w:rsidR="00661E98" w:rsidRDefault="00661E98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661E98" w:rsidRDefault="00661E98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FFFFFF" w:themeFill="background1"/>
          </w:tcPr>
          <w:p w:rsidR="00661E98" w:rsidRDefault="00661E98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661E98" w:rsidRDefault="00661E98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8"/>
        </w:trPr>
        <w:tc>
          <w:tcPr>
            <w:tcW w:w="564" w:type="dxa"/>
            <w:vMerge w:val="restart"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Гринько Е.А.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Фольксваген</w:t>
            </w:r>
          </w:p>
        </w:tc>
        <w:tc>
          <w:tcPr>
            <w:tcW w:w="219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4 414 955,48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00D7F" w:rsidRDefault="00100D7F" w:rsidP="00100D7F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8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00D7F" w:rsidRDefault="00C17941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r w:rsidR="00100D7F">
              <w:rPr>
                <w:rFonts w:eastAsia="Times New Roman" w:cs="Times New Roman"/>
                <w:color w:val="000000"/>
                <w:szCs w:val="18"/>
                <w:lang w:eastAsia="ru-RU"/>
              </w:rPr>
              <w:t>ашино</w:t>
            </w:r>
            <w:proofErr w:type="spellEnd"/>
            <w:r w:rsidR="00100D7F"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13,8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3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b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2 799 151,07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6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4" w:type="dxa"/>
            <w:vMerge/>
            <w:shd w:val="clear" w:color="auto" w:fill="auto"/>
          </w:tcPr>
          <w:p w:rsidR="00100D7F" w:rsidRDefault="00100D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100D7F" w:rsidRDefault="00100D7F">
            <w:pPr>
              <w:jc w:val="left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00D7F" w:rsidRDefault="00100D7F" w:rsidP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100D7F" w:rsidRDefault="00100D7F" w:rsidP="00B6396B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00D7F" w:rsidRDefault="00100D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Лекарева-Боровкова О.А.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750,0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4 941 272,66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1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172,8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57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Шулбаева Ю.Л.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4 432 634,98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47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Кальченко И.В.</w:t>
            </w:r>
          </w:p>
        </w:tc>
        <w:tc>
          <w:tcPr>
            <w:tcW w:w="1460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tabs>
                <w:tab w:val="center" w:pos="305"/>
              </w:tabs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1B0CBB" w:rsidRDefault="00B6396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7 312 270,36</w:t>
            </w: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797ED7" w:rsidTr="00797ED7">
        <w:trPr>
          <w:cantSplit/>
          <w:trHeight w:val="159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  <w:tr w:rsidR="00797ED7" w:rsidTr="00797ED7">
        <w:trPr>
          <w:cantSplit/>
          <w:trHeight w:val="138"/>
        </w:trPr>
        <w:tc>
          <w:tcPr>
            <w:tcW w:w="564" w:type="dxa"/>
            <w:vMerge/>
            <w:shd w:val="clear" w:color="auto" w:fill="auto"/>
          </w:tcPr>
          <w:p w:rsidR="00863DE9" w:rsidRDefault="00863DE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863DE9" w:rsidRDefault="00863DE9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863DE9" w:rsidRDefault="00863DE9">
            <w:pPr>
              <w:tabs>
                <w:tab w:val="center" w:pos="305"/>
              </w:tabs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863DE9" w:rsidRDefault="00863DE9">
            <w:pPr>
              <w:rPr>
                <w:rFonts w:eastAsia="Times New Roman" w:cs="Times New Roman"/>
                <w:color w:val="000000"/>
                <w:szCs w:val="18"/>
                <w:highlight w:val="red"/>
                <w:lang w:eastAsia="ru-RU"/>
              </w:rPr>
            </w:pPr>
          </w:p>
        </w:tc>
      </w:tr>
    </w:tbl>
    <w:p w:rsidR="00797ED7" w:rsidRDefault="00797ED7"/>
    <w:tbl>
      <w:tblPr>
        <w:tblW w:w="1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58"/>
        <w:gridCol w:w="28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37"/>
        <w:gridCol w:w="1871"/>
        <w:gridCol w:w="22"/>
      </w:tblGrid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Усманов Р.Р.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F76810" w:rsidRDefault="00F76810"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1432,0</w:t>
            </w:r>
          </w:p>
        </w:tc>
        <w:tc>
          <w:tcPr>
            <w:tcW w:w="851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Фольксваген, мотоцикл 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BMW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4 053 226,29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25"/>
        </w:trPr>
        <w:tc>
          <w:tcPr>
            <w:tcW w:w="564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F76810" w:rsidRDefault="00F76810" w:rsidP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176"/>
        </w:trPr>
        <w:tc>
          <w:tcPr>
            <w:tcW w:w="564" w:type="dxa"/>
            <w:vMerge/>
            <w:shd w:val="clear" w:color="auto" w:fill="auto"/>
          </w:tcPr>
          <w:p w:rsidR="00F76810" w:rsidRDefault="00F7681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F76810" w:rsidRDefault="00F76810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F76810" w:rsidRDefault="00F76810" w:rsidP="00CA73E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6810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1B0CBB" w:rsidRDefault="00F7681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1 222 171,63</w:t>
            </w: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B0CBB" w:rsidRDefault="001B0CBB"/>
        </w:tc>
        <w:tc>
          <w:tcPr>
            <w:tcW w:w="1134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Беспалов А.В.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4 268 393,24</w:t>
            </w:r>
          </w:p>
        </w:tc>
        <w:tc>
          <w:tcPr>
            <w:tcW w:w="187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auto"/>
          </w:tcPr>
          <w:p w:rsidR="003E1A7F" w:rsidRDefault="003E1A7F" w:rsidP="00CA73E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Шкода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271 198,78</w:t>
            </w:r>
          </w:p>
        </w:tc>
        <w:tc>
          <w:tcPr>
            <w:tcW w:w="187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E1A7F" w:rsidRDefault="003E1A7F">
            <w: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3E1A7F" w:rsidRDefault="003E1A7F">
            <w:r>
              <w:t>55,2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>
            <w: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438"/>
        </w:trPr>
        <w:tc>
          <w:tcPr>
            <w:tcW w:w="564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3E1A7F" w:rsidRDefault="003E1A7F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E1A7F" w:rsidRDefault="003E1A7F">
            <w: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3E1A7F" w:rsidRDefault="003E1A7F">
            <w:r>
              <w:t>55,2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>
            <w:r>
              <w:t>Россия</w:t>
            </w:r>
          </w:p>
          <w:p w:rsidR="003E1A7F" w:rsidRDefault="003E1A7F"/>
        </w:tc>
        <w:tc>
          <w:tcPr>
            <w:tcW w:w="1068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E1A7F" w:rsidRDefault="003E1A7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22" w:type="dxa"/>
          <w:cantSplit/>
          <w:trHeight w:val="377"/>
        </w:trPr>
        <w:tc>
          <w:tcPr>
            <w:tcW w:w="564" w:type="dxa"/>
            <w:vMerge/>
            <w:shd w:val="clear" w:color="auto" w:fill="auto"/>
          </w:tcPr>
          <w:p w:rsidR="003E1A7F" w:rsidRDefault="003E1A7F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3E1A7F" w:rsidRDefault="003E1A7F" w:rsidP="007C18B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E1A7F" w:rsidRDefault="003E1A7F" w:rsidP="007C18B1">
            <w: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3E1A7F" w:rsidRDefault="003E1A7F" w:rsidP="007C18B1">
            <w:r>
              <w:t>55,2</w:t>
            </w:r>
          </w:p>
        </w:tc>
        <w:tc>
          <w:tcPr>
            <w:tcW w:w="851" w:type="dxa"/>
            <w:shd w:val="clear" w:color="auto" w:fill="auto"/>
          </w:tcPr>
          <w:p w:rsidR="003E1A7F" w:rsidRDefault="003E1A7F" w:rsidP="007C18B1">
            <w:r>
              <w:t>Россия</w:t>
            </w:r>
          </w:p>
          <w:p w:rsidR="003E1A7F" w:rsidRDefault="003E1A7F" w:rsidP="007C18B1"/>
        </w:tc>
        <w:tc>
          <w:tcPr>
            <w:tcW w:w="1068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3E1A7F" w:rsidRDefault="003E1A7F" w:rsidP="007C18B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Щапов М.Ю.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375,0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1B0CBB"/>
        </w:tc>
        <w:tc>
          <w:tcPr>
            <w:tcW w:w="711" w:type="dxa"/>
            <w:vMerge w:val="restart"/>
            <w:shd w:val="clear" w:color="auto" w:fill="auto"/>
          </w:tcPr>
          <w:p w:rsidR="001B0CBB" w:rsidRDefault="001B0CBB"/>
        </w:tc>
        <w:tc>
          <w:tcPr>
            <w:tcW w:w="851" w:type="dxa"/>
            <w:vMerge w:val="restart"/>
            <w:shd w:val="clear" w:color="auto" w:fill="auto"/>
          </w:tcPr>
          <w:p w:rsidR="001B0CBB" w:rsidRDefault="001B0CBB"/>
        </w:tc>
        <w:tc>
          <w:tcPr>
            <w:tcW w:w="1068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C76BE2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4 136 407,86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711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169,6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711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/>
        </w:tc>
        <w:tc>
          <w:tcPr>
            <w:tcW w:w="711" w:type="dxa"/>
            <w:vMerge/>
            <w:shd w:val="clear" w:color="auto" w:fill="auto"/>
          </w:tcPr>
          <w:p w:rsidR="001B0CBB" w:rsidRDefault="001B0CBB"/>
        </w:tc>
        <w:tc>
          <w:tcPr>
            <w:tcW w:w="851" w:type="dxa"/>
            <w:vMerge/>
            <w:shd w:val="clear" w:color="auto" w:fill="auto"/>
          </w:tcPr>
          <w:p w:rsidR="001B0CBB" w:rsidRDefault="001B0CBB"/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0"/>
        </w:trPr>
        <w:tc>
          <w:tcPr>
            <w:tcW w:w="564" w:type="dxa"/>
            <w:vMerge w:val="restart"/>
            <w:shd w:val="clear" w:color="auto" w:fill="auto"/>
          </w:tcPr>
          <w:p w:rsidR="0020600E" w:rsidRDefault="0020600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20600E" w:rsidRDefault="00E310DB" w:rsidP="003A31C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Яблонская О.</w:t>
            </w:r>
            <w:r w:rsidR="0020600E" w:rsidRPr="0020600E">
              <w:rPr>
                <w:rFonts w:eastAsia="Times New Roman" w:cs="Times New Roman"/>
                <w:szCs w:val="18"/>
                <w:lang w:eastAsia="ru-RU"/>
              </w:rPr>
              <w:t>Л.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  <w:r w:rsidRPr="003A31CB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0600E" w:rsidRDefault="0020600E" w:rsidP="0070577D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20600E" w:rsidRDefault="0020600E" w:rsidP="0070577D">
            <w:r>
              <w:t>68,1</w:t>
            </w:r>
          </w:p>
        </w:tc>
        <w:tc>
          <w:tcPr>
            <w:tcW w:w="851" w:type="dxa"/>
            <w:shd w:val="clear" w:color="auto" w:fill="auto"/>
          </w:tcPr>
          <w:p w:rsidR="0020600E" w:rsidRDefault="0020600E" w:rsidP="0070577D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3 935 415,50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20600E" w:rsidRDefault="0020600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5"/>
        </w:trPr>
        <w:tc>
          <w:tcPr>
            <w:tcW w:w="564" w:type="dxa"/>
            <w:vMerge/>
            <w:shd w:val="clear" w:color="auto" w:fill="auto"/>
          </w:tcPr>
          <w:p w:rsidR="004B5299" w:rsidRDefault="004B529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4B5299" w:rsidRPr="0020600E" w:rsidRDefault="004B5299" w:rsidP="003A31C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5299" w:rsidRPr="003A31CB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5299" w:rsidRDefault="004B5299" w:rsidP="0070577D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B5299" w:rsidRDefault="004B5299" w:rsidP="0070577D">
            <w:r>
              <w:t>38,5</w:t>
            </w:r>
          </w:p>
        </w:tc>
        <w:tc>
          <w:tcPr>
            <w:tcW w:w="851" w:type="dxa"/>
            <w:shd w:val="clear" w:color="auto" w:fill="auto"/>
          </w:tcPr>
          <w:p w:rsidR="004B5299" w:rsidRDefault="004B5299" w:rsidP="0070577D"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4B5299" w:rsidRDefault="004B529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B46023" w:rsidRDefault="00B46023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auto"/>
          </w:tcPr>
          <w:p w:rsidR="00B46023" w:rsidRDefault="00B46023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Корнеева В.В.</w:t>
            </w:r>
          </w:p>
        </w:tc>
        <w:tc>
          <w:tcPr>
            <w:tcW w:w="1432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отдела</w:t>
            </w:r>
          </w:p>
        </w:tc>
        <w:tc>
          <w:tcPr>
            <w:tcW w:w="1289" w:type="dxa"/>
            <w:shd w:val="clear" w:color="auto" w:fill="auto"/>
          </w:tcPr>
          <w:p w:rsidR="00B46023" w:rsidRDefault="00B46023" w:rsidP="007C18B1">
            <w: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46023" w:rsidRDefault="00B46023" w:rsidP="007C18B1"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6023" w:rsidRDefault="00B46023" w:rsidP="007C18B1">
            <w:r>
              <w:t>33,4</w:t>
            </w:r>
          </w:p>
        </w:tc>
        <w:tc>
          <w:tcPr>
            <w:tcW w:w="851" w:type="dxa"/>
            <w:shd w:val="clear" w:color="auto" w:fill="auto"/>
          </w:tcPr>
          <w:p w:rsidR="00B46023" w:rsidRDefault="00B46023" w:rsidP="007C18B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Опель</w:t>
            </w:r>
          </w:p>
        </w:tc>
        <w:tc>
          <w:tcPr>
            <w:tcW w:w="2155" w:type="dxa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2 135 023,57</w:t>
            </w:r>
          </w:p>
        </w:tc>
        <w:tc>
          <w:tcPr>
            <w:tcW w:w="1930" w:type="dxa"/>
            <w:gridSpan w:val="3"/>
            <w:shd w:val="clear" w:color="auto" w:fill="auto"/>
          </w:tcPr>
          <w:p w:rsidR="00B46023" w:rsidRDefault="00B46023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797ED7" w:rsidTr="00797ED7">
        <w:trPr>
          <w:cantSplit/>
          <w:trHeight w:val="408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Потолокова О.А.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Советник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558,9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793745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1 634 948,32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16"/>
        </w:trPr>
        <w:tc>
          <w:tcPr>
            <w:tcW w:w="564" w:type="dxa"/>
            <w:shd w:val="clear" w:color="auto" w:fill="FFFFFF" w:themeFill="background1"/>
          </w:tcPr>
          <w:p w:rsidR="00BF54CE" w:rsidRDefault="00BF54C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BF54CE" w:rsidRDefault="00BF54CE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 Д.А.</w:t>
            </w:r>
          </w:p>
        </w:tc>
        <w:tc>
          <w:tcPr>
            <w:tcW w:w="1432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289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2/3</w:t>
            </w:r>
          </w:p>
        </w:tc>
        <w:tc>
          <w:tcPr>
            <w:tcW w:w="992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1 052 523,98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BF54CE" w:rsidRDefault="00BF54C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13"/>
        </w:trPr>
        <w:tc>
          <w:tcPr>
            <w:tcW w:w="564" w:type="dxa"/>
            <w:vMerge w:val="restart"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Голубятова К.В.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Советник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D26DC" w:rsidRDefault="000D26DC" w:rsidP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1 559 068,34</w:t>
            </w:r>
          </w:p>
        </w:tc>
        <w:tc>
          <w:tcPr>
            <w:tcW w:w="1930" w:type="dxa"/>
            <w:gridSpan w:val="3"/>
            <w:vMerge w:val="restart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1"/>
        </w:trPr>
        <w:tc>
          <w:tcPr>
            <w:tcW w:w="564" w:type="dxa"/>
            <w:vMerge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93"/>
        </w:trPr>
        <w:tc>
          <w:tcPr>
            <w:tcW w:w="564" w:type="dxa"/>
            <w:vMerge/>
            <w:shd w:val="clear" w:color="auto" w:fill="FFFFFF" w:themeFill="background1"/>
          </w:tcPr>
          <w:p w:rsidR="000D26DC" w:rsidRDefault="000D26DC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0D26DC" w:rsidRDefault="000D26DC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D26DC" w:rsidRDefault="000D26DC" w:rsidP="006B52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D26DC" w:rsidRDefault="000D26DC" w:rsidP="00DA70C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0D26DC" w:rsidRDefault="000D26DC" w:rsidP="003D77C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 w:rsidP="00003FC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375 236,65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0D26DC" w:rsidRDefault="000D26D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242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Бражко В.С.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E153A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Пежо, 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Субару,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Хонда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7 668 696,18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19 300,00</w:t>
            </w:r>
          </w:p>
        </w:tc>
        <w:tc>
          <w:tcPr>
            <w:tcW w:w="1930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13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/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здание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/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2A468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540,25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51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cs="Times New Roman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1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cs="Times New Roman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Краев П.Г.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гаражный бокс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20,3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Мицубиси,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br/>
              <w:t>прицеп к легковому автомобилю</w:t>
            </w:r>
          </w:p>
        </w:tc>
        <w:tc>
          <w:tcPr>
            <w:tcW w:w="2155" w:type="dxa"/>
            <w:shd w:val="clear" w:color="auto" w:fill="FFFFFF" w:themeFill="background1"/>
          </w:tcPr>
          <w:p w:rsidR="00B05BEE" w:rsidRDefault="00B05BE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4 907 530,53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5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Нагдаев А.Ю.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4A1E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4 641 254,86</w:t>
            </w:r>
          </w:p>
        </w:tc>
        <w:tc>
          <w:tcPr>
            <w:tcW w:w="1930" w:type="dxa"/>
            <w:gridSpan w:val="3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4A1E3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1 451 074,80</w:t>
            </w: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6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p w:rsidR="00797ED7" w:rsidRDefault="00797ED7"/>
    <w:tbl>
      <w:tblPr>
        <w:tblW w:w="1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86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1930"/>
      </w:tblGrid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4F2970" w:rsidRDefault="004F2970">
            <w:pPr>
              <w:jc w:val="left"/>
              <w:rPr>
                <w:color w:val="000000"/>
              </w:rPr>
            </w:pPr>
            <w:r>
              <w:t>Мальцев А.А.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4F2970" w:rsidRDefault="004F2970"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831,0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Тойота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Лексус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7 978 407,74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дача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12,0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100,5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4F2970" w:rsidRDefault="004F2970">
            <w:pPr>
              <w:jc w:val="left"/>
            </w:pPr>
            <w: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232,6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1197,0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1 071 201,40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0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21,1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19,5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6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21,2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4" w:type="dxa"/>
            <w:vMerge/>
            <w:shd w:val="clear" w:color="auto" w:fill="FFFFFF" w:themeFill="background1"/>
          </w:tcPr>
          <w:p w:rsidR="004F2970" w:rsidRDefault="004F2970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F2970" w:rsidRDefault="004F2970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F2970" w:rsidRDefault="004F2970"/>
        </w:tc>
        <w:tc>
          <w:tcPr>
            <w:tcW w:w="1289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32,5</w:t>
            </w:r>
          </w:p>
        </w:tc>
        <w:tc>
          <w:tcPr>
            <w:tcW w:w="851" w:type="dxa"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F2970" w:rsidRDefault="004F2970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4F2970" w:rsidRDefault="004F297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</w:pPr>
            <w:r>
              <w:t>Черемисин С.С.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Субару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B871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4 285 078,34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920,0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B87143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1 845 780,92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блок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13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Кузнецов К.Л.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 w:rsidP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 w:rsidR="00DD63EF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Ниссан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4 553 315,45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DD63EF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2 803 963,74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 w:val="restart"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Червяков А.А.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65,8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7 183 735,59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780 169,91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 w:rsidP="00FF701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513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251A4" w:rsidRDefault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251A4" w:rsidRDefault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2"/>
        </w:trPr>
        <w:tc>
          <w:tcPr>
            <w:tcW w:w="564" w:type="dxa"/>
            <w:vMerge/>
            <w:shd w:val="clear" w:color="auto" w:fill="FFFFFF" w:themeFill="background1"/>
          </w:tcPr>
          <w:p w:rsidR="006251A4" w:rsidRDefault="006251A4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251A4" w:rsidRDefault="006251A4" w:rsidP="006251A4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6251A4" w:rsidRDefault="006251A4" w:rsidP="006251A4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Баркова Н.И.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75,9</w:t>
            </w:r>
          </w:p>
        </w:tc>
        <w:tc>
          <w:tcPr>
            <w:tcW w:w="851" w:type="dxa"/>
            <w:shd w:val="clear" w:color="auto" w:fill="FFFFFF" w:themeFill="background1"/>
          </w:tcPr>
          <w:p w:rsidR="00F102F5" w:rsidRDefault="00CF1C21" w:rsidP="003062EB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Шкода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F102F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4 009 290,83</w:t>
            </w:r>
          </w:p>
          <w:p w:rsidR="00F102F5" w:rsidRDefault="00F102F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  <w:p w:rsidR="00F102F5" w:rsidRDefault="00F102F5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797ED7" w:rsidRDefault="00797ED7"/>
    <w:tbl>
      <w:tblPr>
        <w:tblW w:w="1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1686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1930"/>
      </w:tblGrid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Бабко Н.В.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16D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4 460 194,97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115,9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баня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55,4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Форд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16D0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14 860 627,71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Мороков К.В.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4 230 593,43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8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Новосельцева Ю.В.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ED59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4 298 002,79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91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Дельдинов М.Ю.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Pr="00684539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  <w:r w:rsidR="00684539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, мотоцикл </w:t>
            </w:r>
            <w:r w:rsidR="00684539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KAWASAKI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4 060 797,32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43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2"/>
        </w:trPr>
        <w:tc>
          <w:tcPr>
            <w:tcW w:w="564" w:type="dxa"/>
            <w:vMerge/>
            <w:shd w:val="clear" w:color="auto" w:fill="FFFFFF" w:themeFill="background1"/>
          </w:tcPr>
          <w:p w:rsidR="00684539" w:rsidRDefault="00684539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84539" w:rsidRDefault="00684539">
            <w:pPr>
              <w:jc w:val="left"/>
              <w:rPr>
                <w:rFonts w:eastAsia="Times New Roman" w:cs="Times New Roman"/>
                <w:color w:val="000000"/>
                <w:szCs w:val="18"/>
                <w:highlight w:val="green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684539" w:rsidRDefault="00684539" w:rsidP="005E4B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8 809 053,42</w:t>
            </w:r>
          </w:p>
        </w:tc>
        <w:tc>
          <w:tcPr>
            <w:tcW w:w="1930" w:type="dxa"/>
            <w:shd w:val="clear" w:color="auto" w:fill="FFFFFF" w:themeFill="background1"/>
          </w:tcPr>
          <w:p w:rsidR="00684539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39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684539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212,0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0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Дмитриев П.А.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51071" w:rsidRPr="005E4BDA" w:rsidRDefault="00151071" w:rsidP="00B16651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Chery</w:t>
            </w:r>
            <w:proofErr w:type="spellEnd"/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10 284 460,27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00"/>
        </w:trPr>
        <w:tc>
          <w:tcPr>
            <w:tcW w:w="564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4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103,5</w:t>
            </w:r>
          </w:p>
        </w:tc>
        <w:tc>
          <w:tcPr>
            <w:tcW w:w="85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6"/>
        </w:trPr>
        <w:tc>
          <w:tcPr>
            <w:tcW w:w="564" w:type="dxa"/>
            <w:vMerge/>
            <w:shd w:val="clear" w:color="auto" w:fill="FFFFFF" w:themeFill="background1"/>
          </w:tcPr>
          <w:p w:rsidR="00151071" w:rsidRDefault="00151071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51071" w:rsidRDefault="0015107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51071" w:rsidRDefault="0015107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81,2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Pr="005E4BDA" w:rsidRDefault="005E4BDA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10 000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00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2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156,8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7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1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8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Демидов Е.Г.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</w:p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Ауди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E37F8C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5 803 708,53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21"/>
        </w:trPr>
        <w:tc>
          <w:tcPr>
            <w:tcW w:w="564" w:type="dxa"/>
            <w:shd w:val="clear" w:color="auto" w:fill="FFFFFF" w:themeFill="background1"/>
          </w:tcPr>
          <w:p w:rsidR="004F2ED7" w:rsidRDefault="004F2ED7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F2ED7" w:rsidRDefault="004F2ED7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Маркова К.А.</w:t>
            </w:r>
          </w:p>
        </w:tc>
        <w:tc>
          <w:tcPr>
            <w:tcW w:w="1432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2155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6 519 737,33</w:t>
            </w:r>
          </w:p>
        </w:tc>
        <w:tc>
          <w:tcPr>
            <w:tcW w:w="1930" w:type="dxa"/>
            <w:shd w:val="clear" w:color="auto" w:fill="FFFFFF" w:themeFill="background1"/>
          </w:tcPr>
          <w:p w:rsidR="004F2ED7" w:rsidRDefault="004F2ED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77"/>
        </w:trPr>
        <w:tc>
          <w:tcPr>
            <w:tcW w:w="564" w:type="dxa"/>
            <w:vMerge w:val="restart"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3A7CED" w:rsidRDefault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Васильев Д.В.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3A7CED" w:rsidRDefault="003A7CED" w:rsidP="005F7C5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2155" w:type="dxa"/>
            <w:shd w:val="clear" w:color="auto" w:fill="FFFFFF" w:themeFill="background1"/>
          </w:tcPr>
          <w:p w:rsidR="003A7CED" w:rsidRDefault="003A7CED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6 222 862,42</w:t>
            </w:r>
          </w:p>
        </w:tc>
        <w:tc>
          <w:tcPr>
            <w:tcW w:w="1930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33"/>
        </w:trPr>
        <w:tc>
          <w:tcPr>
            <w:tcW w:w="564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3A7CED" w:rsidRDefault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3A7CED" w:rsidRDefault="003A7CED">
            <w:pPr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color w:val="000000" w:themeColor="text1"/>
                <w:szCs w:val="18"/>
              </w:rPr>
              <w:t>1 095 998,69</w:t>
            </w:r>
          </w:p>
        </w:tc>
        <w:tc>
          <w:tcPr>
            <w:tcW w:w="1930" w:type="dxa"/>
            <w:shd w:val="clear" w:color="auto" w:fill="FFFFFF" w:themeFill="background1"/>
          </w:tcPr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3A7CED" w:rsidRDefault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2"/>
        </w:trPr>
        <w:tc>
          <w:tcPr>
            <w:tcW w:w="564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3A7CED" w:rsidRDefault="003A7CED" w:rsidP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3A7CED" w:rsidRDefault="003A7CED">
            <w:r w:rsidRPr="00C272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6"/>
        </w:trPr>
        <w:tc>
          <w:tcPr>
            <w:tcW w:w="564" w:type="dxa"/>
            <w:vMerge/>
            <w:shd w:val="clear" w:color="auto" w:fill="FFFFFF" w:themeFill="background1"/>
          </w:tcPr>
          <w:p w:rsidR="003A7CED" w:rsidRDefault="003A7CE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3A7CED" w:rsidRDefault="003A7CED" w:rsidP="003A7CE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3A7CED" w:rsidRDefault="003A7CED">
            <w:r w:rsidRPr="00C27259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3A7CED" w:rsidRDefault="003A7CE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4"/>
        </w:trPr>
        <w:tc>
          <w:tcPr>
            <w:tcW w:w="564" w:type="dxa"/>
            <w:vMerge w:val="restart"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Долгалев А.В.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7D1D" w:rsidRPr="003A7CED" w:rsidRDefault="00717D1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717D1D" w:rsidRPr="003A7CE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r w:rsidR="00B16651"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Genesis</w:t>
            </w:r>
          </w:p>
        </w:tc>
        <w:tc>
          <w:tcPr>
            <w:tcW w:w="2155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5 538 349,97</w:t>
            </w:r>
          </w:p>
        </w:tc>
        <w:tc>
          <w:tcPr>
            <w:tcW w:w="1930" w:type="dxa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17D1D" w:rsidRPr="003A7CE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7 130,18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9"/>
        </w:trPr>
        <w:tc>
          <w:tcPr>
            <w:tcW w:w="564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17D1D" w:rsidRDefault="00717D1D" w:rsidP="003A7CE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4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4" w:type="dxa"/>
            <w:vMerge/>
            <w:shd w:val="clear" w:color="auto" w:fill="FFFFFF" w:themeFill="background1"/>
          </w:tcPr>
          <w:p w:rsidR="00717D1D" w:rsidRDefault="00717D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17D1D" w:rsidRDefault="00717D1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58,4</w:t>
            </w:r>
          </w:p>
        </w:tc>
        <w:tc>
          <w:tcPr>
            <w:tcW w:w="851" w:type="dxa"/>
            <w:shd w:val="clear" w:color="auto" w:fill="FFFFFF" w:themeFill="background1"/>
          </w:tcPr>
          <w:p w:rsidR="00717D1D" w:rsidRDefault="00717D1D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17D1D" w:rsidRDefault="00717D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8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Буряков Е.А.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БМВ,</w:t>
            </w:r>
          </w:p>
          <w:p w:rsidR="001B0CBB" w:rsidRDefault="00CF1C21" w:rsidP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 Хонда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234E32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4 964 282,04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63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B1665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1 133 136,52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262,0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1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33"/>
        </w:trPr>
        <w:tc>
          <w:tcPr>
            <w:tcW w:w="564" w:type="dxa"/>
            <w:vMerge w:val="restart"/>
            <w:shd w:val="clear" w:color="auto" w:fill="FFFFFF" w:themeFill="background1"/>
          </w:tcPr>
          <w:p w:rsidR="00020EAE" w:rsidRDefault="00020EAE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020EAE" w:rsidRDefault="00020EA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Аюпова О.В</w:t>
            </w:r>
          </w:p>
        </w:tc>
        <w:tc>
          <w:tcPr>
            <w:tcW w:w="1432" w:type="dxa"/>
            <w:shd w:val="clear" w:color="auto" w:fill="FFFFFF" w:themeFill="background1"/>
          </w:tcPr>
          <w:p w:rsidR="00020EAE" w:rsidRDefault="00020EAE"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19/20</w:t>
            </w:r>
          </w:p>
        </w:tc>
        <w:tc>
          <w:tcPr>
            <w:tcW w:w="992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20EAE" w:rsidRDefault="00020EAE" w:rsidP="00020EAE">
            <w:pPr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2155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6 320 283,64</w:t>
            </w:r>
          </w:p>
        </w:tc>
        <w:tc>
          <w:tcPr>
            <w:tcW w:w="1930" w:type="dxa"/>
            <w:shd w:val="clear" w:color="auto" w:fill="FFFFFF" w:themeFill="background1"/>
          </w:tcPr>
          <w:p w:rsidR="00020EAE" w:rsidRDefault="00020EA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7"/>
        </w:trPr>
        <w:tc>
          <w:tcPr>
            <w:tcW w:w="564" w:type="dxa"/>
            <w:vMerge/>
            <w:shd w:val="clear" w:color="auto" w:fill="FFFFFF" w:themeFill="background1"/>
          </w:tcPr>
          <w:p w:rsidR="00B5081D" w:rsidRDefault="00B508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B5081D" w:rsidRDefault="00B5081D" w:rsidP="00020EAE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B5081D" w:rsidRDefault="00B5081D"/>
        </w:tc>
        <w:tc>
          <w:tcPr>
            <w:tcW w:w="1289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691 516,75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0"/>
        </w:trPr>
        <w:tc>
          <w:tcPr>
            <w:tcW w:w="564" w:type="dxa"/>
            <w:vMerge/>
            <w:shd w:val="clear" w:color="auto" w:fill="FFFFFF" w:themeFill="background1"/>
          </w:tcPr>
          <w:p w:rsidR="00B5081D" w:rsidRDefault="00B5081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B5081D" w:rsidRDefault="00B5081D">
            <w:pPr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B5081D" w:rsidRDefault="00B5081D"/>
        </w:tc>
        <w:tc>
          <w:tcPr>
            <w:tcW w:w="1289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5081D" w:rsidRDefault="00B5081D" w:rsidP="00D8510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B5081D" w:rsidRDefault="00B5081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Тютюнов Н.В.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F30ADA" w:rsidRDefault="00F30ADA"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968,0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 w:rsidRPr="00F30ADA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Мазда,</w:t>
            </w:r>
          </w:p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мотоцикл Хонда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3 783 211,34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13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 w:rsidP="00AA45F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01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бокс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 w:rsidP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23,4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 w:rsidP="00AA45F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2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1686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1930"/>
      </w:tblGrid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 xml:space="preserve">Огрызов </w:t>
            </w:r>
            <w:r>
              <w:rPr>
                <w:rFonts w:cs="Times New Roman"/>
                <w:szCs w:val="18"/>
              </w:rPr>
              <w:t>В.А</w:t>
            </w:r>
            <w:bookmarkStart w:id="1" w:name="_GoBack"/>
            <w:bookmarkEnd w:id="1"/>
            <w:r>
              <w:rPr>
                <w:rFonts w:cs="Times New Roman"/>
                <w:szCs w:val="18"/>
              </w:rPr>
              <w:t>.</w:t>
            </w:r>
          </w:p>
        </w:tc>
        <w:tc>
          <w:tcPr>
            <w:tcW w:w="1432" w:type="dxa"/>
            <w:shd w:val="clear" w:color="auto" w:fill="FFFFFF" w:themeFill="background1"/>
          </w:tcPr>
          <w:p w:rsidR="00F30ADA" w:rsidRDefault="00F30ADA"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Тойота</w:t>
            </w:r>
          </w:p>
        </w:tc>
        <w:tc>
          <w:tcPr>
            <w:tcW w:w="21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3 947 741,34</w:t>
            </w:r>
          </w:p>
        </w:tc>
        <w:tc>
          <w:tcPr>
            <w:tcW w:w="193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Мерседес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309 494,61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26,8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45,9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116,64</w:t>
            </w:r>
          </w:p>
        </w:tc>
        <w:tc>
          <w:tcPr>
            <w:tcW w:w="193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F30ADA" w:rsidRDefault="00F30ADA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F30ADA" w:rsidRDefault="00F30ADA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F30ADA" w:rsidRDefault="00F30ADA"/>
        </w:tc>
        <w:tc>
          <w:tcPr>
            <w:tcW w:w="1289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136,2</w:t>
            </w:r>
          </w:p>
        </w:tc>
        <w:tc>
          <w:tcPr>
            <w:tcW w:w="851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116,64</w:t>
            </w:r>
          </w:p>
        </w:tc>
        <w:tc>
          <w:tcPr>
            <w:tcW w:w="1930" w:type="dxa"/>
            <w:shd w:val="clear" w:color="auto" w:fill="FFFFFF" w:themeFill="background1"/>
          </w:tcPr>
          <w:p w:rsidR="00F30ADA" w:rsidRDefault="00F30ADA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851"/>
        </w:trPr>
        <w:tc>
          <w:tcPr>
            <w:tcW w:w="564" w:type="dxa"/>
            <w:vMerge/>
            <w:shd w:val="clear" w:color="auto" w:fill="FFFFFF" w:themeFill="background1"/>
          </w:tcPr>
          <w:p w:rsidR="00BB19B5" w:rsidRDefault="00BB19B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BB19B5" w:rsidRDefault="00BB19B5" w:rsidP="00BB19B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32" w:type="dxa"/>
            <w:shd w:val="clear" w:color="auto" w:fill="FFFFFF" w:themeFill="background1"/>
          </w:tcPr>
          <w:p w:rsidR="00BB19B5" w:rsidRDefault="00BB19B5" w:rsidP="00BB19B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BB19B5" w:rsidRDefault="00BB19B5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2155" w:type="dxa"/>
            <w:shd w:val="clear" w:color="auto" w:fill="FFFFFF" w:themeFill="background1"/>
          </w:tcPr>
          <w:p w:rsidR="00BB19B5" w:rsidRDefault="00BB19B5" w:rsidP="00BB19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1 418 257,50</w:t>
            </w:r>
          </w:p>
        </w:tc>
        <w:tc>
          <w:tcPr>
            <w:tcW w:w="1930" w:type="dxa"/>
            <w:shd w:val="clear" w:color="auto" w:fill="FFFFFF" w:themeFill="background1"/>
          </w:tcPr>
          <w:p w:rsidR="00BB19B5" w:rsidRDefault="00BB19B5" w:rsidP="00BB19B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накопление за предыдущие годы)</w:t>
            </w:r>
          </w:p>
        </w:tc>
      </w:tr>
      <w:tr w:rsidR="00797ED7" w:rsidTr="00797ED7">
        <w:trPr>
          <w:cantSplit/>
          <w:trHeight w:val="507"/>
        </w:trPr>
        <w:tc>
          <w:tcPr>
            <w:tcW w:w="564" w:type="dxa"/>
            <w:vMerge/>
            <w:shd w:val="clear" w:color="auto" w:fill="FFFFFF" w:themeFill="background1"/>
          </w:tcPr>
          <w:p w:rsidR="00BB19B5" w:rsidRDefault="00BB19B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BB19B5" w:rsidRDefault="00BB19B5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BB19B5" w:rsidRDefault="00BB19B5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5"/>
        </w:trPr>
        <w:tc>
          <w:tcPr>
            <w:tcW w:w="564" w:type="dxa"/>
            <w:vMerge/>
            <w:shd w:val="clear" w:color="auto" w:fill="FFFFFF" w:themeFill="background1"/>
          </w:tcPr>
          <w:p w:rsidR="001A1E7B" w:rsidRDefault="001A1E7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A1E7B" w:rsidRDefault="001A1E7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29,9</w:t>
            </w:r>
          </w:p>
        </w:tc>
        <w:tc>
          <w:tcPr>
            <w:tcW w:w="851" w:type="dxa"/>
            <w:shd w:val="clear" w:color="auto" w:fill="FFFFFF" w:themeFill="background1"/>
          </w:tcPr>
          <w:p w:rsidR="001A1E7B" w:rsidRDefault="001A1E7B">
            <w:r w:rsidRPr="00A9223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A1E7B" w:rsidRDefault="001A1E7B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26"/>
        </w:trPr>
        <w:tc>
          <w:tcPr>
            <w:tcW w:w="564" w:type="dxa"/>
            <w:vMerge/>
            <w:shd w:val="clear" w:color="auto" w:fill="FFFFFF" w:themeFill="background1"/>
          </w:tcPr>
          <w:p w:rsidR="001A1E7B" w:rsidRDefault="001A1E7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A1E7B" w:rsidRDefault="001A1E7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FFFFFF" w:themeFill="background1"/>
          </w:tcPr>
          <w:p w:rsidR="001A1E7B" w:rsidRDefault="001A1E7B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1492,0</w:t>
            </w:r>
          </w:p>
        </w:tc>
        <w:tc>
          <w:tcPr>
            <w:tcW w:w="851" w:type="dxa"/>
            <w:shd w:val="clear" w:color="auto" w:fill="FFFFFF" w:themeFill="background1"/>
          </w:tcPr>
          <w:p w:rsidR="001A1E7B" w:rsidRDefault="001A1E7B">
            <w:r w:rsidRPr="00A92235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A1E7B" w:rsidRDefault="001A1E7B" w:rsidP="004802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A1E7B" w:rsidRDefault="001A1E7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Иванов И.В.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28,8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47B75" w:rsidRDefault="00047B75" w:rsidP="0048021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8 610 988,77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87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2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47B75" w:rsidRDefault="00047B75" w:rsidP="00480217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5 670 000,00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39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3/8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37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149,2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64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4" w:type="dxa"/>
            <w:vMerge/>
            <w:shd w:val="clear" w:color="auto" w:fill="FFFFFF" w:themeFill="background1"/>
          </w:tcPr>
          <w:p w:rsidR="00515A9B" w:rsidRDefault="00515A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515A9B" w:rsidRDefault="00515A9B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515A9B" w:rsidRDefault="00515A9B">
            <w:r>
              <w:t>149,2</w:t>
            </w:r>
          </w:p>
        </w:tc>
        <w:tc>
          <w:tcPr>
            <w:tcW w:w="851" w:type="dxa"/>
            <w:shd w:val="clear" w:color="auto" w:fill="FFFFFF" w:themeFill="background1"/>
          </w:tcPr>
          <w:p w:rsidR="00515A9B" w:rsidRDefault="00515A9B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76"/>
        </w:trPr>
        <w:tc>
          <w:tcPr>
            <w:tcW w:w="564" w:type="dxa"/>
            <w:vMerge/>
            <w:shd w:val="clear" w:color="auto" w:fill="FFFFFF" w:themeFill="background1"/>
          </w:tcPr>
          <w:p w:rsidR="00515A9B" w:rsidRDefault="00515A9B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515A9B" w:rsidRDefault="00515A9B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cs="Times New Roman"/>
                <w:bCs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FFFFFF" w:themeFill="background1"/>
          </w:tcPr>
          <w:p w:rsidR="00515A9B" w:rsidRDefault="00515A9B">
            <w: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515A9B" w:rsidRDefault="00515A9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spellStart"/>
            <w:r>
              <w:rPr>
                <w:rFonts w:cs="Times New Roman"/>
                <w:bCs/>
                <w:color w:val="000000"/>
                <w:szCs w:val="18"/>
              </w:rPr>
              <w:t>Афасижева</w:t>
            </w:r>
            <w:proofErr w:type="spellEnd"/>
            <w:r>
              <w:rPr>
                <w:rFonts w:cs="Times New Roman"/>
                <w:bCs/>
                <w:color w:val="000000"/>
                <w:szCs w:val="18"/>
              </w:rPr>
              <w:t xml:space="preserve"> У.М.</w:t>
            </w:r>
          </w:p>
        </w:tc>
        <w:tc>
          <w:tcPr>
            <w:tcW w:w="1432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13 495 601,88 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 том числе 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13 000 000,00 единовременная субсидия на приобретение жилого помещения </w:t>
            </w:r>
          </w:p>
        </w:tc>
        <w:tc>
          <w:tcPr>
            <w:tcW w:w="1930" w:type="dxa"/>
            <w:shd w:val="clear" w:color="auto" w:fill="FFFFFF" w:themeFill="background1"/>
          </w:tcPr>
          <w:p w:rsidR="00047B75" w:rsidRDefault="00C705B6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</w:t>
            </w:r>
            <w:r w:rsidR="00047B75">
              <w:rPr>
                <w:rFonts w:eastAsia="Times New Roman" w:cs="Times New Roman"/>
                <w:color w:val="000000"/>
                <w:szCs w:val="18"/>
                <w:lang w:eastAsia="ru-RU"/>
              </w:rPr>
              <w:t>вартира (единовременная субсидия и кредит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ные средства</w:t>
            </w:r>
            <w:r w:rsidR="00047B75">
              <w:rPr>
                <w:rFonts w:eastAsia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  <w:tr w:rsidR="00797ED7" w:rsidTr="00797ED7">
        <w:trPr>
          <w:cantSplit/>
          <w:trHeight w:val="463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</w:t>
            </w:r>
          </w:p>
        </w:tc>
        <w:tc>
          <w:tcPr>
            <w:tcW w:w="1432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Лэнд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,</w:t>
            </w:r>
          </w:p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21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1 059 092,28</w:t>
            </w:r>
          </w:p>
        </w:tc>
        <w:tc>
          <w:tcPr>
            <w:tcW w:w="193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 xml:space="preserve">Бабоев </w:t>
            </w:r>
            <w:r>
              <w:rPr>
                <w:rFonts w:cs="Times New Roman"/>
                <w:color w:val="000000"/>
                <w:szCs w:val="18"/>
              </w:rPr>
              <w:t>А.Т.</w:t>
            </w:r>
          </w:p>
        </w:tc>
        <w:tc>
          <w:tcPr>
            <w:tcW w:w="1432" w:type="dxa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43,1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497,8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2155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4 134 980,63</w:t>
            </w:r>
          </w:p>
        </w:tc>
        <w:tc>
          <w:tcPr>
            <w:tcW w:w="1930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660"/>
        </w:trPr>
        <w:tc>
          <w:tcPr>
            <w:tcW w:w="564" w:type="dxa"/>
            <w:vMerge w:val="restart"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E469D" w:rsidRDefault="00DE469D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Агасиев М.Г.</w:t>
            </w:r>
          </w:p>
        </w:tc>
        <w:tc>
          <w:tcPr>
            <w:tcW w:w="1432" w:type="dxa"/>
            <w:shd w:val="clear" w:color="auto" w:fill="FFFFFF" w:themeFill="background1"/>
          </w:tcPr>
          <w:p w:rsidR="00DE469D" w:rsidRDefault="00DE469D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 Лексус</w:t>
            </w:r>
          </w:p>
        </w:tc>
        <w:tc>
          <w:tcPr>
            <w:tcW w:w="2155" w:type="dxa"/>
            <w:shd w:val="clear" w:color="auto" w:fill="FFFFFF" w:themeFill="background1"/>
          </w:tcPr>
          <w:p w:rsidR="00DE469D" w:rsidRDefault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2 531 866,60</w:t>
            </w:r>
          </w:p>
        </w:tc>
        <w:tc>
          <w:tcPr>
            <w:tcW w:w="1930" w:type="dxa"/>
            <w:shd w:val="clear" w:color="auto" w:fill="FFFFFF" w:themeFill="background1"/>
          </w:tcPr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13"/>
        </w:trPr>
        <w:tc>
          <w:tcPr>
            <w:tcW w:w="564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E469D" w:rsidRDefault="00DE469D" w:rsidP="00DE469D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DE469D" w:rsidRDefault="00DE469D" w:rsidP="00DE469D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DE469D" w:rsidRDefault="00DE469D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DE469D" w:rsidRDefault="00DE469D" w:rsidP="00DE469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165 206,93</w:t>
            </w:r>
          </w:p>
        </w:tc>
        <w:tc>
          <w:tcPr>
            <w:tcW w:w="1930" w:type="dxa"/>
            <w:shd w:val="clear" w:color="auto" w:fill="FFFFFF" w:themeFill="background1"/>
          </w:tcPr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DE469D" w:rsidRDefault="00DE469D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15"/>
        </w:trPr>
        <w:tc>
          <w:tcPr>
            <w:tcW w:w="564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1"/>
        </w:trPr>
        <w:tc>
          <w:tcPr>
            <w:tcW w:w="564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38"/>
        </w:trPr>
        <w:tc>
          <w:tcPr>
            <w:tcW w:w="564" w:type="dxa"/>
            <w:vMerge/>
            <w:shd w:val="clear" w:color="auto" w:fill="FFFFFF" w:themeFill="background1"/>
          </w:tcPr>
          <w:p w:rsidR="00DE469D" w:rsidRDefault="00DE469D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000000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DE469D" w:rsidRDefault="00DE469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5"/>
        </w:trPr>
        <w:tc>
          <w:tcPr>
            <w:tcW w:w="564" w:type="dxa"/>
            <w:vMerge w:val="restart"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color w:val="000000"/>
                <w:szCs w:val="18"/>
              </w:rPr>
            </w:pPr>
            <w:r>
              <w:rPr>
                <w:rFonts w:cs="Times New Roman"/>
                <w:bCs/>
                <w:color w:val="000000"/>
                <w:szCs w:val="18"/>
              </w:rPr>
              <w:t>Соколов О.В.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Заместитель начальника управления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Фольксваген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3 738 053,21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3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25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50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25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63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9107BE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color w:val="000000"/>
                <w:szCs w:val="18"/>
              </w:rPr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32,0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699 244,06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r>
              <w:t>446,0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62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111,2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13,3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B75" w:rsidRDefault="00047B75" w:rsidP="00F62DA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4" w:type="dxa"/>
            <w:vMerge/>
            <w:shd w:val="clear" w:color="auto" w:fill="FFFFFF" w:themeFill="background1"/>
          </w:tcPr>
          <w:p w:rsidR="00047B75" w:rsidRDefault="00047B75">
            <w:pPr>
              <w:pStyle w:val="af6"/>
              <w:numPr>
                <w:ilvl w:val="0"/>
                <w:numId w:val="2"/>
              </w:numPr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047B75" w:rsidRDefault="00047B75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cs="Times New Roman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25,7</w:t>
            </w:r>
          </w:p>
        </w:tc>
        <w:tc>
          <w:tcPr>
            <w:tcW w:w="851" w:type="dxa"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047B75" w:rsidRDefault="00047B75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475"/>
        </w:trPr>
        <w:tc>
          <w:tcPr>
            <w:tcW w:w="564" w:type="dxa"/>
            <w:vMerge w:val="restart"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  <w:r>
              <w:t>Максимов А.А.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1498,0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>
              <w:rPr>
                <w:sz w:val="16"/>
                <w:szCs w:val="16"/>
              </w:rPr>
              <w:t>незавершен-ного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строитель-</w:t>
            </w:r>
            <w:proofErr w:type="spellStart"/>
            <w:r>
              <w:rPr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60,0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Лэнд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Ровер</w:t>
            </w:r>
            <w:proofErr w:type="spellEnd"/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7 394 743,78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75"/>
        </w:trPr>
        <w:tc>
          <w:tcPr>
            <w:tcW w:w="564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84C" w:rsidRDefault="009B084C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2155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491"/>
        </w:trPr>
        <w:tc>
          <w:tcPr>
            <w:tcW w:w="564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391,0</w:t>
            </w:r>
          </w:p>
        </w:tc>
        <w:tc>
          <w:tcPr>
            <w:tcW w:w="85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Снегоболото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-ход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val="en-US" w:eastAsia="ru-RU"/>
              </w:rPr>
              <w:t>CFMoto</w:t>
            </w:r>
            <w:proofErr w:type="spellEnd"/>
          </w:p>
        </w:tc>
        <w:tc>
          <w:tcPr>
            <w:tcW w:w="2155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Прицеп – 2 ед.</w:t>
            </w:r>
          </w:p>
        </w:tc>
        <w:tc>
          <w:tcPr>
            <w:tcW w:w="2155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9B084C" w:rsidRDefault="009B084C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9B084C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rPr>
                <w:rFonts w:cs="Times New Roman"/>
                <w:bCs/>
                <w:szCs w:val="18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9B084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1 423 945,39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 w:val="restart"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686" w:type="dxa"/>
            <w:vMerge w:val="restart"/>
            <w:shd w:val="clear" w:color="auto" w:fill="auto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rPr>
                <w:lang w:eastAsia="ru-RU"/>
              </w:rPr>
              <w:t>Андрианова М.А.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068" w:type="dxa"/>
            <w:vMerge w:val="restart"/>
            <w:shd w:val="clear" w:color="auto" w:fill="auto"/>
          </w:tcPr>
          <w:p w:rsidR="001B0CBB" w:rsidRDefault="001B0CBB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1B0CBB" w:rsidRDefault="00A11365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4 262 297,80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686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auto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</w:pPr>
          </w:p>
        </w:tc>
        <w:tc>
          <w:tcPr>
            <w:tcW w:w="1686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jc w:val="left"/>
              <w:rPr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1B0CBB" w:rsidRDefault="00CF1C21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711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068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776"/>
        </w:trPr>
        <w:tc>
          <w:tcPr>
            <w:tcW w:w="564" w:type="dxa"/>
            <w:vMerge w:val="restart"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Санникова Н.В.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2 979 675,70</w:t>
            </w:r>
          </w:p>
        </w:tc>
        <w:tc>
          <w:tcPr>
            <w:tcW w:w="1930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 (кредитные средства и накопления за предыдущие годы)</w:t>
            </w:r>
          </w:p>
        </w:tc>
      </w:tr>
      <w:tr w:rsidR="00797ED7" w:rsidTr="00797ED7">
        <w:tblPrEx>
          <w:shd w:val="clear" w:color="auto" w:fill="auto"/>
        </w:tblPrEx>
        <w:trPr>
          <w:cantSplit/>
          <w:trHeight w:val="503"/>
        </w:trPr>
        <w:tc>
          <w:tcPr>
            <w:tcW w:w="564" w:type="dxa"/>
            <w:vMerge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Супруг</w:t>
            </w:r>
          </w:p>
        </w:tc>
        <w:tc>
          <w:tcPr>
            <w:tcW w:w="1432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outlineLvl w:val="0"/>
            </w:pPr>
          </w:p>
        </w:tc>
        <w:tc>
          <w:tcPr>
            <w:tcW w:w="1289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2 294 662,33</w:t>
            </w:r>
          </w:p>
        </w:tc>
        <w:tc>
          <w:tcPr>
            <w:tcW w:w="1930" w:type="dxa"/>
            <w:shd w:val="clear" w:color="auto" w:fill="FFFFFF" w:themeFill="background1"/>
          </w:tcPr>
          <w:p w:rsidR="00C3474E" w:rsidRDefault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C3474E" w:rsidRDefault="00C3474E" w:rsidP="00C3474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553"/>
        </w:trPr>
        <w:tc>
          <w:tcPr>
            <w:tcW w:w="564" w:type="dxa"/>
            <w:vMerge/>
            <w:shd w:val="clear" w:color="auto" w:fill="FFFFFF" w:themeFill="background1"/>
          </w:tcPr>
          <w:p w:rsidR="00C3474E" w:rsidRDefault="00C3474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jc w:val="left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C3474E" w:rsidRDefault="00C3474E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561"/>
        </w:trPr>
        <w:tc>
          <w:tcPr>
            <w:tcW w:w="564" w:type="dxa"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outlineLvl w:val="0"/>
              <w:rPr>
                <w:color w:val="000000"/>
                <w:szCs w:val="18"/>
              </w:rPr>
            </w:pPr>
            <w:proofErr w:type="spellStart"/>
            <w:r>
              <w:rPr>
                <w:color w:val="000000"/>
                <w:szCs w:val="18"/>
              </w:rPr>
              <w:t>Легун</w:t>
            </w:r>
            <w:proofErr w:type="spellEnd"/>
            <w:r>
              <w:rPr>
                <w:color w:val="000000"/>
                <w:szCs w:val="18"/>
              </w:rPr>
              <w:t xml:space="preserve"> Д.В.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outlineLvl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Консультант</w:t>
            </w: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45,0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1 992 722,52</w:t>
            </w:r>
          </w:p>
        </w:tc>
        <w:tc>
          <w:tcPr>
            <w:tcW w:w="1930" w:type="dxa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Муромцева Л.Х.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5A7D6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</w:t>
            </w: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БМВ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5A7D69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8 452 275,28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333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Белоусова Н.Ю.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4 747 587,66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7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14,7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1 395 757,44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62"/>
        </w:trPr>
        <w:tc>
          <w:tcPr>
            <w:tcW w:w="564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33,5</w:t>
            </w:r>
          </w:p>
        </w:tc>
        <w:tc>
          <w:tcPr>
            <w:tcW w:w="85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188"/>
        </w:trPr>
        <w:tc>
          <w:tcPr>
            <w:tcW w:w="564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7"/>
        </w:trPr>
        <w:tc>
          <w:tcPr>
            <w:tcW w:w="564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883,0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13"/>
        </w:trPr>
        <w:tc>
          <w:tcPr>
            <w:tcW w:w="564" w:type="dxa"/>
            <w:vMerge/>
            <w:shd w:val="clear" w:color="auto" w:fill="FFFFFF" w:themeFill="background1"/>
          </w:tcPr>
          <w:p w:rsidR="00683981" w:rsidRDefault="00683981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83981" w:rsidRDefault="00683981" w:rsidP="0068398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1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683981" w:rsidRDefault="00683981" w:rsidP="00F62DA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683981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8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68398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9 521,14</w:t>
            </w:r>
          </w:p>
        </w:tc>
        <w:tc>
          <w:tcPr>
            <w:tcW w:w="1930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388"/>
        </w:trPr>
        <w:tc>
          <w:tcPr>
            <w:tcW w:w="564" w:type="dxa"/>
            <w:vMerge w:val="restart"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  <w:r>
              <w:t>Ануфриева И.А.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1550,0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795E7D" w:rsidRDefault="00795E7D" w:rsidP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3 399 949,27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41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59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0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50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22,4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42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644,0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252 643,46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188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12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189"/>
        </w:trPr>
        <w:tc>
          <w:tcPr>
            <w:tcW w:w="564" w:type="dxa"/>
            <w:vMerge/>
            <w:shd w:val="clear" w:color="auto" w:fill="FFFFFF" w:themeFill="background1"/>
          </w:tcPr>
          <w:p w:rsidR="00795E7D" w:rsidRDefault="00795E7D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jc w:val="left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795E7D" w:rsidRDefault="00795E7D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795E7D" w:rsidRDefault="00795E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Беликова Е.А.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437,0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46,5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D081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cs="Times New Roman"/>
                <w:szCs w:val="18"/>
              </w:rPr>
              <w:t>8 693 787,33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долевая 1/12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210,3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auto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cs="Times New Roman"/>
                <w:color w:val="FF0000"/>
                <w:szCs w:val="18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3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86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1930"/>
        <w:gridCol w:w="168"/>
      </w:tblGrid>
      <w:tr w:rsidR="00797ED7" w:rsidTr="00797ED7">
        <w:trPr>
          <w:gridAfter w:val="1"/>
          <w:wAfter w:w="168" w:type="dxa"/>
          <w:cantSplit/>
          <w:trHeight w:val="616"/>
        </w:trPr>
        <w:tc>
          <w:tcPr>
            <w:tcW w:w="564" w:type="dxa"/>
            <w:vMerge w:val="restart"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Почеревин К.А.</w:t>
            </w:r>
          </w:p>
        </w:tc>
        <w:tc>
          <w:tcPr>
            <w:tcW w:w="143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  <w:r>
              <w:rPr>
                <w:szCs w:val="18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2 832 033,93</w:t>
            </w:r>
          </w:p>
        </w:tc>
        <w:tc>
          <w:tcPr>
            <w:tcW w:w="1930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325"/>
        </w:trPr>
        <w:tc>
          <w:tcPr>
            <w:tcW w:w="564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54,6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Форд,</w:t>
            </w: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Форд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356 000,00</w:t>
            </w:r>
          </w:p>
        </w:tc>
        <w:tc>
          <w:tcPr>
            <w:tcW w:w="1930" w:type="dxa"/>
            <w:vMerge w:val="restart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295"/>
        </w:trPr>
        <w:tc>
          <w:tcPr>
            <w:tcW w:w="564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313"/>
        </w:trPr>
        <w:tc>
          <w:tcPr>
            <w:tcW w:w="564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540"/>
        </w:trPr>
        <w:tc>
          <w:tcPr>
            <w:tcW w:w="564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108,8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547"/>
        </w:trPr>
        <w:tc>
          <w:tcPr>
            <w:tcW w:w="564" w:type="dxa"/>
            <w:vMerge/>
            <w:shd w:val="clear" w:color="auto" w:fill="FFFFFF" w:themeFill="background1"/>
          </w:tcPr>
          <w:p w:rsidR="008773E3" w:rsidRDefault="008773E3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8773E3" w:rsidRDefault="008773E3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8773E3" w:rsidRDefault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8773E3" w:rsidRDefault="008773E3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8773E3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713"/>
        </w:trPr>
        <w:tc>
          <w:tcPr>
            <w:tcW w:w="564" w:type="dxa"/>
            <w:vMerge w:val="restart"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04620" w:rsidRPr="00404620" w:rsidRDefault="00404620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Шандиева</w:t>
            </w:r>
            <w:proofErr w:type="spellEnd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И.О.</w:t>
            </w:r>
          </w:p>
          <w:p w:rsidR="00404620" w:rsidRPr="00404620" w:rsidRDefault="00404620" w:rsidP="0070577D">
            <w:pPr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404620" w:rsidRPr="00404620" w:rsidRDefault="00404620" w:rsidP="0070577D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2155" w:type="dxa"/>
            <w:shd w:val="clear" w:color="auto" w:fill="FFFFFF" w:themeFill="background1"/>
          </w:tcPr>
          <w:p w:rsidR="00404620" w:rsidRPr="00404620" w:rsidRDefault="00404620" w:rsidP="00404620">
            <w:pPr>
              <w:rPr>
                <w:rFonts w:cs="Times New Roman"/>
                <w:color w:val="000000"/>
                <w:szCs w:val="18"/>
              </w:rPr>
            </w:pPr>
            <w:r w:rsidRPr="00404620">
              <w:rPr>
                <w:rFonts w:eastAsia="Times New Roman" w:cs="Times New Roman"/>
                <w:color w:val="000000"/>
                <w:szCs w:val="18"/>
                <w:lang w:eastAsia="ru-RU"/>
              </w:rPr>
              <w:t>5 898 183,12</w:t>
            </w:r>
          </w:p>
        </w:tc>
        <w:tc>
          <w:tcPr>
            <w:tcW w:w="1930" w:type="dxa"/>
            <w:shd w:val="clear" w:color="auto" w:fill="FFFFFF" w:themeFill="background1"/>
          </w:tcPr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  <w:p w:rsidR="00404620" w:rsidRPr="00404620" w:rsidRDefault="00404620" w:rsidP="00404620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550"/>
        </w:trPr>
        <w:tc>
          <w:tcPr>
            <w:tcW w:w="564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404620" w:rsidRDefault="00404620">
            <w:r w:rsidRPr="00443EC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gridAfter w:val="1"/>
          <w:wAfter w:w="168" w:type="dxa"/>
          <w:cantSplit/>
          <w:trHeight w:val="576"/>
        </w:trPr>
        <w:tc>
          <w:tcPr>
            <w:tcW w:w="564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outlineLvl w:val="0"/>
              <w:rPr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404620" w:rsidRDefault="00404620">
            <w:r w:rsidRPr="00443EC3"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45,5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413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Тарасова Е.В.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2496,0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БМВ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077BD">
            <w:pPr>
              <w:shd w:val="clear" w:color="auto" w:fill="FFFFFF" w:themeFill="background1"/>
            </w:pPr>
            <w:r>
              <w:t>16 413 302,15</w:t>
            </w:r>
          </w:p>
        </w:tc>
        <w:tc>
          <w:tcPr>
            <w:tcW w:w="209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19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highlight w:val="green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жилой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165,9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1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124,1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1077BD">
            <w:pPr>
              <w:shd w:val="clear" w:color="auto" w:fill="FFFFFF" w:themeFill="background1"/>
            </w:pPr>
            <w:r>
              <w:t>25 074 996,66</w:t>
            </w:r>
          </w:p>
        </w:tc>
        <w:tc>
          <w:tcPr>
            <w:tcW w:w="209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15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79279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8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79279C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638"/>
        </w:trPr>
        <w:tc>
          <w:tcPr>
            <w:tcW w:w="564" w:type="dxa"/>
            <w:vMerge w:val="restart"/>
            <w:shd w:val="clear" w:color="auto" w:fill="FFFFFF" w:themeFill="background1"/>
          </w:tcPr>
          <w:p w:rsidR="00652B6F" w:rsidRDefault="00652B6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jc w:val="left"/>
            </w:pPr>
            <w:r>
              <w:t>Ворон Н.Ю.</w:t>
            </w:r>
          </w:p>
        </w:tc>
        <w:tc>
          <w:tcPr>
            <w:tcW w:w="1432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65,5</w:t>
            </w: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</w:t>
            </w:r>
            <w:r>
              <w:rPr>
                <w:rFonts w:eastAsia="Times New Roman" w:cs="Times New Roman"/>
                <w:szCs w:val="18"/>
                <w:lang w:val="en-US" w:eastAsia="ru-RU"/>
              </w:rPr>
              <w:t>Suzuki</w:t>
            </w:r>
          </w:p>
        </w:tc>
        <w:tc>
          <w:tcPr>
            <w:tcW w:w="2155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  <w:r>
              <w:t>3 511 207,24</w:t>
            </w:r>
          </w:p>
          <w:p w:rsidR="00652B6F" w:rsidRDefault="00652B6F">
            <w:pPr>
              <w:shd w:val="clear" w:color="auto" w:fill="FFFFFF" w:themeFill="background1"/>
            </w:pPr>
          </w:p>
          <w:p w:rsidR="00652B6F" w:rsidRDefault="00652B6F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591"/>
        </w:trPr>
        <w:tc>
          <w:tcPr>
            <w:tcW w:w="564" w:type="dxa"/>
            <w:vMerge/>
            <w:shd w:val="clear" w:color="auto" w:fill="FFFFFF" w:themeFill="background1"/>
          </w:tcPr>
          <w:p w:rsidR="00652B6F" w:rsidRDefault="00652B6F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jc w:val="left"/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652B6F" w:rsidRDefault="00652B6F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652B6F" w:rsidRDefault="00652B6F" w:rsidP="00652B6F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  <w:p w:rsidR="00652B6F" w:rsidRDefault="00652B6F" w:rsidP="00652B6F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652B6F" w:rsidRDefault="00652B6F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69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Милюкова И.В.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41,8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Ниссан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AD48BC">
            <w:pPr>
              <w:shd w:val="clear" w:color="auto" w:fill="FFFFFF" w:themeFill="background1"/>
            </w:pPr>
            <w:r>
              <w:t>2 407 447,08</w:t>
            </w:r>
          </w:p>
        </w:tc>
        <w:tc>
          <w:tcPr>
            <w:tcW w:w="209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color w:val="FF0000"/>
                <w:highlight w:val="yellow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58,9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color w:val="FF0000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613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Мелещенин А.В.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77464A">
            <w:pPr>
              <w:shd w:val="clear" w:color="auto" w:fill="FFFFFF" w:themeFill="background1"/>
            </w:pPr>
            <w:r>
              <w:t>4 030 193,19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388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highlight w:val="gree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Супруга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1695,0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highlight w:val="yellow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Мазда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77464A">
            <w:pPr>
              <w:shd w:val="clear" w:color="auto" w:fill="FFFFFF" w:themeFill="background1"/>
            </w:pPr>
            <w:r>
              <w:t>6 634 391,32</w:t>
            </w:r>
          </w:p>
        </w:tc>
        <w:tc>
          <w:tcPr>
            <w:tcW w:w="2098" w:type="dxa"/>
            <w:gridSpan w:val="2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12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28,7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82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jc w:val="left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  <w:rPr>
                <w:highlight w:val="yellow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42,9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25"/>
        </w:trPr>
        <w:tc>
          <w:tcPr>
            <w:tcW w:w="564" w:type="dxa"/>
            <w:vMerge w:val="restart"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  <w:r>
              <w:t>Некрасова Л.Г.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  <w:r>
              <w:t>4 188 296,82</w:t>
            </w:r>
          </w:p>
        </w:tc>
        <w:tc>
          <w:tcPr>
            <w:tcW w:w="2098" w:type="dxa"/>
            <w:gridSpan w:val="2"/>
            <w:vMerge w:val="restart"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0"/>
        </w:trPr>
        <w:tc>
          <w:tcPr>
            <w:tcW w:w="564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садовый дом</w:t>
            </w:r>
          </w:p>
        </w:tc>
        <w:tc>
          <w:tcPr>
            <w:tcW w:w="156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175"/>
        </w:trPr>
        <w:tc>
          <w:tcPr>
            <w:tcW w:w="564" w:type="dxa"/>
            <w:vMerge/>
            <w:shd w:val="clear" w:color="auto" w:fill="FFFFFF" w:themeFill="background1"/>
          </w:tcPr>
          <w:p w:rsidR="00404620" w:rsidRDefault="0040462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jc w:val="left"/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50,4</w:t>
            </w:r>
          </w:p>
        </w:tc>
        <w:tc>
          <w:tcPr>
            <w:tcW w:w="851" w:type="dxa"/>
            <w:shd w:val="clear" w:color="auto" w:fill="FFFFFF" w:themeFill="background1"/>
          </w:tcPr>
          <w:p w:rsidR="00404620" w:rsidRDefault="00404620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  <w:tc>
          <w:tcPr>
            <w:tcW w:w="2098" w:type="dxa"/>
            <w:gridSpan w:val="2"/>
            <w:vMerge/>
            <w:shd w:val="clear" w:color="auto" w:fill="FFFFFF" w:themeFill="background1"/>
          </w:tcPr>
          <w:p w:rsidR="00404620" w:rsidRDefault="00404620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Карпенко В.М.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94,5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Мерседес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B56EF2">
            <w:pPr>
              <w:shd w:val="clear" w:color="auto" w:fill="FFFFFF" w:themeFill="background1"/>
            </w:pPr>
            <w:r>
              <w:t>7 940 890,77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Гнып Е.В.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75,4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B0CBB" w:rsidRDefault="00724F7E">
            <w:pPr>
              <w:shd w:val="clear" w:color="auto" w:fill="FFFFFF" w:themeFill="background1"/>
            </w:pPr>
            <w:r>
              <w:t>4 608 605,87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647"/>
        </w:trPr>
        <w:tc>
          <w:tcPr>
            <w:tcW w:w="564" w:type="dxa"/>
            <w:vMerge w:val="restart"/>
            <w:shd w:val="clear" w:color="auto" w:fill="FFFFFF" w:themeFill="background1"/>
          </w:tcPr>
          <w:p w:rsidR="00724F7E" w:rsidRDefault="00724F7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jc w:val="left"/>
            </w:pPr>
            <w:r>
              <w:t>Харитонова О.В.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30,4</w:t>
            </w:r>
          </w:p>
        </w:tc>
        <w:tc>
          <w:tcPr>
            <w:tcW w:w="851" w:type="dxa"/>
            <w:shd w:val="clear" w:color="auto" w:fill="FFFFFF" w:themeFill="background1"/>
          </w:tcPr>
          <w:p w:rsidR="00724F7E" w:rsidRDefault="00724F7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val="en-US"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  <w:r>
              <w:t>5 208 161,30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724F7E" w:rsidRDefault="00724F7E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15"/>
        </w:trPr>
        <w:tc>
          <w:tcPr>
            <w:tcW w:w="564" w:type="dxa"/>
            <w:vMerge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jc w:val="left"/>
            </w:pPr>
            <w:r>
              <w:t>Супруг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45,1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а/м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ВАЗ,</w:t>
            </w:r>
          </w:p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прицеп </w:t>
            </w:r>
          </w:p>
        </w:tc>
        <w:tc>
          <w:tcPr>
            <w:tcW w:w="2155" w:type="dxa"/>
            <w:shd w:val="clear" w:color="auto" w:fill="FFFFFF" w:themeFill="background1"/>
          </w:tcPr>
          <w:p w:rsidR="001B0CBB" w:rsidRDefault="00724F7E">
            <w:pPr>
              <w:shd w:val="clear" w:color="auto" w:fill="FFFFFF" w:themeFill="background1"/>
            </w:pPr>
            <w:r>
              <w:t>623 106,32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Никифоров А.В.</w:t>
            </w:r>
          </w:p>
        </w:tc>
        <w:tc>
          <w:tcPr>
            <w:tcW w:w="143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Начальник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B0CBB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85F17" w:rsidRDefault="00E85F17" w:rsidP="00E85F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25 060 904,96</w:t>
            </w:r>
          </w:p>
          <w:p w:rsidR="00E85F17" w:rsidRDefault="00E85F17" w:rsidP="00E85F17">
            <w:pPr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в том числе </w:t>
            </w:r>
          </w:p>
          <w:p w:rsidR="001B0CBB" w:rsidRDefault="00E85F17" w:rsidP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16 000 000,00 единовременная субсидия на приобретение жилого помещения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21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 xml:space="preserve">2 746 978,85 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20"/>
        </w:trPr>
        <w:tc>
          <w:tcPr>
            <w:tcW w:w="564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451"/>
        </w:trPr>
        <w:tc>
          <w:tcPr>
            <w:tcW w:w="564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blPrEx>
          <w:shd w:val="clear" w:color="auto" w:fill="FFFFFF" w:themeFill="background1"/>
        </w:tblPrEx>
        <w:trPr>
          <w:cantSplit/>
          <w:trHeight w:val="159"/>
        </w:trPr>
        <w:tc>
          <w:tcPr>
            <w:tcW w:w="564" w:type="dxa"/>
            <w:vMerge/>
            <w:shd w:val="clear" w:color="auto" w:fill="FFFFFF" w:themeFill="background1"/>
          </w:tcPr>
          <w:p w:rsidR="00E85F17" w:rsidRDefault="00E85F17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3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E85F17" w:rsidRDefault="00E85F17">
            <w:r w:rsidRPr="002E3AA2">
              <w:rPr>
                <w:rFonts w:eastAsia="Times New Roman" w:cs="Times New Roman"/>
                <w:szCs w:val="18"/>
                <w:lang w:eastAsia="ru-RU"/>
              </w:rPr>
              <w:t>76,0</w:t>
            </w:r>
          </w:p>
        </w:tc>
        <w:tc>
          <w:tcPr>
            <w:tcW w:w="851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:rsidR="00E85F17" w:rsidRDefault="00E85F17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</w:tbl>
    <w:p w:rsidR="00797ED7" w:rsidRDefault="00797ED7">
      <w:r>
        <w:br w:type="page"/>
      </w:r>
    </w:p>
    <w:tbl>
      <w:tblPr>
        <w:tblW w:w="163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1686"/>
        <w:gridCol w:w="1432"/>
        <w:gridCol w:w="1289"/>
        <w:gridCol w:w="1562"/>
        <w:gridCol w:w="992"/>
        <w:gridCol w:w="851"/>
        <w:gridCol w:w="1134"/>
        <w:gridCol w:w="711"/>
        <w:gridCol w:w="851"/>
        <w:gridCol w:w="1068"/>
        <w:gridCol w:w="2155"/>
        <w:gridCol w:w="2098"/>
      </w:tblGrid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Демичева О.В.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395780" w:rsidRDefault="0039578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1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3 559 334,06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93"/>
        </w:trPr>
        <w:tc>
          <w:tcPr>
            <w:tcW w:w="564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395780" w:rsidRDefault="0039578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48,4</w:t>
            </w:r>
          </w:p>
        </w:tc>
        <w:tc>
          <w:tcPr>
            <w:tcW w:w="851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38"/>
        </w:trPr>
        <w:tc>
          <w:tcPr>
            <w:tcW w:w="564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17,6</w:t>
            </w:r>
          </w:p>
        </w:tc>
        <w:tc>
          <w:tcPr>
            <w:tcW w:w="851" w:type="dxa"/>
            <w:shd w:val="clear" w:color="auto" w:fill="FFFFFF" w:themeFill="background1"/>
          </w:tcPr>
          <w:p w:rsidR="00395780" w:rsidRDefault="00395780" w:rsidP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0"/>
        </w:trPr>
        <w:tc>
          <w:tcPr>
            <w:tcW w:w="564" w:type="dxa"/>
            <w:vMerge/>
            <w:shd w:val="clear" w:color="auto" w:fill="FFFFFF" w:themeFill="background1"/>
          </w:tcPr>
          <w:p w:rsidR="00395780" w:rsidRDefault="00395780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395780" w:rsidRDefault="00395780" w:rsidP="00F62DA0"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shd w:val="clear" w:color="auto" w:fill="FFFFFF" w:themeFill="background1"/>
          </w:tcPr>
          <w:p w:rsidR="00395780" w:rsidRDefault="00395780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395780" w:rsidRDefault="0039578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75"/>
        </w:trPr>
        <w:tc>
          <w:tcPr>
            <w:tcW w:w="564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Супруг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18,5</w:t>
            </w:r>
          </w:p>
        </w:tc>
        <w:tc>
          <w:tcPr>
            <w:tcW w:w="851" w:type="dxa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70,8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 xml:space="preserve"> легковой Тойота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3 766 137,11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424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-место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88"/>
        </w:trPr>
        <w:tc>
          <w:tcPr>
            <w:tcW w:w="564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338"/>
        </w:trPr>
        <w:tc>
          <w:tcPr>
            <w:tcW w:w="564" w:type="dxa"/>
            <w:vMerge/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289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5B5C5E" w:rsidRDefault="005B5C5E" w:rsidP="00F62DA0"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41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ind w:right="-175"/>
              <w:jc w:val="left"/>
              <w:outlineLvl w:val="0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r>
              <w:rPr>
                <w:rFonts w:eastAsia="Times New Roman" w:cs="Times New Roman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 w:rsidP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5C5E" w:rsidRDefault="005B5C5E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 w:val="restart"/>
            <w:shd w:val="clear" w:color="auto" w:fill="FFFFFF" w:themeFill="background1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ind w:right="-175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Золотилин А.С.</w:t>
            </w:r>
          </w:p>
        </w:tc>
        <w:tc>
          <w:tcPr>
            <w:tcW w:w="1432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</w:pPr>
            <w:r>
              <w:t>Заместитель начальника управления</w:t>
            </w: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20054,3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а/</w:t>
            </w:r>
            <w:proofErr w:type="gramStart"/>
            <w:r>
              <w:rPr>
                <w:rFonts w:eastAsia="Times New Roman" w:cs="Times New Roman"/>
                <w:szCs w:val="18"/>
                <w:lang w:eastAsia="ru-RU"/>
              </w:rPr>
              <w:t>м</w:t>
            </w:r>
            <w:proofErr w:type="gramEnd"/>
            <w:r>
              <w:rPr>
                <w:rFonts w:eastAsia="Times New Roman" w:cs="Times New Roman"/>
                <w:szCs w:val="18"/>
                <w:lang w:eastAsia="ru-RU"/>
              </w:rPr>
              <w:t xml:space="preserve"> легковой Ауди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B0CBB" w:rsidRDefault="00F62DA0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34 368 576,48</w:t>
            </w:r>
          </w:p>
        </w:tc>
        <w:tc>
          <w:tcPr>
            <w:tcW w:w="2098" w:type="dxa"/>
            <w:vMerge w:val="restart"/>
            <w:shd w:val="clear" w:color="auto" w:fill="FFFFFF" w:themeFill="background1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162,2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161,0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13,2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16,0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20"/>
        </w:trPr>
        <w:tc>
          <w:tcPr>
            <w:tcW w:w="564" w:type="dxa"/>
            <w:vMerge/>
            <w:shd w:val="clear" w:color="auto" w:fill="E5DFEC" w:themeFill="accent4" w:themeFillTint="33"/>
          </w:tcPr>
          <w:p w:rsidR="001B0CBB" w:rsidRDefault="001B0CB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ind w:right="-175"/>
              <w:jc w:val="left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432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outlineLvl w:val="0"/>
              <w:rPr>
                <w:color w:val="FF0000"/>
                <w:szCs w:val="18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нежилое здание</w:t>
            </w:r>
          </w:p>
        </w:tc>
        <w:tc>
          <w:tcPr>
            <w:tcW w:w="156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долевая 84300/2005427</w:t>
            </w:r>
          </w:p>
        </w:tc>
        <w:tc>
          <w:tcPr>
            <w:tcW w:w="992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20,2</w:t>
            </w:r>
          </w:p>
        </w:tc>
        <w:tc>
          <w:tcPr>
            <w:tcW w:w="851" w:type="dxa"/>
            <w:shd w:val="clear" w:color="auto" w:fill="FFFFFF" w:themeFill="background1"/>
          </w:tcPr>
          <w:p w:rsidR="001B0CBB" w:rsidRDefault="00CF1C21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106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highlight w:val="yellow"/>
                <w:lang w:eastAsia="ru-RU"/>
              </w:rPr>
            </w:pPr>
          </w:p>
        </w:tc>
        <w:tc>
          <w:tcPr>
            <w:tcW w:w="2155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E5DFEC" w:themeFill="accent4" w:themeFillTint="33"/>
          </w:tcPr>
          <w:p w:rsidR="001B0CBB" w:rsidRDefault="001B0CBB">
            <w:pPr>
              <w:shd w:val="clear" w:color="auto" w:fill="FFFFFF" w:themeFill="background1"/>
              <w:rPr>
                <w:rFonts w:eastAsia="Times New Roman" w:cs="Times New Roman"/>
                <w:color w:val="FF0000"/>
                <w:szCs w:val="18"/>
                <w:lang w:eastAsia="ru-RU"/>
              </w:rPr>
            </w:pPr>
          </w:p>
        </w:tc>
      </w:tr>
      <w:tr w:rsidR="00797ED7" w:rsidTr="00797ED7">
        <w:trPr>
          <w:cantSplit/>
          <w:trHeight w:val="150"/>
        </w:trPr>
        <w:tc>
          <w:tcPr>
            <w:tcW w:w="564" w:type="dxa"/>
            <w:vMerge/>
            <w:shd w:val="clear" w:color="auto" w:fill="FFFFFF" w:themeFill="background1"/>
          </w:tcPr>
          <w:p w:rsidR="001275DB" w:rsidRDefault="001275DB">
            <w:pPr>
              <w:pStyle w:val="af6"/>
              <w:numPr>
                <w:ilvl w:val="0"/>
                <w:numId w:val="2"/>
              </w:numPr>
              <w:shd w:val="clear" w:color="auto" w:fill="FFFFFF" w:themeFill="background1"/>
              <w:ind w:left="57" w:firstLine="0"/>
              <w:rPr>
                <w:rFonts w:eastAsia="Times New Roman" w:cs="Times New Roman"/>
                <w:szCs w:val="18"/>
                <w:lang w:eastAsia="ru-RU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jc w:val="left"/>
              <w:outlineLvl w:val="0"/>
              <w:rPr>
                <w:szCs w:val="18"/>
              </w:rPr>
            </w:pPr>
            <w:r>
              <w:rPr>
                <w:szCs w:val="18"/>
              </w:rPr>
              <w:t>Супруга</w:t>
            </w:r>
          </w:p>
        </w:tc>
        <w:tc>
          <w:tcPr>
            <w:tcW w:w="1432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outlineLvl w:val="0"/>
              <w:rPr>
                <w:color w:val="000000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квартира</w:t>
            </w:r>
          </w:p>
        </w:tc>
        <w:tc>
          <w:tcPr>
            <w:tcW w:w="711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shd w:val="clear" w:color="auto" w:fill="FFFFFF" w:themeFill="background1"/>
          </w:tcPr>
          <w:p w:rsidR="001275DB" w:rsidRDefault="001275DB" w:rsidP="0070577D">
            <w:pPr>
              <w:shd w:val="clear" w:color="auto" w:fill="FFFFFF" w:themeFill="background1"/>
              <w:rPr>
                <w:rFonts w:eastAsia="Times New Roman" w:cs="Times New Roman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18"/>
                <w:lang w:eastAsia="ru-RU"/>
              </w:rPr>
              <w:t>1 248,20</w:t>
            </w:r>
          </w:p>
        </w:tc>
        <w:tc>
          <w:tcPr>
            <w:tcW w:w="2098" w:type="dxa"/>
            <w:shd w:val="clear" w:color="auto" w:fill="FFFFFF" w:themeFill="background1"/>
          </w:tcPr>
          <w:p w:rsidR="001275DB" w:rsidRDefault="001275DB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Cs w:val="18"/>
                <w:lang w:eastAsia="ru-RU"/>
              </w:rPr>
            </w:pPr>
          </w:p>
        </w:tc>
      </w:tr>
    </w:tbl>
    <w:p w:rsidR="005B5C5E" w:rsidRDefault="005B5C5E">
      <w:pPr>
        <w:widowControl w:val="0"/>
        <w:ind w:firstLine="540"/>
        <w:jc w:val="both"/>
        <w:rPr>
          <w:rFonts w:cs="Times New Roman"/>
          <w:sz w:val="20"/>
          <w:szCs w:val="28"/>
          <w:vertAlign w:val="superscript"/>
        </w:rPr>
      </w:pPr>
    </w:p>
    <w:p w:rsidR="001B0CBB" w:rsidRDefault="00CF1C21">
      <w:pPr>
        <w:widowControl w:val="0"/>
        <w:ind w:firstLine="540"/>
        <w:jc w:val="both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  <w:vertAlign w:val="superscript"/>
        </w:rPr>
        <w:t>1</w:t>
      </w:r>
      <w:proofErr w:type="gramStart"/>
      <w:r>
        <w:rPr>
          <w:rFonts w:cs="Times New Roman"/>
          <w:sz w:val="20"/>
          <w:szCs w:val="28"/>
        </w:rPr>
        <w:t xml:space="preserve"> В</w:t>
      </w:r>
      <w:proofErr w:type="gramEnd"/>
      <w:r>
        <w:rPr>
          <w:rFonts w:cs="Times New Roman"/>
          <w:sz w:val="20"/>
          <w:szCs w:val="2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0CBB" w:rsidRDefault="00CF1C21">
      <w:pPr>
        <w:widowControl w:val="0"/>
        <w:ind w:firstLine="540"/>
        <w:jc w:val="both"/>
        <w:rPr>
          <w:rFonts w:cs="Times New Roman"/>
          <w:sz w:val="20"/>
          <w:szCs w:val="28"/>
        </w:rPr>
      </w:pPr>
      <w:bookmarkStart w:id="2" w:name="Par279"/>
      <w:bookmarkEnd w:id="2"/>
      <w:r>
        <w:rPr>
          <w:rFonts w:cs="Times New Roman"/>
          <w:sz w:val="20"/>
          <w:szCs w:val="28"/>
          <w:vertAlign w:val="superscript"/>
        </w:rPr>
        <w:t>2</w:t>
      </w:r>
      <w:r>
        <w:rPr>
          <w:rFonts w:cs="Times New Roman"/>
          <w:sz w:val="20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B0CBB">
      <w:footerReference w:type="default" r:id="rId9"/>
      <w:pgSz w:w="16838" w:h="11906" w:orient="landscape"/>
      <w:pgMar w:top="567" w:right="284" w:bottom="284" w:left="28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A0" w:rsidRDefault="00F62DA0">
      <w:r>
        <w:separator/>
      </w:r>
    </w:p>
  </w:endnote>
  <w:endnote w:type="continuationSeparator" w:id="0">
    <w:p w:rsidR="00F62DA0" w:rsidRDefault="00F6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34400"/>
      <w:docPartObj>
        <w:docPartGallery w:val="Page Numbers (Bottom of Page)"/>
        <w:docPartUnique/>
      </w:docPartObj>
    </w:sdtPr>
    <w:sdtEndPr/>
    <w:sdtContent>
      <w:p w:rsidR="00F62DA0" w:rsidRDefault="00F62DA0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D7">
          <w:rPr>
            <w:noProof/>
          </w:rPr>
          <w:t>16</w:t>
        </w:r>
        <w:r>
          <w:fldChar w:fldCharType="end"/>
        </w:r>
      </w:p>
    </w:sdtContent>
  </w:sdt>
  <w:p w:rsidR="00F62DA0" w:rsidRDefault="00F62DA0">
    <w:pPr>
      <w:pStyle w:val="af3"/>
      <w:jc w:val="right"/>
      <w:rPr>
        <w:rFonts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A0" w:rsidRDefault="00F62DA0">
      <w:r>
        <w:separator/>
      </w:r>
    </w:p>
  </w:footnote>
  <w:footnote w:type="continuationSeparator" w:id="0">
    <w:p w:rsidR="00F62DA0" w:rsidRDefault="00F6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C7"/>
    <w:multiLevelType w:val="hybridMultilevel"/>
    <w:tmpl w:val="6FE2BB82"/>
    <w:lvl w:ilvl="0" w:tplc="FAB6D3A2">
      <w:start w:val="1"/>
      <w:numFmt w:val="decimal"/>
      <w:lvlText w:val="%1."/>
      <w:lvlJc w:val="left"/>
      <w:pPr>
        <w:ind w:left="644" w:hanging="360"/>
      </w:pPr>
    </w:lvl>
    <w:lvl w:ilvl="1" w:tplc="762CFDE0">
      <w:start w:val="1"/>
      <w:numFmt w:val="lowerLetter"/>
      <w:lvlText w:val="%2."/>
      <w:lvlJc w:val="left"/>
      <w:pPr>
        <w:ind w:left="1440" w:hanging="360"/>
      </w:pPr>
    </w:lvl>
    <w:lvl w:ilvl="2" w:tplc="2EEC590E">
      <w:start w:val="1"/>
      <w:numFmt w:val="lowerRoman"/>
      <w:lvlText w:val="%3."/>
      <w:lvlJc w:val="right"/>
      <w:pPr>
        <w:ind w:left="2160" w:hanging="180"/>
      </w:pPr>
    </w:lvl>
    <w:lvl w:ilvl="3" w:tplc="F3B4C9BC">
      <w:start w:val="1"/>
      <w:numFmt w:val="decimal"/>
      <w:lvlText w:val="%4."/>
      <w:lvlJc w:val="left"/>
      <w:pPr>
        <w:ind w:left="2880" w:hanging="360"/>
      </w:pPr>
    </w:lvl>
    <w:lvl w:ilvl="4" w:tplc="E8A6CF98">
      <w:start w:val="1"/>
      <w:numFmt w:val="lowerLetter"/>
      <w:lvlText w:val="%5."/>
      <w:lvlJc w:val="left"/>
      <w:pPr>
        <w:ind w:left="3600" w:hanging="360"/>
      </w:pPr>
    </w:lvl>
    <w:lvl w:ilvl="5" w:tplc="79344C8A">
      <w:start w:val="1"/>
      <w:numFmt w:val="lowerRoman"/>
      <w:lvlText w:val="%6."/>
      <w:lvlJc w:val="right"/>
      <w:pPr>
        <w:ind w:left="4320" w:hanging="180"/>
      </w:pPr>
    </w:lvl>
    <w:lvl w:ilvl="6" w:tplc="9B827718">
      <w:start w:val="1"/>
      <w:numFmt w:val="decimal"/>
      <w:lvlText w:val="%7."/>
      <w:lvlJc w:val="left"/>
      <w:pPr>
        <w:ind w:left="5040" w:hanging="360"/>
      </w:pPr>
    </w:lvl>
    <w:lvl w:ilvl="7" w:tplc="42B459A0">
      <w:start w:val="1"/>
      <w:numFmt w:val="lowerLetter"/>
      <w:lvlText w:val="%8."/>
      <w:lvlJc w:val="left"/>
      <w:pPr>
        <w:ind w:left="5760" w:hanging="360"/>
      </w:pPr>
    </w:lvl>
    <w:lvl w:ilvl="8" w:tplc="B00A12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7DE3"/>
    <w:multiLevelType w:val="hybridMultilevel"/>
    <w:tmpl w:val="A7F2A2DA"/>
    <w:lvl w:ilvl="0" w:tplc="068C6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8ED3C">
      <w:start w:val="1"/>
      <w:numFmt w:val="lowerLetter"/>
      <w:lvlText w:val="%2."/>
      <w:lvlJc w:val="left"/>
      <w:pPr>
        <w:ind w:left="1440" w:hanging="360"/>
      </w:pPr>
    </w:lvl>
    <w:lvl w:ilvl="2" w:tplc="D12284F4">
      <w:start w:val="1"/>
      <w:numFmt w:val="lowerRoman"/>
      <w:lvlText w:val="%3."/>
      <w:lvlJc w:val="right"/>
      <w:pPr>
        <w:ind w:left="2160" w:hanging="180"/>
      </w:pPr>
    </w:lvl>
    <w:lvl w:ilvl="3" w:tplc="F544E506">
      <w:start w:val="1"/>
      <w:numFmt w:val="decimal"/>
      <w:lvlText w:val="%4."/>
      <w:lvlJc w:val="left"/>
      <w:pPr>
        <w:ind w:left="2880" w:hanging="360"/>
      </w:pPr>
    </w:lvl>
    <w:lvl w:ilvl="4" w:tplc="BF96634A">
      <w:start w:val="1"/>
      <w:numFmt w:val="lowerLetter"/>
      <w:lvlText w:val="%5."/>
      <w:lvlJc w:val="left"/>
      <w:pPr>
        <w:ind w:left="3600" w:hanging="360"/>
      </w:pPr>
    </w:lvl>
    <w:lvl w:ilvl="5" w:tplc="6CDCBBBA">
      <w:start w:val="1"/>
      <w:numFmt w:val="lowerRoman"/>
      <w:lvlText w:val="%6."/>
      <w:lvlJc w:val="right"/>
      <w:pPr>
        <w:ind w:left="4320" w:hanging="180"/>
      </w:pPr>
    </w:lvl>
    <w:lvl w:ilvl="6" w:tplc="63FAF164">
      <w:start w:val="1"/>
      <w:numFmt w:val="decimal"/>
      <w:lvlText w:val="%7."/>
      <w:lvlJc w:val="left"/>
      <w:pPr>
        <w:ind w:left="5040" w:hanging="360"/>
      </w:pPr>
    </w:lvl>
    <w:lvl w:ilvl="7" w:tplc="12269AC0">
      <w:start w:val="1"/>
      <w:numFmt w:val="lowerLetter"/>
      <w:lvlText w:val="%8."/>
      <w:lvlJc w:val="left"/>
      <w:pPr>
        <w:ind w:left="5760" w:hanging="360"/>
      </w:pPr>
    </w:lvl>
    <w:lvl w:ilvl="8" w:tplc="4C42DB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BB"/>
    <w:rsid w:val="0001512E"/>
    <w:rsid w:val="00020238"/>
    <w:rsid w:val="00020EAE"/>
    <w:rsid w:val="0003081F"/>
    <w:rsid w:val="000378C9"/>
    <w:rsid w:val="00047B75"/>
    <w:rsid w:val="000627F5"/>
    <w:rsid w:val="0007556F"/>
    <w:rsid w:val="000B03B9"/>
    <w:rsid w:val="000C63DE"/>
    <w:rsid w:val="000C7AB1"/>
    <w:rsid w:val="000D26DC"/>
    <w:rsid w:val="000E2476"/>
    <w:rsid w:val="000E7DAF"/>
    <w:rsid w:val="000F1F90"/>
    <w:rsid w:val="000F6CFB"/>
    <w:rsid w:val="00100D7F"/>
    <w:rsid w:val="001077BD"/>
    <w:rsid w:val="001100B9"/>
    <w:rsid w:val="00116D00"/>
    <w:rsid w:val="001234E1"/>
    <w:rsid w:val="001271B5"/>
    <w:rsid w:val="001275DB"/>
    <w:rsid w:val="00151071"/>
    <w:rsid w:val="0016480E"/>
    <w:rsid w:val="001717FA"/>
    <w:rsid w:val="001734C6"/>
    <w:rsid w:val="00176466"/>
    <w:rsid w:val="0017704A"/>
    <w:rsid w:val="001929B5"/>
    <w:rsid w:val="001A1E7B"/>
    <w:rsid w:val="001B0CBB"/>
    <w:rsid w:val="001B2059"/>
    <w:rsid w:val="001C7249"/>
    <w:rsid w:val="001D081B"/>
    <w:rsid w:val="001D0B69"/>
    <w:rsid w:val="0020600E"/>
    <w:rsid w:val="00234E32"/>
    <w:rsid w:val="00257778"/>
    <w:rsid w:val="00273D9B"/>
    <w:rsid w:val="002814FC"/>
    <w:rsid w:val="002A25F5"/>
    <w:rsid w:val="002A3A8E"/>
    <w:rsid w:val="002A4689"/>
    <w:rsid w:val="002B083C"/>
    <w:rsid w:val="002C2246"/>
    <w:rsid w:val="002D202A"/>
    <w:rsid w:val="002E226D"/>
    <w:rsid w:val="003062EB"/>
    <w:rsid w:val="00324D74"/>
    <w:rsid w:val="003600EC"/>
    <w:rsid w:val="003675C5"/>
    <w:rsid w:val="00371BF1"/>
    <w:rsid w:val="00373B2B"/>
    <w:rsid w:val="00387FE1"/>
    <w:rsid w:val="00395780"/>
    <w:rsid w:val="003968B1"/>
    <w:rsid w:val="003A31CB"/>
    <w:rsid w:val="003A7CED"/>
    <w:rsid w:val="003B59C1"/>
    <w:rsid w:val="003C2E73"/>
    <w:rsid w:val="003C5D62"/>
    <w:rsid w:val="003D334E"/>
    <w:rsid w:val="003E1A7F"/>
    <w:rsid w:val="003E5368"/>
    <w:rsid w:val="004015A8"/>
    <w:rsid w:val="00404620"/>
    <w:rsid w:val="00435B2E"/>
    <w:rsid w:val="0046138E"/>
    <w:rsid w:val="00473AFB"/>
    <w:rsid w:val="00480217"/>
    <w:rsid w:val="00497D7E"/>
    <w:rsid w:val="004A1E3B"/>
    <w:rsid w:val="004A383C"/>
    <w:rsid w:val="004B5299"/>
    <w:rsid w:val="004D4F67"/>
    <w:rsid w:val="004E2B6D"/>
    <w:rsid w:val="004E72B7"/>
    <w:rsid w:val="004F22B9"/>
    <w:rsid w:val="004F2970"/>
    <w:rsid w:val="004F2C40"/>
    <w:rsid w:val="004F2ED7"/>
    <w:rsid w:val="004F3B12"/>
    <w:rsid w:val="004F510B"/>
    <w:rsid w:val="005048B0"/>
    <w:rsid w:val="00515A9B"/>
    <w:rsid w:val="005657FB"/>
    <w:rsid w:val="005727E0"/>
    <w:rsid w:val="00574B16"/>
    <w:rsid w:val="00582D7E"/>
    <w:rsid w:val="005A7D69"/>
    <w:rsid w:val="005B5C5E"/>
    <w:rsid w:val="005B7652"/>
    <w:rsid w:val="005D2F0C"/>
    <w:rsid w:val="005D3227"/>
    <w:rsid w:val="005E49FD"/>
    <w:rsid w:val="005E4BDA"/>
    <w:rsid w:val="005F7C5E"/>
    <w:rsid w:val="006251A4"/>
    <w:rsid w:val="00626BB2"/>
    <w:rsid w:val="00632D6D"/>
    <w:rsid w:val="00644CEE"/>
    <w:rsid w:val="006477D4"/>
    <w:rsid w:val="006510E7"/>
    <w:rsid w:val="00652B6F"/>
    <w:rsid w:val="0065560D"/>
    <w:rsid w:val="00661E98"/>
    <w:rsid w:val="00662200"/>
    <w:rsid w:val="00683981"/>
    <w:rsid w:val="00684539"/>
    <w:rsid w:val="0069068A"/>
    <w:rsid w:val="006E153A"/>
    <w:rsid w:val="00717D1D"/>
    <w:rsid w:val="00720BF7"/>
    <w:rsid w:val="00724F7E"/>
    <w:rsid w:val="00737670"/>
    <w:rsid w:val="00742C75"/>
    <w:rsid w:val="00745418"/>
    <w:rsid w:val="0075603A"/>
    <w:rsid w:val="007568C3"/>
    <w:rsid w:val="007571A4"/>
    <w:rsid w:val="00760AD0"/>
    <w:rsid w:val="0077464A"/>
    <w:rsid w:val="0079279C"/>
    <w:rsid w:val="00793745"/>
    <w:rsid w:val="00795757"/>
    <w:rsid w:val="00795E7D"/>
    <w:rsid w:val="00796D6C"/>
    <w:rsid w:val="00797ED7"/>
    <w:rsid w:val="007A6BF4"/>
    <w:rsid w:val="007C18B1"/>
    <w:rsid w:val="007D0213"/>
    <w:rsid w:val="007E10B1"/>
    <w:rsid w:val="007E1DFE"/>
    <w:rsid w:val="007E4594"/>
    <w:rsid w:val="007F0A45"/>
    <w:rsid w:val="007F448A"/>
    <w:rsid w:val="00845848"/>
    <w:rsid w:val="008521EF"/>
    <w:rsid w:val="008559F9"/>
    <w:rsid w:val="00856FE9"/>
    <w:rsid w:val="00863DE9"/>
    <w:rsid w:val="008773E3"/>
    <w:rsid w:val="008A033E"/>
    <w:rsid w:val="008D7D4A"/>
    <w:rsid w:val="008E7251"/>
    <w:rsid w:val="008F7698"/>
    <w:rsid w:val="009107BE"/>
    <w:rsid w:val="0092386D"/>
    <w:rsid w:val="009243F2"/>
    <w:rsid w:val="009548B4"/>
    <w:rsid w:val="00955AA9"/>
    <w:rsid w:val="00966799"/>
    <w:rsid w:val="009827BA"/>
    <w:rsid w:val="00993607"/>
    <w:rsid w:val="009B084C"/>
    <w:rsid w:val="009B290E"/>
    <w:rsid w:val="009B3426"/>
    <w:rsid w:val="009C71A9"/>
    <w:rsid w:val="009C7BE8"/>
    <w:rsid w:val="009D5804"/>
    <w:rsid w:val="009E36F0"/>
    <w:rsid w:val="009F1B36"/>
    <w:rsid w:val="009F2C54"/>
    <w:rsid w:val="009F5977"/>
    <w:rsid w:val="009F6EEB"/>
    <w:rsid w:val="00A11365"/>
    <w:rsid w:val="00A1553B"/>
    <w:rsid w:val="00A20E78"/>
    <w:rsid w:val="00A80AAE"/>
    <w:rsid w:val="00A80B60"/>
    <w:rsid w:val="00A8706E"/>
    <w:rsid w:val="00AA1F99"/>
    <w:rsid w:val="00AA39AD"/>
    <w:rsid w:val="00AA45F7"/>
    <w:rsid w:val="00AA70FE"/>
    <w:rsid w:val="00AD48BC"/>
    <w:rsid w:val="00AD51CD"/>
    <w:rsid w:val="00AD7C7A"/>
    <w:rsid w:val="00B05BEE"/>
    <w:rsid w:val="00B10F1D"/>
    <w:rsid w:val="00B16651"/>
    <w:rsid w:val="00B4118B"/>
    <w:rsid w:val="00B46023"/>
    <w:rsid w:val="00B5081D"/>
    <w:rsid w:val="00B56EF2"/>
    <w:rsid w:val="00B6396B"/>
    <w:rsid w:val="00B87143"/>
    <w:rsid w:val="00BB19B5"/>
    <w:rsid w:val="00BE026F"/>
    <w:rsid w:val="00BF4994"/>
    <w:rsid w:val="00BF54CE"/>
    <w:rsid w:val="00C15256"/>
    <w:rsid w:val="00C17941"/>
    <w:rsid w:val="00C32443"/>
    <w:rsid w:val="00C3474E"/>
    <w:rsid w:val="00C35A05"/>
    <w:rsid w:val="00C42D72"/>
    <w:rsid w:val="00C678E7"/>
    <w:rsid w:val="00C705B6"/>
    <w:rsid w:val="00C76BE2"/>
    <w:rsid w:val="00CA3A96"/>
    <w:rsid w:val="00CA73EB"/>
    <w:rsid w:val="00CB589D"/>
    <w:rsid w:val="00CC020D"/>
    <w:rsid w:val="00CE38D8"/>
    <w:rsid w:val="00CE402F"/>
    <w:rsid w:val="00CF1C21"/>
    <w:rsid w:val="00D01037"/>
    <w:rsid w:val="00D10B42"/>
    <w:rsid w:val="00D2014D"/>
    <w:rsid w:val="00D210F1"/>
    <w:rsid w:val="00D21C66"/>
    <w:rsid w:val="00D22CF4"/>
    <w:rsid w:val="00D55827"/>
    <w:rsid w:val="00D66543"/>
    <w:rsid w:val="00D80AAD"/>
    <w:rsid w:val="00D8510D"/>
    <w:rsid w:val="00D928CB"/>
    <w:rsid w:val="00D931F9"/>
    <w:rsid w:val="00DA09E6"/>
    <w:rsid w:val="00DA3EB3"/>
    <w:rsid w:val="00DC198E"/>
    <w:rsid w:val="00DD2A47"/>
    <w:rsid w:val="00DD63EF"/>
    <w:rsid w:val="00DE469D"/>
    <w:rsid w:val="00E00A86"/>
    <w:rsid w:val="00E106C3"/>
    <w:rsid w:val="00E11CCF"/>
    <w:rsid w:val="00E310DB"/>
    <w:rsid w:val="00E37F8C"/>
    <w:rsid w:val="00E45605"/>
    <w:rsid w:val="00E55522"/>
    <w:rsid w:val="00E83BA7"/>
    <w:rsid w:val="00E85F17"/>
    <w:rsid w:val="00E96833"/>
    <w:rsid w:val="00E97032"/>
    <w:rsid w:val="00EA2963"/>
    <w:rsid w:val="00EA5D07"/>
    <w:rsid w:val="00EB26C0"/>
    <w:rsid w:val="00EB686B"/>
    <w:rsid w:val="00ED0543"/>
    <w:rsid w:val="00ED5917"/>
    <w:rsid w:val="00F102F5"/>
    <w:rsid w:val="00F30971"/>
    <w:rsid w:val="00F30ADA"/>
    <w:rsid w:val="00F62DA0"/>
    <w:rsid w:val="00F76810"/>
    <w:rsid w:val="00F85291"/>
    <w:rsid w:val="00FD52BC"/>
    <w:rsid w:val="00FE3D70"/>
    <w:rsid w:val="00FE41BE"/>
    <w:rsid w:val="00FE74F9"/>
    <w:rsid w:val="00FF4451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0D"/>
    <w:pPr>
      <w:spacing w:after="0" w:line="240" w:lineRule="auto"/>
      <w:jc w:val="center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styleId="af0">
    <w:name w:val="Strong"/>
    <w:qFormat/>
    <w:rPr>
      <w:rFonts w:cs="Times New Roman"/>
      <w:b/>
      <w:bCs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0D"/>
    <w:pPr>
      <w:spacing w:after="0" w:line="240" w:lineRule="auto"/>
      <w:jc w:val="center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styleId="af0">
    <w:name w:val="Strong"/>
    <w:qFormat/>
    <w:rPr>
      <w:rFonts w:cs="Times New Roman"/>
      <w:b/>
      <w:bCs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 Spacing"/>
    <w:uiPriority w:val="1"/>
    <w:qFormat/>
    <w:pPr>
      <w:spacing w:after="0" w:line="240" w:lineRule="auto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825C-ECBE-4E63-9D78-21EB8CFC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21</Pages>
  <Words>5481</Words>
  <Characters>31243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Герцовская Елена Валерьевна</cp:lastModifiedBy>
  <cp:revision>226</cp:revision>
  <cp:lastPrinted>2022-05-20T07:33:00Z</cp:lastPrinted>
  <dcterms:created xsi:type="dcterms:W3CDTF">2022-04-29T10:40:00Z</dcterms:created>
  <dcterms:modified xsi:type="dcterms:W3CDTF">2022-05-25T08:49:00Z</dcterms:modified>
</cp:coreProperties>
</file>