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8D" w:rsidRDefault="0064708D" w:rsidP="0064708D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1A41CB">
        <w:rPr>
          <w:sz w:val="28"/>
        </w:rPr>
        <w:t xml:space="preserve"> за 2021 год</w:t>
      </w:r>
      <w:bookmarkStart w:id="0" w:name="_GoBack"/>
      <w:bookmarkEnd w:id="0"/>
    </w:p>
    <w:p w:rsidR="0064708D" w:rsidRPr="0064708D" w:rsidRDefault="0064708D" w:rsidP="0064708D">
      <w:pPr>
        <w:spacing w:line="240" w:lineRule="auto"/>
        <w:jc w:val="center"/>
        <w:rPr>
          <w:sz w:val="28"/>
          <w:u w:val="single"/>
        </w:rPr>
      </w:pPr>
      <w:r w:rsidRPr="0064708D">
        <w:rPr>
          <w:noProof/>
          <w:sz w:val="28"/>
          <w:u w:val="single"/>
        </w:rPr>
        <w:t>Федеральная служба</w:t>
      </w:r>
      <w:r w:rsidRPr="0064708D">
        <w:rPr>
          <w:sz w:val="28"/>
          <w:u w:val="single"/>
        </w:rPr>
        <w:t xml:space="preserve"> по надзору в сфере транспорта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313"/>
        <w:gridCol w:w="1815"/>
        <w:gridCol w:w="1397"/>
        <w:gridCol w:w="1058"/>
        <w:gridCol w:w="1058"/>
        <w:gridCol w:w="1058"/>
        <w:gridCol w:w="1058"/>
        <w:gridCol w:w="1058"/>
        <w:gridCol w:w="1058"/>
        <w:gridCol w:w="1331"/>
        <w:gridCol w:w="1242"/>
        <w:gridCol w:w="1112"/>
      </w:tblGrid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71DA" w:rsidRDefault="0064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Версум Борис Марсович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2544011.77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Куренда Александр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1700395.67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GLС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724136.81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Поддубный Валерий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Аккорд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2203948.47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Ковальский Владимир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3389752.50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Даниленко Артем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2385864.21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Федюшин Юрий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3044516.59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Куницын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безопасностью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2096349.60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1779310.40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Столбов Александр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Федеральная служба по надзору в сфере транспорта Управленияегосударственного надзора за деятельностью в гражданской авиации отдел надзора за состоянием безопасности полетов и анализа деятельности гражданской авиации 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1482049.00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автомобиль. Источники получения средств: Накопления за предыдущие годы;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Федеральная служба по надзору в сфере транспорта Управленияегосударственного надзора за деятельностью в гражданской авиации отдел надзора за состоянием безопасности полетов и анализа деятельности гражданской авиации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(Столбов Евгений Васильевич, 09.01.1968 г.))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Лисовая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1634070.45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3065250.00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Тендитник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CEED SW 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1385135.07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Источники получения средств: Доход,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 продажи легкового автомобиля (КИА KIA ED (CEED), 2011 г.)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Шох Елена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1009172.24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Артем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соблюдением летных стандартов и сертификацией эксплуатантов воздушного транспорта Управления государственного надзора за деятельностью в гражданской авиации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Федеральной службы по надзору в сфере транспорта (Ространснадзора)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1944449.78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Максим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госинспектор отдела надзора за соблюдением летных стандартов и сертификацией эксплуатантов воздушного транспорта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Хонда ВФР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1827925.52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712230.88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Алексич Владимир Александарович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соблюдением летных стандартов и сертификацией эксплуатантов воздушного транспорта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146365.50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Констрантин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2210207.97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1563639.73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Дзангиев Адланбек Ибрагимович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1286416.97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1255376.00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Лисицына Алина Рафисовна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 Федеральной службы надзора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1001889.93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в сфере использования воздушного пространства и аэронавигационного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надзора за деятельностью в гражданской авиации Федеральной службы надзора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Шарапов Павел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bmw r1200gs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1765631.01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Дарья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284414.99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 Василий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Тайота королла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1559518.23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2109, 1998 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1017841.63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Раскачаев Юрий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Yamaha XJ900F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941419.47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деятельностью авиации общего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Jeep Cherokee Limited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1180036.11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Александр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РЕНЖ РОВЕР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1594099.24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ХОНДА CBF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ТДТ-55 ТДТ-55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ТДТ-55 ТДТ-55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деятельностью авиации общего назначения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Смеловский Кирилл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2782906.41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558420.13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Пальчиков Александр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поддержанием летной годности гражданских воздушных судов управления государственного надзора за деятельностью в сфере граждансой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2500736.20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Сумма сделки: 2 067 214,00 руб.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Источники получения средств: Кредит, Кредитор, Договор потребительского кредита от 09.12.2021 №4692042114, (1 919 519,15 / 1 933 972,21), 15,188%;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поддержанием летной годности гражданских воздушных судов управления государственного надзора за деятельностью в сфере граждансой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1968149.06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Туркова Екатерина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1131133.26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инспектор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Барлет Леонид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аэропортовой деятельностью и организацией воздушных перевозок, Управление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2478464.64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аэропортовой деятельностью и организацией воздушных перевозок, Управление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257593.04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1703763.15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Нуриахметова Оксана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аэропортовой деятельностью и организацией воздушных перевозок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крузер/Прадо 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1486140.37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Уваров Роман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1420933.92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Белоусов Руслан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аэропортовой деятельностью и организацией воздушных перевозок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1174498.45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Абакумова Анна Львовна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подготовкой авиационного персонала Управления государственного авиационного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подготовкой авиационного персонала Управления государственного авиационного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2448260.15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Евсюкова Юлия Тимофеевна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1148176.13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1082134.11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Александра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141196.40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Маркелова Валерия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подготовкой авиационного персонала Управления государственного надзора за деятельностью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i20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1390153.38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Юдин Евгений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3206491.61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Кренев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Владимир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2679254.59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1896440.89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Толстенев 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SPERTAGE 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2515304.32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Оптима JF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677917.74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Щепина Ксения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1980574.68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(Помещение (машино-место))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Нестеркина Галина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1607691.02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CORENTO XM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651347.36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Киселева Елена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1A4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1 610 177</w:t>
            </w:r>
            <w:r w:rsidR="006470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.55</w:t>
            </w:r>
          </w:p>
          <w:p w:rsidR="001A41CB" w:rsidRPr="001A41CB" w:rsidRDefault="001A41CB" w:rsidP="001A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4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единовременной субсидии на приобретение жилого помещения </w:t>
            </w:r>
          </w:p>
          <w:p w:rsidR="001A41CB" w:rsidRDefault="001A41CB" w:rsidP="001A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2.928 900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ЯГУАР XF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1327968.87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Кочнев Дмитрий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612312.66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3098192.94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 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Минаев Николай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7145583.06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Квартира. Источники получения средств: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Доход, полученный от продажи квартиры, Кредит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Приобретение готового жилья (является Созаёмщиком), Кредитор,), Ставка 8,2% Заложенное имущество: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- Квартира. Доход, полученный от продажи легкового автомобиля (РЕНО Логан, 2013 г.) 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812526.21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Источники получения средств: Кредит Приобретение готового жилья (является Заёмщиком), Кредитор, Ставка 8,2% Заложенное имущество: - Квартира 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Токмакова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993483.11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контроля и надзора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1465372.59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Киракосян Аршавир Мартуниевич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4248646.53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прицеп автомобильный 8177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(Хозблок)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средств: Доход, полученный от продажи легкового автомобиля (ФОЛЬКСВАГЕН туарег, 2015 г.) Кредит Потребительский кредит (На приобретение ТС), Банк ЮниКредит, Кредитор, Кредитный договор 9,4%, Договор залога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ТС:Volkswagen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5C0A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Touareg</w:t>
            </w:r>
            <w:proofErr w:type="spellEnd"/>
            <w:r w:rsidR="005C0A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Накопления за предыдущие годы;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опасным грузам и чрезвычайным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2030849.61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Каковкин Игорь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1621496.40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1402167.53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Капралов Петр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опасным грузам и черзвычайным ситуациям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Специализированный прочее, прицеп Русич 71920А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1779818.78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опасным грузам и черзвычайным ситуациям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Arkana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Худякова Анастасия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опасным грузам и чрезвычайным ситуациям Управления государственного железнодорожного надзора Федеральной службы по надзору в сфере трансопрта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1225261.12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опасным грузам и чрезвычайным ситуациям Управления государственного железнодорожного надзора Федеральной службы по надзору в сфере трансопрта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766786.34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Валентина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лицензирования и мониторинга государственных услуг на железнодорожном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транспорте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1808281.22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 и мониторинга государственных услуг на железнодорожном транспорте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 и мониторинга государственных услуг на железнодорожном транспорте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2755610.66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Шалаева Светлана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1453349.02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3988857.91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Алифанова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3420984.26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Глотова Надежда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1322584.15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4089130.31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Мокина Татьяна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1047269.98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лицензирования и мониторинга государственных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лицензирования и мониторинга государственных услуг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Дорохина Екатерина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 зксперт отдела лицензирования и анализа Управления государственного железнодорожного надзора (Госжелдорнадзора)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940191.86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 зксперт отдела лицензирования и анализа Управления государственного железнодорожного надзора (Госжелдорнадзора)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Абанин Сергей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1637136.68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Вакульчик Ирина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1744586.67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Лонин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1190516.67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контроля за внеуличным транспортом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Caldina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257788.52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 внеуличным транспортом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976442.80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Канатчикова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 внеуличным транспортом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86457.18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Суслов Олег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1385362.27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(Подвал)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591825.49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Штука Вадим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1342038.04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расследования 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1969825.83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Чибизова Эвелина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расследования нарушений безопасности движения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ПОНТИАК ВАЙБ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1293294.09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1473501.12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Кошелкин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Ravon R4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1131634.81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Жигули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186000.56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Манейкин 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 в сфере трансорта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793137.28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 в сфере трансорта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 в сфере трансорта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 в сфере трансорта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расследования нарушений безопасности движения поездов Управления государственного железнодорожного надзора Федеральной службы по надзору в сфере трансорта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2879277.07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Сайног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расследования 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безопасности двиджения поездов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969855.13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1346441.50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 Алексей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Совместно с Сергеевой Варварой Витальевной))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КМЗ К-650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3268816.98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Блохина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2342260.73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1449354.62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Красникова 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2139414.16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(98/30000)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Дмитрий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контроля и надзора на автомобильном транспорте и в дорожном хозяйстве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1528264.14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Лесняк Роман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27393017.69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(машино-место))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2472087.45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(нежилое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Лысых Михаил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1835676.27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Новосельцев Евгений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1392366.76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Арнаутов Александр Ильич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1305748.09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1495567.54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Жданов Владимир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контроля и надзора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2297400.12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1104255.01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Газдаров Эдуард Ахсарбекович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TOЙОТА 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1049523.08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1236837.90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Ульянова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1657433.90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Зарипов Валерий Кимович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 контроля международных перевозок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903359.69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 контроля международных перевозок Управления государственного автомобильного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Галямина Оксана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№ 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1460880.75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№2)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№6)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831426.32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№ 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Преснухин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1336535.51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крузер120 (прадо)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301784.68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Шишлов Александр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(½ доля общей долевой собственности с женой Шишловой)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 Легковой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1836453.34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(½ доля общей долевой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собственности с женой Шишловой)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1933407.93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Бычкова Яна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1305583.26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ФИАТ Дукато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925552.61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Фрилендер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Лёвин Константин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РАФ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1541761.89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С подвалом площадью 27,10 м.кв.)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здание, хозяйственная постройка)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227142.51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Атальян Сергей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1224575.77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Сливкин Михаил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1269071.35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 (SR)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1569030.93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(11/12 доли квартиры)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Ахтияров Руслан Сердарович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757417.93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781148.49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Митрофанов Алексей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ИКС-ТРЕЙЛ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1174270.13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Источники получения средств: Доход, полученный от продажи квартиры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30631654.88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Жилой дом Источники получения средств: Доход, полученный от продажи квартиры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Жилой дом Источники получения средств: Доход, полученный от продажи квартиры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Источники получения средств: Доход, полученный от продажи квартиры</w:t>
            </w: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Бабак Александр Григорьевич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Hilux Surf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2077376.20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936119.43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Мухаева Олеся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организационно-аналитического отдела Управления государственного автомобильного и дорожного надзора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1882596.39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159620.07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Потапкина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1642375.57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 Дмитрий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1154547.74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2624952.00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Миронова Татьяна Денисовна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371072.60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Забурденко Андрей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3745942.49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682049.49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Игнатов Игорь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3875794.68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1011616.00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Саркисян Самвел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2713764.77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1259555.10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Парамонов Вячеслав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1570096.50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734654.06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Лукичев Дмитрий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1469469.38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надзора за судоходством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автоприцеп SHARK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Сигма С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250400.08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Берков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1359727.70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1179857.99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883194.36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 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 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Муратов Никита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судоходством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1040599.64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 Виталий Вадимович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Almera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1436373.89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Скрыльникова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за портовой деятельностью, судоходными и портовыми гидротехническими сооружениями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1234987.25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216986.94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Голубцов Алексей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408674.93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Егоркина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1417196.23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выгорел в результате пожара происшедшего 5.08.2016г.,процедура по исключению из ЕГРП не завершена)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84373.17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Горькова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1432285.90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Жаркова Лариса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1722447.89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Облова Лидия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1317138.90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Маркин Михаил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лицензированием, регистрацией судов и информационно-аналитического обеспечения Управления государственоого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997281.28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Свирко Николай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Мицубиши-Оутлендер Информ 2.0 СВТ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2245984.23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339279.08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Набедо Виктор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1750591.59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1186680.40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Зюкина Екатерина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расследования транспортных происшествий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834879.51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Ксёнова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 доли от двух комнат в трехкомнатной коммунальной квартире)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1086162.15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1897078.55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Банько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1345353.45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2109559.84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29534.94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организации расследования транспортных пришествий Управления государственного морского и речного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1355409.39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пришествий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пришествий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Игонин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х-трэйл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3108939.73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4909519.00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Бикеева Ирина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1983147.04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PICANTO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Хуртин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МИЦУБИСИ Аутлэндер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2569235.82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2763083.39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Веселов Павел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1348259.19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Гладких Андрей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1613311.52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Дмитрий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Суперб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1317062.50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обеспечением транспортной безопасности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Фронтера 2.2 16V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Окуров Али Заедович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транпсортной безопасности Управления транспортной безопасности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1348565.86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транпсортной безопасности Управления транспортной безопасности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Халиуллин Адель Ильфатович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1284235.15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Щербинина Любовь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обеспеченинем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1448951.97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Фоменко Евгений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Stels Flame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417677.28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Зорин Александр Робертович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S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1376425.49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 Максим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авиационной безопасности Управления транспортной безопасности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1377151.03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Агафонов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авиационной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Сузуки SFV 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1307975.86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Сергей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752292.04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седан, s80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814284.18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проживает с бабушкой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Таланцева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654606.27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2474742.75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Гуляева Дарья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1040286.62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 Александр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за поисковым и аварийно-спасательным обеспечением на транспорте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3508870.48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 Владимир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поисковым и аварийно-спасательным обеспечением на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1888572.97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поисковым и аварийно-спасательным обеспечением на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1664874.24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(Тесовый садовый домик с пристройкой)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Володин Денис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 надзора за поисковым и аварийно-спасательным обеспечением на транспорте Управления транспортной безопасности.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735909.58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Мария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716368.02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1620256.00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Поздяева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1097346.67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Михальченко Кирилл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7160987.36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Машиноместо Источники получения средств: Доход, полученный от продажи квартиры, Собственность: Общая совместная 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Машиноместо Источники получения средств: Доход, полученный от продажи квартиры, Собственность: Общая совместная </w:t>
            </w: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Источники получения средств: Доход, полученный от продажи квартиры, Собственность: Общая совместная 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5C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Машиноместо Источники получения средств: Доход, полученный от продажи квартиры,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Собственность: Общая совместная 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Марданова Ксения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Жилое с нежилыми помещениями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1518841.38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Титаренко Николай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2853471.58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1182800.69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Дратинский Владимир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профилактики коррупционных и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правонарушений и 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1032586.83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Сорокина Наталия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профилактики коррупционных и иных правонарушений, 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СПОРТЕЙЖ,SL,SLS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810089.63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профилактики коррупционных и иных правонарушений, 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1075281.71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Крутяков Алексей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ресурсного и материально-технического обеспечения Административного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1408741.11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 Игорь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ресурсного и материально-технического обеспечения Административноо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3562421.20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1163339.63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Кошкарева Наталия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1199664.61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Марушина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1345732.53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1273457.83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Евгения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998853.04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Буянков Александр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GS450H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C3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7 486 548</w:t>
            </w:r>
            <w:r w:rsidR="006470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.91</w:t>
            </w:r>
          </w:p>
          <w:p w:rsidR="00C34815" w:rsidRDefault="00C34815" w:rsidP="00C34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AMG C43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4815" w:rsidRPr="00C34815" w:rsidRDefault="00C34815" w:rsidP="00C34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</w:t>
            </w:r>
            <w:r w:rsidRPr="00C34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ие единовременной субсидии на приобретение жилого помещения </w:t>
            </w:r>
          </w:p>
          <w:p w:rsidR="008F71DA" w:rsidRDefault="00C34815" w:rsidP="00C34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4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8 676 850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DISCOVERY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Ахмедов Гамзат Арсенович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2520989.15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E220D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Трофимова Антонина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2294449.03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Подгорный Андрей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финансирования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2428962.30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финансирования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финансирования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Хонда Shadow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1679951.77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Сайног Алексей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1346441.50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969855.13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Мария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1356246.37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Переслегина Лариса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1647487.01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Тихомиров Евгений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1795605.65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1444905.54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C3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Источники получения средств: Кредит Ипотека, Кредитор, Накопления за предыдущие годы </w:t>
            </w:r>
            <w:r w:rsidR="00C348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Средства материнского (семейного) капитала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Дагдигонов Сардал Расулович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1110432.13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Ивченкова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1522404.61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289906.93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Гуськов Владимир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678725.47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C3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Накопления за предыдущие годы;</w:t>
            </w: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Синицина Мария Кирилловна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320d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569629.19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3212510.69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1A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Источники получения средств: Доход, полученный в порядке дарения Кредит и</w:t>
            </w:r>
            <w:r w:rsidR="001A4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потечный кредит, АО "СМП Банк" </w:t>
            </w: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1A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Источники получения средств: Накопления за предыдущие годы</w:t>
            </w: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Эседова Вероника Джамалудиновна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209274.36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1925884.04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Лейла Мирзаевна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1007713.67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452884.94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Агапонова Инна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3498797.31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 fishpro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 fishpro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Вахтерова Ирина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2066876.31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Правового управления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Авелла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Гоголина Анна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 JD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1472247.96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М6736 URAL M6736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1830347.17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Берелин Георгий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4873668.93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 w:rsidP="001A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Источники получения средств: Кредит Приобретение готового жилья (ипотека), Кредитор, Ставка 8.1%. Заложенное имущество: - Доход, полученный в порядке дарения, Денежные средства получены в дар от отца на первоначальн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ый взнос для покупки квартиры и сопутствующие расходы по оформлению ее в собственность </w:t>
            </w: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618848.32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Макеева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323509.66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1845205.12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Монахова Татьяна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ARKANA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1745120.79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Бабакина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1331662.28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Никита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судебной защиты и договорной работы Правового управления.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1909200.97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 Иван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Дискавери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9989466.00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ТОЙОТА Хайс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Чугунов Владимир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2736175.44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750658.94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Анна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1311014.77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Ермолинская Алина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908289.66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Гулевич Иван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1358673.11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Албаков Дин-Мухаммед Османович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цифровизации и развития информационных систем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3736625.23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2102870.57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 Михаил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эксплуатации действующих информационных систем и информационной безопасности Управления программ развития, цифровизации, иинформатизации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1349154.27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эксплуатации действующих информационных систем и информационной безопасности Управления программ развития, цифровизации, иинформатизации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эксплуатации действующих информационных систем и информационной безопасности Управления программ развития, цифровизации, иинформатизации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эксплуатации действующих информационных систем и информационной безопасности Управления программ развития, цифровизации,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1199157.15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Евгения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861724.62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1678188.29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эксплуатации действующих информационных систем и информационной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1412769.99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2985491.92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(Не имеет)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(Не имеет)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Не имеет)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 имеет)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Не имеет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воздушный транспорт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71DA" w:rsidRDefault="008F71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Не имеет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1DA" w:rsidTr="006470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Нисан Альмера Нисан Альмера Classic 1,6 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64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1721148.53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71DA" w:rsidRDefault="008F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4708D" w:rsidRPr="001F55F6" w:rsidRDefault="0064708D">
      <w:pPr>
        <w:rPr>
          <w:sz w:val="28"/>
          <w:lang w:val="en-US"/>
        </w:rPr>
      </w:pPr>
    </w:p>
    <w:sectPr w:rsidR="0064708D" w:rsidRPr="001F55F6" w:rsidSect="0064708D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A0" w:rsidRDefault="009121A0">
      <w:pPr>
        <w:spacing w:after="0" w:line="240" w:lineRule="auto"/>
      </w:pPr>
      <w:r>
        <w:separator/>
      </w:r>
    </w:p>
  </w:endnote>
  <w:endnote w:type="continuationSeparator" w:id="0">
    <w:p w:rsidR="009121A0" w:rsidRDefault="0091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E2" w:rsidRDefault="005C0AE2">
    <w:r>
      <w:t>25.05.2022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A0" w:rsidRDefault="009121A0">
      <w:pPr>
        <w:spacing w:after="0" w:line="240" w:lineRule="auto"/>
      </w:pPr>
      <w:r>
        <w:separator/>
      </w:r>
    </w:p>
  </w:footnote>
  <w:footnote w:type="continuationSeparator" w:id="0">
    <w:p w:rsidR="009121A0" w:rsidRDefault="00912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DA"/>
    <w:rsid w:val="001A41CB"/>
    <w:rsid w:val="005C0AE2"/>
    <w:rsid w:val="0064708D"/>
    <w:rsid w:val="008F71DA"/>
    <w:rsid w:val="009121A0"/>
    <w:rsid w:val="00C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17638</Words>
  <Characters>100542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Иващенко Анатолий Григорьевич</cp:lastModifiedBy>
  <cp:revision>2</cp:revision>
  <dcterms:created xsi:type="dcterms:W3CDTF">2022-05-25T07:50:00Z</dcterms:created>
  <dcterms:modified xsi:type="dcterms:W3CDTF">2022-05-25T07:50:00Z</dcterms:modified>
</cp:coreProperties>
</file>