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262ED" w14:textId="77777777" w:rsidR="003231CD" w:rsidRDefault="003231CD" w:rsidP="003231CD">
      <w:pPr>
        <w:shd w:val="clear" w:color="auto" w:fill="FFFFFF"/>
        <w:spacing w:after="0" w:line="240" w:lineRule="auto"/>
        <w:ind w:left="-567"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bookmarkStart w:id="0" w:name="_GoBack"/>
      <w:bookmarkEnd w:id="0"/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лиц, замещающих в Счетной палате Алтайского края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</w:p>
    <w:p w14:paraId="58E9D817" w14:textId="77777777" w:rsidR="003231CD" w:rsidRDefault="003231CD" w:rsidP="003231CD">
      <w:pPr>
        <w:shd w:val="clear" w:color="auto" w:fill="FFFFFF"/>
        <w:spacing w:after="0" w:line="240" w:lineRule="auto"/>
        <w:ind w:left="-567"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государственны</w:t>
      </w:r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е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должности Алтайского края,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 w:rsidR="003A02AF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их супруг (супругов) и несовершеннолетний детей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за период с 1 января </w:t>
      </w:r>
      <w:r w:rsidR="003F22F9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20</w:t>
      </w:r>
      <w:r w:rsidR="003A02AF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21</w:t>
      </w:r>
      <w:r w:rsidR="003F22F9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года 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по 31 декабря 20</w:t>
      </w:r>
      <w:r w:rsidR="003A02AF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21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года</w:t>
      </w:r>
    </w:p>
    <w:p w14:paraId="1E13DAD3" w14:textId="77777777" w:rsidR="003231CD" w:rsidRDefault="003231CD" w:rsidP="003231CD">
      <w:pPr>
        <w:shd w:val="clear" w:color="auto" w:fill="FFFFFF"/>
        <w:spacing w:after="0" w:line="240" w:lineRule="auto"/>
        <w:ind w:left="-567"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tbl>
      <w:tblPr>
        <w:tblW w:w="15166" w:type="dxa"/>
        <w:tblCellSpacing w:w="20" w:type="dxa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  <w:insideH w:val="outset" w:sz="6" w:space="0" w:color="E4E4E4"/>
          <w:insideV w:val="outset" w:sz="6" w:space="0" w:color="E4E4E4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1277"/>
        <w:gridCol w:w="1275"/>
        <w:gridCol w:w="1701"/>
        <w:gridCol w:w="1701"/>
        <w:gridCol w:w="709"/>
        <w:gridCol w:w="992"/>
        <w:gridCol w:w="993"/>
        <w:gridCol w:w="708"/>
        <w:gridCol w:w="851"/>
        <w:gridCol w:w="2126"/>
        <w:gridCol w:w="1138"/>
        <w:gridCol w:w="1336"/>
      </w:tblGrid>
      <w:tr w:rsidR="003231CD" w:rsidRPr="00787074" w14:paraId="60AF0BB9" w14:textId="77777777" w:rsidTr="009E6E9A">
        <w:trPr>
          <w:tblCellSpacing w:w="20" w:type="dxa"/>
        </w:trPr>
        <w:tc>
          <w:tcPr>
            <w:tcW w:w="299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ABE9CC7" w14:textId="77777777"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237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D916D1C" w14:textId="77777777"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5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F13BDE3" w14:textId="77777777"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Должность</w:t>
            </w:r>
          </w:p>
        </w:tc>
        <w:tc>
          <w:tcPr>
            <w:tcW w:w="5063" w:type="dxa"/>
            <w:gridSpan w:val="4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3688AE7" w14:textId="77777777"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Объекты недвижимости, </w:t>
            </w: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512" w:type="dxa"/>
            <w:gridSpan w:val="3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CA586CD" w14:textId="77777777"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86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53139DF" w14:textId="77777777"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Транспортные средства </w:t>
            </w: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br/>
              <w:t>(вид, марка)</w:t>
            </w:r>
          </w:p>
        </w:tc>
        <w:tc>
          <w:tcPr>
            <w:tcW w:w="1098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C85D9DC" w14:textId="77777777" w:rsidR="003231CD" w:rsidRPr="00007602" w:rsidRDefault="003231CD" w:rsidP="00C2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6038917" w14:textId="77777777" w:rsidR="003231CD" w:rsidRPr="00007602" w:rsidRDefault="003231CD" w:rsidP="00C2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br/>
              <w:t xml:space="preserve">(вид приобретенного имущества, источники) </w:t>
            </w:r>
          </w:p>
        </w:tc>
      </w:tr>
      <w:tr w:rsidR="009E6E9A" w:rsidRPr="00787074" w14:paraId="4AB7E6B3" w14:textId="77777777" w:rsidTr="00AE6A2D">
        <w:trPr>
          <w:trHeight w:val="874"/>
          <w:tblCellSpacing w:w="20" w:type="dxa"/>
        </w:trPr>
        <w:tc>
          <w:tcPr>
            <w:tcW w:w="299" w:type="dxa"/>
            <w:vMerge/>
            <w:shd w:val="clear" w:color="auto" w:fill="FFFFFF"/>
            <w:hideMark/>
          </w:tcPr>
          <w:p w14:paraId="3661A647" w14:textId="77777777"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vMerge/>
            <w:shd w:val="clear" w:color="auto" w:fill="FFFFFF"/>
            <w:hideMark/>
          </w:tcPr>
          <w:p w14:paraId="5B34C51D" w14:textId="77777777"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vMerge/>
            <w:shd w:val="clear" w:color="auto" w:fill="FFFFFF"/>
            <w:hideMark/>
          </w:tcPr>
          <w:p w14:paraId="127AC2C7" w14:textId="77777777"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A8F0C96" w14:textId="77777777"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Вид объекта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CE28420" w14:textId="77777777"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8F38ADB" w14:textId="77777777"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Площадь</w:t>
            </w: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br/>
              <w:t>(</w:t>
            </w:r>
            <w:proofErr w:type="gramEnd"/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кв. м)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222B520" w14:textId="77777777"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Страна расположения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88B3DA2" w14:textId="77777777"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Вид объекта</w:t>
            </w: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0C81B63" w14:textId="77777777"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Площадь (кв. м)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7CF83E3" w14:textId="77777777"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Страна расположения</w:t>
            </w:r>
          </w:p>
        </w:tc>
        <w:tc>
          <w:tcPr>
            <w:tcW w:w="2086" w:type="dxa"/>
            <w:vMerge/>
            <w:shd w:val="clear" w:color="auto" w:fill="FFFFFF"/>
            <w:hideMark/>
          </w:tcPr>
          <w:p w14:paraId="6F0391B3" w14:textId="77777777"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vMerge/>
            <w:shd w:val="clear" w:color="auto" w:fill="FFFFFF"/>
            <w:hideMark/>
          </w:tcPr>
          <w:p w14:paraId="76F97224" w14:textId="77777777"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hideMark/>
          </w:tcPr>
          <w:p w14:paraId="5A9CC17E" w14:textId="77777777"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14:paraId="02938677" w14:textId="77777777" w:rsidTr="00C758DC">
        <w:trPr>
          <w:trHeight w:val="584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14:paraId="0C1A3866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7" w:type="dxa"/>
            <w:shd w:val="clear" w:color="auto" w:fill="FFFFFF"/>
            <w:hideMark/>
          </w:tcPr>
          <w:p w14:paraId="64F24C96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Миненок</w:t>
            </w:r>
            <w:proofErr w:type="spellEnd"/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В.В.</w:t>
            </w:r>
          </w:p>
        </w:tc>
        <w:tc>
          <w:tcPr>
            <w:tcW w:w="1235" w:type="dxa"/>
            <w:shd w:val="clear" w:color="auto" w:fill="FFFFFF"/>
            <w:hideMark/>
          </w:tcPr>
          <w:p w14:paraId="3E7104C9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председатель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0D17B3F" w14:textId="77777777" w:rsidR="00C758DC" w:rsidRDefault="00C758DC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  <w:p w14:paraId="4F71ECC3" w14:textId="77777777" w:rsidR="00C758DC" w:rsidRDefault="00C758DC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жилой дом</w:t>
            </w:r>
          </w:p>
          <w:p w14:paraId="6094DC9D" w14:textId="77777777" w:rsidR="003231CD" w:rsidRPr="00F91B9E" w:rsidRDefault="00C758DC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</w:t>
            </w:r>
            <w:r w:rsidR="003231CD"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вартира</w:t>
            </w:r>
          </w:p>
          <w:p w14:paraId="49E062D4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03C3928" w14:textId="77777777" w:rsidR="00C758DC" w:rsidRDefault="00C758DC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14:paraId="61697AB6" w14:textId="77777777" w:rsidR="00C758DC" w:rsidRDefault="00C758DC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14:paraId="26958763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  <w:p w14:paraId="5177B0B0" w14:textId="77777777" w:rsidR="003231CD" w:rsidRPr="00F91B9E" w:rsidRDefault="003231CD" w:rsidP="00C75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7C233F7" w14:textId="77777777" w:rsidR="00C758DC" w:rsidRDefault="00C758DC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1207</w:t>
            </w:r>
          </w:p>
          <w:p w14:paraId="70507760" w14:textId="77777777" w:rsidR="00C758DC" w:rsidRDefault="00C758DC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236,1</w:t>
            </w:r>
          </w:p>
          <w:p w14:paraId="5A008666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53,5</w:t>
            </w:r>
          </w:p>
          <w:p w14:paraId="6130DFE1" w14:textId="77777777" w:rsidR="003231CD" w:rsidRPr="00F91B9E" w:rsidRDefault="003231CD" w:rsidP="00323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B099900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2A3F5BCF" w14:textId="77777777" w:rsidR="003231CD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5BB1E0A0" w14:textId="77777777" w:rsidR="00C758DC" w:rsidRPr="00F91B9E" w:rsidRDefault="00C758DC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52033E74" w14:textId="77777777" w:rsidR="003231CD" w:rsidRPr="00F91B9E" w:rsidRDefault="003231CD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617FCA4C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7E809D7F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14:paraId="272713D0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14:paraId="212FE403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14:paraId="454B0B93" w14:textId="7C8E6A06" w:rsidR="003231CD" w:rsidRPr="00F91B9E" w:rsidRDefault="00A21C00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Субару </w:t>
            </w:r>
            <w:proofErr w:type="spellStart"/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Аутбек</w:t>
            </w:r>
            <w:proofErr w:type="spellEnd"/>
          </w:p>
        </w:tc>
        <w:tc>
          <w:tcPr>
            <w:tcW w:w="1098" w:type="dxa"/>
            <w:shd w:val="clear" w:color="auto" w:fill="FFFFFF"/>
            <w:hideMark/>
          </w:tcPr>
          <w:p w14:paraId="6B07E0FD" w14:textId="77777777" w:rsidR="003231CD" w:rsidRPr="00F91B9E" w:rsidRDefault="00C758DC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3962899,59</w:t>
            </w:r>
          </w:p>
        </w:tc>
        <w:tc>
          <w:tcPr>
            <w:tcW w:w="1276" w:type="dxa"/>
            <w:shd w:val="clear" w:color="auto" w:fill="FFFFFF"/>
            <w:hideMark/>
          </w:tcPr>
          <w:p w14:paraId="284F3AE7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14:paraId="184969A2" w14:textId="77777777" w:rsidTr="009E6E9A">
        <w:trPr>
          <w:trHeight w:val="356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14:paraId="709A2ED6" w14:textId="77777777"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14:paraId="6603BD01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5" w:type="dxa"/>
            <w:shd w:val="clear" w:color="auto" w:fill="FFFFFF"/>
            <w:hideMark/>
          </w:tcPr>
          <w:p w14:paraId="3876CA79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0424824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49D67228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2E643A5" w14:textId="77777777" w:rsidR="00A21C00" w:rsidRPr="00F91B9E" w:rsidRDefault="00A21C00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  <w:p w14:paraId="16BDE5FD" w14:textId="77777777" w:rsidR="003231CD" w:rsidRPr="00F91B9E" w:rsidRDefault="003231CD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E2CD49C" w14:textId="77777777" w:rsidR="003231CD" w:rsidRPr="00F91B9E" w:rsidRDefault="00A21C00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53,5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8E512E7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37130488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FA19C5C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25F87627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7D96C0B" w14:textId="77777777" w:rsidR="003231CD" w:rsidRPr="00F91B9E" w:rsidRDefault="00A21C00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64,4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B12AC79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166F8CEE" w14:textId="77777777"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14:paraId="507E3A63" w14:textId="77777777" w:rsidR="00A21C00" w:rsidRPr="00F91B9E" w:rsidRDefault="00A21C00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14:paraId="1592BD16" w14:textId="41ADB2AA" w:rsidR="003231CD" w:rsidRPr="00F91B9E" w:rsidRDefault="00A55896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Тигуан</w:t>
            </w:r>
            <w:proofErr w:type="spellEnd"/>
          </w:p>
          <w:p w14:paraId="396CB5A8" w14:textId="3B02E00C" w:rsidR="00702BEA" w:rsidRPr="00F91B9E" w:rsidRDefault="00702BEA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Форд Фиеста</w:t>
            </w:r>
          </w:p>
        </w:tc>
        <w:tc>
          <w:tcPr>
            <w:tcW w:w="1098" w:type="dxa"/>
            <w:shd w:val="clear" w:color="auto" w:fill="FFFFFF"/>
            <w:hideMark/>
          </w:tcPr>
          <w:p w14:paraId="1A81BE82" w14:textId="77777777" w:rsidR="003231CD" w:rsidRPr="00F91B9E" w:rsidRDefault="00A55896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14:paraId="7E7637D9" w14:textId="77777777"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FA29C0" w14:paraId="6CFB2690" w14:textId="77777777" w:rsidTr="009E6E9A">
        <w:trPr>
          <w:trHeight w:val="278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14:paraId="5366319C" w14:textId="77777777" w:rsidR="009D7197" w:rsidRPr="00F91B9E" w:rsidRDefault="009D7197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37" w:type="dxa"/>
            <w:shd w:val="clear" w:color="auto" w:fill="FFFFFF"/>
            <w:hideMark/>
          </w:tcPr>
          <w:p w14:paraId="128A0BA3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Ростоцкая</w:t>
            </w:r>
            <w:proofErr w:type="spellEnd"/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Г.М.</w:t>
            </w:r>
          </w:p>
        </w:tc>
        <w:tc>
          <w:tcPr>
            <w:tcW w:w="1235" w:type="dxa"/>
            <w:shd w:val="clear" w:color="auto" w:fill="FFFFFF"/>
            <w:hideMark/>
          </w:tcPr>
          <w:p w14:paraId="54ED1726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заместитель</w:t>
            </w:r>
          </w:p>
          <w:p w14:paraId="269DE9B8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председателя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31BF450" w14:textId="77777777" w:rsidR="009D7197" w:rsidRPr="00F91B9E" w:rsidRDefault="009D7197" w:rsidP="00522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32786AF1" w14:textId="77777777" w:rsidR="009D7197" w:rsidRPr="00F91B9E" w:rsidRDefault="009D7197" w:rsidP="00C758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0AB7D23" w14:textId="77777777" w:rsidR="009D7197" w:rsidRPr="00F91B9E" w:rsidRDefault="009D7197" w:rsidP="00522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14:paraId="5DEC7C88" w14:textId="77777777" w:rsidR="009D7197" w:rsidRPr="00F91B9E" w:rsidRDefault="009D7197" w:rsidP="00522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4725EEC" w14:textId="77777777"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43,0</w:t>
            </w:r>
          </w:p>
          <w:p w14:paraId="42B064B1" w14:textId="77777777" w:rsidR="00B5025F" w:rsidRPr="00F91B9E" w:rsidRDefault="00B5025F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413B5CB" w14:textId="77777777"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0331D7E9" w14:textId="77777777" w:rsidR="00B5025F" w:rsidRPr="00F91B9E" w:rsidRDefault="00B5025F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A34AABC" w14:textId="77777777" w:rsidR="009D7197" w:rsidRDefault="00B5025F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</w:t>
            </w:r>
            <w:r w:rsidR="00125EC8"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вартира</w:t>
            </w:r>
          </w:p>
          <w:p w14:paraId="4186C4C4" w14:textId="77777777" w:rsidR="00B5025F" w:rsidRPr="00F91B9E" w:rsidRDefault="00B5025F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A377535" w14:textId="77777777" w:rsidR="009D7197" w:rsidRPr="00F91B9E" w:rsidRDefault="00C758DC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42,2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C986292" w14:textId="77777777" w:rsidR="009D7197" w:rsidRPr="00F91B9E" w:rsidRDefault="00125EC8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86" w:type="dxa"/>
            <w:shd w:val="clear" w:color="auto" w:fill="FFFFFF"/>
            <w:hideMark/>
          </w:tcPr>
          <w:p w14:paraId="2D0A5F98" w14:textId="77777777" w:rsidR="009D7197" w:rsidRDefault="00C758DC" w:rsidP="00C75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14:paraId="02021B12" w14:textId="2C0B88E7" w:rsidR="00C758DC" w:rsidRPr="00F91B9E" w:rsidRDefault="00C758DC" w:rsidP="00C75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НИССАН ДЖУК</w:t>
            </w:r>
          </w:p>
        </w:tc>
        <w:tc>
          <w:tcPr>
            <w:tcW w:w="1098" w:type="dxa"/>
            <w:shd w:val="clear" w:color="auto" w:fill="FFFFFF"/>
            <w:hideMark/>
          </w:tcPr>
          <w:p w14:paraId="25D534A4" w14:textId="77777777" w:rsidR="009D7197" w:rsidRPr="00F91B9E" w:rsidRDefault="00C758DC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red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4746863,88</w:t>
            </w:r>
          </w:p>
        </w:tc>
        <w:tc>
          <w:tcPr>
            <w:tcW w:w="1276" w:type="dxa"/>
            <w:shd w:val="clear" w:color="auto" w:fill="FFFFFF"/>
            <w:hideMark/>
          </w:tcPr>
          <w:p w14:paraId="7F514CC5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FA29C0" w14:paraId="256C0028" w14:textId="77777777" w:rsidTr="009E6E9A">
        <w:trPr>
          <w:trHeight w:val="489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14:paraId="7A034C08" w14:textId="77777777" w:rsidR="009D7197" w:rsidRPr="00F91B9E" w:rsidRDefault="009D7197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7" w:type="dxa"/>
            <w:shd w:val="clear" w:color="auto" w:fill="FFFFFF"/>
            <w:hideMark/>
          </w:tcPr>
          <w:p w14:paraId="6B88DA7F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Исакова Л.В.</w:t>
            </w:r>
          </w:p>
        </w:tc>
        <w:tc>
          <w:tcPr>
            <w:tcW w:w="1235" w:type="dxa"/>
            <w:shd w:val="clear" w:color="auto" w:fill="FFFFFF"/>
            <w:hideMark/>
          </w:tcPr>
          <w:p w14:paraId="7C332342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аудитор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0DC952F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39540FCE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68EF229B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390F8D2B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кооперативный погреб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4A783F0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14:paraId="497D5572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14:paraId="6843C649" w14:textId="77777777" w:rsidR="009D7197" w:rsidRPr="00F91B9E" w:rsidRDefault="009D7197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14:paraId="0B1AD07D" w14:textId="77777777" w:rsidR="009D7197" w:rsidRPr="00F91B9E" w:rsidRDefault="009D7197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EBD0974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50,0</w:t>
            </w:r>
          </w:p>
          <w:p w14:paraId="552069E7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88,2</w:t>
            </w:r>
          </w:p>
          <w:p w14:paraId="578B96B0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46,7</w:t>
            </w:r>
          </w:p>
          <w:p w14:paraId="2120BAA0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FA45A0C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5F1F7AF7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55BD3244" w14:textId="77777777" w:rsidR="009D7197" w:rsidRPr="00F91B9E" w:rsidRDefault="009D7197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563E410E" w14:textId="77777777" w:rsidR="009D7197" w:rsidRPr="00F91B9E" w:rsidRDefault="009D7197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D529492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41A80C0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7CA2C2E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14:paraId="420D9FCD" w14:textId="77777777" w:rsidR="009D7197" w:rsidRPr="00F91B9E" w:rsidRDefault="009D7197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14:paraId="1FB85311" w14:textId="1D4F35AB" w:rsidR="009D7197" w:rsidRPr="00F91B9E" w:rsidRDefault="009D7197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Шкода </w:t>
            </w:r>
            <w:proofErr w:type="spellStart"/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Октавиа</w:t>
            </w:r>
            <w:proofErr w:type="spellEnd"/>
          </w:p>
        </w:tc>
        <w:tc>
          <w:tcPr>
            <w:tcW w:w="1098" w:type="dxa"/>
            <w:shd w:val="clear" w:color="auto" w:fill="FFFFFF"/>
            <w:hideMark/>
          </w:tcPr>
          <w:p w14:paraId="7D57739C" w14:textId="77777777" w:rsidR="009D7197" w:rsidRPr="00F91B9E" w:rsidRDefault="00FB7CBC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3224984,80</w:t>
            </w:r>
          </w:p>
        </w:tc>
        <w:tc>
          <w:tcPr>
            <w:tcW w:w="1276" w:type="dxa"/>
            <w:shd w:val="clear" w:color="auto" w:fill="FFFFFF"/>
            <w:hideMark/>
          </w:tcPr>
          <w:p w14:paraId="1EFB2FF8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14:paraId="2F8D89F0" w14:textId="77777777" w:rsidTr="002745C7">
        <w:trPr>
          <w:trHeight w:val="436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14:paraId="3B4EC7D0" w14:textId="77777777" w:rsidR="009D7197" w:rsidRPr="00F91B9E" w:rsidRDefault="009D7197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14:paraId="585442C3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235" w:type="dxa"/>
            <w:shd w:val="clear" w:color="auto" w:fill="FFFFFF"/>
            <w:hideMark/>
          </w:tcPr>
          <w:p w14:paraId="339228A1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92D70A6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2F4740B6" w14:textId="77777777" w:rsidR="009D7197" w:rsidRPr="00F91B9E" w:rsidRDefault="009D7197" w:rsidP="0027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B8A46A1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  <w:p w14:paraId="62C47763" w14:textId="77777777" w:rsidR="009D7197" w:rsidRPr="00F91B9E" w:rsidRDefault="009D7197" w:rsidP="0027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624F632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43,8</w:t>
            </w:r>
          </w:p>
          <w:p w14:paraId="73059ED9" w14:textId="77777777" w:rsidR="009D7197" w:rsidRPr="00F91B9E" w:rsidRDefault="009D7197" w:rsidP="0027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43,0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9ABDDFF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11706086" w14:textId="77777777" w:rsidR="009D7197" w:rsidRPr="00F91B9E" w:rsidRDefault="009D7197" w:rsidP="0027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F33A2D6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AFAC163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0D9BE0C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14:paraId="5C5C85FC" w14:textId="77777777" w:rsidR="009D7197" w:rsidRPr="00F91B9E" w:rsidRDefault="009D7197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14:paraId="648CF427" w14:textId="5D81AB08" w:rsidR="009D7197" w:rsidRPr="00FB7CBC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БМВ 320</w:t>
            </w:r>
            <w:proofErr w:type="spellStart"/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iA</w:t>
            </w:r>
            <w:proofErr w:type="spellEnd"/>
          </w:p>
          <w:p w14:paraId="0E7F73AF" w14:textId="04E88E4E" w:rsidR="002745C7" w:rsidRPr="002745C7" w:rsidRDefault="002745C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ВАЗ 21093</w:t>
            </w:r>
          </w:p>
        </w:tc>
        <w:tc>
          <w:tcPr>
            <w:tcW w:w="1098" w:type="dxa"/>
            <w:shd w:val="clear" w:color="auto" w:fill="FFFFFF"/>
            <w:hideMark/>
          </w:tcPr>
          <w:p w14:paraId="4A85A92F" w14:textId="77777777" w:rsidR="009D7197" w:rsidRPr="00F91B9E" w:rsidRDefault="00FB7CBC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1891270,35</w:t>
            </w:r>
          </w:p>
        </w:tc>
        <w:tc>
          <w:tcPr>
            <w:tcW w:w="1276" w:type="dxa"/>
            <w:shd w:val="clear" w:color="auto" w:fill="FFFFFF"/>
            <w:hideMark/>
          </w:tcPr>
          <w:p w14:paraId="04B85B27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14:paraId="72A65205" w14:textId="77777777" w:rsidTr="009E6E9A">
        <w:trPr>
          <w:trHeight w:val="1283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14:paraId="63F17A73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  <w:p w14:paraId="41F38BCF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37474B9B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452C571E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14:paraId="5117039F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Калганов С.М.</w:t>
            </w:r>
          </w:p>
          <w:p w14:paraId="7AF2CFE9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501F2617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shd w:val="clear" w:color="auto" w:fill="FFFFFF"/>
            <w:hideMark/>
          </w:tcPr>
          <w:p w14:paraId="5605115A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аудитор</w:t>
            </w:r>
          </w:p>
          <w:p w14:paraId="1B779119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5063908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6AC6D6A6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92589F9" w14:textId="77777777" w:rsidR="009D7197" w:rsidRPr="00F91B9E" w:rsidRDefault="009D7197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(1/3)</w:t>
            </w:r>
          </w:p>
          <w:p w14:paraId="602B1668" w14:textId="77777777" w:rsidR="009D7197" w:rsidRPr="00F91B9E" w:rsidRDefault="009D7197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00784C5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59,2</w:t>
            </w:r>
          </w:p>
          <w:p w14:paraId="6B7D7678" w14:textId="77777777" w:rsidR="009D7197" w:rsidRPr="00F91B9E" w:rsidRDefault="009D7197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736D201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1D23464F" w14:textId="77777777" w:rsidR="009D7197" w:rsidRPr="00F91B9E" w:rsidRDefault="009D7197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D4D0549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ED0B163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7320425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14:paraId="04D5EFD6" w14:textId="77777777" w:rsidR="009D7197" w:rsidRPr="00F91B9E" w:rsidRDefault="009D7197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Автомобиль </w:t>
            </w:r>
            <w:r w:rsidR="00DB76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легковой</w:t>
            </w:r>
          </w:p>
          <w:p w14:paraId="1E5EA9E7" w14:textId="46B0CEC4" w:rsidR="009D7197" w:rsidRPr="00DB76E4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Мицубиси </w:t>
            </w:r>
            <w:r w:rsidR="00DB76E4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PAJERO</w:t>
            </w:r>
            <w:r w:rsidR="00DB76E4" w:rsidRPr="00DB76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DB76E4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SPORT</w:t>
            </w:r>
            <w:r w:rsidR="00DB76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  <w:r w:rsidR="00FA3F6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14:paraId="30A8CF7F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водный транспорт </w:t>
            </w:r>
          </w:p>
          <w:p w14:paraId="572D070A" w14:textId="22D6CEBC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лодка ПВХ Гладиатор С330,</w:t>
            </w:r>
            <w:r w:rsidR="00FA3F6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14:paraId="7573E48B" w14:textId="389ED4DE" w:rsidR="009D7197" w:rsidRPr="00F91B9E" w:rsidRDefault="009D7197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лодочный мотор </w:t>
            </w:r>
            <w:proofErr w:type="spellStart"/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Сузуки</w:t>
            </w:r>
            <w:proofErr w:type="spellEnd"/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DT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15,</w:t>
            </w:r>
          </w:p>
          <w:p w14:paraId="5F0DAED7" w14:textId="7FC3A9A1" w:rsidR="009D7197" w:rsidRPr="00F91B9E" w:rsidRDefault="009D7197" w:rsidP="007D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иные транспортные средства прицеп для перевозки водной техники МЗСА 81771В</w:t>
            </w:r>
            <w:r w:rsidR="00DB76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  <w:r w:rsidR="00FA3F6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DB76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прицеп к легковому автомобилю БАГЕМ 81073С</w:t>
            </w:r>
            <w:r w:rsidR="00FA3F6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98" w:type="dxa"/>
            <w:shd w:val="clear" w:color="auto" w:fill="FFFFFF"/>
            <w:hideMark/>
          </w:tcPr>
          <w:p w14:paraId="2AF96A1D" w14:textId="77777777" w:rsidR="009D7197" w:rsidRPr="00F91B9E" w:rsidRDefault="00FA3F62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3186503,30</w:t>
            </w:r>
          </w:p>
        </w:tc>
        <w:tc>
          <w:tcPr>
            <w:tcW w:w="1276" w:type="dxa"/>
            <w:shd w:val="clear" w:color="auto" w:fill="FFFFFF"/>
            <w:hideMark/>
          </w:tcPr>
          <w:p w14:paraId="3D68A59D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14:paraId="59ED4C4B" w14:textId="77777777" w:rsidTr="009E6E9A">
        <w:trPr>
          <w:trHeight w:val="359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14:paraId="71A58FC9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14:paraId="778A0987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5" w:type="dxa"/>
            <w:shd w:val="clear" w:color="auto" w:fill="FFFFFF"/>
            <w:hideMark/>
          </w:tcPr>
          <w:p w14:paraId="059C7576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E52D541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  <w:p w14:paraId="2ACC10F5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  <w:p w14:paraId="71B34185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  <w:p w14:paraId="04E58634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745A282B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41C3EB10" w14:textId="77777777"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нежилое здание</w:t>
            </w:r>
          </w:p>
          <w:p w14:paraId="141D9EF4" w14:textId="77777777" w:rsidR="00FA3F62" w:rsidRDefault="00FA3F62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нежилое здание</w:t>
            </w:r>
          </w:p>
          <w:p w14:paraId="4F67BDD2" w14:textId="77777777" w:rsidR="00FA3F62" w:rsidRPr="00F91B9E" w:rsidRDefault="00FA3F62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9EA108E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14:paraId="038A0DAD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14:paraId="623B6383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14:paraId="1B65853D" w14:textId="77777777" w:rsidR="009D7197" w:rsidRPr="00F91B9E" w:rsidRDefault="009D7197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(1/3)</w:t>
            </w:r>
          </w:p>
          <w:p w14:paraId="20B5372D" w14:textId="77777777" w:rsidR="009D7197" w:rsidRPr="00F91B9E" w:rsidRDefault="009D7197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(1/2)</w:t>
            </w:r>
          </w:p>
          <w:p w14:paraId="63126DCC" w14:textId="77777777" w:rsidR="009D7197" w:rsidRDefault="009D7197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14:paraId="550B0AA4" w14:textId="77777777" w:rsidR="00FA3F62" w:rsidRDefault="00FA3F62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14:paraId="23A4261F" w14:textId="77777777" w:rsidR="00FA3F62" w:rsidRPr="00F91B9E" w:rsidRDefault="00FA3F62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B57465B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2095,0</w:t>
            </w:r>
          </w:p>
          <w:p w14:paraId="0E32FBC3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1573,0</w:t>
            </w:r>
          </w:p>
          <w:p w14:paraId="54F10E21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1576,0</w:t>
            </w:r>
          </w:p>
          <w:p w14:paraId="3EB7DADC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59,2</w:t>
            </w:r>
          </w:p>
          <w:p w14:paraId="2E53FFB7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30,5</w:t>
            </w:r>
          </w:p>
          <w:p w14:paraId="6785E87E" w14:textId="77777777"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26,5</w:t>
            </w:r>
          </w:p>
          <w:p w14:paraId="173521E3" w14:textId="77777777" w:rsidR="00FA3F62" w:rsidRDefault="00FA3F62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20,3</w:t>
            </w:r>
          </w:p>
          <w:p w14:paraId="6C61BB75" w14:textId="77777777" w:rsidR="00FA3F62" w:rsidRPr="00F91B9E" w:rsidRDefault="00FA3F62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110,2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C6167F8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3FDE87A9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57072DE4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49787951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2DD2EB13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0F90F8CB" w14:textId="77777777"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47A542C3" w14:textId="77777777" w:rsidR="00FA3F62" w:rsidRDefault="00FA3F62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29FF0377" w14:textId="77777777" w:rsidR="00FA3F62" w:rsidRPr="00F91B9E" w:rsidRDefault="00FA3F62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734B0CA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B6F16F0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FCFE20E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14:paraId="15203072" w14:textId="77777777" w:rsidR="009D7197" w:rsidRPr="00F91B9E" w:rsidRDefault="009D7197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14:paraId="0EEF348C" w14:textId="6C167E42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Мазда СХ-5</w:t>
            </w:r>
          </w:p>
        </w:tc>
        <w:tc>
          <w:tcPr>
            <w:tcW w:w="1098" w:type="dxa"/>
            <w:shd w:val="clear" w:color="auto" w:fill="FFFFFF"/>
            <w:hideMark/>
          </w:tcPr>
          <w:p w14:paraId="09BF9C01" w14:textId="77777777" w:rsidR="009D7197" w:rsidRPr="00F91B9E" w:rsidRDefault="00FA3F62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157389,84</w:t>
            </w:r>
          </w:p>
        </w:tc>
        <w:tc>
          <w:tcPr>
            <w:tcW w:w="1276" w:type="dxa"/>
            <w:shd w:val="clear" w:color="auto" w:fill="FFFFFF"/>
            <w:hideMark/>
          </w:tcPr>
          <w:p w14:paraId="16D08E3C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14:paraId="6BABB9A1" w14:textId="77777777" w:rsidTr="009E6E9A">
        <w:trPr>
          <w:trHeight w:val="468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14:paraId="7F94B16F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37" w:type="dxa"/>
            <w:shd w:val="clear" w:color="auto" w:fill="FFFFFF"/>
            <w:hideMark/>
          </w:tcPr>
          <w:p w14:paraId="0667E783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Комлик</w:t>
            </w:r>
            <w:proofErr w:type="spellEnd"/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В.Ю.</w:t>
            </w:r>
          </w:p>
        </w:tc>
        <w:tc>
          <w:tcPr>
            <w:tcW w:w="1235" w:type="dxa"/>
            <w:shd w:val="clear" w:color="auto" w:fill="FFFFFF"/>
            <w:hideMark/>
          </w:tcPr>
          <w:p w14:paraId="5B294D8D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аудитор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A910691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08B5DB8B" w14:textId="77777777"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43B4286E" w14:textId="77777777" w:rsidR="00F11A8B" w:rsidRPr="00F91B9E" w:rsidRDefault="00F11A8B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17FE1FE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</w:t>
            </w:r>
            <w:r w:rsidR="009E6E9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(1/4)</w:t>
            </w:r>
          </w:p>
          <w:p w14:paraId="520DCBE7" w14:textId="77777777"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  <w:p w14:paraId="765435DB" w14:textId="77777777" w:rsidR="00F11A8B" w:rsidRPr="00F91B9E" w:rsidRDefault="00F11A8B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(1/7)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7A303B4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64,8</w:t>
            </w:r>
          </w:p>
          <w:p w14:paraId="63D1CEA7" w14:textId="77777777"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113,7</w:t>
            </w:r>
          </w:p>
          <w:p w14:paraId="02F1DAB4" w14:textId="77777777" w:rsidR="00F11A8B" w:rsidRPr="00F91B9E" w:rsidRDefault="00F11A8B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74,2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35FCC70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5D329C23" w14:textId="77777777"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799CC513" w14:textId="77777777" w:rsidR="00F11A8B" w:rsidRPr="00F91B9E" w:rsidRDefault="00F11A8B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E416C5B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EE69BAC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FEF13A9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14:paraId="41D2361A" w14:textId="77777777" w:rsidR="009D7197" w:rsidRPr="00F91B9E" w:rsidRDefault="009D7197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14:paraId="38725917" w14:textId="7BF3F65C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Субару </w:t>
            </w:r>
            <w:proofErr w:type="spellStart"/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Форестер</w:t>
            </w:r>
            <w:proofErr w:type="spellEnd"/>
          </w:p>
          <w:p w14:paraId="15D09270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  <w:hideMark/>
          </w:tcPr>
          <w:p w14:paraId="7D8E864F" w14:textId="77777777" w:rsidR="009D7197" w:rsidRPr="00F91B9E" w:rsidRDefault="00D677A8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3240203,51</w:t>
            </w:r>
          </w:p>
        </w:tc>
        <w:tc>
          <w:tcPr>
            <w:tcW w:w="1276" w:type="dxa"/>
            <w:shd w:val="clear" w:color="auto" w:fill="FFFFFF"/>
            <w:hideMark/>
          </w:tcPr>
          <w:p w14:paraId="5FC38AAB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14:paraId="60D07CD7" w14:textId="77777777" w:rsidTr="00141504">
        <w:trPr>
          <w:trHeight w:val="352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14:paraId="35FD4AD4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14:paraId="512C6BE0" w14:textId="77777777" w:rsidR="009D7197" w:rsidRDefault="00B644A2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</w:t>
            </w:r>
            <w:r w:rsidR="009D7197"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упруга</w:t>
            </w:r>
          </w:p>
          <w:p w14:paraId="30334771" w14:textId="77777777" w:rsidR="00B644A2" w:rsidRPr="00F91B9E" w:rsidRDefault="00B644A2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shd w:val="clear" w:color="auto" w:fill="FFFFFF"/>
            <w:hideMark/>
          </w:tcPr>
          <w:p w14:paraId="3A489670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DC01F1B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1E760F2D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230E5F3" w14:textId="77777777" w:rsidR="009D7197" w:rsidRPr="00F91B9E" w:rsidRDefault="009D7197" w:rsidP="00205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8F26263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113,7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25B531E7" w14:textId="77777777" w:rsidR="009D7197" w:rsidRPr="00F91B9E" w:rsidRDefault="009D7197" w:rsidP="0014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3483EC4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59CA27E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512ABF2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14:paraId="085B133F" w14:textId="77777777" w:rsidR="009D7197" w:rsidRDefault="005D2A14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14:paraId="28FE116F" w14:textId="333B26B3" w:rsidR="005D2A14" w:rsidRPr="00F91B9E" w:rsidRDefault="007D5275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Ниссан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Кашкай</w:t>
            </w:r>
            <w:proofErr w:type="spellEnd"/>
          </w:p>
        </w:tc>
        <w:tc>
          <w:tcPr>
            <w:tcW w:w="1098" w:type="dxa"/>
            <w:shd w:val="clear" w:color="auto" w:fill="FFFFFF"/>
            <w:hideMark/>
          </w:tcPr>
          <w:p w14:paraId="35EF95FC" w14:textId="77777777" w:rsidR="009D7197" w:rsidRPr="00F91B9E" w:rsidRDefault="005D2A14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9695,17</w:t>
            </w:r>
          </w:p>
        </w:tc>
        <w:tc>
          <w:tcPr>
            <w:tcW w:w="1276" w:type="dxa"/>
            <w:shd w:val="clear" w:color="auto" w:fill="FFFFFF"/>
            <w:hideMark/>
          </w:tcPr>
          <w:p w14:paraId="4359A30A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14:paraId="4963BCE9" w14:textId="77777777" w:rsidTr="009E6E9A">
        <w:trPr>
          <w:trHeight w:val="234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14:paraId="39522583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14:paraId="1F75F187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5" w:type="dxa"/>
            <w:shd w:val="clear" w:color="auto" w:fill="FFFFFF"/>
            <w:hideMark/>
          </w:tcPr>
          <w:p w14:paraId="0ABF80D8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FBE85CE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B201789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933CB99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316648D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D1C695D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602DD3F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113,7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6EE5FCD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86" w:type="dxa"/>
            <w:shd w:val="clear" w:color="auto" w:fill="FFFFFF"/>
            <w:hideMark/>
          </w:tcPr>
          <w:p w14:paraId="71DE11DD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  <w:hideMark/>
          </w:tcPr>
          <w:p w14:paraId="6F6035AE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14:paraId="58F851B7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14:paraId="1EC0F00D" w14:textId="77777777" w:rsidTr="009E6E9A">
        <w:trPr>
          <w:trHeight w:val="340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14:paraId="125311E9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237" w:type="dxa"/>
            <w:shd w:val="clear" w:color="auto" w:fill="FFFFFF"/>
            <w:hideMark/>
          </w:tcPr>
          <w:p w14:paraId="17E2D444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Юшков Д.М.</w:t>
            </w:r>
          </w:p>
        </w:tc>
        <w:tc>
          <w:tcPr>
            <w:tcW w:w="1235" w:type="dxa"/>
            <w:shd w:val="clear" w:color="auto" w:fill="FFFFFF"/>
            <w:hideMark/>
          </w:tcPr>
          <w:p w14:paraId="73F5E627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аудитор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B8B61E0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6D36A404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43F1EE5" w14:textId="77777777" w:rsidR="009D7197" w:rsidRPr="00F91B9E" w:rsidRDefault="009D7197" w:rsidP="0044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 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4911154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60,3</w:t>
            </w:r>
          </w:p>
          <w:p w14:paraId="2C52B110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19,1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B5F7BB7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191A1192" w14:textId="77777777" w:rsidR="009D7197" w:rsidRPr="00F91B9E" w:rsidRDefault="009D7197" w:rsidP="009E6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820CBB5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3D33A50A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014F32A6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14:paraId="5656BEC1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14:paraId="58E0D1A6" w14:textId="55002C6B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Рено Каптур</w:t>
            </w:r>
          </w:p>
        </w:tc>
        <w:tc>
          <w:tcPr>
            <w:tcW w:w="1098" w:type="dxa"/>
            <w:shd w:val="clear" w:color="auto" w:fill="FFFFFF"/>
            <w:hideMark/>
          </w:tcPr>
          <w:p w14:paraId="43D7A2F3" w14:textId="77777777" w:rsidR="009D7197" w:rsidRPr="00F91B9E" w:rsidRDefault="005D2A14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2988417,56</w:t>
            </w:r>
          </w:p>
        </w:tc>
        <w:tc>
          <w:tcPr>
            <w:tcW w:w="1276" w:type="dxa"/>
            <w:shd w:val="clear" w:color="auto" w:fill="FFFFFF"/>
            <w:hideMark/>
          </w:tcPr>
          <w:p w14:paraId="42930F5B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14:paraId="57D32EFE" w14:textId="77777777" w:rsidTr="009E6E9A">
        <w:trPr>
          <w:trHeight w:val="303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14:paraId="6AC5DBF7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14:paraId="43948A3E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5" w:type="dxa"/>
            <w:shd w:val="clear" w:color="auto" w:fill="FFFFFF"/>
            <w:hideMark/>
          </w:tcPr>
          <w:p w14:paraId="34883B93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9624214" w14:textId="77777777" w:rsidR="009D7197" w:rsidRPr="00F91B9E" w:rsidRDefault="009D7197" w:rsidP="00EA0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14:paraId="798DE4A2" w14:textId="77777777" w:rsidR="009D7197" w:rsidRPr="00F91B9E" w:rsidRDefault="00812F49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53892638" w14:textId="77777777"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  <w:p w14:paraId="4F8C067D" w14:textId="77777777" w:rsidR="00812F49" w:rsidRPr="00F91B9E" w:rsidRDefault="00812F49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49E1C293" w14:textId="77777777"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60,3</w:t>
            </w:r>
          </w:p>
          <w:p w14:paraId="74F26115" w14:textId="77777777" w:rsidR="00812F49" w:rsidRPr="00F91B9E" w:rsidRDefault="00812F49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38,8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183611C" w14:textId="77777777"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14:paraId="78313A06" w14:textId="77777777" w:rsidR="00812F49" w:rsidRPr="00F91B9E" w:rsidRDefault="00812F49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138BE3A1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78A85D3E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14:paraId="6E0E17D8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14:paraId="2DB5B148" w14:textId="77777777" w:rsidR="009D7197" w:rsidRPr="00F91B9E" w:rsidRDefault="009D7197" w:rsidP="0066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14:paraId="2E5EDBB8" w14:textId="16E2DE1B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Хендай </w:t>
            </w:r>
            <w:proofErr w:type="spellStart"/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Гетц</w:t>
            </w:r>
            <w:proofErr w:type="spellEnd"/>
          </w:p>
        </w:tc>
        <w:tc>
          <w:tcPr>
            <w:tcW w:w="1098" w:type="dxa"/>
            <w:shd w:val="clear" w:color="auto" w:fill="FFFFFF"/>
            <w:hideMark/>
          </w:tcPr>
          <w:p w14:paraId="081FDD0A" w14:textId="77777777" w:rsidR="009D7197" w:rsidRPr="00F91B9E" w:rsidRDefault="005D2A14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758502,85</w:t>
            </w:r>
          </w:p>
        </w:tc>
        <w:tc>
          <w:tcPr>
            <w:tcW w:w="1276" w:type="dxa"/>
            <w:shd w:val="clear" w:color="auto" w:fill="FFFFFF"/>
            <w:hideMark/>
          </w:tcPr>
          <w:p w14:paraId="496F8F24" w14:textId="77777777"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</w:tbl>
    <w:p w14:paraId="5BBEBB16" w14:textId="77777777" w:rsidR="003231CD" w:rsidRDefault="003231CD" w:rsidP="003231CD">
      <w:pPr>
        <w:shd w:val="clear" w:color="auto" w:fill="FFFFFF"/>
        <w:spacing w:after="0" w:line="240" w:lineRule="auto"/>
        <w:ind w:left="-567"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p w14:paraId="3F1C1BA6" w14:textId="77777777" w:rsidR="000530CA" w:rsidRDefault="000530CA"/>
    <w:sectPr w:rsidR="000530CA" w:rsidSect="009F588E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31CD"/>
    <w:rsid w:val="00007602"/>
    <w:rsid w:val="00016845"/>
    <w:rsid w:val="000530CA"/>
    <w:rsid w:val="00092C5E"/>
    <w:rsid w:val="00111959"/>
    <w:rsid w:val="00125EC8"/>
    <w:rsid w:val="00141504"/>
    <w:rsid w:val="0020509A"/>
    <w:rsid w:val="002745C7"/>
    <w:rsid w:val="002E02E7"/>
    <w:rsid w:val="00321B07"/>
    <w:rsid w:val="003231CD"/>
    <w:rsid w:val="003246C8"/>
    <w:rsid w:val="00326C79"/>
    <w:rsid w:val="00361226"/>
    <w:rsid w:val="0037645A"/>
    <w:rsid w:val="003A02AF"/>
    <w:rsid w:val="003F22F9"/>
    <w:rsid w:val="0041164D"/>
    <w:rsid w:val="004402A1"/>
    <w:rsid w:val="00466882"/>
    <w:rsid w:val="004B0AEC"/>
    <w:rsid w:val="004F19F1"/>
    <w:rsid w:val="00566876"/>
    <w:rsid w:val="005D2A14"/>
    <w:rsid w:val="0066014D"/>
    <w:rsid w:val="00662D51"/>
    <w:rsid w:val="006F734F"/>
    <w:rsid w:val="00702BEA"/>
    <w:rsid w:val="00764CA0"/>
    <w:rsid w:val="00775F2A"/>
    <w:rsid w:val="007812C0"/>
    <w:rsid w:val="007D5275"/>
    <w:rsid w:val="00812F49"/>
    <w:rsid w:val="0084578B"/>
    <w:rsid w:val="009C116F"/>
    <w:rsid w:val="009D7197"/>
    <w:rsid w:val="009E6E9A"/>
    <w:rsid w:val="009F588E"/>
    <w:rsid w:val="00A21C00"/>
    <w:rsid w:val="00A55896"/>
    <w:rsid w:val="00AE6A2D"/>
    <w:rsid w:val="00B3679C"/>
    <w:rsid w:val="00B5025F"/>
    <w:rsid w:val="00B644A2"/>
    <w:rsid w:val="00B871D6"/>
    <w:rsid w:val="00C240A6"/>
    <w:rsid w:val="00C249A8"/>
    <w:rsid w:val="00C67DF0"/>
    <w:rsid w:val="00C758DC"/>
    <w:rsid w:val="00CB41BB"/>
    <w:rsid w:val="00CC0109"/>
    <w:rsid w:val="00D23FA3"/>
    <w:rsid w:val="00D552B2"/>
    <w:rsid w:val="00D57F31"/>
    <w:rsid w:val="00D677A8"/>
    <w:rsid w:val="00DA79CD"/>
    <w:rsid w:val="00DB76E4"/>
    <w:rsid w:val="00E557EE"/>
    <w:rsid w:val="00E97BB7"/>
    <w:rsid w:val="00EA0B94"/>
    <w:rsid w:val="00F05753"/>
    <w:rsid w:val="00F11A8B"/>
    <w:rsid w:val="00F91B9E"/>
    <w:rsid w:val="00FA3F62"/>
    <w:rsid w:val="00FB5C88"/>
    <w:rsid w:val="00F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CD2B"/>
  <w15:docId w15:val="{098F61ED-6E41-4752-91BB-36CA85A8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387</Words>
  <Characters>2591</Characters>
  <Application>Microsoft Office Word</Application>
  <DocSecurity>0</DocSecurity>
  <Lines>40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Moiseev</cp:lastModifiedBy>
  <cp:revision>18</cp:revision>
  <dcterms:created xsi:type="dcterms:W3CDTF">2021-05-05T07:45:00Z</dcterms:created>
  <dcterms:modified xsi:type="dcterms:W3CDTF">2022-05-23T11:16:00Z</dcterms:modified>
</cp:coreProperties>
</file>