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D691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руководителя управления кадрового обеспечения и наград аппарата Самарской Губернской Думы и членов его семьи за период с 1 января по 31 декабря 2021 года</w:t>
      </w:r>
    </w:p>
    <w:tbl>
      <w:tblPr>
        <w:tblW w:w="164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1368"/>
        <w:gridCol w:w="1682"/>
        <w:gridCol w:w="1057"/>
        <w:gridCol w:w="1508"/>
        <w:gridCol w:w="1984"/>
        <w:gridCol w:w="1625"/>
        <w:gridCol w:w="1064"/>
        <w:gridCol w:w="1517"/>
        <w:gridCol w:w="2045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Абарин Денис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2331438,98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Renault Kaptur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2989453,76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Моторное судно катер индивидуальной постройки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D691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ED6911" w:rsidRPr="00921F28" w:rsidRDefault="00ED6911" w:rsidP="00921F28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29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руководителя пресс – службы аппарата Самарской Губернской Думы и членов его семьи за период с 1 января по 31 декабря 2021 года</w:t>
      </w:r>
    </w:p>
    <w:tbl>
      <w:tblPr>
        <w:tblW w:w="14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13"/>
        <w:gridCol w:w="1520"/>
        <w:gridCol w:w="1015"/>
        <w:gridCol w:w="1458"/>
        <w:gridCol w:w="1527"/>
        <w:gridCol w:w="1524"/>
        <w:gridCol w:w="1017"/>
        <w:gridCol w:w="1461"/>
        <w:gridCol w:w="1574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Арковенко Мария Викторовна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1485004,11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РЕНО Меган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13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18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помощника (советника) заместителя председателя Самарской Губернской </w:t>
      </w:r>
      <w:proofErr w:type="gramStart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Думы  за</w:t>
      </w:r>
      <w:proofErr w:type="gramEnd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период с 1 января по 31 декабря 2021 года</w:t>
      </w:r>
    </w:p>
    <w:tbl>
      <w:tblPr>
        <w:tblW w:w="1614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306"/>
        <w:gridCol w:w="1558"/>
        <w:gridCol w:w="1252"/>
        <w:gridCol w:w="1428"/>
        <w:gridCol w:w="1470"/>
        <w:gridCol w:w="1558"/>
        <w:gridCol w:w="1229"/>
        <w:gridCol w:w="1547"/>
        <w:gridCol w:w="2905"/>
      </w:tblGrid>
      <w:tr w:rsidR="00ED6911" w:rsidRPr="00ED6911" w:rsidTr="00ED6911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Бабынькина Ольга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918935,96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2098099,34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легковой Nissan X-Trail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13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18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начальника отдела комитета по образованию и науке аппарата Самарской Губернской </w:t>
      </w:r>
      <w:proofErr w:type="gramStart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Думы  за</w:t>
      </w:r>
      <w:proofErr w:type="gramEnd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период с 1 января по 31 декабря 2021 года</w:t>
      </w:r>
    </w:p>
    <w:tbl>
      <w:tblPr>
        <w:tblW w:w="158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146"/>
        <w:gridCol w:w="1551"/>
        <w:gridCol w:w="1234"/>
        <w:gridCol w:w="1428"/>
        <w:gridCol w:w="1468"/>
        <w:gridCol w:w="1551"/>
        <w:gridCol w:w="1212"/>
        <w:gridCol w:w="1538"/>
        <w:gridCol w:w="2811"/>
      </w:tblGrid>
      <w:tr w:rsidR="00ED6911" w:rsidRPr="00ED6911" w:rsidTr="00ED6911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Бадердинова Любовь Юрьевна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1173149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HYUNDAI GRETA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28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D691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ведущего специалиста отдела планирования и размещения государственных заказов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4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743"/>
        <w:gridCol w:w="1780"/>
        <w:gridCol w:w="1048"/>
        <w:gridCol w:w="1496"/>
        <w:gridCol w:w="1702"/>
        <w:gridCol w:w="1602"/>
        <w:gridCol w:w="1054"/>
        <w:gridCol w:w="1504"/>
        <w:gridCol w:w="1941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Белова Лада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5893548,75 (в т.ч.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Reno Sandero Stepwai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(общая долевая 28/556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18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D691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руководителя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6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683"/>
        <w:gridCol w:w="1589"/>
        <w:gridCol w:w="1047"/>
        <w:gridCol w:w="1496"/>
        <w:gridCol w:w="1628"/>
        <w:gridCol w:w="1596"/>
        <w:gridCol w:w="1050"/>
        <w:gridCol w:w="1501"/>
        <w:gridCol w:w="2511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Ветохин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3006382,08 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 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Aуди A6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7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заместителя руководителя аппарата Самарской Губернской Думы - руководителя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4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937"/>
        <w:gridCol w:w="1579"/>
        <w:gridCol w:w="1042"/>
        <w:gridCol w:w="1490"/>
        <w:gridCol w:w="1617"/>
        <w:gridCol w:w="1586"/>
        <w:gridCol w:w="1046"/>
        <w:gridCol w:w="1495"/>
        <w:gridCol w:w="2440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Воронин Сергей Антонович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3570691,49 (в.т.ч. доход, полученный от продажи транспортного средства)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349200,66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главного консультанта отдела планирования и размещения государственных заказов управления </w:t>
      </w:r>
      <w:proofErr w:type="gramStart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делами  аппарата</w:t>
      </w:r>
      <w:proofErr w:type="gramEnd"/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Самарской Губернской Думы и членов его семьи за период с 1 января по 31 декабря 2021 года</w:t>
      </w:r>
    </w:p>
    <w:tbl>
      <w:tblPr>
        <w:tblW w:w="1624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284"/>
        <w:gridCol w:w="1624"/>
        <w:gridCol w:w="1494"/>
        <w:gridCol w:w="1515"/>
        <w:gridCol w:w="1624"/>
        <w:gridCol w:w="1632"/>
        <w:gridCol w:w="1067"/>
        <w:gridCol w:w="1521"/>
        <w:gridCol w:w="2080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Вязовкина Светлана Валентиновна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948453,21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автомобили: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1) НИССАН Кашкай;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2) ШЕВРОЛЕ Спарк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D691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2021 года</w:t>
      </w:r>
    </w:p>
    <w:tbl>
      <w:tblPr>
        <w:tblW w:w="161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1269"/>
        <w:gridCol w:w="1680"/>
        <w:gridCol w:w="1059"/>
        <w:gridCol w:w="1510"/>
        <w:gridCol w:w="1676"/>
        <w:gridCol w:w="1629"/>
        <w:gridCol w:w="1066"/>
        <w:gridCol w:w="1519"/>
        <w:gridCol w:w="2064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Глазкова Дарья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779474,50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382825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автомобиль: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18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D6911" w:rsidRPr="00ED6911" w:rsidRDefault="00ED6911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заместителя руководителя управления правового обеспечения в сфере общественной безопасности, государственного строительства, землеустройства и местного самоуправления Главного управления правового обеспечения аппарата Самарской Губернской Думы и членов его семьи за период с 1 января по 31 декабря 2021 года</w:t>
      </w:r>
    </w:p>
    <w:tbl>
      <w:tblPr>
        <w:tblW w:w="165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1347"/>
        <w:gridCol w:w="1660"/>
        <w:gridCol w:w="1050"/>
        <w:gridCol w:w="1500"/>
        <w:gridCol w:w="1642"/>
        <w:gridCol w:w="1609"/>
        <w:gridCol w:w="1057"/>
        <w:gridCol w:w="1508"/>
        <w:gridCol w:w="2606"/>
      </w:tblGrid>
      <w:tr w:rsidR="00ED6911" w:rsidRPr="00ED6911" w:rsidTr="00ED691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911" w:rsidRPr="00ED6911" w:rsidTr="00ED69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Григорьев Виталий Григорьевич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1229019,93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2/5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D6911" w:rsidRPr="00ED6911" w:rsidTr="00ED691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6911" w:rsidRPr="00ED6911" w:rsidRDefault="00ED6911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D691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D6911" w:rsidRPr="00ED6911" w:rsidRDefault="00ED6911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18 апреля 2022 г.</w:t>
      </w:r>
      <w:r w:rsidRPr="00ED691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ED6911" w:rsidRPr="00921F28" w:rsidRDefault="00ED6911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5"/>
      </w:tblGrid>
      <w:tr w:rsidR="006E6A6A" w:rsidRPr="006E6A6A" w:rsidTr="006E6A6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6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6E6A6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начальника отдела комитета по ЖКХ, ТЭК и охране окружающей среды аппарата Самарской Губернской Думы и членов его семьи за период с 1 января по 31 декабря 2021 года</w:t>
            </w:r>
          </w:p>
          <w:tbl>
            <w:tblPr>
              <w:tblW w:w="150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1226"/>
              <w:gridCol w:w="1512"/>
              <w:gridCol w:w="1011"/>
              <w:gridCol w:w="1453"/>
              <w:gridCol w:w="1518"/>
              <w:gridCol w:w="1516"/>
              <w:gridCol w:w="1495"/>
              <w:gridCol w:w="1457"/>
              <w:gridCol w:w="1944"/>
            </w:tblGrid>
            <w:tr w:rsidR="006E6A6A" w:rsidRPr="006E6A6A" w:rsidTr="006E6A6A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 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921F28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21F28" w:rsidRPr="006E6A6A" w:rsidTr="006E6A6A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Ельцев Валерий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1184509,88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Легковой автомобиль Toyota Avensis;</w:t>
                  </w:r>
                </w:p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Мотолодка "Волжанка"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27 апреля 2022 г.</w:t>
            </w: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18 мая 2022 г.</w:t>
            </w:r>
          </w:p>
        </w:tc>
      </w:tr>
    </w:tbl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ind w:left="2832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E6A6A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руководителя секретариата фракции «Единая </w:t>
      </w:r>
      <w:proofErr w:type="gramStart"/>
      <w:r w:rsidRPr="006E6A6A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Россия»  Самарской</w:t>
      </w:r>
      <w:proofErr w:type="gramEnd"/>
      <w:r w:rsidRPr="006E6A6A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Губернской Думы  и членов его семьи за период с 1 января по 31 декабря 2021 года</w:t>
      </w:r>
    </w:p>
    <w:tbl>
      <w:tblPr>
        <w:tblW w:w="1583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148"/>
        <w:gridCol w:w="1552"/>
        <w:gridCol w:w="1235"/>
        <w:gridCol w:w="1428"/>
        <w:gridCol w:w="1468"/>
        <w:gridCol w:w="1552"/>
        <w:gridCol w:w="1214"/>
        <w:gridCol w:w="1539"/>
        <w:gridCol w:w="2819"/>
      </w:tblGrid>
      <w:tr w:rsidR="006E6A6A" w:rsidRPr="006E6A6A" w:rsidTr="006E6A6A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A6A" w:rsidRPr="006E6A6A" w:rsidTr="006E6A6A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Жаркова Елена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1299695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автомобили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ВАЗ-21093,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Mitsubishi ASX,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18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заместителя руководителя аппарата Самарской Губернской Думы - </w:t>
      </w:r>
      <w:proofErr w:type="gramStart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руководителя  организационного</w:t>
      </w:r>
      <w:proofErr w:type="gramEnd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управления аппарата Самарской Губернской Думы и членов его семьи за период с 1 января по 31 декабря 2021 года</w:t>
      </w:r>
    </w:p>
    <w:tbl>
      <w:tblPr>
        <w:tblW w:w="172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353"/>
        <w:gridCol w:w="1679"/>
        <w:gridCol w:w="1054"/>
        <w:gridCol w:w="1504"/>
        <w:gridCol w:w="1661"/>
        <w:gridCol w:w="1621"/>
        <w:gridCol w:w="1500"/>
        <w:gridCol w:w="1516"/>
        <w:gridCol w:w="2672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Загуменнов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2697161,69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Mazda CX 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91777,17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7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E6A6A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руководитель аппарата Самарской Губернской Думы и членов его семьи за период с 1 января по 31 декабря 2021 года</w:t>
      </w:r>
    </w:p>
    <w:tbl>
      <w:tblPr>
        <w:tblW w:w="165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343"/>
        <w:gridCol w:w="1708"/>
        <w:gridCol w:w="1049"/>
        <w:gridCol w:w="1498"/>
        <w:gridCol w:w="1643"/>
        <w:gridCol w:w="1606"/>
        <w:gridCol w:w="1055"/>
        <w:gridCol w:w="1506"/>
        <w:gridCol w:w="2583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Калакутский Андрей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3025198,95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Peugeot 3008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170047,02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14\15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  8/9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1\10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1\9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27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E6A6A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начальника отдела планирования и размещения государственных заказов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1379"/>
        <w:gridCol w:w="1624"/>
        <w:gridCol w:w="1062"/>
        <w:gridCol w:w="1514"/>
        <w:gridCol w:w="1686"/>
        <w:gridCol w:w="1634"/>
        <w:gridCol w:w="1068"/>
        <w:gridCol w:w="1522"/>
        <w:gridCol w:w="2087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Конеева Светлана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1084807,17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1818748,35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автомобиль: Хундай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18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отдела делопроизводства и документооборота организационного управления аппарата Самарской Губернской Думы и членов его семьи за период с 1 января по 31 декабря 2021 года</w:t>
      </w:r>
    </w:p>
    <w:tbl>
      <w:tblPr>
        <w:tblW w:w="1671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1391"/>
        <w:gridCol w:w="1655"/>
        <w:gridCol w:w="1492"/>
        <w:gridCol w:w="1498"/>
        <w:gridCol w:w="1636"/>
        <w:gridCol w:w="1605"/>
        <w:gridCol w:w="1055"/>
        <w:gridCol w:w="1506"/>
        <w:gridCol w:w="2577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Кортова Ольга Виолетовна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1286788,35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25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E6A6A" w:rsidRPr="006E6A6A" w:rsidTr="006E6A6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6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6E6A6A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начальника отдела материально-технического обеспечения управления делами аппарата Самарской Губернской Думы и членов его семьи за период с 1 января по 31 декабря 2021года</w:t>
            </w:r>
          </w:p>
          <w:tbl>
            <w:tblPr>
              <w:tblW w:w="15847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1321"/>
              <w:gridCol w:w="1553"/>
              <w:gridCol w:w="1238"/>
              <w:gridCol w:w="1428"/>
              <w:gridCol w:w="1468"/>
              <w:gridCol w:w="1553"/>
              <w:gridCol w:w="1216"/>
              <w:gridCol w:w="1540"/>
              <w:gridCol w:w="2646"/>
            </w:tblGrid>
            <w:tr w:rsidR="006E6A6A" w:rsidRPr="006E6A6A" w:rsidTr="006E6A6A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E6A6A" w:rsidRPr="006E6A6A" w:rsidRDefault="006E6A6A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Деклариро- ванный годовой доход за 2021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6E6A6A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6A6A" w:rsidRPr="006E6A6A" w:rsidTr="006E6A6A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Косарев Максим Владимирович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1320038,82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 (общая долевая:1/3 доли)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62,4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4 апреля 2022 г.</w:t>
            </w: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5 мая 2022 г.</w:t>
            </w:r>
          </w:p>
        </w:tc>
      </w:tr>
    </w:tbl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proofErr w:type="gramStart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консультанта  отдела</w:t>
      </w:r>
      <w:proofErr w:type="gramEnd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материально-технического обеспечения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14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382"/>
        <w:gridCol w:w="1633"/>
        <w:gridCol w:w="1046"/>
        <w:gridCol w:w="1494"/>
        <w:gridCol w:w="1640"/>
        <w:gridCol w:w="1598"/>
        <w:gridCol w:w="1051"/>
        <w:gridCol w:w="1502"/>
        <w:gridCol w:w="2525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Кузнецов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1336924,98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Cevrolet Lacetti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помощника (советника) председателя Самарской Губернской </w:t>
      </w:r>
      <w:proofErr w:type="gramStart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Думы  и</w:t>
      </w:r>
      <w:proofErr w:type="gramEnd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членов его семьи за период с 1 января по 31 декабря 2021 года</w:t>
      </w:r>
    </w:p>
    <w:tbl>
      <w:tblPr>
        <w:tblW w:w="149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230"/>
        <w:gridCol w:w="1515"/>
        <w:gridCol w:w="1013"/>
        <w:gridCol w:w="1455"/>
        <w:gridCol w:w="1524"/>
        <w:gridCol w:w="1519"/>
        <w:gridCol w:w="1015"/>
        <w:gridCol w:w="1458"/>
        <w:gridCol w:w="1969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F28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Курбатов Сергей Федорович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1876218,11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Chevrolet NIVA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973260,51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29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начальника отдела комитета по культуре, </w:t>
      </w:r>
      <w:proofErr w:type="gramStart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спорту,  молодежной</w:t>
      </w:r>
      <w:proofErr w:type="gramEnd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политике и туризму аппарата Самарской Губернской Думы и членов его семьи за период с 1 января по 31 декабря 2021 года</w:t>
      </w:r>
    </w:p>
    <w:tbl>
      <w:tblPr>
        <w:tblW w:w="152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640"/>
        <w:gridCol w:w="1554"/>
        <w:gridCol w:w="1008"/>
        <w:gridCol w:w="1450"/>
        <w:gridCol w:w="1503"/>
        <w:gridCol w:w="1509"/>
        <w:gridCol w:w="1010"/>
        <w:gridCol w:w="1453"/>
        <w:gridCol w:w="1899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F28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Логинова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4000418,28 ( в т.ч. доход, полученный от продажи транспортного средства)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долевая: </w:t>
            </w:r>
            <w:r w:rsidRPr="006E6A6A">
              <w:rPr>
                <w:rFonts w:eastAsia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(общая долевая:  </w:t>
            </w:r>
            <w:r w:rsidRPr="006E6A6A">
              <w:rPr>
                <w:rFonts w:eastAsia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29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E6A6A" w:rsidRPr="006E6A6A" w:rsidTr="006E6A6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6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6E6A6A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заместителя руководителя управления правового обеспечения в сфере бюджета, жилищно-</w:t>
            </w:r>
            <w:proofErr w:type="gramStart"/>
            <w:r w:rsidRPr="006E6A6A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коммунального  хозяйства</w:t>
            </w:r>
            <w:proofErr w:type="gramEnd"/>
            <w:r w:rsidRPr="006E6A6A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, строительства, промышленности и транспорта Главного управления правового обеспечения аппарата Самарской Губернской Думы  за период с 1 января по 31 декабря 2021 года</w:t>
            </w:r>
          </w:p>
          <w:tbl>
            <w:tblPr>
              <w:tblW w:w="16127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305"/>
              <w:gridCol w:w="1557"/>
              <w:gridCol w:w="1250"/>
              <w:gridCol w:w="1428"/>
              <w:gridCol w:w="1470"/>
              <w:gridCol w:w="1557"/>
              <w:gridCol w:w="1228"/>
              <w:gridCol w:w="1546"/>
              <w:gridCol w:w="2896"/>
            </w:tblGrid>
            <w:tr w:rsidR="006E6A6A" w:rsidRPr="006E6A6A" w:rsidTr="006E6A6A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E6A6A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6A6A" w:rsidRPr="006E6A6A" w:rsidTr="006E6A6A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Лукьянова Ольга Анатольевна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1102883,07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Легковой автомобиль KIA RIO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E6A6A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6A6A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 (общая долевая: 1/3 доли)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100,8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6A6A" w:rsidRPr="006E6A6A" w:rsidTr="006E6A6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E6A6A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6A6A" w:rsidRPr="006E6A6A" w:rsidRDefault="006E6A6A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27 апреля 2022 г.</w:t>
            </w:r>
            <w:r w:rsidRPr="006E6A6A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5 мая 2022 г.</w:t>
            </w:r>
          </w:p>
        </w:tc>
      </w:tr>
    </w:tbl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A6A" w:rsidRPr="006E6A6A" w:rsidRDefault="006E6A6A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заместителя руководителя </w:t>
      </w:r>
      <w:proofErr w:type="gramStart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управления  бюджетного</w:t>
      </w:r>
      <w:proofErr w:type="gramEnd"/>
      <w:r w:rsidRPr="006E6A6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учета, отчетности и контроля аппарата Самарской Губернской Думы и членов его семьи за период с 1 января по 31 декабря 2021 года</w:t>
      </w:r>
    </w:p>
    <w:tbl>
      <w:tblPr>
        <w:tblW w:w="163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374"/>
        <w:gridCol w:w="1626"/>
        <w:gridCol w:w="1494"/>
        <w:gridCol w:w="1516"/>
        <w:gridCol w:w="1628"/>
        <w:gridCol w:w="1635"/>
        <w:gridCol w:w="1069"/>
        <w:gridCol w:w="1522"/>
        <w:gridCol w:w="2091"/>
      </w:tblGrid>
      <w:tr w:rsidR="006E6A6A" w:rsidRPr="006E6A6A" w:rsidTr="006E6A6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E6A6A" w:rsidRPr="006E6A6A" w:rsidRDefault="006E6A6A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6A6A" w:rsidRPr="006E6A6A" w:rsidTr="006E6A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E6A6A" w:rsidRPr="006E6A6A" w:rsidTr="006E6A6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1484532,98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автомобиль:</w:t>
            </w:r>
          </w:p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 SOUL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6A6A" w:rsidRPr="006E6A6A" w:rsidRDefault="006E6A6A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E6A6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6E6A6A" w:rsidRPr="006E6A6A" w:rsidRDefault="006E6A6A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13 апреля 2022 г.</w:t>
      </w:r>
      <w:r w:rsidRPr="006E6A6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6E6A6A" w:rsidRPr="00921F28" w:rsidRDefault="006E6A6A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3053E" w:rsidRPr="0053053E" w:rsidTr="0053053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0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53053E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начальника отдела комитета по сельскому хозяйству и продовольствию аппарата Самарской Губернской Думы и членов его семьи за период с 1 января по 31 декабря 2021 года</w:t>
            </w:r>
          </w:p>
          <w:tbl>
            <w:tblPr>
              <w:tblW w:w="1623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1311"/>
              <w:gridCol w:w="1562"/>
              <w:gridCol w:w="1262"/>
              <w:gridCol w:w="1428"/>
              <w:gridCol w:w="1471"/>
              <w:gridCol w:w="1562"/>
              <w:gridCol w:w="1238"/>
              <w:gridCol w:w="1551"/>
              <w:gridCol w:w="2778"/>
            </w:tblGrid>
            <w:tr w:rsidR="0053053E" w:rsidRPr="0053053E" w:rsidTr="0053053E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53053E" w:rsidRPr="0053053E" w:rsidTr="0053053E">
              <w:trPr>
                <w:trHeight w:val="10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053E" w:rsidRPr="0053053E" w:rsidTr="0053053E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Нагорнов Игорь Анатольевич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1021264,83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20,5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3053E" w:rsidRPr="0053053E" w:rsidTr="0053053E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57,0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053E" w:rsidRPr="0053053E" w:rsidTr="0053053E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053E" w:rsidRPr="0053053E" w:rsidTr="0053053E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160042,86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 (общая долевая: 1/2 доля)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42,7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57,0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3053E" w:rsidRPr="0053053E" w:rsidTr="0053053E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5660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57,0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53053E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7 апреля 2022 г.</w:t>
            </w:r>
            <w:r w:rsidRPr="0053053E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5 мая 2022 г.</w:t>
            </w:r>
          </w:p>
        </w:tc>
      </w:tr>
    </w:tbl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</w:p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3053E" w:rsidRPr="0053053E" w:rsidTr="0053053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0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53053E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заместитель руководителя организационного управления - начальника отдела компьютерных технологий и сопровождения электронных ресурсов организационного управления аппарата Самарской Губернской Думы и членов его семьи за период с 1 января по 31 декабря 2021 года</w:t>
            </w:r>
          </w:p>
          <w:tbl>
            <w:tblPr>
              <w:tblW w:w="1614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1339"/>
              <w:gridCol w:w="1597"/>
              <w:gridCol w:w="1050"/>
              <w:gridCol w:w="1500"/>
              <w:gridCol w:w="1639"/>
              <w:gridCol w:w="1603"/>
              <w:gridCol w:w="1054"/>
              <w:gridCol w:w="1505"/>
              <w:gridCol w:w="2565"/>
            </w:tblGrid>
            <w:tr w:rsidR="0053053E" w:rsidRPr="0053053E" w:rsidTr="0053053E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 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921F28" w:rsidRPr="0053053E" w:rsidTr="0053053E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21F28" w:rsidRPr="0053053E" w:rsidTr="0053053E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21F28">
                    <w:rPr>
                      <w:rFonts w:ascii="inherit" w:eastAsia="Times New Roman" w:hAnsi="inherit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Непряхин Александр 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1379603,22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053E" w:rsidRPr="0053053E" w:rsidRDefault="0053053E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053E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53053E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4 апреля 2022 г.</w:t>
            </w:r>
            <w:r w:rsidRPr="0053053E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19 мая 2022 г.</w:t>
            </w:r>
          </w:p>
        </w:tc>
      </w:tr>
    </w:tbl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</w:p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53053E" w:rsidRPr="0053053E" w:rsidRDefault="0053053E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05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3053E" w:rsidRPr="0053053E" w:rsidRDefault="0053053E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53053E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руководителя управления бюджетного учета, отчетности и контроля - главного </w:t>
      </w:r>
      <w:proofErr w:type="gramStart"/>
      <w:r w:rsidRPr="0053053E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бухгалтера  аппарата</w:t>
      </w:r>
      <w:proofErr w:type="gramEnd"/>
      <w:r w:rsidRPr="0053053E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304"/>
        <w:gridCol w:w="1592"/>
        <w:gridCol w:w="1197"/>
        <w:gridCol w:w="1489"/>
        <w:gridCol w:w="1593"/>
        <w:gridCol w:w="1589"/>
        <w:gridCol w:w="1183"/>
        <w:gridCol w:w="1567"/>
        <w:gridCol w:w="2236"/>
      </w:tblGrid>
      <w:tr w:rsidR="0053053E" w:rsidRPr="0053053E" w:rsidTr="0053053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53053E" w:rsidTr="0053053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Нугуманова Елена Николаевна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2577848,17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автомобили: Тойота CОROLLA; МАЗДА СХ7; Тойота HIGHLANDER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rPr>
          <w:trHeight w:val="100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125352,96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53053E" w:rsidTr="0053053E">
        <w:trPr>
          <w:trHeight w:val="6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rPr>
          <w:trHeight w:val="73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rPr>
          <w:trHeight w:val="3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rPr>
          <w:trHeight w:val="3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4003,18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3053E" w:rsidRPr="0053053E" w:rsidRDefault="0053053E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053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22 апреля 2022 г.</w:t>
      </w:r>
      <w:r w:rsidRPr="0053053E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53053E" w:rsidRPr="0053053E" w:rsidRDefault="0053053E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05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3053E" w:rsidRPr="0053053E" w:rsidRDefault="0053053E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53053E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начальника отдела комитета по промышленности, предпринимательству, торговле, информационным технологиям и связи аппарата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325"/>
        <w:gridCol w:w="1609"/>
        <w:gridCol w:w="1226"/>
        <w:gridCol w:w="1443"/>
        <w:gridCol w:w="1591"/>
        <w:gridCol w:w="1606"/>
        <w:gridCol w:w="1210"/>
        <w:gridCol w:w="1587"/>
        <w:gridCol w:w="2367"/>
      </w:tblGrid>
      <w:tr w:rsidR="0053053E" w:rsidRPr="0053053E" w:rsidTr="0053053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3053E" w:rsidRPr="0053053E" w:rsidRDefault="0053053E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53053E" w:rsidTr="0053053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Опехтина Ольга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2090563,88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Toyota RAV 4</w:t>
            </w:r>
          </w:p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53053E" w:rsidTr="0053053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3053E" w:rsidRPr="0053053E" w:rsidRDefault="0053053E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КИА СПОРТАЖ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053E" w:rsidRPr="0053053E" w:rsidRDefault="0053053E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3053E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53053E" w:rsidRPr="0053053E" w:rsidRDefault="0053053E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053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53053E" w:rsidRPr="0053053E" w:rsidRDefault="0053053E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053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22 апреля 2022 г.</w:t>
      </w:r>
      <w:r w:rsidRPr="0053053E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53053E" w:rsidRPr="00921F28" w:rsidRDefault="0053053E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главного специалиста отдела планирования и размещения государственных заказов управления делами аппарата Самарской Губернской Думы и членов его семьи за период с 1 января по 31 декабря 2021 года</w:t>
      </w:r>
    </w:p>
    <w:tbl>
      <w:tblPr>
        <w:tblW w:w="168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414"/>
        <w:gridCol w:w="1573"/>
        <w:gridCol w:w="1293"/>
        <w:gridCol w:w="1428"/>
        <w:gridCol w:w="1474"/>
        <w:gridCol w:w="1573"/>
        <w:gridCol w:w="1267"/>
        <w:gridCol w:w="1565"/>
        <w:gridCol w:w="3143"/>
      </w:tblGrid>
      <w:tr w:rsidR="00095665" w:rsidRPr="00095665" w:rsidTr="00095665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Павлихина Ирина Леонидовна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3514467,43 (в том числе доход, полученный  от продажи имущества)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Приобретение легкового автомобиля с использованием  денежных средств от продажи имущества, личных накоплений за предыдущие годы</w:t>
            </w:r>
          </w:p>
        </w:tc>
      </w:tr>
      <w:tr w:rsidR="00095665" w:rsidRPr="00095665" w:rsidTr="00095665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27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95665" w:rsidRPr="00095665" w:rsidTr="0009566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5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 xml:space="preserve">начальника отдела комитета по здравоохранению, демографии и социальной политике аппарата Самарской Губернской </w:t>
            </w:r>
            <w:proofErr w:type="gramStart"/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Думы  и</w:t>
            </w:r>
            <w:proofErr w:type="gramEnd"/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 xml:space="preserve"> членов его семьи за период с 1 января по 31 декабря 2021 года</w:t>
            </w:r>
          </w:p>
          <w:tbl>
            <w:tblPr>
              <w:tblW w:w="163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1742"/>
              <w:gridCol w:w="1604"/>
              <w:gridCol w:w="1053"/>
              <w:gridCol w:w="1503"/>
              <w:gridCol w:w="1655"/>
              <w:gridCol w:w="1612"/>
              <w:gridCol w:w="1058"/>
              <w:gridCol w:w="1510"/>
              <w:gridCol w:w="1986"/>
            </w:tblGrid>
            <w:tr w:rsidR="00095665" w:rsidRPr="00095665" w:rsidTr="00095665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095665" w:rsidRPr="00095665" w:rsidTr="0009566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5665" w:rsidRPr="00095665" w:rsidTr="00095665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Петрова Светлана Ивановна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1827690,05 ( в т.ч. доход, полученный от продажи имущества)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50,9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Легковой автомобиль: КИА РИО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95665" w:rsidRPr="00095665" w:rsidTr="0009566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5665" w:rsidRPr="00095665" w:rsidTr="00095665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63 404,01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50,9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095665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4 апреля 2022 г.</w:t>
            </w:r>
            <w:r w:rsidRPr="00095665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19 мая 2022 г.</w:t>
            </w:r>
          </w:p>
        </w:tc>
      </w:tr>
    </w:tbl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95665" w:rsidRPr="00095665" w:rsidTr="0009566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5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</w:pPr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 xml:space="preserve">помощника (советника) первого заместителя </w:t>
            </w:r>
            <w:proofErr w:type="gramStart"/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>председателя  Самарской</w:t>
            </w:r>
            <w:proofErr w:type="gramEnd"/>
            <w:r w:rsidRPr="00095665">
              <w:rPr>
                <w:rFonts w:ascii="inherit" w:eastAsia="Times New Roman" w:hAnsi="inherit" w:cs="Arial"/>
                <w:color w:val="414141"/>
                <w:sz w:val="20"/>
                <w:szCs w:val="20"/>
                <w:lang w:eastAsia="ru-RU"/>
              </w:rPr>
              <w:t xml:space="preserve"> Губернской Думы и членов его семьи за период с 1 января по 31 декабря 2021 года</w:t>
            </w:r>
          </w:p>
          <w:tbl>
            <w:tblPr>
              <w:tblW w:w="1579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9"/>
              <w:gridCol w:w="1363"/>
              <w:gridCol w:w="1612"/>
              <w:gridCol w:w="1057"/>
              <w:gridCol w:w="1508"/>
              <w:gridCol w:w="1668"/>
              <w:gridCol w:w="1621"/>
              <w:gridCol w:w="1062"/>
              <w:gridCol w:w="1515"/>
              <w:gridCol w:w="2028"/>
            </w:tblGrid>
            <w:tr w:rsidR="00095665" w:rsidRPr="00095665" w:rsidTr="00095665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Годовой доход за 2021 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095665" w:rsidRPr="00095665" w:rsidTr="0009566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5665" w:rsidRPr="00095665" w:rsidTr="00095665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Полежаева Ирина Евгеньевна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1119529,64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60,8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5665" w:rsidRPr="00095665" w:rsidRDefault="00095665" w:rsidP="0092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5665">
                    <w:rPr>
                      <w:rFonts w:eastAsia="Times New Roman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</w:pPr>
            <w:r w:rsidRPr="00095665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t>18 апреля 2022 г.</w:t>
            </w:r>
            <w:r w:rsidRPr="00095665">
              <w:rPr>
                <w:rFonts w:ascii="inherit" w:eastAsia="Times New Roman" w:hAnsi="inherit" w:cs="Arial"/>
                <w:color w:val="666666"/>
                <w:sz w:val="20"/>
                <w:szCs w:val="20"/>
                <w:lang w:eastAsia="ru-RU"/>
              </w:rPr>
              <w:br/>
              <w:t>Дата изменения: 5 мая 2022 г.</w:t>
            </w:r>
          </w:p>
        </w:tc>
      </w:tr>
    </w:tbl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главного консультанта отдела планирования и размещения государственных заказов управления </w:t>
      </w:r>
      <w:proofErr w:type="gramStart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делами  аппарата</w:t>
      </w:r>
      <w:proofErr w:type="gramEnd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Самарской Губернской Думы и членов его семьи за период с 1 января по 31 декабря 2021 года</w:t>
      </w:r>
    </w:p>
    <w:tbl>
      <w:tblPr>
        <w:tblW w:w="163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374"/>
        <w:gridCol w:w="1626"/>
        <w:gridCol w:w="1494"/>
        <w:gridCol w:w="1516"/>
        <w:gridCol w:w="1628"/>
        <w:gridCol w:w="1635"/>
        <w:gridCol w:w="1069"/>
        <w:gridCol w:w="1522"/>
        <w:gridCol w:w="2091"/>
      </w:tblGrid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Полянский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1007988,52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автомобили: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1) Renault Duster;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2) ВАЗ Лада 217230;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3) ВАЗ Лада 217230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заместителя руководителя организационного </w:t>
      </w:r>
      <w:proofErr w:type="gramStart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управления  -</w:t>
      </w:r>
      <w:proofErr w:type="gramEnd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начальника организационного отдела  организационного управления  аппарата Самарской Губернской Думы и членов его семьи за период с 1 января по 31 декабря 2021 года</w:t>
      </w:r>
    </w:p>
    <w:tbl>
      <w:tblPr>
        <w:tblW w:w="167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88"/>
        <w:gridCol w:w="1636"/>
        <w:gridCol w:w="1494"/>
        <w:gridCol w:w="1521"/>
        <w:gridCol w:w="1644"/>
        <w:gridCol w:w="1645"/>
        <w:gridCol w:w="1074"/>
        <w:gridCol w:w="1528"/>
        <w:gridCol w:w="2142"/>
      </w:tblGrid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921F2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Рамзаева Светлана Петровна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1524860,93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автомобиль: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13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руководителя управления правового обеспечения в сфере социальной политики, образования и культуры Главного </w:t>
      </w:r>
      <w:proofErr w:type="gramStart"/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управления  правового</w:t>
      </w:r>
      <w:proofErr w:type="gramEnd"/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обеспечения аппарата Самарской Губернской Думы и членов его семьи за период с 1 января по 31 декабря 2021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360"/>
        <w:gridCol w:w="1778"/>
        <w:gridCol w:w="1056"/>
        <w:gridCol w:w="1507"/>
        <w:gridCol w:w="1668"/>
        <w:gridCol w:w="1623"/>
        <w:gridCol w:w="1063"/>
        <w:gridCol w:w="1516"/>
        <w:gridCol w:w="2039"/>
      </w:tblGrid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Рыбалко 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1298305,44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603245,56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 (общая долевая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25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20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заместителя руководителя аппарата Самарской Губернской Думы -  руководителя Главного управления правового обеспечения </w:t>
      </w:r>
      <w:proofErr w:type="gramStart"/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аппарата  Самарской</w:t>
      </w:r>
      <w:proofErr w:type="gramEnd"/>
      <w:r w:rsidRPr="00095665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Губернской Думы и членов его семьи за период с 1 января по 31 декабря 2021 года</w:t>
      </w:r>
    </w:p>
    <w:tbl>
      <w:tblPr>
        <w:tblW w:w="163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653"/>
        <w:gridCol w:w="1754"/>
        <w:gridCol w:w="1041"/>
        <w:gridCol w:w="1488"/>
        <w:gridCol w:w="1882"/>
        <w:gridCol w:w="1586"/>
        <w:gridCol w:w="1046"/>
        <w:gridCol w:w="1496"/>
        <w:gridCol w:w="1866"/>
      </w:tblGrid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Саусин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3232268,96 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РЕНО KAPTUR (общая совместная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356502,92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РЕНО KAPTUR (общая совместная с супругом)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95665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95665" w:rsidRPr="00095665" w:rsidTr="0009566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26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95665" w:rsidRPr="00095665" w:rsidRDefault="00095665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начальника отдела </w:t>
      </w:r>
      <w:proofErr w:type="gramStart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комитета  по</w:t>
      </w:r>
      <w:proofErr w:type="gramEnd"/>
      <w:r w:rsidRPr="0009566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строительству, транспорту и автомобильным дорогам аппарата Самарской Губернской Думы 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234"/>
        <w:gridCol w:w="1600"/>
        <w:gridCol w:w="1211"/>
        <w:gridCol w:w="1493"/>
        <w:gridCol w:w="1534"/>
        <w:gridCol w:w="1597"/>
        <w:gridCol w:w="1196"/>
        <w:gridCol w:w="1577"/>
        <w:gridCol w:w="2300"/>
      </w:tblGrid>
      <w:tr w:rsidR="00095665" w:rsidRPr="00095665" w:rsidTr="0009566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5665" w:rsidRPr="00095665" w:rsidRDefault="00095665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095665" w:rsidTr="00921F28">
        <w:trPr>
          <w:trHeight w:val="9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Соскин Виталий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861997,00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207301,00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 1841/100000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095665" w:rsidTr="0009566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8390,00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095665" w:rsidTr="0009566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21F28" w:rsidRPr="00095665" w:rsidTr="0009566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21F28" w:rsidRPr="00095665" w:rsidTr="0009566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95665" w:rsidRPr="00095665" w:rsidRDefault="00095665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5665" w:rsidRPr="00095665" w:rsidRDefault="00095665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095665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095665" w:rsidRPr="00095665" w:rsidRDefault="00095665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 апреля 2022 г.</w:t>
      </w:r>
      <w:r w:rsidRPr="0009566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095665" w:rsidRPr="00921F28" w:rsidRDefault="00095665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2021 года</w:t>
      </w:r>
    </w:p>
    <w:tbl>
      <w:tblPr>
        <w:tblW w:w="157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230"/>
        <w:gridCol w:w="1551"/>
        <w:gridCol w:w="1232"/>
        <w:gridCol w:w="1428"/>
        <w:gridCol w:w="1468"/>
        <w:gridCol w:w="1551"/>
        <w:gridCol w:w="1211"/>
        <w:gridCol w:w="1537"/>
        <w:gridCol w:w="2614"/>
      </w:tblGrid>
      <w:tr w:rsidR="008A22BB" w:rsidRPr="008A22BB" w:rsidTr="008A22B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Сухаренко Елена Александровна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643407,59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27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5 мая 2022 г.</w:t>
      </w:r>
    </w:p>
    <w:p w:rsidR="008A22BB" w:rsidRPr="00921F28" w:rsidRDefault="008A22BB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 отдела комитета по местному самоуправлению аппарата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251"/>
        <w:gridCol w:w="1614"/>
        <w:gridCol w:w="1233"/>
        <w:gridCol w:w="1500"/>
        <w:gridCol w:w="1543"/>
        <w:gridCol w:w="1610"/>
        <w:gridCol w:w="1216"/>
        <w:gridCol w:w="1591"/>
        <w:gridCol w:w="2399"/>
      </w:tblGrid>
      <w:tr w:rsidR="008A22BB" w:rsidRPr="008A22BB" w:rsidTr="008A22BB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8A22BB" w:rsidTr="008A22BB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Сысоева Светлана Николаевна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1125339,2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  Renault Sandero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483,6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652963,64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483,6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Subaru Forester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8A22BB" w:rsidRPr="00921F28" w:rsidRDefault="008A22BB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руководителя управления правового обеспечения в сфере бюджета, жилищно-коммунального хозяйства, строительства, промышленности и траспорта Главного управления правового обеспечения аппарата Самарской Губернской Думы и членов его семьи за период с 1 января по 31 декабря 2021 года</w:t>
      </w:r>
    </w:p>
    <w:tbl>
      <w:tblPr>
        <w:tblW w:w="163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378"/>
        <w:gridCol w:w="1796"/>
        <w:gridCol w:w="1060"/>
        <w:gridCol w:w="1512"/>
        <w:gridCol w:w="1693"/>
        <w:gridCol w:w="1633"/>
        <w:gridCol w:w="1068"/>
        <w:gridCol w:w="1521"/>
        <w:gridCol w:w="2082"/>
      </w:tblGrid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Татарников Дмитрий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1213975,54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1257552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 33/100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26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18 мая 2022 г.</w:t>
      </w:r>
    </w:p>
    <w:p w:rsidR="008A22BB" w:rsidRPr="00921F28" w:rsidRDefault="008A22BB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начальника отдела комитета по законодательству, законности, правопорядку и противодействию коррупции </w:t>
      </w:r>
      <w:proofErr w:type="gramStart"/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аппарата  Самарской</w:t>
      </w:r>
      <w:proofErr w:type="gramEnd"/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Губернской Думы и членов его семьи за период с 1 января по 31 декабря 2021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370"/>
        <w:gridCol w:w="1731"/>
        <w:gridCol w:w="1058"/>
        <w:gridCol w:w="1508"/>
        <w:gridCol w:w="1672"/>
        <w:gridCol w:w="1626"/>
        <w:gridCol w:w="1065"/>
        <w:gridCol w:w="1518"/>
        <w:gridCol w:w="2053"/>
      </w:tblGrid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Тихонова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1038445,35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2/3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1047854,16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19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19 мая 2022 г.</w:t>
      </w:r>
    </w:p>
    <w:p w:rsidR="008A22BB" w:rsidRPr="00921F28" w:rsidRDefault="008A22BB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руководителя секретариата председателя Самарской Губернской Думы и членов его семьи за период с 1 января по 31 декабря 2021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311"/>
        <w:gridCol w:w="1562"/>
        <w:gridCol w:w="1262"/>
        <w:gridCol w:w="1428"/>
        <w:gridCol w:w="1471"/>
        <w:gridCol w:w="1562"/>
        <w:gridCol w:w="1238"/>
        <w:gridCol w:w="1551"/>
        <w:gridCol w:w="2778"/>
      </w:tblGrid>
      <w:tr w:rsidR="008A22BB" w:rsidRPr="008A22BB" w:rsidTr="008A22B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A22BB" w:rsidRPr="008A22BB" w:rsidTr="00921F28">
        <w:trPr>
          <w:trHeight w:val="58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Трибунский Сергей Александрович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3213921,62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Тойота Лэнд Крузер 200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242885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помещение (общая долевая: 1/2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1039,9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A22BB" w:rsidRPr="008A22BB" w:rsidTr="008A22B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A22BB" w:rsidRPr="008A22BB" w:rsidTr="008A22BB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921F28" w:rsidRDefault="008A22BB" w:rsidP="00921F28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 20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  <w:bookmarkStart w:id="0" w:name="_GoBack"/>
      <w:bookmarkEnd w:id="0"/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руководителя управления правового обеспечения </w:t>
      </w:r>
      <w:proofErr w:type="gramStart"/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в  сфере</w:t>
      </w:r>
      <w:proofErr w:type="gramEnd"/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общественной безопасности, государственного строительства, землеустройства и местного самоуправления Главного управления правового обеспечения  аппарата Самарской Губернской Думы и членов его семьи за период с 1 января по 31 декабря 2021 года</w:t>
      </w:r>
    </w:p>
    <w:tbl>
      <w:tblPr>
        <w:tblW w:w="162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1341"/>
        <w:gridCol w:w="1797"/>
        <w:gridCol w:w="1053"/>
        <w:gridCol w:w="1503"/>
        <w:gridCol w:w="1736"/>
        <w:gridCol w:w="1616"/>
        <w:gridCol w:w="1060"/>
        <w:gridCol w:w="1512"/>
        <w:gridCol w:w="2004"/>
      </w:tblGrid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Трошина Майя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1480114,48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CHEVROLET CRUZE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158567,48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(общая долевая 260/100000)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автомобили: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1) Mitsubishi Sport,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2) Mitsubishi L 200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18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8A22BB" w:rsidRPr="00921F28" w:rsidRDefault="008A22BB" w:rsidP="00921F28">
      <w:pPr>
        <w:spacing w:after="0" w:line="240" w:lineRule="auto"/>
        <w:rPr>
          <w:sz w:val="20"/>
          <w:szCs w:val="20"/>
        </w:rPr>
      </w:pPr>
      <w:r w:rsidRPr="00921F28">
        <w:rPr>
          <w:sz w:val="20"/>
          <w:szCs w:val="20"/>
        </w:rPr>
        <w:br w:type="page"/>
      </w:r>
    </w:p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A22BB" w:rsidRPr="008A22BB" w:rsidRDefault="008A22BB" w:rsidP="00921F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8A22BB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начальника отдела комитета по бюджету, финансам, налогам, экономической и инвестиционнной политике аппарата Самарской Губернской Думы и членов его семьи за период с 1 января по 31 декабря 2021 года</w:t>
      </w:r>
    </w:p>
    <w:tbl>
      <w:tblPr>
        <w:tblW w:w="163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710"/>
        <w:gridCol w:w="1708"/>
        <w:gridCol w:w="1048"/>
        <w:gridCol w:w="1496"/>
        <w:gridCol w:w="1693"/>
        <w:gridCol w:w="1602"/>
        <w:gridCol w:w="1054"/>
        <w:gridCol w:w="1505"/>
        <w:gridCol w:w="1941"/>
      </w:tblGrid>
      <w:tr w:rsidR="008A22BB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Хавлин Виталий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1384410,19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долевая: 1/3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 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1F28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2046626,12 (в т.ч. доход, полученный от продажи 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 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Легковые автомобилм - ШКОДА ФАБИА,</w:t>
            </w:r>
          </w:p>
          <w:p w:rsidR="008A22BB" w:rsidRPr="008A22BB" w:rsidRDefault="008A22BB" w:rsidP="00921F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 ХУНДАЙ Крета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921F28" w:rsidRPr="008A22BB" w:rsidTr="008A2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22BB" w:rsidRPr="008A22BB" w:rsidRDefault="008A22BB" w:rsidP="00921F2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8A22B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A22BB" w:rsidRPr="008A22BB" w:rsidRDefault="008A22BB" w:rsidP="00921F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25 апреля 2022 г.</w:t>
      </w:r>
      <w:r w:rsidRPr="008A22BB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Дата изменения: 6 мая 2022 г.</w:t>
      </w:r>
    </w:p>
    <w:p w:rsidR="00243221" w:rsidRPr="00921F28" w:rsidRDefault="00243221" w:rsidP="00921F28">
      <w:pPr>
        <w:spacing w:after="0" w:line="240" w:lineRule="auto"/>
        <w:rPr>
          <w:sz w:val="20"/>
          <w:szCs w:val="20"/>
        </w:rPr>
      </w:pPr>
    </w:p>
    <w:sectPr w:rsidR="00243221" w:rsidRPr="00921F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665"/>
    <w:rsid w:val="001C34A2"/>
    <w:rsid w:val="00243221"/>
    <w:rsid w:val="0025133F"/>
    <w:rsid w:val="0033018F"/>
    <w:rsid w:val="003D090D"/>
    <w:rsid w:val="004E4A62"/>
    <w:rsid w:val="0053053E"/>
    <w:rsid w:val="00553AA0"/>
    <w:rsid w:val="00595A02"/>
    <w:rsid w:val="006E6A6A"/>
    <w:rsid w:val="00727EB8"/>
    <w:rsid w:val="00777841"/>
    <w:rsid w:val="00807380"/>
    <w:rsid w:val="008A22BB"/>
    <w:rsid w:val="008C09C5"/>
    <w:rsid w:val="00921F28"/>
    <w:rsid w:val="0097184D"/>
    <w:rsid w:val="009F48C4"/>
    <w:rsid w:val="00A22E7B"/>
    <w:rsid w:val="00A23DD1"/>
    <w:rsid w:val="00BE110E"/>
    <w:rsid w:val="00C76735"/>
    <w:rsid w:val="00ED69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6F700-2D1B-4B1B-A8DB-BB6851B9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24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1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1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801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8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26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43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7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6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9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2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2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43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2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39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0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4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1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1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7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3569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6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92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7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2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25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8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87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9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3547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0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1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6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0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87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31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1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764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9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12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6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3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246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2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23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6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6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3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9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6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2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1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4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7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6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2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7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6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6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4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2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9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9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9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95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9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1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118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8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43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6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44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54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3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8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44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6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98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4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1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50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7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583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2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8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48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2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4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2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93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2671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0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0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3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097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7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7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64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2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7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0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6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4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43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2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6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7151</Words>
  <Characters>40762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2022-05-25T05:45:00Z</dcterms:modified>
</cp:coreProperties>
</file>