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2DD" w:rsidRDefault="005632DD" w:rsidP="001716F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5632DD" w:rsidRDefault="005632DD" w:rsidP="001716FB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5632DD" w:rsidRPr="00CE0F79" w:rsidRDefault="005632DD" w:rsidP="001716FB">
      <w:pPr>
        <w:pStyle w:val="align-center"/>
        <w:spacing w:before="0" w:beforeAutospacing="0" w:after="0" w:afterAutospacing="0"/>
      </w:pPr>
      <w:r>
        <w:t>Абидуева Александра Цыдыповича, советника Председателя Народного Хурала Республики Бурятия</w:t>
      </w:r>
      <w:r>
        <w:br/>
        <w:t xml:space="preserve"> </w:t>
      </w:r>
      <w:r w:rsidRPr="00CE0F79">
        <w:t xml:space="preserve"> за период с 1 января по 31 декабря 20</w:t>
      </w:r>
      <w:r>
        <w:t>21</w:t>
      </w:r>
      <w:r w:rsidRPr="00CE0F79">
        <w:t xml:space="preserve"> года</w:t>
      </w:r>
    </w:p>
    <w:p w:rsidR="005632DD" w:rsidRDefault="005632DD" w:rsidP="001716F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1716FB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6138A6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A3292A">
            <w:pPr>
              <w:jc w:val="center"/>
            </w:pPr>
            <w:r>
              <w:t>Абидуев Александр Цыдыпович</w:t>
            </w:r>
          </w:p>
        </w:tc>
      </w:tr>
      <w:tr w:rsidR="005632DD" w:rsidTr="00A3292A">
        <w:trPr>
          <w:trHeight w:val="95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6138A6">
            <w:r>
              <w:t>1 537 959,98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6138A6">
            <w:r>
              <w:t>Земельный участок (индивидуальная)</w:t>
            </w:r>
          </w:p>
          <w:p w:rsidR="005632DD" w:rsidRDefault="005632DD" w:rsidP="006138A6"/>
          <w:p w:rsidR="005632DD" w:rsidRDefault="005632DD" w:rsidP="006138A6">
            <w:r>
              <w:t>Жилой дом</w:t>
            </w:r>
          </w:p>
          <w:p w:rsidR="005632DD" w:rsidRPr="006D6AD1" w:rsidRDefault="005632DD" w:rsidP="006138A6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6138A6">
            <w:r>
              <w:t>800</w:t>
            </w:r>
          </w:p>
          <w:p w:rsidR="005632DD" w:rsidRDefault="005632DD" w:rsidP="006138A6"/>
          <w:p w:rsidR="005632DD" w:rsidRDefault="005632DD" w:rsidP="006138A6"/>
          <w:p w:rsidR="005632DD" w:rsidRDefault="005632DD" w:rsidP="006138A6"/>
          <w:p w:rsidR="005632DD" w:rsidRPr="00CE0F79" w:rsidRDefault="005632DD" w:rsidP="006138A6">
            <w:r>
              <w:t>84,6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6138A6">
            <w:r>
              <w:t>Россия</w:t>
            </w:r>
          </w:p>
          <w:p w:rsidR="005632DD" w:rsidRDefault="005632DD" w:rsidP="006138A6"/>
          <w:p w:rsidR="005632DD" w:rsidRDefault="005632DD" w:rsidP="006138A6"/>
          <w:p w:rsidR="005632DD" w:rsidRDefault="005632DD" w:rsidP="006138A6"/>
          <w:p w:rsidR="005632DD" w:rsidRPr="00CE0F79" w:rsidRDefault="005632DD" w:rsidP="006138A6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317C25" w:rsidRDefault="005632DD" w:rsidP="002222D3">
            <w:r>
              <w:t xml:space="preserve">Автомобиль легковой: </w:t>
            </w:r>
            <w:r w:rsidRPr="00245BE7">
              <w:br/>
            </w:r>
            <w:r>
              <w:rPr>
                <w:lang w:val="en-US"/>
              </w:rPr>
              <w:t>Toyota</w:t>
            </w:r>
            <w:r w:rsidRPr="00245BE7">
              <w:t xml:space="preserve"> </w:t>
            </w:r>
            <w:r>
              <w:t xml:space="preserve"> ланд Крузер Прадо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1716FB" w:rsidRDefault="005632DD" w:rsidP="006138A6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6138A6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D2004" w:rsidRDefault="005632DD" w:rsidP="006138A6"/>
        </w:tc>
      </w:tr>
      <w:tr w:rsidR="005632DD" w:rsidTr="00C63EDB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D2004" w:rsidRDefault="005632DD" w:rsidP="00A3292A">
            <w:pPr>
              <w:jc w:val="center"/>
            </w:pPr>
            <w:r>
              <w:t>супруга</w:t>
            </w:r>
          </w:p>
        </w:tc>
      </w:tr>
      <w:tr w:rsidR="005632DD" w:rsidTr="00A3292A">
        <w:trPr>
          <w:trHeight w:val="462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F7ED7" w:rsidRDefault="005632DD" w:rsidP="00C35759">
            <w:r w:rsidRPr="00DF7ED7">
              <w:t>398 889,54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F7ED7" w:rsidRDefault="005632DD" w:rsidP="00C35759">
            <w:r w:rsidRPr="00DF7ED7"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F7ED7" w:rsidRDefault="005632DD" w:rsidP="00C35759">
            <w:r w:rsidRPr="00DF7ED7">
              <w:t>61,5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F7ED7" w:rsidRDefault="005632DD" w:rsidP="00C35759">
            <w:r w:rsidRPr="00DF7ED7"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F7ED7" w:rsidRDefault="005632DD" w:rsidP="00C35759">
            <w:r w:rsidRPr="00DF7ED7">
              <w:t xml:space="preserve">Автомобиль легковой: </w:t>
            </w:r>
            <w:r w:rsidRPr="00DF7ED7">
              <w:rPr>
                <w:lang w:val="en-US"/>
              </w:rPr>
              <w:t>Toyota</w:t>
            </w:r>
            <w:r w:rsidRPr="00DF7ED7">
              <w:t xml:space="preserve"> </w:t>
            </w:r>
            <w:r w:rsidRPr="00DF7ED7">
              <w:rPr>
                <w:lang w:val="en-US"/>
              </w:rPr>
              <w:t>Corolla</w:t>
            </w:r>
            <w:r w:rsidRPr="00DF7ED7">
              <w:t xml:space="preserve"> </w:t>
            </w:r>
            <w:r w:rsidRPr="00DF7ED7">
              <w:rPr>
                <w:lang w:val="en-US"/>
              </w:rPr>
              <w:t>AXIO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F7ED7" w:rsidRDefault="005632DD" w:rsidP="00C35759">
            <w:r w:rsidRPr="00DF7ED7">
              <w:t>Земельный участок</w:t>
            </w:r>
          </w:p>
          <w:p w:rsidR="005632DD" w:rsidRPr="00DF7ED7" w:rsidRDefault="005632DD" w:rsidP="00C35759"/>
          <w:p w:rsidR="005632DD" w:rsidRPr="00DF7ED7" w:rsidRDefault="005632DD" w:rsidP="00C35759">
            <w:r w:rsidRPr="00DF7ED7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F7ED7" w:rsidRDefault="005632DD" w:rsidP="00C35759">
            <w:r w:rsidRPr="00DF7ED7">
              <w:t>800</w:t>
            </w:r>
          </w:p>
          <w:p w:rsidR="005632DD" w:rsidRPr="00DF7ED7" w:rsidRDefault="005632DD" w:rsidP="00C35759"/>
          <w:p w:rsidR="005632DD" w:rsidRPr="00DF7ED7" w:rsidRDefault="005632DD" w:rsidP="00C35759"/>
          <w:p w:rsidR="005632DD" w:rsidRPr="00DF7ED7" w:rsidRDefault="005632DD" w:rsidP="00C35759">
            <w:r w:rsidRPr="00DF7ED7">
              <w:t>84,6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F7ED7" w:rsidRDefault="005632DD" w:rsidP="00C35759">
            <w:r w:rsidRPr="00DF7ED7">
              <w:t>Россия</w:t>
            </w:r>
          </w:p>
          <w:p w:rsidR="005632DD" w:rsidRPr="00DF7ED7" w:rsidRDefault="005632DD" w:rsidP="00C35759"/>
          <w:p w:rsidR="005632DD" w:rsidRPr="00DF7ED7" w:rsidRDefault="005632DD" w:rsidP="00C35759"/>
          <w:p w:rsidR="005632DD" w:rsidRPr="00DF7ED7" w:rsidRDefault="005632DD" w:rsidP="00C35759">
            <w:r w:rsidRPr="00DF7ED7">
              <w:t>Россия</w:t>
            </w:r>
          </w:p>
          <w:p w:rsidR="005632DD" w:rsidRPr="00DF7ED7" w:rsidRDefault="005632DD" w:rsidP="00C35759"/>
        </w:tc>
      </w:tr>
    </w:tbl>
    <w:p w:rsidR="005632DD" w:rsidRDefault="005632DD" w:rsidP="001716F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632DD" w:rsidRDefault="005632DD" w:rsidP="001716FB"/>
    <w:p w:rsidR="005632DD" w:rsidRDefault="005632DD" w:rsidP="001716FB"/>
    <w:p w:rsidR="005632DD" w:rsidRDefault="005632DD" w:rsidP="001716FB"/>
    <w:p w:rsidR="005632DD" w:rsidRDefault="005632DD" w:rsidP="001716FB"/>
    <w:p w:rsidR="005632DD" w:rsidRDefault="005632DD" w:rsidP="001716FB"/>
    <w:p w:rsidR="005632DD" w:rsidRDefault="005632DD" w:rsidP="001716FB"/>
    <w:p w:rsidR="005632DD" w:rsidRDefault="005632DD" w:rsidP="001716FB"/>
    <w:p w:rsidR="005632DD" w:rsidRDefault="005632DD" w:rsidP="001716FB"/>
    <w:p w:rsidR="005632DD" w:rsidRDefault="005632DD" w:rsidP="001716FB"/>
    <w:p w:rsidR="005632DD" w:rsidRDefault="005632DD" w:rsidP="001716FB"/>
    <w:p w:rsidR="005632DD" w:rsidRDefault="005632DD" w:rsidP="001716FB"/>
    <w:p w:rsidR="005632DD" w:rsidRDefault="005632DD" w:rsidP="00B3576A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5632DD" w:rsidRDefault="005632DD" w:rsidP="00B3576A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Алхуновой Оксаны Семеновны, </w:t>
      </w:r>
    </w:p>
    <w:p w:rsidR="005632DD" w:rsidRDefault="005632DD" w:rsidP="00B3576A">
      <w:pPr>
        <w:pStyle w:val="align-center"/>
        <w:spacing w:before="0" w:beforeAutospacing="0" w:after="0" w:afterAutospacing="0"/>
      </w:pPr>
      <w:r>
        <w:t>консультанта Комитета Народного Хурала Республики Бурятия по бюджету, налогам и финансам,</w:t>
      </w:r>
    </w:p>
    <w:p w:rsidR="005632DD" w:rsidRDefault="005632DD" w:rsidP="00B3576A">
      <w:pPr>
        <w:pStyle w:val="align-center"/>
        <w:spacing w:before="0" w:beforeAutospacing="0" w:after="0" w:afterAutospacing="0"/>
      </w:pPr>
      <w:r>
        <w:t xml:space="preserve"> за период с 1 января по 31 декабря 2021 года</w:t>
      </w:r>
    </w:p>
    <w:p w:rsidR="005632DD" w:rsidRDefault="005632DD" w:rsidP="00B3576A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Декларированный</w:t>
            </w:r>
          </w:p>
          <w:p w:rsidR="005632DD" w:rsidRDefault="005632DD" w:rsidP="00F8178F">
            <w:pPr>
              <w:jc w:val="center"/>
            </w:pPr>
            <w:r>
              <w:t>годовой доход (руб.)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2DD" w:rsidRDefault="005632DD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Площадь</w:t>
            </w:r>
          </w:p>
          <w:p w:rsidR="005632DD" w:rsidRDefault="005632DD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Площадь</w:t>
            </w:r>
          </w:p>
          <w:p w:rsidR="005632DD" w:rsidRDefault="005632DD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Страна расположе-ния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Алхунова Оксана Семеновна</w:t>
            </w:r>
          </w:p>
        </w:tc>
      </w:tr>
      <w:tr w:rsidR="005632DD" w:rsidTr="00F8178F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Pr="00B3576A" w:rsidRDefault="005632DD" w:rsidP="00F8178F">
            <w:pPr>
              <w:rPr>
                <w:lang w:val="en-US"/>
              </w:rPr>
            </w:pPr>
            <w:r>
              <w:t>813 675,27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r>
              <w:t>Земельный участок (общая долевая, 1/3 доля)</w:t>
            </w:r>
          </w:p>
          <w:p w:rsidR="005632DD" w:rsidRDefault="005632DD" w:rsidP="00F8178F"/>
          <w:p w:rsidR="005632DD" w:rsidRDefault="005632DD" w:rsidP="00F8178F">
            <w:r>
              <w:t>Земельный участок (общая долевая, 1/3 доля)</w:t>
            </w:r>
          </w:p>
          <w:p w:rsidR="005632DD" w:rsidRDefault="005632DD" w:rsidP="00F8178F"/>
          <w:p w:rsidR="005632DD" w:rsidRDefault="005632DD" w:rsidP="00F8178F">
            <w:r>
              <w:t>Жилой дом (общая долевая, 1/3 доля)</w:t>
            </w:r>
          </w:p>
          <w:p w:rsidR="005632DD" w:rsidRDefault="005632DD" w:rsidP="00F8178F"/>
          <w:p w:rsidR="005632DD" w:rsidRDefault="005632DD" w:rsidP="00F351F5">
            <w: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r>
              <w:lastRenderedPageBreak/>
              <w:t>754,5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>
            <w:r>
              <w:br/>
              <w:t>24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77,4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41,8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r>
              <w:lastRenderedPageBreak/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Россия</w:t>
            </w:r>
          </w:p>
          <w:p w:rsidR="005632DD" w:rsidRDefault="005632DD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rPr>
                <w:bCs/>
                <w:color w:val="000000"/>
                <w:shd w:val="clear" w:color="auto" w:fill="FFFFFF"/>
              </w:rPr>
            </w:pPr>
            <w:r w:rsidRPr="002236D8">
              <w:rPr>
                <w:bCs/>
                <w:color w:val="000000"/>
                <w:shd w:val="clear" w:color="auto" w:fill="FFFFFF"/>
              </w:rPr>
              <w:lastRenderedPageBreak/>
              <w:t>Легковой автомобиль</w:t>
            </w:r>
            <w:r>
              <w:rPr>
                <w:bCs/>
                <w:color w:val="000000"/>
                <w:shd w:val="clear" w:color="auto" w:fill="FFFFFF"/>
              </w:rPr>
              <w:t>:</w:t>
            </w:r>
          </w:p>
          <w:p w:rsidR="005632DD" w:rsidRPr="00F6687E" w:rsidRDefault="005632DD" w:rsidP="00F8178F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 To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>y</w:t>
            </w:r>
            <w:r w:rsidRPr="002236D8">
              <w:rPr>
                <w:bCs/>
                <w:color w:val="000000"/>
                <w:shd w:val="clear" w:color="auto" w:fill="FFFFFF"/>
              </w:rPr>
              <w:t>ota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236D8">
              <w:rPr>
                <w:bCs/>
                <w:color w:val="000000"/>
                <w:shd w:val="clear" w:color="auto" w:fill="FFFFFF"/>
              </w:rPr>
              <w:t>Passo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pPr>
              <w:jc w:val="center"/>
            </w:pPr>
            <w:r>
              <w:t>-</w:t>
            </w:r>
          </w:p>
        </w:tc>
      </w:tr>
    </w:tbl>
    <w:p w:rsidR="005632DD" w:rsidRDefault="005632DD" w:rsidP="00B3576A"/>
    <w:p w:rsidR="005632DD" w:rsidRDefault="005632DD" w:rsidP="00B3576A"/>
    <w:p w:rsidR="005632DD" w:rsidRDefault="005632DD"/>
    <w:p w:rsidR="005632DD" w:rsidRDefault="005632DD" w:rsidP="002E0D17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5632DD" w:rsidRDefault="005632DD" w:rsidP="002E0D17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5632DD" w:rsidRPr="00CE0F79" w:rsidRDefault="005632DD" w:rsidP="0060637B">
      <w:pPr>
        <w:pStyle w:val="align-center"/>
        <w:spacing w:before="0" w:beforeAutospacing="0" w:after="0" w:afterAutospacing="0"/>
      </w:pPr>
      <w:r>
        <w:t xml:space="preserve">Балдаевой Светланы Геннадьевны, консультанта Комитета Народного Хурала Республики Бурятия по бюджету, налогам и финансам </w:t>
      </w:r>
      <w:r w:rsidRPr="00CE0F79">
        <w:t xml:space="preserve"> за период с 1 января по 31 декабря 20</w:t>
      </w:r>
      <w:r>
        <w:t>21 года</w:t>
      </w:r>
    </w:p>
    <w:p w:rsidR="005632DD" w:rsidRDefault="005632DD" w:rsidP="002E0D1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974AC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974AC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974ACF">
            <w:pPr>
              <w:jc w:val="center"/>
            </w:pPr>
            <w:r w:rsidRPr="00CE0F79">
              <w:lastRenderedPageBreak/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974ACF">
            <w:pPr>
              <w:jc w:val="center"/>
            </w:pPr>
            <w:r w:rsidRPr="00CE0F79">
              <w:lastRenderedPageBreak/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974AC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974AC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974AC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974AC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974AC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974AC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974AC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974AC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974AC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974AC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974AC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974ACF">
            <w:pPr>
              <w:jc w:val="center"/>
            </w:pPr>
            <w:r w:rsidRPr="00813A4F">
              <w:t>Страна расположе</w:t>
            </w:r>
            <w:r>
              <w:t>н</w:t>
            </w:r>
            <w:r w:rsidRPr="00813A4F">
              <w:t>ия</w:t>
            </w:r>
          </w:p>
        </w:tc>
      </w:tr>
      <w:tr w:rsidR="005632DD" w:rsidTr="00974AC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974ACF">
            <w:pPr>
              <w:jc w:val="center"/>
            </w:pPr>
            <w:r>
              <w:t>Балдаева Светлана Геннадьевна</w:t>
            </w:r>
          </w:p>
        </w:tc>
      </w:tr>
      <w:tr w:rsidR="005632DD" w:rsidTr="00974ACF">
        <w:trPr>
          <w:trHeight w:val="95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974ACF">
            <w:r>
              <w:t>694 327,63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6D6AD1" w:rsidRDefault="005632DD" w:rsidP="00974ACF">
            <w:r>
              <w:t>Квартира (общая долевая, ¼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974ACF">
            <w:r>
              <w:t>38, 6</w:t>
            </w:r>
          </w:p>
          <w:p w:rsidR="005632DD" w:rsidRDefault="005632DD" w:rsidP="00974ACF"/>
          <w:p w:rsidR="005632DD" w:rsidRDefault="005632DD" w:rsidP="00974ACF"/>
          <w:p w:rsidR="005632DD" w:rsidRPr="00CE0F79" w:rsidRDefault="005632DD" w:rsidP="00974AC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974ACF">
            <w:r>
              <w:t>Россия</w:t>
            </w:r>
          </w:p>
          <w:p w:rsidR="005632DD" w:rsidRDefault="005632DD" w:rsidP="00974ACF"/>
          <w:p w:rsidR="005632DD" w:rsidRDefault="005632DD" w:rsidP="00974ACF"/>
          <w:p w:rsidR="005632DD" w:rsidRPr="00CE0F79" w:rsidRDefault="005632DD" w:rsidP="00974AC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8161D3" w:rsidRDefault="005632DD" w:rsidP="002E0D17">
            <w:r>
              <w:t xml:space="preserve">Автомобиль легковой: </w:t>
            </w:r>
            <w:r>
              <w:br/>
            </w:r>
            <w:r>
              <w:rPr>
                <w:lang w:val="en-US"/>
              </w:rPr>
              <w:t>Toyota Avensis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2E0D17" w:rsidRDefault="005632DD" w:rsidP="00974ACF">
            <w:r>
              <w:t>Квартира</w:t>
            </w:r>
          </w:p>
          <w:p w:rsidR="005632DD" w:rsidRDefault="005632DD" w:rsidP="00974ACF"/>
          <w:p w:rsidR="005632DD" w:rsidRPr="006C3160" w:rsidRDefault="005632DD" w:rsidP="00974ACF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974ACF">
            <w:r>
              <w:t>86,1</w:t>
            </w:r>
          </w:p>
          <w:p w:rsidR="005632DD" w:rsidRDefault="005632DD" w:rsidP="00974ACF"/>
          <w:p w:rsidR="005632DD" w:rsidRPr="006C3160" w:rsidRDefault="005632DD" w:rsidP="00DF3BD1">
            <w:pPr>
              <w:rPr>
                <w:b/>
              </w:rPr>
            </w:pPr>
            <w:r>
              <w:br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974ACF">
            <w:r>
              <w:t>Россия</w:t>
            </w:r>
          </w:p>
          <w:p w:rsidR="005632DD" w:rsidRDefault="005632DD" w:rsidP="00974ACF"/>
          <w:p w:rsidR="005632DD" w:rsidRPr="000D2004" w:rsidRDefault="005632DD" w:rsidP="00DF3BD1">
            <w:r>
              <w:br/>
            </w:r>
            <w:r>
              <w:br/>
            </w:r>
            <w:r>
              <w:br/>
            </w:r>
          </w:p>
        </w:tc>
      </w:tr>
      <w:tr w:rsidR="005632DD" w:rsidTr="00974ACF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D2004" w:rsidRDefault="005632DD" w:rsidP="00974ACF">
            <w:pPr>
              <w:jc w:val="center"/>
            </w:pPr>
            <w:r>
              <w:t>супруг</w:t>
            </w:r>
          </w:p>
        </w:tc>
      </w:tr>
      <w:tr w:rsidR="005632DD" w:rsidTr="00556AEE">
        <w:trPr>
          <w:trHeight w:val="557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974AC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t>Земельный участок</w:t>
            </w:r>
          </w:p>
          <w:p w:rsidR="005632DD" w:rsidRPr="00F02717" w:rsidRDefault="005632DD" w:rsidP="00974ACF">
            <w:r w:rsidRPr="00F02717">
              <w:t>(индивидуальная)</w:t>
            </w:r>
          </w:p>
          <w:p w:rsidR="005632DD" w:rsidRPr="00F02717" w:rsidRDefault="005632DD" w:rsidP="00974ACF">
            <w:r w:rsidRPr="00F02717">
              <w:br/>
              <w:t xml:space="preserve">Квартира </w:t>
            </w:r>
          </w:p>
          <w:p w:rsidR="005632DD" w:rsidRPr="00F02717" w:rsidRDefault="005632DD" w:rsidP="00974ACF">
            <w:r w:rsidRPr="00F02717">
              <w:t>(общая долевая, 1/4 доля)</w:t>
            </w:r>
          </w:p>
          <w:p w:rsidR="005632DD" w:rsidRPr="00F02717" w:rsidRDefault="005632DD" w:rsidP="00974ACF"/>
          <w:p w:rsidR="005632DD" w:rsidRPr="00F02717" w:rsidRDefault="005632DD" w:rsidP="00974ACF">
            <w:r w:rsidRPr="00F02717">
              <w:t>Квартира (общая долевая, 1/3 доля)</w:t>
            </w:r>
          </w:p>
          <w:p w:rsidR="005632DD" w:rsidRPr="00F02717" w:rsidRDefault="005632DD" w:rsidP="00974ACF"/>
          <w:p w:rsidR="005632DD" w:rsidRPr="00F02717" w:rsidRDefault="005632DD" w:rsidP="00974ACF"/>
          <w:p w:rsidR="005632DD" w:rsidRPr="00F02717" w:rsidRDefault="005632DD" w:rsidP="00974ACF">
            <w:r w:rsidRPr="00F02717">
              <w:t>Гаражный бокс</w:t>
            </w:r>
          </w:p>
          <w:p w:rsidR="005632DD" w:rsidRPr="00F02717" w:rsidRDefault="005632DD" w:rsidP="00974ACF">
            <w:r w:rsidRPr="00F02717">
              <w:lastRenderedPageBreak/>
              <w:t>(индивидуальная)</w:t>
            </w:r>
          </w:p>
          <w:p w:rsidR="005632DD" w:rsidRPr="00F02717" w:rsidRDefault="005632DD" w:rsidP="00974ACF"/>
          <w:p w:rsidR="005632DD" w:rsidRPr="00F02717" w:rsidRDefault="005632DD" w:rsidP="00974ACF">
            <w:r w:rsidRPr="00F02717">
              <w:t>Иное недвижимое имущество: машиноместо</w:t>
            </w:r>
          </w:p>
          <w:p w:rsidR="005632DD" w:rsidRPr="00F02717" w:rsidRDefault="005632DD" w:rsidP="00974ACF">
            <w:r w:rsidRPr="00F02717">
              <w:t>(Общая долевая, 1/48 доля)</w:t>
            </w:r>
          </w:p>
          <w:p w:rsidR="005632DD" w:rsidRPr="00F02717" w:rsidRDefault="005632DD" w:rsidP="00974AC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lastRenderedPageBreak/>
              <w:t>44</w:t>
            </w:r>
          </w:p>
          <w:p w:rsidR="005632DD" w:rsidRPr="00F02717" w:rsidRDefault="005632DD" w:rsidP="00974ACF"/>
          <w:p w:rsidR="005632DD" w:rsidRPr="00F02717" w:rsidRDefault="005632DD" w:rsidP="00974ACF">
            <w:r w:rsidRPr="00F02717">
              <w:br/>
            </w:r>
          </w:p>
          <w:p w:rsidR="005632DD" w:rsidRPr="00F02717" w:rsidRDefault="005632DD" w:rsidP="00974ACF">
            <w:r w:rsidRPr="00F02717">
              <w:t>38,6</w:t>
            </w:r>
          </w:p>
          <w:p w:rsidR="005632DD" w:rsidRPr="00F02717" w:rsidRDefault="005632DD" w:rsidP="00974ACF"/>
          <w:p w:rsidR="005632DD" w:rsidRPr="00F02717" w:rsidRDefault="005632DD" w:rsidP="00974ACF"/>
          <w:p w:rsidR="005632DD" w:rsidRPr="00F02717" w:rsidRDefault="005632DD" w:rsidP="00974ACF"/>
          <w:p w:rsidR="005632DD" w:rsidRPr="00F02717" w:rsidRDefault="005632DD" w:rsidP="00974ACF">
            <w:r w:rsidRPr="00F02717">
              <w:t>68</w:t>
            </w:r>
          </w:p>
          <w:p w:rsidR="005632DD" w:rsidRPr="00F02717" w:rsidRDefault="005632DD" w:rsidP="00974ACF"/>
          <w:p w:rsidR="005632DD" w:rsidRPr="00F02717" w:rsidRDefault="005632DD" w:rsidP="00974ACF"/>
          <w:p w:rsidR="005632DD" w:rsidRDefault="005632DD" w:rsidP="00974ACF"/>
          <w:p w:rsidR="005632DD" w:rsidRPr="00F02717" w:rsidRDefault="005632DD" w:rsidP="00974ACF">
            <w:r w:rsidRPr="00F02717">
              <w:lastRenderedPageBreak/>
              <w:t>21,0</w:t>
            </w:r>
          </w:p>
          <w:p w:rsidR="005632DD" w:rsidRPr="00F02717" w:rsidRDefault="005632DD" w:rsidP="00974ACF"/>
          <w:p w:rsidR="005632DD" w:rsidRPr="00F02717" w:rsidRDefault="005632DD" w:rsidP="00974ACF"/>
          <w:p w:rsidR="005632DD" w:rsidRPr="00F02717" w:rsidRDefault="005632DD" w:rsidP="00974ACF"/>
          <w:p w:rsidR="005632DD" w:rsidRPr="00F02717" w:rsidRDefault="005632DD" w:rsidP="00974ACF">
            <w:r w:rsidRPr="00F02717">
              <w:br/>
              <w:t>1841,9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lastRenderedPageBreak/>
              <w:t>Россия</w:t>
            </w:r>
          </w:p>
          <w:p w:rsidR="005632DD" w:rsidRPr="00F02717" w:rsidRDefault="005632DD" w:rsidP="00974ACF"/>
          <w:p w:rsidR="005632DD" w:rsidRPr="00F02717" w:rsidRDefault="005632DD" w:rsidP="00974ACF"/>
          <w:p w:rsidR="005632DD" w:rsidRPr="00F02717" w:rsidRDefault="005632DD" w:rsidP="00974ACF"/>
          <w:p w:rsidR="005632DD" w:rsidRPr="00F02717" w:rsidRDefault="005632DD" w:rsidP="00974ACF">
            <w:r w:rsidRPr="00F02717">
              <w:t>Россия</w:t>
            </w:r>
          </w:p>
          <w:p w:rsidR="005632DD" w:rsidRPr="00F02717" w:rsidRDefault="005632DD" w:rsidP="00974ACF"/>
          <w:p w:rsidR="005632DD" w:rsidRPr="00F02717" w:rsidRDefault="005632DD" w:rsidP="00974ACF">
            <w:r w:rsidRPr="00F02717">
              <w:br/>
            </w:r>
            <w:r w:rsidRPr="00F02717">
              <w:br/>
              <w:t>Россия</w:t>
            </w:r>
          </w:p>
          <w:p w:rsidR="005632DD" w:rsidRPr="00F02717" w:rsidRDefault="005632DD" w:rsidP="00974ACF"/>
          <w:p w:rsidR="005632DD" w:rsidRPr="00F02717" w:rsidRDefault="005632DD" w:rsidP="00974ACF"/>
          <w:p w:rsidR="005632DD" w:rsidRPr="00F02717" w:rsidRDefault="005632DD" w:rsidP="00974ACF"/>
          <w:p w:rsidR="005632DD" w:rsidRPr="00F02717" w:rsidRDefault="005632DD" w:rsidP="00974ACF">
            <w:r w:rsidRPr="00F02717">
              <w:lastRenderedPageBreak/>
              <w:t>Россия</w:t>
            </w:r>
          </w:p>
          <w:p w:rsidR="005632DD" w:rsidRPr="00F02717" w:rsidRDefault="005632DD" w:rsidP="00974ACF"/>
          <w:p w:rsidR="005632DD" w:rsidRPr="00F02717" w:rsidRDefault="005632DD" w:rsidP="00974ACF"/>
          <w:p w:rsidR="005632DD" w:rsidRPr="00F02717" w:rsidRDefault="005632DD" w:rsidP="00974ACF">
            <w:r w:rsidRPr="00F02717">
              <w:br/>
            </w:r>
            <w:r w:rsidRPr="00F02717">
              <w:br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lastRenderedPageBreak/>
              <w:t xml:space="preserve">Автомобиль легковой: </w:t>
            </w:r>
          </w:p>
          <w:p w:rsidR="005632DD" w:rsidRPr="00F02717" w:rsidRDefault="005632DD" w:rsidP="00974ACF">
            <w:r w:rsidRPr="00F02717">
              <w:rPr>
                <w:lang w:val="en-US"/>
              </w:rPr>
              <w:t>Nissan</w:t>
            </w:r>
            <w:r w:rsidRPr="00F02717">
              <w:t xml:space="preserve"> </w:t>
            </w:r>
            <w:r w:rsidRPr="00F02717">
              <w:rPr>
                <w:lang w:val="en-US"/>
              </w:rPr>
              <w:t>TIIDA</w:t>
            </w:r>
          </w:p>
          <w:p w:rsidR="005632DD" w:rsidRPr="00F02717" w:rsidRDefault="005632DD" w:rsidP="00974ACF"/>
          <w:p w:rsidR="005632DD" w:rsidRPr="00F02717" w:rsidRDefault="005632DD" w:rsidP="00974ACF">
            <w:r w:rsidRPr="00F02717">
              <w:rPr>
                <w:lang w:val="en-US"/>
              </w:rPr>
              <w:t>Toyota</w:t>
            </w:r>
            <w:r w:rsidRPr="00F02717">
              <w:t xml:space="preserve"> </w:t>
            </w:r>
            <w:r w:rsidRPr="00F02717">
              <w:rPr>
                <w:bCs/>
                <w:color w:val="333333"/>
                <w:shd w:val="clear" w:color="auto" w:fill="FFFFFF"/>
                <w:lang w:val="en-US"/>
              </w:rPr>
              <w:t>Lexus</w:t>
            </w:r>
            <w:r w:rsidRPr="00F02717">
              <w:rPr>
                <w:color w:val="333333"/>
                <w:shd w:val="clear" w:color="auto" w:fill="FFFFFF"/>
              </w:rPr>
              <w:t xml:space="preserve"> </w:t>
            </w:r>
            <w:r w:rsidRPr="00F02717">
              <w:rPr>
                <w:color w:val="333333"/>
                <w:shd w:val="clear" w:color="auto" w:fill="FFFFFF"/>
                <w:lang w:val="en-US"/>
              </w:rPr>
              <w:t>RX</w:t>
            </w:r>
            <w:r w:rsidRPr="00F02717">
              <w:rPr>
                <w:color w:val="333333"/>
                <w:shd w:val="clear" w:color="auto" w:fill="FFFFFF"/>
              </w:rPr>
              <w:t xml:space="preserve"> 350</w:t>
            </w:r>
          </w:p>
          <w:p w:rsidR="005632DD" w:rsidRPr="00F02717" w:rsidRDefault="005632DD" w:rsidP="00974ACF"/>
          <w:p w:rsidR="005632DD" w:rsidRPr="00F02717" w:rsidRDefault="005632DD" w:rsidP="00974ACF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t xml:space="preserve">Квартира </w:t>
            </w:r>
          </w:p>
          <w:p w:rsidR="005632DD" w:rsidRPr="00F02717" w:rsidRDefault="005632DD" w:rsidP="00974ACF"/>
          <w:p w:rsidR="005632DD" w:rsidRPr="00F02717" w:rsidRDefault="005632DD" w:rsidP="00974AC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1F064B">
            <w:r w:rsidRPr="00F02717">
              <w:t>86,1</w:t>
            </w:r>
          </w:p>
          <w:p w:rsidR="005632DD" w:rsidRPr="00F02717" w:rsidRDefault="005632DD" w:rsidP="001F064B"/>
          <w:p w:rsidR="005632DD" w:rsidRPr="00F02717" w:rsidRDefault="005632DD" w:rsidP="001F064B"/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t>Россия</w:t>
            </w:r>
          </w:p>
          <w:p w:rsidR="005632DD" w:rsidRPr="00F02717" w:rsidRDefault="005632DD" w:rsidP="00974ACF"/>
          <w:p w:rsidR="005632DD" w:rsidRPr="00F02717" w:rsidRDefault="005632DD" w:rsidP="00974ACF"/>
          <w:p w:rsidR="005632DD" w:rsidRPr="00F02717" w:rsidRDefault="005632DD" w:rsidP="00974ACF"/>
          <w:p w:rsidR="005632DD" w:rsidRPr="00F02717" w:rsidRDefault="005632DD" w:rsidP="00974ACF"/>
          <w:p w:rsidR="005632DD" w:rsidRPr="00F02717" w:rsidRDefault="005632DD" w:rsidP="00974ACF"/>
        </w:tc>
      </w:tr>
      <w:tr w:rsidR="005632DD" w:rsidTr="00974ACF">
        <w:trPr>
          <w:trHeight w:val="17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974ACF">
            <w:pPr>
              <w:tabs>
                <w:tab w:val="left" w:pos="8667"/>
              </w:tabs>
              <w:jc w:val="center"/>
            </w:pPr>
            <w:r>
              <w:t>Несовершеннолетний ребенок</w:t>
            </w:r>
          </w:p>
        </w:tc>
      </w:tr>
      <w:tr w:rsidR="005632DD" w:rsidTr="001F064B">
        <w:trPr>
          <w:trHeight w:val="448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t>Не имеет</w:t>
            </w:r>
          </w:p>
          <w:p w:rsidR="005632DD" w:rsidRPr="00F02717" w:rsidRDefault="005632DD" w:rsidP="00974ACF"/>
          <w:p w:rsidR="005632DD" w:rsidRPr="00F02717" w:rsidRDefault="005632DD" w:rsidP="00974ACF"/>
          <w:p w:rsidR="005632DD" w:rsidRPr="00F02717" w:rsidRDefault="005632DD" w:rsidP="001F064B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t xml:space="preserve">Квартира   </w:t>
            </w:r>
          </w:p>
          <w:p w:rsidR="005632DD" w:rsidRPr="00F02717" w:rsidRDefault="005632DD" w:rsidP="00974ACF">
            <w:r w:rsidRPr="00F02717">
              <w:t>(общая долевая, ¼ доля)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t>38, 6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t xml:space="preserve">Квартира </w:t>
            </w:r>
          </w:p>
          <w:p w:rsidR="005632DD" w:rsidRPr="00F02717" w:rsidRDefault="005632DD" w:rsidP="00974ACF"/>
          <w:p w:rsidR="005632DD" w:rsidRPr="00F02717" w:rsidRDefault="005632DD" w:rsidP="00974AC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1F064B">
            <w:r w:rsidRPr="00F02717">
              <w:t>86,1</w:t>
            </w:r>
          </w:p>
          <w:p w:rsidR="005632DD" w:rsidRPr="00F02717" w:rsidRDefault="005632DD" w:rsidP="00974ACF"/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t>Россия</w:t>
            </w:r>
          </w:p>
          <w:p w:rsidR="005632DD" w:rsidRPr="00F02717" w:rsidRDefault="005632DD" w:rsidP="00974ACF"/>
          <w:p w:rsidR="005632DD" w:rsidRPr="00F02717" w:rsidRDefault="005632DD" w:rsidP="001F064B"/>
        </w:tc>
      </w:tr>
      <w:tr w:rsidR="005632DD" w:rsidTr="00ED1953">
        <w:trPr>
          <w:trHeight w:val="58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/>
          <w:p w:rsidR="005632DD" w:rsidRPr="00F02717" w:rsidRDefault="005632DD" w:rsidP="001F064B">
            <w:pPr>
              <w:jc w:val="center"/>
            </w:pPr>
            <w:r w:rsidRPr="00F02717">
              <w:t>Несовершеннолетний ребенок</w:t>
            </w:r>
          </w:p>
        </w:tc>
      </w:tr>
      <w:tr w:rsidR="005632DD" w:rsidTr="001F064B">
        <w:trPr>
          <w:trHeight w:val="27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1F064B">
            <w:r w:rsidRPr="00F02717">
              <w:t>Квартира</w:t>
            </w:r>
          </w:p>
          <w:p w:rsidR="005632DD" w:rsidRPr="00F02717" w:rsidRDefault="005632DD" w:rsidP="001F064B">
            <w:r w:rsidRPr="00F02717">
              <w:t>(общая долевая, ¼ доля)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t>38, 6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t xml:space="preserve">Не имеет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t xml:space="preserve">Квартира </w:t>
            </w:r>
          </w:p>
          <w:p w:rsidR="005632DD" w:rsidRPr="00F02717" w:rsidRDefault="005632DD" w:rsidP="00974ACF"/>
          <w:p w:rsidR="005632DD" w:rsidRPr="00F02717" w:rsidRDefault="005632DD" w:rsidP="00974AC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t>86,1</w:t>
            </w:r>
          </w:p>
          <w:p w:rsidR="005632DD" w:rsidRPr="00F02717" w:rsidRDefault="005632DD" w:rsidP="00974ACF"/>
          <w:p w:rsidR="005632DD" w:rsidRPr="00F02717" w:rsidRDefault="005632DD" w:rsidP="00974ACF"/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1F064B">
            <w:r w:rsidRPr="00F02717">
              <w:t xml:space="preserve">Россия </w:t>
            </w:r>
          </w:p>
        </w:tc>
      </w:tr>
      <w:tr w:rsidR="005632DD" w:rsidTr="005878C2">
        <w:trPr>
          <w:trHeight w:val="271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02717">
            <w:pPr>
              <w:jc w:val="center"/>
            </w:pPr>
            <w:r w:rsidRPr="00F02717">
              <w:t>Несовершеннолетний ребенок</w:t>
            </w:r>
          </w:p>
          <w:p w:rsidR="005632DD" w:rsidRPr="00F02717" w:rsidRDefault="005632DD" w:rsidP="00F02717">
            <w:pPr>
              <w:jc w:val="center"/>
            </w:pPr>
          </w:p>
        </w:tc>
      </w:tr>
      <w:tr w:rsidR="005632DD" w:rsidTr="001F064B">
        <w:trPr>
          <w:trHeight w:val="27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1F064B">
            <w:r w:rsidRPr="00F02717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F02717" w:rsidRDefault="005632DD" w:rsidP="00974ACF">
            <w:r w:rsidRPr="00F02717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E87690" w:rsidRDefault="005632DD" w:rsidP="009C0368">
            <w:r w:rsidRPr="00E87690"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E87690" w:rsidRDefault="005632DD" w:rsidP="009C0368">
            <w:r>
              <w:t>86,1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9C0368">
            <w:r w:rsidRPr="00E87690">
              <w:t xml:space="preserve">Квартира </w:t>
            </w:r>
          </w:p>
          <w:p w:rsidR="005632DD" w:rsidRPr="00E87690" w:rsidRDefault="005632DD" w:rsidP="009C0368"/>
        </w:tc>
      </w:tr>
    </w:tbl>
    <w:p w:rsidR="005632DD" w:rsidRDefault="005632DD" w:rsidP="002E0D1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 </w:t>
      </w:r>
    </w:p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 w:rsidP="002E0D17"/>
    <w:p w:rsidR="005632DD" w:rsidRDefault="005632DD"/>
    <w:p w:rsidR="005632DD" w:rsidRDefault="005632DD" w:rsidP="007756E2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632DD" w:rsidRDefault="005632DD" w:rsidP="007756E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632DD" w:rsidRDefault="005632DD" w:rsidP="007756E2">
      <w:pPr>
        <w:pStyle w:val="align-center"/>
        <w:spacing w:before="0" w:beforeAutospacing="0" w:after="0" w:afterAutospacing="0"/>
      </w:pPr>
      <w:r>
        <w:t xml:space="preserve"> Белокопытова Любовь Георгиевна, консультанта</w:t>
      </w:r>
      <w:r w:rsidRPr="00CE0F79">
        <w:t xml:space="preserve"> </w:t>
      </w:r>
      <w:r>
        <w:t xml:space="preserve">Управления финансового и материально-технического обеспечения </w:t>
      </w:r>
    </w:p>
    <w:p w:rsidR="005632DD" w:rsidRPr="00CE0F79" w:rsidRDefault="005632DD" w:rsidP="007756E2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 </w:t>
      </w:r>
      <w:r w:rsidRPr="00CE0F79">
        <w:t>за период с 1 января по 31 декабря 20</w:t>
      </w:r>
      <w:r>
        <w:t>21</w:t>
      </w:r>
      <w:r w:rsidRPr="00CE0F79">
        <w:t xml:space="preserve"> года</w:t>
      </w:r>
    </w:p>
    <w:p w:rsidR="005632DD" w:rsidRDefault="005632DD" w:rsidP="007756E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>
              <w:t>Белокопытова Любовь Георгиевна</w:t>
            </w:r>
          </w:p>
        </w:tc>
      </w:tr>
      <w:tr w:rsidR="005632DD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lastRenderedPageBreak/>
              <w:t>612 464,30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rPr>
                <w:sz w:val="22"/>
                <w:szCs w:val="22"/>
              </w:rPr>
              <w:t xml:space="preserve">квартира </w:t>
            </w:r>
          </w:p>
          <w:p w:rsidR="005632DD" w:rsidRDefault="005632DD" w:rsidP="00F8178F">
            <w:r>
              <w:rPr>
                <w:sz w:val="22"/>
                <w:szCs w:val="22"/>
              </w:rPr>
              <w:t>(индивидуальная)</w:t>
            </w:r>
          </w:p>
          <w:p w:rsidR="005632DD" w:rsidRDefault="005632DD" w:rsidP="00F8178F"/>
          <w:p w:rsidR="005632DD" w:rsidRDefault="005632DD" w:rsidP="00F8178F">
            <w:r>
              <w:rPr>
                <w:sz w:val="22"/>
                <w:szCs w:val="22"/>
              </w:rPr>
              <w:t>Квартира (индивидуальная)</w:t>
            </w:r>
          </w:p>
          <w:p w:rsidR="005632DD" w:rsidRDefault="005632DD" w:rsidP="00F8178F"/>
          <w:p w:rsidR="005632DD" w:rsidRPr="006D6AD1" w:rsidRDefault="005632DD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45,9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Pr="00CE0F79" w:rsidRDefault="005632DD" w:rsidP="00F8178F">
            <w:r>
              <w:t>72,4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 w:rsidRPr="00CE0F79"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Pr="00CE0F79" w:rsidRDefault="005632DD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Автомобиль легковой:</w:t>
            </w:r>
          </w:p>
          <w:p w:rsidR="005632DD" w:rsidRDefault="005632DD" w:rsidP="00F8178F">
            <w:r>
              <w:t>Тойота камри</w:t>
            </w:r>
          </w:p>
          <w:p w:rsidR="005632DD" w:rsidRDefault="005632DD" w:rsidP="00F8178F">
            <w:r>
              <w:t>Тойота рав 4</w:t>
            </w:r>
          </w:p>
          <w:p w:rsidR="005632DD" w:rsidRDefault="005632DD" w:rsidP="00F8178F"/>
          <w:p w:rsidR="005632DD" w:rsidRDefault="005632DD" w:rsidP="00F8178F">
            <w:r>
              <w:t>иные транспортные средства:</w:t>
            </w:r>
          </w:p>
          <w:p w:rsidR="005632DD" w:rsidRPr="006721D9" w:rsidRDefault="005632DD" w:rsidP="00F8178F">
            <w:r>
              <w:t>прицеп 821303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D200D" w:rsidRDefault="005632DD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D2004" w:rsidRDefault="005632DD" w:rsidP="00F8178F"/>
        </w:tc>
      </w:tr>
      <w:tr w:rsidR="005632DD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4B6050">
            <w:pPr>
              <w:jc w:val="center"/>
            </w:pPr>
            <w:r>
              <w:t>Супруг</w:t>
            </w:r>
          </w:p>
        </w:tc>
      </w:tr>
      <w:tr w:rsidR="005632DD" w:rsidRPr="00813A4F" w:rsidTr="00F8178F">
        <w:trPr>
          <w:trHeight w:val="8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both"/>
            </w:pPr>
            <w:r>
              <w:t>2 680 514,07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5B41A8">
            <w:r>
              <w:t>водный транспорт:</w:t>
            </w:r>
          </w:p>
          <w:p w:rsidR="005632DD" w:rsidRDefault="005632DD" w:rsidP="005B41A8">
            <w:r>
              <w:t>моторное судно Обь 3,</w:t>
            </w:r>
          </w:p>
          <w:p w:rsidR="005632DD" w:rsidRPr="00F1510A" w:rsidRDefault="005632DD" w:rsidP="005B41A8">
            <w:r>
              <w:t>моторное судно Ротан 410 катамаран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A81E11">
            <w:r>
              <w:t>Квартира</w:t>
            </w:r>
          </w:p>
          <w:p w:rsidR="005632DD" w:rsidRDefault="005632DD" w:rsidP="00A81E11">
            <w:r>
              <w:t>квартира</w:t>
            </w:r>
          </w:p>
          <w:p w:rsidR="005632DD" w:rsidRDefault="005632DD" w:rsidP="00A81E11"/>
          <w:p w:rsidR="005632DD" w:rsidRDefault="005632DD" w:rsidP="00A81E1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A81E11">
            <w:r>
              <w:t>45,9</w:t>
            </w:r>
          </w:p>
          <w:p w:rsidR="005632DD" w:rsidRDefault="005632DD" w:rsidP="00A81E11">
            <w:r>
              <w:t>72,4</w:t>
            </w:r>
          </w:p>
          <w:p w:rsidR="005632DD" w:rsidRDefault="005632DD" w:rsidP="00A81E11"/>
          <w:p w:rsidR="005632DD" w:rsidRDefault="005632DD" w:rsidP="00A81E11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Россия</w:t>
            </w:r>
          </w:p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Pr="000D2004" w:rsidRDefault="005632DD" w:rsidP="00F8178F"/>
        </w:tc>
      </w:tr>
      <w:tr w:rsidR="005632DD" w:rsidRPr="00813A4F" w:rsidTr="00F8178F">
        <w:trPr>
          <w:trHeight w:val="18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5B3B19">
            <w:pPr>
              <w:jc w:val="center"/>
            </w:pPr>
            <w:r>
              <w:t>Несовершеннолетний ребенок</w:t>
            </w:r>
          </w:p>
        </w:tc>
      </w:tr>
      <w:tr w:rsidR="005632DD" w:rsidRPr="00813A4F" w:rsidTr="00F8178F">
        <w:trPr>
          <w:trHeight w:val="8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632DD" w:rsidRPr="00CE0F79" w:rsidRDefault="005632DD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Квартира</w:t>
            </w:r>
          </w:p>
          <w:p w:rsidR="005632DD" w:rsidRDefault="005632DD" w:rsidP="00F8178F">
            <w:r>
              <w:t>квартира</w:t>
            </w:r>
          </w:p>
          <w:p w:rsidR="005632DD" w:rsidRDefault="005632DD" w:rsidP="00F8178F"/>
          <w:p w:rsidR="005632DD" w:rsidRDefault="005632DD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45,9</w:t>
            </w:r>
          </w:p>
          <w:p w:rsidR="005632DD" w:rsidRDefault="005632DD" w:rsidP="00F8178F">
            <w:r>
              <w:t>72,4</w:t>
            </w:r>
          </w:p>
          <w:p w:rsidR="005632DD" w:rsidRDefault="005632DD" w:rsidP="00F8178F"/>
          <w:p w:rsidR="005632DD" w:rsidRDefault="005632DD" w:rsidP="00F8178F"/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Россия</w:t>
            </w:r>
          </w:p>
          <w:p w:rsidR="005632DD" w:rsidRDefault="005632DD" w:rsidP="00F8178F">
            <w:r>
              <w:t>Россия</w:t>
            </w:r>
          </w:p>
          <w:p w:rsidR="005632DD" w:rsidRDefault="005632DD" w:rsidP="00F1510A"/>
        </w:tc>
      </w:tr>
    </w:tbl>
    <w:p w:rsidR="005632DD" w:rsidRDefault="005632DD" w:rsidP="007756E2"/>
    <w:p w:rsidR="005632DD" w:rsidRDefault="005632DD"/>
    <w:p w:rsidR="005632DD" w:rsidRDefault="005632DD" w:rsidP="0036182E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</w:p>
    <w:p w:rsidR="005632DD" w:rsidRDefault="005632DD" w:rsidP="0036182E">
      <w:pPr>
        <w:pStyle w:val="align-center"/>
        <w:spacing w:before="0" w:beforeAutospacing="0" w:after="0" w:afterAutospacing="0"/>
      </w:pPr>
      <w:r w:rsidRPr="00CE0F79">
        <w:lastRenderedPageBreak/>
        <w:t xml:space="preserve"> </w:t>
      </w:r>
      <w:r>
        <w:t xml:space="preserve">государственного гражданского служащего Республики Бурятия </w:t>
      </w:r>
    </w:p>
    <w:p w:rsidR="005632DD" w:rsidRDefault="005632DD" w:rsidP="0036182E">
      <w:pPr>
        <w:pStyle w:val="align-center"/>
        <w:spacing w:before="0" w:beforeAutospacing="0" w:after="0" w:afterAutospacing="0"/>
      </w:pPr>
      <w:r>
        <w:t>Буянтуевой Елены Баторовны, заместителя начальника Информационно-аналитического управления,</w:t>
      </w:r>
    </w:p>
    <w:p w:rsidR="005632DD" w:rsidRPr="00CE0F79" w:rsidRDefault="005632DD" w:rsidP="0036182E">
      <w:pPr>
        <w:pStyle w:val="align-center"/>
        <w:spacing w:before="0" w:beforeAutospacing="0" w:after="0" w:afterAutospacing="0"/>
      </w:pPr>
      <w:r>
        <w:t xml:space="preserve">Аппарата Народного Хурала </w:t>
      </w:r>
      <w:r w:rsidRPr="00CE0F79">
        <w:t>Республики Бурятия</w:t>
      </w:r>
      <w:r>
        <w:t>,</w:t>
      </w:r>
      <w:r w:rsidRPr="00CE0F79">
        <w:t xml:space="preserve"> за период с 1 января по 31 декабря 20</w:t>
      </w:r>
      <w:r>
        <w:t>21</w:t>
      </w:r>
      <w:r w:rsidRPr="00CE0F79">
        <w:t xml:space="preserve"> года</w:t>
      </w:r>
    </w:p>
    <w:p w:rsidR="005632DD" w:rsidRDefault="005632DD" w:rsidP="0036182E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431"/>
        <w:gridCol w:w="9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EF594C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>
              <w:t>Буянтуева Елена Баторовна</w:t>
            </w:r>
          </w:p>
        </w:tc>
      </w:tr>
      <w:tr w:rsidR="005632DD" w:rsidTr="00F8178F">
        <w:trPr>
          <w:trHeight w:val="73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E3459" w:rsidRDefault="005632DD" w:rsidP="00F8178F">
            <w:pPr>
              <w:rPr>
                <w:lang w:val="en-US"/>
              </w:rPr>
            </w:pPr>
            <w:r>
              <w:t>1 489 014,14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квартира</w:t>
            </w:r>
          </w:p>
          <w:p w:rsidR="005632DD" w:rsidRDefault="005632DD" w:rsidP="00F8178F">
            <w:r>
              <w:rPr>
                <w:sz w:val="22"/>
                <w:szCs w:val="22"/>
              </w:rPr>
              <w:t>(индивидуальная)</w:t>
            </w:r>
          </w:p>
          <w:p w:rsidR="005632DD" w:rsidRPr="006D6AD1" w:rsidRDefault="005632DD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61, 3</w:t>
            </w:r>
          </w:p>
          <w:p w:rsidR="005632DD" w:rsidRPr="00CE0F79" w:rsidRDefault="005632DD" w:rsidP="00F8178F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 w:rsidRPr="00CE0F79">
              <w:t>Россия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E3459" w:rsidRDefault="005632DD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E273BC" w:rsidRDefault="005632DD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/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4D6A3E">
            <w:pPr>
              <w:jc w:val="center"/>
            </w:pPr>
            <w:r>
              <w:t>Несовершеннолетний ребенок</w:t>
            </w:r>
          </w:p>
        </w:tc>
      </w:tr>
      <w:tr w:rsidR="005632DD" w:rsidTr="00F8178F">
        <w:trPr>
          <w:trHeight w:val="59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-</w:t>
            </w:r>
          </w:p>
          <w:p w:rsidR="005632DD" w:rsidRDefault="005632DD" w:rsidP="00F8178F"/>
          <w:p w:rsidR="005632DD" w:rsidRPr="00CE0F79" w:rsidRDefault="005632DD" w:rsidP="00F8178F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B43C25" w:rsidRDefault="005632DD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61, 3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 w:rsidRPr="00813A4F">
              <w:t>Россия</w:t>
            </w:r>
          </w:p>
        </w:tc>
      </w:tr>
    </w:tbl>
    <w:p w:rsidR="005632DD" w:rsidRDefault="005632DD" w:rsidP="0036182E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632DD" w:rsidRDefault="005632DD" w:rsidP="0036182E"/>
    <w:p w:rsidR="005632DD" w:rsidRDefault="005632DD"/>
    <w:p w:rsidR="005632DD" w:rsidRDefault="005632DD" w:rsidP="00C7096F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5632DD" w:rsidRDefault="005632DD" w:rsidP="00C7096F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 </w:t>
      </w:r>
    </w:p>
    <w:p w:rsidR="005632DD" w:rsidRDefault="005632DD" w:rsidP="00C7096F">
      <w:pPr>
        <w:pStyle w:val="align-center"/>
        <w:spacing w:before="0" w:beforeAutospacing="0" w:after="0" w:afterAutospacing="0"/>
      </w:pPr>
      <w:r>
        <w:t>Гармаевой Евгении Валерьевны, консультанта Комитета Народного Хурала Республики Бурятия по бюджету, налогам и финансам,</w:t>
      </w:r>
    </w:p>
    <w:p w:rsidR="005632DD" w:rsidRDefault="005632DD" w:rsidP="00C7096F">
      <w:pPr>
        <w:pStyle w:val="align-center"/>
        <w:spacing w:before="0" w:beforeAutospacing="0" w:after="0" w:afterAutospacing="0"/>
      </w:pPr>
      <w:r>
        <w:t>за период с 1 января по 31 декабря 2021 года</w:t>
      </w:r>
    </w:p>
    <w:p w:rsidR="005632DD" w:rsidRDefault="005632DD" w:rsidP="00C7096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Декларированный</w:t>
            </w:r>
          </w:p>
          <w:p w:rsidR="005632DD" w:rsidRDefault="005632DD" w:rsidP="00C7096F">
            <w:pPr>
              <w:jc w:val="center"/>
            </w:pPr>
            <w:r>
              <w:lastRenderedPageBreak/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lastRenderedPageBreak/>
              <w:t xml:space="preserve">Перечень объектов 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lastRenderedPageBreak/>
              <w:t xml:space="preserve">Перечень объектов 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5632DD" w:rsidTr="002E1AA1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2DD" w:rsidRDefault="005632DD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Площадь</w:t>
            </w:r>
          </w:p>
          <w:p w:rsidR="005632DD" w:rsidRDefault="005632DD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Площадь</w:t>
            </w:r>
          </w:p>
          <w:p w:rsidR="005632DD" w:rsidRDefault="005632DD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Страна расположе-ния</w:t>
            </w:r>
          </w:p>
        </w:tc>
      </w:tr>
      <w:tr w:rsidR="005632DD" w:rsidTr="002E1AA1">
        <w:trPr>
          <w:trHeight w:val="603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4F25B4">
            <w:pPr>
              <w:jc w:val="center"/>
            </w:pPr>
            <w:r>
              <w:t>Гармаева Евгения Валерьевна</w:t>
            </w:r>
          </w:p>
        </w:tc>
      </w:tr>
      <w:tr w:rsidR="005632DD" w:rsidTr="00F8178F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r>
              <w:t>720 650,94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C7096F">
            <w:r>
              <w:t>Земельный участок (общая совместная с супругом)</w:t>
            </w:r>
          </w:p>
          <w:p w:rsidR="005632DD" w:rsidRDefault="005632DD" w:rsidP="00C7096F"/>
          <w:p w:rsidR="005632DD" w:rsidRDefault="005632DD" w:rsidP="00C7096F">
            <w:r>
              <w:t>Жилой дом (общая совместная с супругом)</w:t>
            </w:r>
          </w:p>
          <w:p w:rsidR="005632DD" w:rsidRDefault="005632DD" w:rsidP="00C7096F"/>
          <w:p w:rsidR="005632DD" w:rsidRDefault="005632DD" w:rsidP="00C7096F">
            <w: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2E1AA1">
            <w:r>
              <w:t>7968,0</w:t>
            </w:r>
          </w:p>
          <w:p w:rsidR="005632DD" w:rsidRDefault="005632DD" w:rsidP="002E1AA1"/>
          <w:p w:rsidR="005632DD" w:rsidRDefault="005632DD" w:rsidP="002E1AA1"/>
          <w:p w:rsidR="005632DD" w:rsidRDefault="005632DD" w:rsidP="002E1AA1"/>
          <w:p w:rsidR="005632DD" w:rsidRDefault="005632DD" w:rsidP="002E1AA1"/>
          <w:p w:rsidR="005632DD" w:rsidRDefault="005632DD" w:rsidP="002E1AA1">
            <w:r>
              <w:t>168,1</w:t>
            </w:r>
          </w:p>
          <w:p w:rsidR="005632DD" w:rsidRDefault="005632DD" w:rsidP="002E1AA1"/>
          <w:p w:rsidR="005632DD" w:rsidRDefault="005632DD" w:rsidP="002E1AA1"/>
          <w:p w:rsidR="005632DD" w:rsidRDefault="005632DD" w:rsidP="002E1AA1"/>
          <w:p w:rsidR="005632DD" w:rsidRDefault="005632DD" w:rsidP="002E1AA1"/>
          <w:p w:rsidR="005632DD" w:rsidRDefault="005632DD" w:rsidP="002E1AA1">
            <w:r>
              <w:t>62,3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Pr="0090493A" w:rsidRDefault="005632DD" w:rsidP="00164E9E">
            <w:r>
              <w:t xml:space="preserve">Автомобиль легковой: </w:t>
            </w:r>
            <w:r>
              <w:rPr>
                <w:lang w:val="en-US"/>
              </w:rPr>
              <w:t>MAZDA DEMIO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r>
              <w:t>Жилой дом</w:t>
            </w:r>
          </w:p>
          <w:p w:rsidR="005632DD" w:rsidRDefault="005632DD" w:rsidP="00F8178F"/>
          <w:p w:rsidR="005632DD" w:rsidRDefault="005632DD" w:rsidP="00F8178F">
            <w:r>
              <w:t>Земельный участок</w:t>
            </w:r>
          </w:p>
          <w:p w:rsidR="005632DD" w:rsidRDefault="005632DD" w:rsidP="00F8178F"/>
          <w:p w:rsidR="005632DD" w:rsidRDefault="005632DD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Pr="00164E9E" w:rsidRDefault="005632DD" w:rsidP="00F8178F">
            <w:r>
              <w:rPr>
                <w:lang w:val="en-US"/>
              </w:rPr>
              <w:t>110</w:t>
            </w:r>
            <w:r>
              <w:t>,6</w:t>
            </w:r>
          </w:p>
          <w:p w:rsidR="005632DD" w:rsidRDefault="005632DD" w:rsidP="00F8178F"/>
          <w:p w:rsidR="005632DD" w:rsidRDefault="005632DD" w:rsidP="00F8178F">
            <w:r>
              <w:t>1200</w:t>
            </w:r>
          </w:p>
          <w:p w:rsidR="005632DD" w:rsidRDefault="005632DD" w:rsidP="00F8178F"/>
          <w:p w:rsidR="005632DD" w:rsidRDefault="005632DD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4F25B4">
            <w:pPr>
              <w:jc w:val="center"/>
            </w:pPr>
            <w:r>
              <w:t>супруг</w:t>
            </w:r>
          </w:p>
        </w:tc>
      </w:tr>
      <w:tr w:rsidR="005632DD" w:rsidTr="00F8178F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8A4350">
            <w:pPr>
              <w:jc w:val="both"/>
            </w:pPr>
            <w:r>
              <w:t>870 426,98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7F0D3D">
            <w:r>
              <w:t>Земельный участок (общая совместная с супругом)</w:t>
            </w:r>
          </w:p>
          <w:p w:rsidR="005632DD" w:rsidRDefault="005632DD" w:rsidP="007F0D3D"/>
          <w:p w:rsidR="005632DD" w:rsidRDefault="005632DD" w:rsidP="007F0D3D">
            <w:r>
              <w:lastRenderedPageBreak/>
              <w:t>Жилой дом (общая совместная с супругом)</w:t>
            </w:r>
          </w:p>
          <w:p w:rsidR="005632DD" w:rsidRDefault="005632DD" w:rsidP="007F0D3D"/>
          <w:p w:rsidR="005632DD" w:rsidRDefault="005632DD" w:rsidP="007F0D3D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7F0D3D">
            <w:r>
              <w:lastRenderedPageBreak/>
              <w:t>7968,0</w:t>
            </w:r>
          </w:p>
          <w:p w:rsidR="005632DD" w:rsidRDefault="005632DD" w:rsidP="007F0D3D"/>
          <w:p w:rsidR="005632DD" w:rsidRDefault="005632DD" w:rsidP="007F0D3D"/>
          <w:p w:rsidR="005632DD" w:rsidRDefault="005632DD" w:rsidP="007F0D3D"/>
          <w:p w:rsidR="005632DD" w:rsidRDefault="005632DD" w:rsidP="007F0D3D"/>
          <w:p w:rsidR="005632DD" w:rsidRDefault="005632DD" w:rsidP="007F0D3D">
            <w:r>
              <w:t>168,1</w:t>
            </w:r>
          </w:p>
          <w:p w:rsidR="005632DD" w:rsidRDefault="005632DD" w:rsidP="007F0D3D"/>
          <w:p w:rsidR="005632DD" w:rsidRDefault="005632DD" w:rsidP="007F0D3D"/>
          <w:p w:rsidR="005632DD" w:rsidRDefault="005632DD" w:rsidP="007F0D3D"/>
          <w:p w:rsidR="005632DD" w:rsidRDefault="005632DD" w:rsidP="007F0D3D"/>
          <w:p w:rsidR="005632DD" w:rsidRDefault="005632DD" w:rsidP="007F0D3D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7F0D3D">
            <w:r>
              <w:lastRenderedPageBreak/>
              <w:t>Россия</w:t>
            </w:r>
          </w:p>
          <w:p w:rsidR="005632DD" w:rsidRDefault="005632DD" w:rsidP="007F0D3D"/>
          <w:p w:rsidR="005632DD" w:rsidRDefault="005632DD" w:rsidP="007F0D3D"/>
          <w:p w:rsidR="005632DD" w:rsidRDefault="005632DD" w:rsidP="007F0D3D"/>
          <w:p w:rsidR="005632DD" w:rsidRDefault="005632DD" w:rsidP="007F0D3D"/>
          <w:p w:rsidR="005632DD" w:rsidRDefault="005632DD" w:rsidP="007F0D3D">
            <w:r>
              <w:t>Россия</w:t>
            </w:r>
          </w:p>
          <w:p w:rsidR="005632DD" w:rsidRDefault="005632DD" w:rsidP="007F0D3D"/>
          <w:p w:rsidR="005632DD" w:rsidRDefault="005632DD" w:rsidP="007F0D3D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r>
              <w:lastRenderedPageBreak/>
              <w:t>Автомобиль легковой:</w:t>
            </w:r>
          </w:p>
          <w:p w:rsidR="005632DD" w:rsidRPr="00164E9E" w:rsidRDefault="005632DD" w:rsidP="00F8178F">
            <w:r>
              <w:rPr>
                <w:lang w:val="en-US"/>
              </w:rPr>
              <w:t>TOYOTA</w:t>
            </w:r>
            <w:r w:rsidRPr="00164E9E">
              <w:t xml:space="preserve"> </w:t>
            </w:r>
            <w:r>
              <w:rPr>
                <w:lang w:val="en-US"/>
              </w:rPr>
              <w:t>MARK</w:t>
            </w:r>
            <w:r w:rsidRPr="00164E9E">
              <w:t xml:space="preserve"> </w:t>
            </w:r>
            <w:r>
              <w:rPr>
                <w:lang w:val="en-US"/>
              </w:rPr>
              <w:t>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7F0D3D">
            <w:r>
              <w:t>Жилой дом</w:t>
            </w:r>
          </w:p>
          <w:p w:rsidR="005632DD" w:rsidRDefault="005632DD" w:rsidP="007F0D3D"/>
          <w:p w:rsidR="005632DD" w:rsidRDefault="005632DD" w:rsidP="007F0D3D">
            <w:r>
              <w:t>Земельный участок</w:t>
            </w:r>
          </w:p>
          <w:p w:rsidR="005632DD" w:rsidRDefault="005632DD" w:rsidP="007F0D3D"/>
          <w:p w:rsidR="005632DD" w:rsidRDefault="005632DD" w:rsidP="007F0D3D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Pr="00164E9E" w:rsidRDefault="005632DD" w:rsidP="007F0D3D">
            <w:r>
              <w:rPr>
                <w:lang w:val="en-US"/>
              </w:rPr>
              <w:lastRenderedPageBreak/>
              <w:t>110</w:t>
            </w:r>
            <w:r>
              <w:t>,6</w:t>
            </w:r>
          </w:p>
          <w:p w:rsidR="005632DD" w:rsidRDefault="005632DD" w:rsidP="007F0D3D"/>
          <w:p w:rsidR="005632DD" w:rsidRDefault="005632DD" w:rsidP="007F0D3D">
            <w:r>
              <w:t>1200</w:t>
            </w:r>
          </w:p>
          <w:p w:rsidR="005632DD" w:rsidRDefault="005632DD" w:rsidP="007F0D3D"/>
          <w:p w:rsidR="005632DD" w:rsidRDefault="005632DD" w:rsidP="007F0D3D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7F0D3D">
            <w:r>
              <w:lastRenderedPageBreak/>
              <w:t>Россия</w:t>
            </w:r>
          </w:p>
          <w:p w:rsidR="005632DD" w:rsidRDefault="005632DD" w:rsidP="007F0D3D"/>
          <w:p w:rsidR="005632DD" w:rsidRDefault="005632DD" w:rsidP="007F0D3D">
            <w:r>
              <w:t>Россия</w:t>
            </w:r>
          </w:p>
          <w:p w:rsidR="005632DD" w:rsidRDefault="005632DD" w:rsidP="007F0D3D"/>
          <w:p w:rsidR="005632DD" w:rsidRDefault="005632DD" w:rsidP="007F0D3D"/>
          <w:p w:rsidR="005632DD" w:rsidRDefault="005632DD" w:rsidP="007F0D3D"/>
        </w:tc>
      </w:tr>
      <w:tr w:rsidR="005632DD" w:rsidTr="00B26991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B2699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  <w:r>
              <w:t>Несовершеннолетний ребенок</w:t>
            </w:r>
          </w:p>
        </w:tc>
      </w:tr>
      <w:tr w:rsidR="005632DD" w:rsidTr="002E1AA1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B26991">
            <w:pPr>
              <w:jc w:val="both"/>
            </w:pPr>
            <w:r>
              <w:t xml:space="preserve">Не имеет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B26991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B26991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B26991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B26991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7F0D3D">
            <w:r>
              <w:t>Жилой дом</w:t>
            </w:r>
          </w:p>
          <w:p w:rsidR="005632DD" w:rsidRDefault="005632DD" w:rsidP="007F0D3D"/>
          <w:p w:rsidR="005632DD" w:rsidRPr="00164E9E" w:rsidRDefault="005632DD" w:rsidP="007F0D3D">
            <w:pPr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Pr="00164E9E" w:rsidRDefault="005632DD" w:rsidP="007F0D3D">
            <w:r>
              <w:rPr>
                <w:lang w:val="en-US"/>
              </w:rPr>
              <w:t>110</w:t>
            </w:r>
            <w:r>
              <w:t>,6</w:t>
            </w:r>
          </w:p>
          <w:p w:rsidR="005632DD" w:rsidRDefault="005632DD" w:rsidP="007F0D3D"/>
          <w:p w:rsidR="005632DD" w:rsidRDefault="005632DD" w:rsidP="007F0D3D">
            <w:r>
              <w:t>1200</w:t>
            </w:r>
          </w:p>
          <w:p w:rsidR="005632DD" w:rsidRPr="00164E9E" w:rsidRDefault="005632DD" w:rsidP="007F0D3D">
            <w:pPr>
              <w:rPr>
                <w:lang w:val="en-US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7F0D3D">
            <w:r>
              <w:t>Россия</w:t>
            </w:r>
          </w:p>
          <w:p w:rsidR="005632DD" w:rsidRDefault="005632DD" w:rsidP="007F0D3D"/>
          <w:p w:rsidR="005632DD" w:rsidRDefault="005632DD" w:rsidP="007F0D3D">
            <w:r>
              <w:t>Россия</w:t>
            </w:r>
          </w:p>
          <w:p w:rsidR="005632DD" w:rsidRPr="00164E9E" w:rsidRDefault="005632DD" w:rsidP="007F0D3D">
            <w:pPr>
              <w:rPr>
                <w:lang w:val="en-US"/>
              </w:rPr>
            </w:pPr>
          </w:p>
        </w:tc>
      </w:tr>
    </w:tbl>
    <w:p w:rsidR="005632DD" w:rsidRDefault="005632DD" w:rsidP="002E1AA1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2310"/>
        <w:gridCol w:w="1980"/>
        <w:gridCol w:w="1440"/>
        <w:gridCol w:w="1640"/>
      </w:tblGrid>
      <w:tr w:rsidR="005632DD" w:rsidTr="00B26991">
        <w:tc>
          <w:tcPr>
            <w:tcW w:w="144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B26991">
            <w:pPr>
              <w:jc w:val="center"/>
            </w:pPr>
            <w:r>
              <w:t>Несовершеннолетний ребенок</w:t>
            </w:r>
          </w:p>
        </w:tc>
      </w:tr>
      <w:tr w:rsidR="005632DD" w:rsidTr="002E1AA1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B26991">
            <w:pPr>
              <w:jc w:val="both"/>
            </w:pPr>
            <w:r>
              <w:t xml:space="preserve">Не имеет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B26991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B26991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2E1AA1"/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B26991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7F0D3D">
            <w:r>
              <w:t>Жилой дом</w:t>
            </w:r>
          </w:p>
          <w:p w:rsidR="005632DD" w:rsidRDefault="005632DD" w:rsidP="007F0D3D"/>
          <w:p w:rsidR="005632DD" w:rsidRPr="00164E9E" w:rsidRDefault="005632DD" w:rsidP="007F0D3D">
            <w:pPr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Pr="00164E9E" w:rsidRDefault="005632DD" w:rsidP="007F0D3D">
            <w:r>
              <w:rPr>
                <w:lang w:val="en-US"/>
              </w:rPr>
              <w:t>110</w:t>
            </w:r>
            <w:r>
              <w:t>,6</w:t>
            </w:r>
          </w:p>
          <w:p w:rsidR="005632DD" w:rsidRDefault="005632DD" w:rsidP="007F0D3D"/>
          <w:p w:rsidR="005632DD" w:rsidRDefault="005632DD" w:rsidP="007F0D3D">
            <w:r>
              <w:t>1200</w:t>
            </w:r>
          </w:p>
          <w:p w:rsidR="005632DD" w:rsidRPr="00164E9E" w:rsidRDefault="005632DD" w:rsidP="007F0D3D">
            <w:pPr>
              <w:rPr>
                <w:lang w:val="en-US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7F0D3D">
            <w:r>
              <w:t>Россия</w:t>
            </w:r>
          </w:p>
          <w:p w:rsidR="005632DD" w:rsidRDefault="005632DD" w:rsidP="007F0D3D"/>
          <w:p w:rsidR="005632DD" w:rsidRDefault="005632DD" w:rsidP="007F0D3D">
            <w:r>
              <w:t>Россия</w:t>
            </w:r>
          </w:p>
          <w:p w:rsidR="005632DD" w:rsidRPr="00164E9E" w:rsidRDefault="005632DD" w:rsidP="007F0D3D">
            <w:pPr>
              <w:rPr>
                <w:lang w:val="en-US"/>
              </w:rPr>
            </w:pPr>
          </w:p>
        </w:tc>
      </w:tr>
    </w:tbl>
    <w:p w:rsidR="005632DD" w:rsidRDefault="005632DD" w:rsidP="002E1AA1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632DD" w:rsidRDefault="005632DD" w:rsidP="002E1AA1">
      <w:pPr>
        <w:pStyle w:val="bodytext"/>
        <w:rPr>
          <w:rFonts w:ascii="Arial" w:hAnsi="Arial" w:cs="Arial"/>
          <w:sz w:val="20"/>
          <w:szCs w:val="20"/>
        </w:rPr>
      </w:pPr>
    </w:p>
    <w:p w:rsidR="005632DD" w:rsidRDefault="005632DD" w:rsidP="00C7096F">
      <w:pPr>
        <w:pStyle w:val="bodytext"/>
        <w:rPr>
          <w:rFonts w:ascii="Arial" w:hAnsi="Arial" w:cs="Arial"/>
          <w:sz w:val="20"/>
          <w:szCs w:val="20"/>
        </w:rPr>
      </w:pPr>
    </w:p>
    <w:p w:rsidR="005632DD" w:rsidRDefault="005632DD" w:rsidP="00C7096F"/>
    <w:p w:rsidR="005632DD" w:rsidRDefault="005632DD"/>
    <w:p w:rsidR="005632DD" w:rsidRDefault="005632DD" w:rsidP="007756E2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632DD" w:rsidRDefault="005632DD" w:rsidP="007756E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632DD" w:rsidRDefault="005632DD" w:rsidP="007756E2">
      <w:pPr>
        <w:pStyle w:val="align-center"/>
        <w:spacing w:before="0" w:beforeAutospacing="0" w:after="0" w:afterAutospacing="0"/>
      </w:pPr>
      <w:r>
        <w:t xml:space="preserve"> Гомбоевой Юлии Юрьевны, главного специалиста Управления финансового и материально-технического обеспечения </w:t>
      </w:r>
    </w:p>
    <w:p w:rsidR="005632DD" w:rsidRPr="00CE0F79" w:rsidRDefault="005632DD" w:rsidP="007756E2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 </w:t>
      </w:r>
      <w:r w:rsidRPr="00CE0F79">
        <w:t>за период с 1 января по 31 декабря 20</w:t>
      </w:r>
      <w:r>
        <w:t>21</w:t>
      </w:r>
      <w:r w:rsidRPr="00CE0F79">
        <w:t xml:space="preserve"> года</w:t>
      </w:r>
    </w:p>
    <w:p w:rsidR="005632DD" w:rsidRDefault="005632DD" w:rsidP="007756E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>
              <w:t>Гомбоева Юлия Юрьевна</w:t>
            </w:r>
          </w:p>
        </w:tc>
      </w:tr>
      <w:tr w:rsidR="005632DD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614A9E" w:rsidRDefault="005632DD" w:rsidP="00F8178F">
            <w:r w:rsidRPr="00614A9E">
              <w:t>688 941,77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614A9E" w:rsidRDefault="005632DD" w:rsidP="00F8178F">
            <w:r w:rsidRPr="00614A9E">
              <w:t xml:space="preserve">квартира </w:t>
            </w:r>
          </w:p>
          <w:p w:rsidR="005632DD" w:rsidRPr="00614A9E" w:rsidRDefault="005632DD" w:rsidP="00F8178F">
            <w:r w:rsidRPr="00614A9E">
              <w:t>(индивидуальная)</w:t>
            </w:r>
          </w:p>
          <w:p w:rsidR="005632DD" w:rsidRPr="00614A9E" w:rsidRDefault="005632DD" w:rsidP="00F8178F"/>
          <w:p w:rsidR="005632DD" w:rsidRPr="00614A9E" w:rsidRDefault="005632DD" w:rsidP="00F8178F">
            <w:r w:rsidRPr="00614A9E">
              <w:t>Квартира (общая совместная с супругом)</w:t>
            </w:r>
          </w:p>
          <w:p w:rsidR="005632DD" w:rsidRPr="00614A9E" w:rsidRDefault="005632DD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614A9E" w:rsidRDefault="005632DD" w:rsidP="00F8178F">
            <w:r w:rsidRPr="00614A9E">
              <w:t xml:space="preserve">44,9 </w:t>
            </w:r>
          </w:p>
          <w:p w:rsidR="005632DD" w:rsidRPr="00614A9E" w:rsidRDefault="005632DD" w:rsidP="00F8178F"/>
          <w:p w:rsidR="005632DD" w:rsidRPr="00614A9E" w:rsidRDefault="005632DD" w:rsidP="00F8178F"/>
          <w:p w:rsidR="005632DD" w:rsidRPr="00614A9E" w:rsidRDefault="005632DD" w:rsidP="00F8178F"/>
          <w:p w:rsidR="005632DD" w:rsidRPr="00614A9E" w:rsidRDefault="005632DD" w:rsidP="00F8178F">
            <w:r w:rsidRPr="00614A9E">
              <w:t>62,8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614A9E" w:rsidRDefault="005632DD" w:rsidP="00F8178F">
            <w:r w:rsidRPr="00614A9E">
              <w:t>Россия</w:t>
            </w:r>
          </w:p>
          <w:p w:rsidR="005632DD" w:rsidRPr="00614A9E" w:rsidRDefault="005632DD" w:rsidP="00F8178F"/>
          <w:p w:rsidR="005632DD" w:rsidRPr="00614A9E" w:rsidRDefault="005632DD" w:rsidP="00F8178F"/>
          <w:p w:rsidR="005632DD" w:rsidRPr="00614A9E" w:rsidRDefault="005632DD" w:rsidP="00F8178F"/>
          <w:p w:rsidR="005632DD" w:rsidRPr="00614A9E" w:rsidRDefault="005632DD" w:rsidP="00F8178F">
            <w:r w:rsidRPr="00614A9E">
              <w:t>Россия</w:t>
            </w:r>
          </w:p>
          <w:p w:rsidR="005632DD" w:rsidRPr="00614A9E" w:rsidRDefault="005632DD" w:rsidP="00F8178F"/>
          <w:p w:rsidR="005632DD" w:rsidRPr="00614A9E" w:rsidRDefault="005632DD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614A9E" w:rsidRDefault="005632DD" w:rsidP="00F8178F">
            <w:r w:rsidRPr="00614A9E"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614A9E" w:rsidRDefault="005632DD" w:rsidP="00F8178F">
            <w:r w:rsidRPr="00614A9E">
              <w:t>Квартира</w:t>
            </w:r>
          </w:p>
          <w:p w:rsidR="005632DD" w:rsidRPr="00614A9E" w:rsidRDefault="005632DD" w:rsidP="00F8178F"/>
          <w:p w:rsidR="005632DD" w:rsidRPr="00614A9E" w:rsidRDefault="005632DD" w:rsidP="00F8178F"/>
          <w:p w:rsidR="005632DD" w:rsidRPr="00614A9E" w:rsidRDefault="005632DD" w:rsidP="00F8178F">
            <w:r w:rsidRPr="00614A9E">
              <w:t>Земельный участок</w:t>
            </w:r>
          </w:p>
          <w:p w:rsidR="005632DD" w:rsidRPr="00614A9E" w:rsidRDefault="005632DD" w:rsidP="00F8178F"/>
          <w:p w:rsidR="005632DD" w:rsidRPr="00614A9E" w:rsidRDefault="005632DD" w:rsidP="00F8178F">
            <w:r w:rsidRPr="00614A9E">
              <w:t>Дача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614A9E" w:rsidRDefault="005632DD" w:rsidP="00F8178F">
            <w:r w:rsidRPr="00614A9E">
              <w:t>62,2</w:t>
            </w:r>
          </w:p>
          <w:p w:rsidR="005632DD" w:rsidRPr="00614A9E" w:rsidRDefault="005632DD" w:rsidP="00F8178F"/>
          <w:p w:rsidR="005632DD" w:rsidRPr="00614A9E" w:rsidRDefault="005632DD" w:rsidP="00F8178F"/>
          <w:p w:rsidR="005632DD" w:rsidRPr="00614A9E" w:rsidRDefault="005632DD" w:rsidP="00F8178F">
            <w:r w:rsidRPr="00614A9E">
              <w:t>1130,0</w:t>
            </w:r>
          </w:p>
          <w:p w:rsidR="005632DD" w:rsidRPr="00614A9E" w:rsidRDefault="005632DD" w:rsidP="00F8178F"/>
          <w:p w:rsidR="005632DD" w:rsidRPr="00614A9E" w:rsidRDefault="005632DD" w:rsidP="00F8178F"/>
          <w:p w:rsidR="005632DD" w:rsidRPr="00614A9E" w:rsidRDefault="005632DD" w:rsidP="00F8178F">
            <w:r w:rsidRPr="00614A9E">
              <w:t>41,6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614A9E" w:rsidRDefault="005632DD" w:rsidP="00F8178F">
            <w:r w:rsidRPr="00614A9E">
              <w:t>Россия</w:t>
            </w:r>
          </w:p>
          <w:p w:rsidR="005632DD" w:rsidRPr="00614A9E" w:rsidRDefault="005632DD" w:rsidP="00F8178F"/>
          <w:p w:rsidR="005632DD" w:rsidRPr="00614A9E" w:rsidRDefault="005632DD" w:rsidP="00F8178F"/>
          <w:p w:rsidR="005632DD" w:rsidRPr="00614A9E" w:rsidRDefault="005632DD" w:rsidP="00F8178F">
            <w:r w:rsidRPr="00614A9E">
              <w:t>Россия</w:t>
            </w:r>
          </w:p>
          <w:p w:rsidR="005632DD" w:rsidRPr="00614A9E" w:rsidRDefault="005632DD" w:rsidP="00F8178F"/>
          <w:p w:rsidR="005632DD" w:rsidRPr="00614A9E" w:rsidRDefault="005632DD" w:rsidP="00F8178F"/>
          <w:p w:rsidR="005632DD" w:rsidRPr="00614A9E" w:rsidRDefault="005632DD" w:rsidP="00F8178F">
            <w:r w:rsidRPr="00614A9E">
              <w:t>Россия</w:t>
            </w:r>
          </w:p>
        </w:tc>
      </w:tr>
      <w:tr w:rsidR="005632DD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4B6050">
            <w:pPr>
              <w:jc w:val="center"/>
            </w:pPr>
            <w:r>
              <w:t>Супруг</w:t>
            </w:r>
          </w:p>
        </w:tc>
      </w:tr>
      <w:tr w:rsidR="005632DD" w:rsidRPr="00813A4F" w:rsidTr="00F8178F">
        <w:trPr>
          <w:trHeight w:val="8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both"/>
            </w:pPr>
            <w:r>
              <w:t>3 095 221,98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614A9E">
            <w:r>
              <w:t>к</w:t>
            </w:r>
            <w:r w:rsidRPr="00614A9E">
              <w:t>варт</w:t>
            </w:r>
            <w:r>
              <w:t>ира (общая совместная с супругой</w:t>
            </w:r>
            <w:r w:rsidRPr="00614A9E">
              <w:t>)</w:t>
            </w:r>
          </w:p>
          <w:p w:rsidR="005632DD" w:rsidRPr="00614A9E" w:rsidRDefault="005632DD" w:rsidP="00614A9E"/>
          <w:p w:rsidR="005632DD" w:rsidRDefault="005632DD" w:rsidP="00614A9E">
            <w:r>
              <w:t xml:space="preserve">Земельный </w:t>
            </w:r>
            <w:r>
              <w:lastRenderedPageBreak/>
              <w:t>участок</w:t>
            </w:r>
          </w:p>
          <w:p w:rsidR="005632DD" w:rsidRDefault="005632DD" w:rsidP="00614A9E"/>
          <w:p w:rsidR="005632DD" w:rsidRPr="00CE0F79" w:rsidRDefault="005632DD" w:rsidP="00614A9E">
            <w:r>
              <w:t>Дача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614A9E">
            <w:r>
              <w:lastRenderedPageBreak/>
              <w:t>62,8</w:t>
            </w:r>
          </w:p>
          <w:p w:rsidR="005632DD" w:rsidRDefault="005632DD" w:rsidP="00614A9E"/>
          <w:p w:rsidR="005632DD" w:rsidRDefault="005632DD" w:rsidP="00614A9E"/>
          <w:p w:rsidR="005632DD" w:rsidRDefault="005632DD" w:rsidP="00614A9E"/>
          <w:p w:rsidR="005632DD" w:rsidRDefault="005632DD" w:rsidP="00614A9E">
            <w:r>
              <w:t>1130,0</w:t>
            </w:r>
          </w:p>
          <w:p w:rsidR="005632DD" w:rsidRDefault="005632DD" w:rsidP="00614A9E"/>
          <w:p w:rsidR="005632DD" w:rsidRDefault="005632DD" w:rsidP="00614A9E"/>
          <w:p w:rsidR="005632DD" w:rsidRPr="00CE0F79" w:rsidRDefault="005632DD" w:rsidP="00614A9E">
            <w:r>
              <w:t>41,6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lastRenderedPageBreak/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Pr="00CE0F79" w:rsidRDefault="005632DD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5B41A8">
            <w:r>
              <w:lastRenderedPageBreak/>
              <w:t xml:space="preserve">Автомобиль легковой: </w:t>
            </w:r>
          </w:p>
          <w:p w:rsidR="005632DD" w:rsidRPr="00614A9E" w:rsidRDefault="005632DD" w:rsidP="005B41A8">
            <w:r>
              <w:rPr>
                <w:lang w:val="en-US"/>
              </w:rPr>
              <w:t>KIA SOUL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A81E11">
            <w:r>
              <w:t>Квартира</w:t>
            </w:r>
          </w:p>
          <w:p w:rsidR="005632DD" w:rsidRDefault="005632DD" w:rsidP="00A81E11"/>
          <w:p w:rsidR="005632DD" w:rsidRDefault="005632DD" w:rsidP="00A81E1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A81E11">
            <w:r>
              <w:t>62,2</w:t>
            </w:r>
          </w:p>
          <w:p w:rsidR="005632DD" w:rsidRDefault="005632DD" w:rsidP="00A81E11"/>
          <w:p w:rsidR="005632DD" w:rsidRDefault="005632DD" w:rsidP="00A81E11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Pr="000D2004" w:rsidRDefault="005632DD" w:rsidP="00F8178F"/>
        </w:tc>
      </w:tr>
      <w:tr w:rsidR="005632DD" w:rsidRPr="00813A4F" w:rsidTr="00F8178F">
        <w:trPr>
          <w:trHeight w:val="18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5B3B19">
            <w:pPr>
              <w:jc w:val="center"/>
            </w:pPr>
            <w:r>
              <w:t>Несовершеннолетний ребенок</w:t>
            </w:r>
          </w:p>
        </w:tc>
      </w:tr>
      <w:tr w:rsidR="005632DD" w:rsidRPr="00813A4F" w:rsidTr="00F8178F">
        <w:trPr>
          <w:trHeight w:val="8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632DD" w:rsidRPr="00CE0F79" w:rsidRDefault="005632DD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Квартира</w:t>
            </w:r>
          </w:p>
          <w:p w:rsidR="005632DD" w:rsidRDefault="005632DD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62,2</w:t>
            </w:r>
          </w:p>
          <w:p w:rsidR="005632DD" w:rsidRDefault="005632DD" w:rsidP="00F8178F"/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1510A">
            <w:r>
              <w:t>Россия</w:t>
            </w:r>
          </w:p>
        </w:tc>
      </w:tr>
    </w:tbl>
    <w:p w:rsidR="005632DD" w:rsidRDefault="005632DD" w:rsidP="007756E2"/>
    <w:p w:rsidR="005632DD" w:rsidRDefault="005632DD"/>
    <w:p w:rsidR="005632DD" w:rsidRDefault="005632DD" w:rsidP="00EE4642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  <w:r>
        <w:t xml:space="preserve"> </w:t>
      </w:r>
    </w:p>
    <w:p w:rsidR="005632DD" w:rsidRDefault="005632DD" w:rsidP="00EE464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632DD" w:rsidRDefault="005632DD" w:rsidP="00EE4642">
      <w:pPr>
        <w:pStyle w:val="align-center"/>
        <w:spacing w:before="0" w:beforeAutospacing="0" w:after="0" w:afterAutospacing="0"/>
      </w:pPr>
      <w:r>
        <w:t xml:space="preserve">Гунзынова Жамсо Паламовича, Руководителя Аппарата </w:t>
      </w:r>
    </w:p>
    <w:p w:rsidR="005632DD" w:rsidRDefault="005632DD" w:rsidP="00EE4642">
      <w:pPr>
        <w:pStyle w:val="align-center"/>
        <w:spacing w:before="0" w:beforeAutospacing="0" w:after="0" w:afterAutospacing="0"/>
      </w:pPr>
      <w:r>
        <w:t xml:space="preserve"> Народного Хурала Республики Бурятия, </w:t>
      </w:r>
      <w:r w:rsidRPr="00CE0F79">
        <w:t xml:space="preserve"> за период с 1 января по 31 декабря 20</w:t>
      </w:r>
      <w:r>
        <w:t>21</w:t>
      </w:r>
      <w:r w:rsidRPr="00CE0F79">
        <w:t xml:space="preserve"> года</w:t>
      </w:r>
    </w:p>
    <w:p w:rsidR="005632DD" w:rsidRPr="003B2EB5" w:rsidRDefault="005632DD" w:rsidP="00EE4642">
      <w:pPr>
        <w:pStyle w:val="align-center"/>
        <w:spacing w:before="0" w:beforeAutospacing="0" w:after="0" w:afterAutospacing="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EE4642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>
              <w:t>Гунзынов Жамсо Паламович</w:t>
            </w:r>
          </w:p>
        </w:tc>
      </w:tr>
      <w:tr w:rsidR="005632DD" w:rsidTr="00F8178F">
        <w:trPr>
          <w:trHeight w:val="127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44365" w:rsidRDefault="005632DD" w:rsidP="00CC70DF">
            <w:r w:rsidRPr="00044365">
              <w:t>2 167 855,79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44365" w:rsidRDefault="005632DD" w:rsidP="00F8178F">
            <w:r w:rsidRPr="00044365">
              <w:t>земельный участок (индивидуальная)</w:t>
            </w:r>
          </w:p>
          <w:p w:rsidR="005632DD" w:rsidRPr="00044365" w:rsidRDefault="005632DD" w:rsidP="00F8178F"/>
          <w:p w:rsidR="005632DD" w:rsidRPr="00044365" w:rsidRDefault="005632DD" w:rsidP="00F8178F">
            <w:r w:rsidRPr="00044365"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44365" w:rsidRDefault="005632DD" w:rsidP="00F8178F">
            <w:r w:rsidRPr="00044365">
              <w:lastRenderedPageBreak/>
              <w:t>800,0</w:t>
            </w:r>
          </w:p>
          <w:p w:rsidR="005632DD" w:rsidRPr="00044365" w:rsidRDefault="005632DD" w:rsidP="00F8178F"/>
          <w:p w:rsidR="005632DD" w:rsidRPr="00044365" w:rsidRDefault="005632DD" w:rsidP="00F8178F"/>
          <w:p w:rsidR="005632DD" w:rsidRPr="00044365" w:rsidRDefault="005632DD" w:rsidP="00F8178F"/>
          <w:p w:rsidR="005632DD" w:rsidRPr="00044365" w:rsidRDefault="005632DD" w:rsidP="00F8178F">
            <w:r w:rsidRPr="00044365">
              <w:t>66,3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44365" w:rsidRDefault="005632DD" w:rsidP="00F8178F">
            <w:r w:rsidRPr="00044365">
              <w:lastRenderedPageBreak/>
              <w:t>Россия</w:t>
            </w:r>
          </w:p>
          <w:p w:rsidR="005632DD" w:rsidRPr="00044365" w:rsidRDefault="005632DD" w:rsidP="00F8178F"/>
          <w:p w:rsidR="005632DD" w:rsidRPr="00044365" w:rsidRDefault="005632DD" w:rsidP="00F8178F"/>
          <w:p w:rsidR="005632DD" w:rsidRPr="00044365" w:rsidRDefault="005632DD" w:rsidP="00F8178F"/>
          <w:p w:rsidR="005632DD" w:rsidRPr="00044365" w:rsidRDefault="005632DD" w:rsidP="00F8178F">
            <w:r w:rsidRPr="00044365"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44365" w:rsidRDefault="005632DD" w:rsidP="00F8178F">
            <w:pPr>
              <w:rPr>
                <w:lang w:val="en-US"/>
              </w:rPr>
            </w:pPr>
            <w:r w:rsidRPr="00044365">
              <w:lastRenderedPageBreak/>
              <w:t xml:space="preserve">автомобиль легковой: Тойота </w:t>
            </w:r>
            <w:r w:rsidRPr="00044365">
              <w:rPr>
                <w:lang w:val="en-US"/>
              </w:rPr>
              <w:t>RAV4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44365" w:rsidRDefault="005632DD" w:rsidP="001F1CED">
            <w:r w:rsidRPr="00044365">
              <w:t xml:space="preserve">подземная автостоянка (1/130 общей долевой </w:t>
            </w:r>
            <w:r w:rsidRPr="00044365">
              <w:lastRenderedPageBreak/>
              <w:t>собственности)</w:t>
            </w:r>
          </w:p>
          <w:p w:rsidR="005632DD" w:rsidRPr="00044365" w:rsidRDefault="005632DD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44365" w:rsidRDefault="005632DD" w:rsidP="00F8178F">
            <w:r w:rsidRPr="00044365">
              <w:lastRenderedPageBreak/>
              <w:t>3553,1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3A7B12"/>
          <w:p w:rsidR="005632DD" w:rsidRPr="001F1CED" w:rsidRDefault="005632DD" w:rsidP="001F1CED"/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44365" w:rsidRDefault="005632DD" w:rsidP="00F8178F">
            <w:pPr>
              <w:jc w:val="center"/>
            </w:pPr>
            <w:r w:rsidRPr="00044365">
              <w:lastRenderedPageBreak/>
              <w:t>Супруга</w:t>
            </w:r>
          </w:p>
        </w:tc>
      </w:tr>
      <w:tr w:rsidR="005632DD" w:rsidTr="00F8178F">
        <w:trPr>
          <w:trHeight w:val="16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44365" w:rsidRDefault="005632DD" w:rsidP="00F8178F">
            <w:pPr>
              <w:jc w:val="both"/>
            </w:pPr>
            <w:r w:rsidRPr="00044365">
              <w:t>790 540,12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44365" w:rsidRDefault="005632DD" w:rsidP="00F8178F">
            <w:r w:rsidRPr="00044365">
              <w:t>Земельный участок для размещения гаражей и автостоянок</w:t>
            </w:r>
          </w:p>
          <w:p w:rsidR="005632DD" w:rsidRPr="00044365" w:rsidRDefault="005632DD" w:rsidP="00F8178F">
            <w:r w:rsidRPr="00044365">
              <w:t>(1/130 доля)</w:t>
            </w:r>
          </w:p>
          <w:p w:rsidR="005632DD" w:rsidRPr="00044365" w:rsidRDefault="005632DD" w:rsidP="00F8178F"/>
          <w:p w:rsidR="005632DD" w:rsidRPr="00044365" w:rsidRDefault="005632DD" w:rsidP="00F8178F">
            <w:r w:rsidRPr="00044365">
              <w:t>подземная автостоянка (1/130 доля)</w:t>
            </w:r>
          </w:p>
          <w:p w:rsidR="005632DD" w:rsidRPr="00044365" w:rsidRDefault="005632DD" w:rsidP="005C2117"/>
          <w:p w:rsidR="005632DD" w:rsidRPr="00044365" w:rsidRDefault="005632DD" w:rsidP="00D95AB3">
            <w:r w:rsidRPr="00044365">
              <w:t>квартира (общая долевая 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44365" w:rsidRDefault="005632DD" w:rsidP="003A7B12">
            <w:r w:rsidRPr="00044365">
              <w:t>2014,0</w:t>
            </w:r>
          </w:p>
          <w:p w:rsidR="005632DD" w:rsidRPr="00044365" w:rsidRDefault="005632DD" w:rsidP="003A7B12"/>
          <w:p w:rsidR="005632DD" w:rsidRPr="00044365" w:rsidRDefault="005632DD" w:rsidP="003A7B12"/>
          <w:p w:rsidR="005632DD" w:rsidRPr="00044365" w:rsidRDefault="005632DD" w:rsidP="003A7B12"/>
          <w:p w:rsidR="005632DD" w:rsidRPr="00044365" w:rsidRDefault="005632DD" w:rsidP="003A7B12"/>
          <w:p w:rsidR="005632DD" w:rsidRPr="00044365" w:rsidRDefault="005632DD" w:rsidP="003A7B12"/>
          <w:p w:rsidR="005632DD" w:rsidRPr="00044365" w:rsidRDefault="005632DD" w:rsidP="003A7B12"/>
          <w:p w:rsidR="005632DD" w:rsidRPr="00044365" w:rsidRDefault="005632DD" w:rsidP="003A7B12">
            <w:r w:rsidRPr="00044365">
              <w:t>3553,1</w:t>
            </w:r>
          </w:p>
          <w:p w:rsidR="005632DD" w:rsidRPr="00044365" w:rsidRDefault="005632DD" w:rsidP="00D95AB3">
            <w:r w:rsidRPr="00044365">
              <w:br/>
            </w:r>
          </w:p>
          <w:p w:rsidR="005632DD" w:rsidRPr="00044365" w:rsidRDefault="005632DD" w:rsidP="00D95AB3"/>
          <w:p w:rsidR="005632DD" w:rsidRPr="00044365" w:rsidRDefault="005632DD" w:rsidP="00D95AB3"/>
          <w:p w:rsidR="005632DD" w:rsidRPr="00044365" w:rsidRDefault="005632DD" w:rsidP="00D95AB3">
            <w:r w:rsidRPr="00044365">
              <w:t>55,8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44365" w:rsidRDefault="005632DD" w:rsidP="00F8178F">
            <w:r w:rsidRPr="00044365">
              <w:t>Россия</w:t>
            </w:r>
          </w:p>
          <w:p w:rsidR="005632DD" w:rsidRPr="00044365" w:rsidRDefault="005632DD" w:rsidP="00F8178F"/>
          <w:p w:rsidR="005632DD" w:rsidRPr="00044365" w:rsidRDefault="005632DD" w:rsidP="00F8178F"/>
          <w:p w:rsidR="005632DD" w:rsidRPr="00044365" w:rsidRDefault="005632DD" w:rsidP="00F8178F"/>
          <w:p w:rsidR="005632DD" w:rsidRPr="00044365" w:rsidRDefault="005632DD" w:rsidP="00F8178F"/>
          <w:p w:rsidR="005632DD" w:rsidRPr="00044365" w:rsidRDefault="005632DD" w:rsidP="00F8178F"/>
          <w:p w:rsidR="005632DD" w:rsidRPr="00044365" w:rsidRDefault="005632DD" w:rsidP="00F8178F"/>
          <w:p w:rsidR="005632DD" w:rsidRPr="00044365" w:rsidRDefault="005632DD" w:rsidP="00F8178F">
            <w:r w:rsidRPr="00044365">
              <w:t>Россия</w:t>
            </w:r>
          </w:p>
          <w:p w:rsidR="005632DD" w:rsidRPr="00044365" w:rsidRDefault="005632DD" w:rsidP="00F8178F"/>
          <w:p w:rsidR="005632DD" w:rsidRPr="00044365" w:rsidRDefault="005632DD" w:rsidP="00CC2C30">
            <w:r w:rsidRPr="00044365">
              <w:br/>
            </w:r>
            <w:r w:rsidRPr="00044365">
              <w:br/>
            </w:r>
          </w:p>
          <w:p w:rsidR="005632DD" w:rsidRPr="00044365" w:rsidRDefault="005632DD" w:rsidP="00D95AB3">
            <w:r w:rsidRPr="00044365"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44365" w:rsidRDefault="005632DD" w:rsidP="00CC2C30">
            <w:r w:rsidRPr="00044365"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44365" w:rsidRDefault="005632DD" w:rsidP="00F8178F">
            <w:r w:rsidRPr="00044365">
              <w:t>Квартира</w:t>
            </w:r>
          </w:p>
          <w:p w:rsidR="005632DD" w:rsidRPr="00044365" w:rsidRDefault="005632DD" w:rsidP="00F8178F"/>
          <w:p w:rsidR="005632DD" w:rsidRPr="00044365" w:rsidRDefault="005632DD" w:rsidP="00F8178F"/>
          <w:p w:rsidR="005632DD" w:rsidRPr="00044365" w:rsidRDefault="005632DD" w:rsidP="00F8178F">
            <w:r w:rsidRPr="00044365">
              <w:t>Квартира (общая долевая ¾)</w:t>
            </w:r>
          </w:p>
          <w:p w:rsidR="005632DD" w:rsidRPr="00044365" w:rsidRDefault="005632DD" w:rsidP="00F8178F"/>
          <w:p w:rsidR="005632DD" w:rsidRPr="00044365" w:rsidRDefault="005632DD" w:rsidP="00F8178F"/>
          <w:p w:rsidR="005632DD" w:rsidRPr="00044365" w:rsidRDefault="005632DD" w:rsidP="00F8178F">
            <w:r w:rsidRPr="00044365"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44365" w:rsidRDefault="005632DD" w:rsidP="00F8178F">
            <w:r w:rsidRPr="00044365">
              <w:t>66,3</w:t>
            </w:r>
          </w:p>
          <w:p w:rsidR="005632DD" w:rsidRPr="00044365" w:rsidRDefault="005632DD" w:rsidP="00F8178F"/>
          <w:p w:rsidR="005632DD" w:rsidRPr="00044365" w:rsidRDefault="005632DD" w:rsidP="00F8178F"/>
          <w:p w:rsidR="005632DD" w:rsidRPr="00044365" w:rsidRDefault="005632DD" w:rsidP="00F8178F">
            <w:r w:rsidRPr="00044365">
              <w:t>55,8</w:t>
            </w:r>
          </w:p>
          <w:p w:rsidR="005632DD" w:rsidRPr="00044365" w:rsidRDefault="005632DD" w:rsidP="00F8178F"/>
          <w:p w:rsidR="005632DD" w:rsidRPr="00044365" w:rsidRDefault="005632DD" w:rsidP="00F8178F"/>
          <w:p w:rsidR="005632DD" w:rsidRPr="00044365" w:rsidRDefault="005632DD" w:rsidP="00F8178F"/>
          <w:p w:rsidR="005632DD" w:rsidRPr="00044365" w:rsidRDefault="005632DD" w:rsidP="00F8178F">
            <w:r w:rsidRPr="00044365">
              <w:t>1700,0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EE4642">
            <w:r>
              <w:t>Россия</w:t>
            </w:r>
          </w:p>
          <w:p w:rsidR="005632DD" w:rsidRDefault="005632DD" w:rsidP="00EE4642"/>
          <w:p w:rsidR="005632DD" w:rsidRDefault="005632DD" w:rsidP="00EE4642"/>
          <w:p w:rsidR="005632DD" w:rsidRDefault="005632DD" w:rsidP="00EE4642">
            <w:r>
              <w:t>Россия</w:t>
            </w:r>
          </w:p>
          <w:p w:rsidR="005632DD" w:rsidRDefault="005632DD" w:rsidP="00EE4642"/>
          <w:p w:rsidR="005632DD" w:rsidRDefault="005632DD" w:rsidP="00EE4642"/>
          <w:p w:rsidR="005632DD" w:rsidRDefault="005632DD" w:rsidP="00EE4642"/>
          <w:p w:rsidR="005632DD" w:rsidRPr="000D2004" w:rsidRDefault="005632DD" w:rsidP="00EE4642">
            <w:r>
              <w:t>Россия</w:t>
            </w:r>
          </w:p>
        </w:tc>
      </w:tr>
      <w:tr w:rsidR="005632DD" w:rsidRPr="00CE0F79" w:rsidTr="003571BA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CC2C30">
            <w:pPr>
              <w:jc w:val="center"/>
            </w:pPr>
            <w:r>
              <w:t>несовершеннолетний ребенок</w:t>
            </w:r>
          </w:p>
        </w:tc>
      </w:tr>
      <w:tr w:rsidR="005632DD" w:rsidRPr="000D2004" w:rsidTr="003571BA">
        <w:trPr>
          <w:trHeight w:val="16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66768" w:rsidRDefault="005632DD" w:rsidP="003571BA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6D6AD1" w:rsidRDefault="005632DD" w:rsidP="003571BA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3A7B12" w:rsidRDefault="005632DD" w:rsidP="003571BA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3A7B12" w:rsidRDefault="005632DD" w:rsidP="003571BA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492100" w:rsidRDefault="005632DD" w:rsidP="003571BA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3B2EB5" w:rsidRDefault="005632DD" w:rsidP="003571BA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3571BA">
            <w:r>
              <w:t>66,3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D2004" w:rsidRDefault="005632DD" w:rsidP="003571BA">
            <w:r>
              <w:t>Россия</w:t>
            </w:r>
          </w:p>
        </w:tc>
      </w:tr>
    </w:tbl>
    <w:p w:rsidR="005632DD" w:rsidRDefault="005632DD"/>
    <w:p w:rsidR="005632DD" w:rsidRDefault="005632DD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632DD" w:rsidRDefault="005632DD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632DD" w:rsidRPr="00CE0F79" w:rsidRDefault="005632DD" w:rsidP="00B0488B">
      <w:pPr>
        <w:pStyle w:val="align-center"/>
        <w:spacing w:before="0" w:beforeAutospacing="0" w:after="0" w:afterAutospacing="0"/>
      </w:pPr>
      <w:r>
        <w:lastRenderedPageBreak/>
        <w:t xml:space="preserve">Дамдиновой Цыцык Цыдендоржиевны,  главного специалиста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21</w:t>
      </w:r>
      <w:r w:rsidRPr="00CE0F79">
        <w:t xml:space="preserve"> года</w:t>
      </w:r>
    </w:p>
    <w:p w:rsidR="005632DD" w:rsidRDefault="005632DD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41"/>
        <w:gridCol w:w="9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B026C8">
            <w:pPr>
              <w:jc w:val="center"/>
            </w:pPr>
            <w:r>
              <w:t>Дамдинова Цыцык Цыдендоржиевна</w:t>
            </w:r>
          </w:p>
        </w:tc>
      </w:tr>
      <w:tr w:rsidR="005632DD" w:rsidTr="002A7491">
        <w:trPr>
          <w:trHeight w:val="89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496 540,60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944A28" w:rsidRDefault="005632DD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944A28"/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/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Автомобиль легковой:</w:t>
            </w:r>
          </w:p>
          <w:p w:rsidR="005632DD" w:rsidRDefault="005632DD" w:rsidP="00F8178F">
            <w:r>
              <w:t>ВАЗ 210740</w:t>
            </w:r>
          </w:p>
          <w:p w:rsidR="005632DD" w:rsidRDefault="005632DD" w:rsidP="00F8178F">
            <w:r>
              <w:rPr>
                <w:lang w:val="en-US"/>
              </w:rPr>
              <w:t>TOYOTAMARKII</w:t>
            </w:r>
          </w:p>
          <w:p w:rsidR="005632DD" w:rsidRPr="002D0196" w:rsidRDefault="005632DD" w:rsidP="00F8178F">
            <w:r>
              <w:rPr>
                <w:lang w:val="en-US"/>
              </w:rPr>
              <w:t>TOYOTA</w:t>
            </w:r>
            <w:r w:rsidRPr="002D0196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B2401F">
            <w:r>
              <w:t>Земельный участок</w:t>
            </w:r>
          </w:p>
          <w:p w:rsidR="005632DD" w:rsidRDefault="005632DD" w:rsidP="00B2401F"/>
          <w:p w:rsidR="005632DD" w:rsidRDefault="005632DD" w:rsidP="00B2401F">
            <w:r>
              <w:t>Жилой дом</w:t>
            </w:r>
          </w:p>
          <w:p w:rsidR="005632DD" w:rsidRDefault="005632DD" w:rsidP="00B2401F"/>
          <w:p w:rsidR="005632DD" w:rsidRDefault="005632DD" w:rsidP="00B2401F">
            <w:r>
              <w:t>земельный участок</w:t>
            </w:r>
          </w:p>
          <w:p w:rsidR="005632DD" w:rsidRDefault="005632DD" w:rsidP="00B2401F"/>
          <w:p w:rsidR="005632DD" w:rsidRPr="00722DBC" w:rsidRDefault="005632DD" w:rsidP="00B2401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8,0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160,0</w:t>
            </w:r>
          </w:p>
          <w:p w:rsidR="005632DD" w:rsidRDefault="005632DD" w:rsidP="00F8178F"/>
          <w:p w:rsidR="005632DD" w:rsidRDefault="005632DD" w:rsidP="00F8178F">
            <w:r>
              <w:t>24,0</w:t>
            </w:r>
          </w:p>
          <w:p w:rsidR="005632DD" w:rsidRDefault="005632DD" w:rsidP="00F8178F"/>
          <w:p w:rsidR="005632DD" w:rsidRDefault="005632DD" w:rsidP="00F8178F"/>
          <w:p w:rsidR="005632DD" w:rsidRPr="00CE0F79" w:rsidRDefault="005632DD" w:rsidP="00F8178F">
            <w:r>
              <w:t>120,0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Pr="000D2004" w:rsidRDefault="005632DD" w:rsidP="00F8178F">
            <w:r>
              <w:t>Россия</w:t>
            </w:r>
          </w:p>
        </w:tc>
      </w:tr>
      <w:tr w:rsidR="005632DD" w:rsidTr="00F8178F">
        <w:tc>
          <w:tcPr>
            <w:tcW w:w="14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Супруг</w:t>
            </w:r>
          </w:p>
        </w:tc>
      </w:tr>
      <w:tr w:rsidR="005632DD" w:rsidTr="002A7491">
        <w:trPr>
          <w:trHeight w:val="104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A84A5E" w:rsidRDefault="005632DD" w:rsidP="00F8178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254 864</w:t>
            </w:r>
            <w:r>
              <w:t>,</w:t>
            </w:r>
            <w:r>
              <w:rPr>
                <w:lang w:val="en-US"/>
              </w:rPr>
              <w:t>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944A28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/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944A28"/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Автомобиль грузовой:</w:t>
            </w:r>
          </w:p>
          <w:p w:rsidR="005632DD" w:rsidRDefault="005632DD" w:rsidP="00F8178F">
            <w:r>
              <w:t>МАН 5440</w:t>
            </w:r>
          </w:p>
          <w:p w:rsidR="005632DD" w:rsidRPr="009A05FF" w:rsidRDefault="005632DD" w:rsidP="00F8178F">
            <w:r>
              <w:rPr>
                <w:lang w:val="en-US"/>
              </w:rPr>
              <w:t>TOYOTA</w:t>
            </w:r>
            <w:r>
              <w:t>ДЮНА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3571BA">
            <w:r>
              <w:t>Земельный участок</w:t>
            </w:r>
          </w:p>
          <w:p w:rsidR="005632DD" w:rsidRDefault="005632DD" w:rsidP="003571BA"/>
          <w:p w:rsidR="005632DD" w:rsidRDefault="005632DD" w:rsidP="003571BA">
            <w:r>
              <w:t>Жилой дом</w:t>
            </w:r>
          </w:p>
          <w:p w:rsidR="005632DD" w:rsidRDefault="005632DD" w:rsidP="003571BA"/>
          <w:p w:rsidR="005632DD" w:rsidRDefault="005632DD" w:rsidP="003571BA">
            <w:r>
              <w:t>земельный участок</w:t>
            </w:r>
          </w:p>
          <w:p w:rsidR="005632DD" w:rsidRDefault="005632DD" w:rsidP="003571BA"/>
          <w:p w:rsidR="005632DD" w:rsidRPr="00722DBC" w:rsidRDefault="005632DD" w:rsidP="003571BA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3571BA">
            <w:r>
              <w:lastRenderedPageBreak/>
              <w:t>8,0</w:t>
            </w:r>
          </w:p>
          <w:p w:rsidR="005632DD" w:rsidRDefault="005632DD" w:rsidP="003571BA"/>
          <w:p w:rsidR="005632DD" w:rsidRDefault="005632DD" w:rsidP="003571BA"/>
          <w:p w:rsidR="005632DD" w:rsidRDefault="005632DD" w:rsidP="003571BA">
            <w:r>
              <w:lastRenderedPageBreak/>
              <w:t>160,0</w:t>
            </w:r>
          </w:p>
          <w:p w:rsidR="005632DD" w:rsidRDefault="005632DD" w:rsidP="003571BA"/>
          <w:p w:rsidR="005632DD" w:rsidRDefault="005632DD" w:rsidP="003571BA">
            <w:r>
              <w:t>24,0</w:t>
            </w:r>
          </w:p>
          <w:p w:rsidR="005632DD" w:rsidRDefault="005632DD" w:rsidP="003571BA"/>
          <w:p w:rsidR="005632DD" w:rsidRDefault="005632DD" w:rsidP="003571BA"/>
          <w:p w:rsidR="005632DD" w:rsidRPr="00CE0F79" w:rsidRDefault="005632DD" w:rsidP="003571BA">
            <w:r>
              <w:t>120,0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3571BA">
            <w:r>
              <w:lastRenderedPageBreak/>
              <w:t>Россия</w:t>
            </w:r>
          </w:p>
          <w:p w:rsidR="005632DD" w:rsidRDefault="005632DD" w:rsidP="003571BA"/>
          <w:p w:rsidR="005632DD" w:rsidRDefault="005632DD" w:rsidP="003571BA"/>
          <w:p w:rsidR="005632DD" w:rsidRDefault="005632DD" w:rsidP="003571BA">
            <w:r>
              <w:lastRenderedPageBreak/>
              <w:t>Россия</w:t>
            </w:r>
          </w:p>
          <w:p w:rsidR="005632DD" w:rsidRDefault="005632DD" w:rsidP="003571BA"/>
          <w:p w:rsidR="005632DD" w:rsidRDefault="005632DD" w:rsidP="003571BA">
            <w:r>
              <w:t>Россия</w:t>
            </w:r>
          </w:p>
          <w:p w:rsidR="005632DD" w:rsidRDefault="005632DD" w:rsidP="003571BA"/>
          <w:p w:rsidR="005632DD" w:rsidRDefault="005632DD" w:rsidP="003571BA"/>
          <w:p w:rsidR="005632DD" w:rsidRPr="000D2004" w:rsidRDefault="005632DD" w:rsidP="003571BA">
            <w:r>
              <w:t>Россия</w:t>
            </w:r>
          </w:p>
        </w:tc>
      </w:tr>
      <w:tr w:rsidR="005632DD" w:rsidTr="00F8178F">
        <w:trPr>
          <w:trHeight w:val="232"/>
        </w:trPr>
        <w:tc>
          <w:tcPr>
            <w:tcW w:w="14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73BD">
            <w:pPr>
              <w:jc w:val="center"/>
            </w:pPr>
            <w:r>
              <w:lastRenderedPageBreak/>
              <w:t>Несовершеннолетний ребенок</w:t>
            </w:r>
          </w:p>
        </w:tc>
      </w:tr>
      <w:tr w:rsidR="005632DD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pPr>
              <w:jc w:val="both"/>
            </w:pPr>
            <w:r>
              <w:t>20 454,75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3571BA">
            <w:r>
              <w:t>Земельный участок</w:t>
            </w:r>
          </w:p>
          <w:p w:rsidR="005632DD" w:rsidRDefault="005632DD" w:rsidP="003571BA"/>
          <w:p w:rsidR="005632DD" w:rsidRDefault="005632DD" w:rsidP="003571BA">
            <w:r>
              <w:t>Жилой дом</w:t>
            </w:r>
          </w:p>
          <w:p w:rsidR="005632DD" w:rsidRDefault="005632DD" w:rsidP="003571BA"/>
          <w:p w:rsidR="005632DD" w:rsidRDefault="005632DD" w:rsidP="003571BA">
            <w:r>
              <w:t>земельный участок</w:t>
            </w:r>
          </w:p>
          <w:p w:rsidR="005632DD" w:rsidRDefault="005632DD" w:rsidP="003571BA"/>
          <w:p w:rsidR="005632DD" w:rsidRPr="00722DBC" w:rsidRDefault="005632DD" w:rsidP="003571BA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3571BA">
            <w:r>
              <w:t>8,0</w:t>
            </w:r>
          </w:p>
          <w:p w:rsidR="005632DD" w:rsidRDefault="005632DD" w:rsidP="003571BA"/>
          <w:p w:rsidR="005632DD" w:rsidRDefault="005632DD" w:rsidP="003571BA"/>
          <w:p w:rsidR="005632DD" w:rsidRDefault="005632DD" w:rsidP="003571BA">
            <w:r>
              <w:t>160,0</w:t>
            </w:r>
          </w:p>
          <w:p w:rsidR="005632DD" w:rsidRDefault="005632DD" w:rsidP="003571BA"/>
          <w:p w:rsidR="005632DD" w:rsidRDefault="005632DD" w:rsidP="003571BA">
            <w:r>
              <w:t>24,0</w:t>
            </w:r>
          </w:p>
          <w:p w:rsidR="005632DD" w:rsidRDefault="005632DD" w:rsidP="003571BA"/>
          <w:p w:rsidR="005632DD" w:rsidRDefault="005632DD" w:rsidP="003571BA"/>
          <w:p w:rsidR="005632DD" w:rsidRPr="00CE0F79" w:rsidRDefault="005632DD" w:rsidP="003571BA">
            <w:r>
              <w:t>120,0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3571BA">
            <w:r>
              <w:t>Россия</w:t>
            </w:r>
          </w:p>
          <w:p w:rsidR="005632DD" w:rsidRDefault="005632DD" w:rsidP="003571BA"/>
          <w:p w:rsidR="005632DD" w:rsidRDefault="005632DD" w:rsidP="003571BA"/>
          <w:p w:rsidR="005632DD" w:rsidRDefault="005632DD" w:rsidP="003571BA">
            <w:r>
              <w:t>Россия</w:t>
            </w:r>
          </w:p>
          <w:p w:rsidR="005632DD" w:rsidRDefault="005632DD" w:rsidP="003571BA"/>
          <w:p w:rsidR="005632DD" w:rsidRDefault="005632DD" w:rsidP="003571BA">
            <w:r>
              <w:t>Россия</w:t>
            </w:r>
          </w:p>
          <w:p w:rsidR="005632DD" w:rsidRDefault="005632DD" w:rsidP="003571BA"/>
          <w:p w:rsidR="005632DD" w:rsidRDefault="005632DD" w:rsidP="003571BA"/>
          <w:p w:rsidR="005632DD" w:rsidRPr="000D2004" w:rsidRDefault="005632DD" w:rsidP="003571BA">
            <w:r>
              <w:t>Россия</w:t>
            </w:r>
          </w:p>
        </w:tc>
      </w:tr>
    </w:tbl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/>
    <w:p w:rsidR="005632DD" w:rsidRDefault="005632DD" w:rsidP="00DA0F85">
      <w:pPr>
        <w:pStyle w:val="align-center"/>
        <w:spacing w:before="0" w:beforeAutospacing="0" w:after="0" w:afterAutospacing="0"/>
      </w:pPr>
      <w:r w:rsidRPr="00CE0F79">
        <w:t>Сведения о доходах,</w:t>
      </w:r>
      <w:r w:rsidRPr="008334B1">
        <w:t xml:space="preserve"> </w:t>
      </w:r>
      <w:r>
        <w:t>расходах,</w:t>
      </w:r>
      <w:r w:rsidRPr="00CE0F79">
        <w:t xml:space="preserve"> об имуществе и обязательствах имущественного характера </w:t>
      </w:r>
    </w:p>
    <w:p w:rsidR="005632DD" w:rsidRDefault="005632DD" w:rsidP="00DA0F85">
      <w:pPr>
        <w:pStyle w:val="align-center"/>
        <w:spacing w:before="0" w:beforeAutospacing="0" w:after="0" w:afterAutospacing="0"/>
      </w:pPr>
      <w:r>
        <w:t xml:space="preserve"> государственного гражданского служащего </w:t>
      </w:r>
      <w:r w:rsidRPr="00CE0F79">
        <w:t xml:space="preserve">Республики Бурятия </w:t>
      </w:r>
    </w:p>
    <w:p w:rsidR="005632DD" w:rsidRDefault="005632DD" w:rsidP="00DA0F85">
      <w:pPr>
        <w:pStyle w:val="align-center"/>
        <w:spacing w:before="0" w:beforeAutospacing="0" w:after="0" w:afterAutospacing="0"/>
      </w:pPr>
      <w:r>
        <w:t xml:space="preserve">Дампиловой Марины Викторовны, заместителя начальника Правового управления </w:t>
      </w:r>
    </w:p>
    <w:p w:rsidR="005632DD" w:rsidRPr="00CE0F79" w:rsidRDefault="005632DD" w:rsidP="00DA0F85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21</w:t>
      </w:r>
      <w:r w:rsidRPr="00CE0F79">
        <w:t xml:space="preserve"> года</w:t>
      </w:r>
    </w:p>
    <w:p w:rsidR="005632DD" w:rsidRDefault="005632DD" w:rsidP="00DA0F85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552397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>
              <w:t>Перечень объектов</w:t>
            </w:r>
            <w:r w:rsidRPr="00CE0F79">
              <w:t xml:space="preserve">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>
              <w:t>Дампилова Марина Викторовна</w:t>
            </w:r>
          </w:p>
        </w:tc>
      </w:tr>
      <w:tr w:rsidR="005632DD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both"/>
            </w:pPr>
            <w:r>
              <w:t>1 139 376,91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автомобиль легковой:</w:t>
            </w:r>
          </w:p>
          <w:p w:rsidR="005632DD" w:rsidRPr="000D461D" w:rsidRDefault="005632DD" w:rsidP="00F8178F">
            <w:pPr>
              <w:rPr>
                <w:lang w:val="en-US"/>
              </w:rPr>
            </w:pPr>
            <w:r>
              <w:t>Субару Форестер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Квартира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Гараж</w:t>
            </w:r>
          </w:p>
          <w:p w:rsidR="005632DD" w:rsidRDefault="005632DD" w:rsidP="00F8178F"/>
          <w:p w:rsidR="005632DD" w:rsidRPr="00CE0F79" w:rsidRDefault="005632DD" w:rsidP="00F8178F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116,9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43,0</w:t>
            </w:r>
          </w:p>
          <w:p w:rsidR="005632DD" w:rsidRDefault="005632DD" w:rsidP="00F8178F"/>
          <w:p w:rsidR="005632DD" w:rsidRPr="00CE0F79" w:rsidRDefault="005632DD" w:rsidP="00F8178F">
            <w:r>
              <w:t>21,0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 w:rsidRPr="00813A4F">
              <w:rPr>
                <w:rFonts w:ascii="Arial" w:hAnsi="Arial" w:cs="Arial"/>
              </w:rPr>
              <w:t> </w:t>
            </w:r>
            <w:r w:rsidRPr="00813A4F"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>
            <w:r w:rsidRPr="002D7242">
              <w:t>Россия</w:t>
            </w:r>
          </w:p>
          <w:p w:rsidR="005632DD" w:rsidRDefault="005632DD" w:rsidP="00F8178F"/>
          <w:p w:rsidR="005632DD" w:rsidRDefault="005632DD" w:rsidP="00F8178F">
            <w:r>
              <w:t>Россия</w:t>
            </w:r>
          </w:p>
          <w:p w:rsidR="005632DD" w:rsidRPr="00813A4F" w:rsidRDefault="005632DD" w:rsidP="00F8178F"/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Супруг</w:t>
            </w:r>
          </w:p>
        </w:tc>
      </w:tr>
      <w:tr w:rsidR="005632DD" w:rsidTr="00F8178F">
        <w:trPr>
          <w:trHeight w:val="60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both"/>
            </w:pPr>
            <w:r>
              <w:lastRenderedPageBreak/>
              <w:t>1 393 192,92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квартира</w:t>
            </w:r>
          </w:p>
          <w:p w:rsidR="005632DD" w:rsidRPr="00CE0F79" w:rsidRDefault="005632DD" w:rsidP="00DA0F85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116,9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 xml:space="preserve"> 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904F4" w:rsidRDefault="005632DD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r>
              <w:t>-</w:t>
            </w:r>
          </w:p>
        </w:tc>
      </w:tr>
    </w:tbl>
    <w:p w:rsidR="005632DD" w:rsidRDefault="005632DD" w:rsidP="00DA0F85">
      <w:pPr>
        <w:pStyle w:val="bodytext"/>
        <w:rPr>
          <w:rFonts w:ascii="Arial" w:hAnsi="Arial" w:cs="Arial"/>
          <w:sz w:val="20"/>
          <w:szCs w:val="20"/>
        </w:rPr>
      </w:pPr>
    </w:p>
    <w:p w:rsidR="005632DD" w:rsidRDefault="005632DD" w:rsidP="00DA0F85"/>
    <w:p w:rsidR="005632DD" w:rsidRDefault="005632DD"/>
    <w:p w:rsidR="005632DD" w:rsidRDefault="005632DD" w:rsidP="00FC1986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  <w:r>
        <w:t xml:space="preserve"> </w:t>
      </w:r>
    </w:p>
    <w:p w:rsidR="005632DD" w:rsidRDefault="005632DD" w:rsidP="00FC1986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632DD" w:rsidRDefault="005632DD" w:rsidP="00FC1986">
      <w:pPr>
        <w:pStyle w:val="align-center"/>
        <w:spacing w:before="0" w:beforeAutospacing="0" w:after="0" w:afterAutospacing="0"/>
      </w:pPr>
      <w:r>
        <w:t xml:space="preserve">Дондокова Аюра Намсараевича, начальника Отдела электронно-технического </w:t>
      </w:r>
      <w:proofErr w:type="gramStart"/>
      <w:r>
        <w:t xml:space="preserve">обеспечения </w:t>
      </w:r>
      <w:r w:rsidRPr="00CE0F79">
        <w:t xml:space="preserve"> </w:t>
      </w:r>
      <w:r>
        <w:t>Организационно</w:t>
      </w:r>
      <w:proofErr w:type="gramEnd"/>
      <w:r>
        <w:t xml:space="preserve">-технического управления </w:t>
      </w:r>
    </w:p>
    <w:p w:rsidR="005632DD" w:rsidRPr="00CE0F79" w:rsidRDefault="005632DD" w:rsidP="00FC1986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</w:t>
      </w:r>
      <w:proofErr w:type="gramStart"/>
      <w:r>
        <w:t xml:space="preserve">Бурятия, </w:t>
      </w:r>
      <w:r w:rsidRPr="00CE0F79">
        <w:t xml:space="preserve"> за</w:t>
      </w:r>
      <w:proofErr w:type="gramEnd"/>
      <w:r w:rsidRPr="00CE0F79">
        <w:t xml:space="preserve"> период с 1 января по 31 декабря 20</w:t>
      </w:r>
      <w:r>
        <w:t>21</w:t>
      </w:r>
      <w:r w:rsidRPr="00CE0F79">
        <w:t xml:space="preserve"> года</w:t>
      </w:r>
    </w:p>
    <w:p w:rsidR="005632DD" w:rsidRDefault="005632DD" w:rsidP="00FC1986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0A79BE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>
              <w:t>Дондоков Аюр Намсаревич</w:t>
            </w:r>
          </w:p>
        </w:tc>
      </w:tr>
      <w:tr w:rsidR="005632DD" w:rsidTr="00F8178F">
        <w:trPr>
          <w:trHeight w:val="75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r w:rsidRPr="001A52BC">
              <w:t>1 029 209,97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C1986">
            <w:r w:rsidRPr="001A52BC"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r w:rsidRPr="001A52BC">
              <w:t>57,2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r w:rsidRPr="001A52BC"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r w:rsidRPr="001A52BC">
              <w:rPr>
                <w:lang w:val="en-US"/>
              </w:rPr>
              <w:t xml:space="preserve">KIA QLE </w:t>
            </w:r>
            <w:r w:rsidRPr="001A52BC">
              <w:t>(</w:t>
            </w:r>
            <w:r w:rsidRPr="001A52BC">
              <w:rPr>
                <w:lang w:val="en-US"/>
              </w:rPr>
              <w:t>SPORTAGE</w:t>
            </w:r>
            <w:r w:rsidRPr="001A52BC"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r w:rsidRPr="001A52BC"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r w:rsidRPr="001A52BC">
              <w:t>70,7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r w:rsidRPr="001A52BC">
              <w:t>Россия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Супруга</w:t>
            </w:r>
          </w:p>
        </w:tc>
      </w:tr>
      <w:tr w:rsidR="005632DD" w:rsidTr="00F8178F">
        <w:trPr>
          <w:trHeight w:val="59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pPr>
              <w:jc w:val="both"/>
              <w:rPr>
                <w:lang w:val="en-US"/>
              </w:rPr>
            </w:pPr>
            <w:r w:rsidRPr="001A52BC">
              <w:rPr>
                <w:lang w:val="en-US"/>
              </w:rPr>
              <w:t>1 672 468</w:t>
            </w:r>
            <w:r w:rsidRPr="001A52BC">
              <w:t>,</w:t>
            </w:r>
            <w:r w:rsidRPr="001A52BC">
              <w:rPr>
                <w:lang w:val="en-US"/>
              </w:rPr>
              <w:t>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r w:rsidRPr="001A52BC">
              <w:t xml:space="preserve">Земельный участок (индивидуальная) </w:t>
            </w:r>
          </w:p>
          <w:p w:rsidR="005632DD" w:rsidRPr="001A52BC" w:rsidRDefault="005632DD" w:rsidP="00F8178F"/>
          <w:p w:rsidR="005632DD" w:rsidRPr="001A52BC" w:rsidRDefault="005632DD" w:rsidP="00F8178F">
            <w:r w:rsidRPr="001A52BC">
              <w:t xml:space="preserve">Жилой дом </w:t>
            </w:r>
            <w:r w:rsidRPr="001A52BC">
              <w:lastRenderedPageBreak/>
              <w:t xml:space="preserve">(индивидуальная) </w:t>
            </w:r>
          </w:p>
          <w:p w:rsidR="005632DD" w:rsidRPr="001A52BC" w:rsidRDefault="005632DD" w:rsidP="00F8178F"/>
          <w:p w:rsidR="005632DD" w:rsidRPr="001A52BC" w:rsidRDefault="005632DD" w:rsidP="00FC1986">
            <w:r w:rsidRPr="001A52BC">
              <w:t>квартира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r w:rsidRPr="001A52BC">
              <w:lastRenderedPageBreak/>
              <w:t>799,5</w:t>
            </w:r>
          </w:p>
          <w:p w:rsidR="005632DD" w:rsidRPr="001A52BC" w:rsidRDefault="005632DD" w:rsidP="00F8178F"/>
          <w:p w:rsidR="005632DD" w:rsidRPr="001A52BC" w:rsidRDefault="005632DD" w:rsidP="00F8178F"/>
          <w:p w:rsidR="005632DD" w:rsidRDefault="005632DD" w:rsidP="00F8178F"/>
          <w:p w:rsidR="005632DD" w:rsidRPr="001A52BC" w:rsidRDefault="005632DD" w:rsidP="00F8178F">
            <w:r w:rsidRPr="001A52BC">
              <w:lastRenderedPageBreak/>
              <w:t>70,7</w:t>
            </w:r>
          </w:p>
          <w:p w:rsidR="005632DD" w:rsidRPr="001A52BC" w:rsidRDefault="005632DD" w:rsidP="00F8178F"/>
          <w:p w:rsidR="005632DD" w:rsidRPr="001A52BC" w:rsidRDefault="005632DD" w:rsidP="00F8178F"/>
          <w:p w:rsidR="005632DD" w:rsidRPr="001A52BC" w:rsidRDefault="005632DD" w:rsidP="00FC1986">
            <w:r w:rsidRPr="001A52BC">
              <w:t xml:space="preserve">57,2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r w:rsidRPr="001A52BC">
              <w:lastRenderedPageBreak/>
              <w:t xml:space="preserve">Россия </w:t>
            </w:r>
          </w:p>
          <w:p w:rsidR="005632DD" w:rsidRPr="001A52BC" w:rsidRDefault="005632DD" w:rsidP="00F8178F"/>
          <w:p w:rsidR="005632DD" w:rsidRPr="001A52BC" w:rsidRDefault="005632DD" w:rsidP="00F8178F"/>
          <w:p w:rsidR="005632DD" w:rsidRDefault="005632DD" w:rsidP="00F8178F"/>
          <w:p w:rsidR="005632DD" w:rsidRPr="001A52BC" w:rsidRDefault="005632DD" w:rsidP="00F8178F">
            <w:r w:rsidRPr="001A52BC">
              <w:lastRenderedPageBreak/>
              <w:t xml:space="preserve">Россия </w:t>
            </w:r>
          </w:p>
          <w:p w:rsidR="005632DD" w:rsidRPr="001A52BC" w:rsidRDefault="005632DD" w:rsidP="00F8178F"/>
          <w:p w:rsidR="005632DD" w:rsidRPr="001A52BC" w:rsidRDefault="005632DD" w:rsidP="00F8178F"/>
          <w:p w:rsidR="005632DD" w:rsidRPr="001A52BC" w:rsidRDefault="005632DD" w:rsidP="00F8178F">
            <w:r w:rsidRPr="001A52BC"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r w:rsidRPr="001A52BC">
              <w:lastRenderedPageBreak/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424A2A">
            <w:pPr>
              <w:jc w:val="center"/>
            </w:pPr>
            <w:r w:rsidRPr="001A52BC"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C1986">
            <w:r w:rsidRPr="001A52BC"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r w:rsidRPr="001A52BC">
              <w:t>-</w:t>
            </w:r>
          </w:p>
        </w:tc>
      </w:tr>
      <w:tr w:rsidR="005632DD" w:rsidTr="00F8178F">
        <w:trPr>
          <w:trHeight w:val="171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E9160E">
            <w:pPr>
              <w:jc w:val="center"/>
            </w:pPr>
            <w:r w:rsidRPr="001A52BC">
              <w:t>Несовершеннолетний ребенок</w:t>
            </w:r>
          </w:p>
        </w:tc>
      </w:tr>
      <w:tr w:rsidR="005632DD" w:rsidTr="00F8178F">
        <w:trPr>
          <w:trHeight w:val="59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pPr>
              <w:jc w:val="both"/>
            </w:pPr>
            <w:r w:rsidRPr="001A52BC"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r w:rsidRPr="001A52BC"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r w:rsidRPr="001A52BC"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r w:rsidRPr="001A52BC"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r w:rsidRPr="001A52BC"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r w:rsidRPr="001A52BC">
              <w:t>Квартира</w:t>
            </w:r>
          </w:p>
          <w:p w:rsidR="005632DD" w:rsidRPr="001A52BC" w:rsidRDefault="005632DD" w:rsidP="00F8178F"/>
          <w:p w:rsidR="005632DD" w:rsidRPr="001A52BC" w:rsidRDefault="005632DD" w:rsidP="00F8178F">
            <w:r w:rsidRPr="001A52BC"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r w:rsidRPr="001A52BC">
              <w:t>57,2</w:t>
            </w:r>
          </w:p>
          <w:p w:rsidR="005632DD" w:rsidRPr="001A52BC" w:rsidRDefault="005632DD" w:rsidP="00F8178F"/>
          <w:p w:rsidR="005632DD" w:rsidRPr="001A52BC" w:rsidRDefault="005632DD" w:rsidP="00F8178F">
            <w:r w:rsidRPr="001A52BC">
              <w:t>70,7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A52BC" w:rsidRDefault="005632DD" w:rsidP="00F8178F">
            <w:r w:rsidRPr="001A52BC">
              <w:t>Россия</w:t>
            </w:r>
          </w:p>
          <w:p w:rsidR="005632DD" w:rsidRPr="001A52BC" w:rsidRDefault="005632DD" w:rsidP="00F8178F"/>
          <w:p w:rsidR="005632DD" w:rsidRPr="001A52BC" w:rsidRDefault="005632DD" w:rsidP="00F8178F">
            <w:r w:rsidRPr="001A52BC">
              <w:t>Россия</w:t>
            </w:r>
          </w:p>
        </w:tc>
      </w:tr>
    </w:tbl>
    <w:p w:rsidR="005632DD" w:rsidRDefault="005632DD" w:rsidP="00FC1986"/>
    <w:p w:rsidR="005632DD" w:rsidRDefault="005632DD"/>
    <w:p w:rsidR="005632DD" w:rsidRDefault="005632DD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632DD" w:rsidRDefault="005632DD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632DD" w:rsidRPr="00CE0F79" w:rsidRDefault="005632DD" w:rsidP="00B0488B">
      <w:pPr>
        <w:pStyle w:val="align-center"/>
        <w:spacing w:before="0" w:beforeAutospacing="0" w:after="0" w:afterAutospacing="0"/>
      </w:pPr>
      <w:r>
        <w:t xml:space="preserve">Дымбрыловой Баярмы Норбоевны,  консультанта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21</w:t>
      </w:r>
      <w:r w:rsidRPr="00CE0F79">
        <w:t xml:space="preserve"> года</w:t>
      </w:r>
    </w:p>
    <w:p w:rsidR="005632DD" w:rsidRDefault="005632DD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B026C8">
            <w:pPr>
              <w:jc w:val="center"/>
            </w:pPr>
            <w:r>
              <w:t>Дымбрылова Баярма Норбоевна</w:t>
            </w:r>
          </w:p>
        </w:tc>
      </w:tr>
      <w:tr w:rsidR="005632DD" w:rsidTr="00944A28">
        <w:trPr>
          <w:trHeight w:val="89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t>704 143,43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t xml:space="preserve">Квартира </w:t>
            </w:r>
            <w:r w:rsidRPr="000512E7">
              <w:br/>
              <w:t>(индивидуальная)</w:t>
            </w:r>
          </w:p>
          <w:p w:rsidR="005632DD" w:rsidRPr="000512E7" w:rsidRDefault="005632DD" w:rsidP="00F8178F"/>
          <w:p w:rsidR="005632DD" w:rsidRPr="000512E7" w:rsidRDefault="005632DD" w:rsidP="00F8178F">
            <w:r w:rsidRPr="000512E7">
              <w:lastRenderedPageBreak/>
              <w:t>Земельный участок (дачный)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lastRenderedPageBreak/>
              <w:t>72, 3</w:t>
            </w:r>
          </w:p>
          <w:p w:rsidR="005632DD" w:rsidRPr="000512E7" w:rsidRDefault="005632DD" w:rsidP="00F8178F"/>
          <w:p w:rsidR="005632DD" w:rsidRPr="000512E7" w:rsidRDefault="005632DD" w:rsidP="00F8178F"/>
          <w:p w:rsidR="005632DD" w:rsidRPr="000512E7" w:rsidRDefault="005632DD" w:rsidP="00944A28">
            <w:r w:rsidRPr="000512E7">
              <w:t>1143,0</w:t>
            </w:r>
            <w:r w:rsidRPr="000512E7">
              <w:b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lastRenderedPageBreak/>
              <w:t>Россия</w:t>
            </w:r>
          </w:p>
          <w:p w:rsidR="005632DD" w:rsidRPr="000512E7" w:rsidRDefault="005632DD" w:rsidP="00F8178F"/>
          <w:p w:rsidR="005632DD" w:rsidRPr="000512E7" w:rsidRDefault="005632DD" w:rsidP="00F8178F"/>
          <w:p w:rsidR="005632DD" w:rsidRPr="000512E7" w:rsidRDefault="005632DD" w:rsidP="00F8178F">
            <w:r w:rsidRPr="000512E7"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lastRenderedPageBreak/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/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pPr>
              <w:jc w:val="center"/>
            </w:pPr>
            <w:r w:rsidRPr="000512E7">
              <w:t>Супруг</w:t>
            </w:r>
          </w:p>
        </w:tc>
      </w:tr>
      <w:tr w:rsidR="005632DD" w:rsidTr="00944A28">
        <w:trPr>
          <w:trHeight w:val="104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pPr>
              <w:jc w:val="both"/>
            </w:pPr>
            <w:r w:rsidRPr="000512E7">
              <w:t>180 332,37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t>Квартира</w:t>
            </w:r>
            <w:r w:rsidRPr="000512E7">
              <w:br/>
              <w:t>(общая долевая, ½ доля)</w:t>
            </w:r>
          </w:p>
          <w:p w:rsidR="005632DD" w:rsidRPr="000512E7" w:rsidRDefault="005632DD" w:rsidP="00944A28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t>61, 4</w:t>
            </w:r>
          </w:p>
          <w:p w:rsidR="005632DD" w:rsidRPr="000512E7" w:rsidRDefault="005632DD" w:rsidP="00F8178F"/>
          <w:p w:rsidR="005632DD" w:rsidRPr="000512E7" w:rsidRDefault="005632DD" w:rsidP="00F8178F"/>
          <w:p w:rsidR="005632DD" w:rsidRPr="000512E7" w:rsidRDefault="005632DD" w:rsidP="00F8178F"/>
          <w:p w:rsidR="005632DD" w:rsidRPr="000512E7" w:rsidRDefault="005632DD" w:rsidP="00F8178F">
            <w:r w:rsidRPr="000512E7">
              <w:b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t>Россия</w:t>
            </w:r>
          </w:p>
          <w:p w:rsidR="005632DD" w:rsidRPr="000512E7" w:rsidRDefault="005632DD" w:rsidP="00F8178F"/>
          <w:p w:rsidR="005632DD" w:rsidRPr="000512E7" w:rsidRDefault="005632DD" w:rsidP="00F8178F"/>
          <w:p w:rsidR="005632DD" w:rsidRPr="000512E7" w:rsidRDefault="005632DD" w:rsidP="00F8178F"/>
          <w:p w:rsidR="005632DD" w:rsidRPr="000512E7" w:rsidRDefault="005632DD" w:rsidP="00944A28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t>Автомобиль легковой:</w:t>
            </w:r>
          </w:p>
          <w:p w:rsidR="005632DD" w:rsidRPr="000512E7" w:rsidRDefault="005632DD" w:rsidP="00F8178F">
            <w:r w:rsidRPr="000512E7">
              <w:rPr>
                <w:lang w:val="en-US"/>
              </w:rPr>
              <w:t>Toyota IPSUM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t>Квартира</w:t>
            </w:r>
          </w:p>
          <w:p w:rsidR="005632DD" w:rsidRPr="000512E7" w:rsidRDefault="005632DD" w:rsidP="00F8178F"/>
          <w:p w:rsidR="005632DD" w:rsidRPr="000512E7" w:rsidRDefault="005632DD" w:rsidP="00F8178F">
            <w:r w:rsidRPr="000512E7"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t>72,3</w:t>
            </w:r>
          </w:p>
          <w:p w:rsidR="005632DD" w:rsidRPr="000512E7" w:rsidRDefault="005632DD" w:rsidP="00F8178F"/>
          <w:p w:rsidR="005632DD" w:rsidRPr="000512E7" w:rsidRDefault="005632DD" w:rsidP="00F8178F">
            <w:r w:rsidRPr="000512E7">
              <w:t>44,1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t>Россия</w:t>
            </w:r>
          </w:p>
          <w:p w:rsidR="005632DD" w:rsidRPr="000512E7" w:rsidRDefault="005632DD" w:rsidP="00F8178F"/>
          <w:p w:rsidR="005632DD" w:rsidRPr="000512E7" w:rsidRDefault="005632DD" w:rsidP="00F8178F">
            <w:r w:rsidRPr="000512E7">
              <w:t>Россия</w:t>
            </w:r>
          </w:p>
        </w:tc>
      </w:tr>
      <w:tr w:rsidR="005632DD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73BD">
            <w:pPr>
              <w:jc w:val="center"/>
            </w:pPr>
            <w:r w:rsidRPr="000512E7">
              <w:t>Несовершеннолетний ребенок</w:t>
            </w:r>
          </w:p>
        </w:tc>
      </w:tr>
      <w:tr w:rsidR="005632DD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pPr>
              <w:jc w:val="both"/>
            </w:pPr>
            <w:r w:rsidRPr="000512E7"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t>72, 3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t xml:space="preserve">Россия </w:t>
            </w:r>
          </w:p>
          <w:p w:rsidR="005632DD" w:rsidRPr="000512E7" w:rsidRDefault="005632DD" w:rsidP="00944A28"/>
        </w:tc>
      </w:tr>
      <w:tr w:rsidR="005632DD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73BD">
            <w:pPr>
              <w:jc w:val="center"/>
            </w:pPr>
            <w:r w:rsidRPr="000512E7">
              <w:t>Несовершеннолетний ребенок</w:t>
            </w:r>
          </w:p>
        </w:tc>
      </w:tr>
      <w:tr w:rsidR="005632DD" w:rsidRPr="000D2004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pPr>
              <w:jc w:val="both"/>
            </w:pPr>
            <w:r w:rsidRPr="000512E7"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F8178F">
            <w:r w:rsidRPr="000512E7"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7D0232">
            <w:r w:rsidRPr="000512E7"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7D0232">
            <w:r w:rsidRPr="000512E7">
              <w:t>72, 3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512E7" w:rsidRDefault="005632DD" w:rsidP="007D0232">
            <w:r w:rsidRPr="000512E7">
              <w:t xml:space="preserve">Россия </w:t>
            </w:r>
          </w:p>
          <w:p w:rsidR="005632DD" w:rsidRPr="000512E7" w:rsidRDefault="005632DD" w:rsidP="007D0232"/>
        </w:tc>
      </w:tr>
    </w:tbl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C7096F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5632DD" w:rsidRDefault="005632DD" w:rsidP="00C7096F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 </w:t>
      </w:r>
    </w:p>
    <w:p w:rsidR="005632DD" w:rsidRDefault="005632DD" w:rsidP="00C7096F">
      <w:pPr>
        <w:pStyle w:val="align-center"/>
        <w:spacing w:before="0" w:beforeAutospacing="0" w:after="0" w:afterAutospacing="0"/>
      </w:pPr>
      <w:r>
        <w:t>Жанаевой Эржены Жанчиповны, консультанта Комитета Народного Хурала Республики Бурятия по бюджету, налогам и финансам,</w:t>
      </w:r>
    </w:p>
    <w:p w:rsidR="005632DD" w:rsidRDefault="005632DD" w:rsidP="00C7096F">
      <w:pPr>
        <w:pStyle w:val="align-center"/>
        <w:spacing w:before="0" w:beforeAutospacing="0" w:after="0" w:afterAutospacing="0"/>
      </w:pPr>
      <w:r>
        <w:t>за период с 1 января по 31 декабря 2021 года</w:t>
      </w:r>
    </w:p>
    <w:p w:rsidR="005632DD" w:rsidRDefault="005632DD" w:rsidP="00C7096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41"/>
        <w:gridCol w:w="9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Декларированный</w:t>
            </w:r>
          </w:p>
          <w:p w:rsidR="005632DD" w:rsidRDefault="005632DD" w:rsidP="00C7096F">
            <w:pPr>
              <w:jc w:val="center"/>
            </w:pPr>
            <w:r>
              <w:t xml:space="preserve">годовой доход </w:t>
            </w:r>
          </w:p>
        </w:tc>
        <w:tc>
          <w:tcPr>
            <w:tcW w:w="7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Перечень объектов  недвижимого имущества, находящихся в пользовании</w:t>
            </w:r>
          </w:p>
        </w:tc>
      </w:tr>
      <w:tr w:rsidR="005632DD" w:rsidTr="00127D61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2DD" w:rsidRDefault="005632DD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Площадь</w:t>
            </w:r>
          </w:p>
          <w:p w:rsidR="005632DD" w:rsidRDefault="005632DD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Площадь</w:t>
            </w:r>
          </w:p>
          <w:p w:rsidR="005632DD" w:rsidRDefault="005632DD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Страна расположе-ния</w:t>
            </w:r>
          </w:p>
        </w:tc>
      </w:tr>
      <w:tr w:rsidR="005632DD" w:rsidTr="00F8178F">
        <w:tc>
          <w:tcPr>
            <w:tcW w:w="14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4F25B4">
            <w:pPr>
              <w:jc w:val="center"/>
            </w:pPr>
            <w:r>
              <w:t>Жанаева Эржена Жанчиповна</w:t>
            </w:r>
          </w:p>
        </w:tc>
      </w:tr>
      <w:tr w:rsidR="005632DD" w:rsidTr="00127D61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Pr="00C70A7C" w:rsidRDefault="005632DD" w:rsidP="00F8178F">
            <w:r w:rsidRPr="00C70A7C">
              <w:t>348 189,34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Pr="00C70A7C" w:rsidRDefault="005632DD" w:rsidP="00C7096F">
            <w:r w:rsidRPr="00C70A7C">
              <w:t>Земельный участок</w:t>
            </w:r>
            <w:r w:rsidRPr="00C70A7C">
              <w:br/>
              <w:t>(индивидуальная)</w:t>
            </w:r>
          </w:p>
          <w:p w:rsidR="005632DD" w:rsidRPr="00C70A7C" w:rsidRDefault="005632DD" w:rsidP="00C7096F"/>
          <w:p w:rsidR="005632DD" w:rsidRPr="00C70A7C" w:rsidRDefault="005632DD" w:rsidP="00127D61">
            <w:r w:rsidRPr="00C70A7C"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r w:rsidRPr="00C70A7C">
              <w:t>866</w:t>
            </w:r>
            <w:r w:rsidRPr="00C70A7C">
              <w:br/>
            </w:r>
            <w:r w:rsidRPr="00C70A7C">
              <w:br/>
            </w:r>
            <w:r w:rsidRPr="00C70A7C">
              <w:br/>
            </w:r>
          </w:p>
          <w:p w:rsidR="005632DD" w:rsidRPr="00C70A7C" w:rsidRDefault="005632DD" w:rsidP="00F8178F">
            <w:r w:rsidRPr="00C70A7C">
              <w:t>56,0</w:t>
            </w:r>
          </w:p>
          <w:p w:rsidR="005632DD" w:rsidRPr="00C70A7C" w:rsidRDefault="005632DD" w:rsidP="00F8178F"/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r w:rsidRPr="00C70A7C">
              <w:t xml:space="preserve">Россия </w:t>
            </w:r>
            <w:r w:rsidRPr="00C70A7C">
              <w:br/>
            </w:r>
            <w:r w:rsidRPr="00C70A7C">
              <w:br/>
            </w:r>
            <w:r w:rsidRPr="00C70A7C">
              <w:br/>
            </w:r>
          </w:p>
          <w:p w:rsidR="005632DD" w:rsidRPr="00C70A7C" w:rsidRDefault="005632DD" w:rsidP="00F8178F">
            <w:r w:rsidRPr="00C70A7C">
              <w:t>Россия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Pr="00C70A7C" w:rsidRDefault="005632DD" w:rsidP="00F8178F">
            <w:r w:rsidRPr="00C70A7C">
              <w:t xml:space="preserve">Автомобидь легковой: </w:t>
            </w:r>
            <w:r w:rsidRPr="00C70A7C">
              <w:rPr>
                <w:lang w:val="en-US"/>
              </w:rPr>
              <w:t xml:space="preserve">TOYOTA </w:t>
            </w:r>
            <w:r w:rsidRPr="00C70A7C">
              <w:t>камри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Pr="00C70A7C" w:rsidRDefault="005632DD" w:rsidP="00F8178F">
            <w:r w:rsidRPr="00C70A7C">
              <w:t>Не имеет</w:t>
            </w:r>
          </w:p>
          <w:p w:rsidR="005632DD" w:rsidRPr="00C70A7C" w:rsidRDefault="005632DD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Pr="00C70A7C" w:rsidRDefault="005632DD" w:rsidP="00F8178F">
            <w:r w:rsidRPr="00C70A7C"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Pr="00C70A7C" w:rsidRDefault="005632DD" w:rsidP="00F8178F">
            <w:r w:rsidRPr="00C70A7C">
              <w:t>-</w:t>
            </w:r>
          </w:p>
        </w:tc>
      </w:tr>
      <w:tr w:rsidR="005632DD" w:rsidTr="00F8178F">
        <w:tc>
          <w:tcPr>
            <w:tcW w:w="14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Pr="00C70A7C" w:rsidRDefault="005632DD" w:rsidP="004F25B4">
            <w:pPr>
              <w:jc w:val="center"/>
            </w:pPr>
            <w:r w:rsidRPr="00C70A7C">
              <w:t>Несовершеннолетний ребенок</w:t>
            </w:r>
          </w:p>
        </w:tc>
      </w:tr>
      <w:tr w:rsidR="005632DD" w:rsidTr="00127D61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Pr="00C70A7C" w:rsidRDefault="005632DD" w:rsidP="008A4350">
            <w:pPr>
              <w:jc w:val="both"/>
            </w:pPr>
            <w:r w:rsidRPr="00C70A7C">
              <w:t xml:space="preserve">Не имеет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Pr="00C70A7C" w:rsidRDefault="005632DD" w:rsidP="00C7096F">
            <w:r w:rsidRPr="00C70A7C"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Pr="00C70A7C" w:rsidRDefault="005632DD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Pr="00C70A7C" w:rsidRDefault="005632DD" w:rsidP="00F8178F"/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Pr="00C70A7C" w:rsidRDefault="005632DD" w:rsidP="00F8178F">
            <w:r w:rsidRPr="00C70A7C"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Pr="00C70A7C" w:rsidRDefault="005632DD" w:rsidP="00F8178F">
            <w:r w:rsidRPr="00C70A7C"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Pr="00C70A7C" w:rsidRDefault="005632DD" w:rsidP="00F8178F">
            <w:r w:rsidRPr="00C70A7C">
              <w:t>56,0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Pr="00C70A7C" w:rsidRDefault="005632DD" w:rsidP="00F8178F">
            <w:r w:rsidRPr="00C70A7C">
              <w:t xml:space="preserve">Россия </w:t>
            </w:r>
          </w:p>
        </w:tc>
      </w:tr>
    </w:tbl>
    <w:p w:rsidR="005632DD" w:rsidRDefault="005632DD" w:rsidP="00C7096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632DD" w:rsidRDefault="005632DD" w:rsidP="00C7096F"/>
    <w:p w:rsidR="005632DD" w:rsidRDefault="005632DD"/>
    <w:p w:rsidR="005632DD" w:rsidRDefault="005632DD" w:rsidP="00F42C78">
      <w:pPr>
        <w:pStyle w:val="align-center"/>
        <w:spacing w:before="0" w:beforeAutospacing="0" w:after="0" w:afterAutospacing="0"/>
      </w:pPr>
      <w:r w:rsidRPr="00CE0F79">
        <w:lastRenderedPageBreak/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632DD" w:rsidRDefault="005632DD" w:rsidP="00F42C78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632DD" w:rsidRDefault="005632DD" w:rsidP="00F42C78">
      <w:pPr>
        <w:pStyle w:val="align-center"/>
        <w:spacing w:before="0" w:beforeAutospacing="0" w:after="0" w:afterAutospacing="0"/>
      </w:pPr>
      <w:r>
        <w:t xml:space="preserve">Зоркольцевой Светланы Борисовны, начальника Управления - главного бухгалтера Управления финансового и материально-технического обеспечения </w:t>
      </w:r>
    </w:p>
    <w:p w:rsidR="005632DD" w:rsidRPr="00CE0F79" w:rsidRDefault="005632DD" w:rsidP="00F42C78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21</w:t>
      </w:r>
      <w:r w:rsidRPr="00CE0F79">
        <w:t xml:space="preserve"> года</w:t>
      </w:r>
    </w:p>
    <w:p w:rsidR="005632DD" w:rsidRDefault="005632DD" w:rsidP="00F42C78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F42C78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>
              <w:t>Зоркольцева Светлана Борисовна</w:t>
            </w:r>
          </w:p>
        </w:tc>
      </w:tr>
      <w:tr w:rsidR="005632DD" w:rsidTr="00F8178F">
        <w:trPr>
          <w:trHeight w:val="32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1 375 874,03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rPr>
                <w:sz w:val="22"/>
                <w:szCs w:val="22"/>
              </w:rPr>
              <w:t>квартира</w:t>
            </w:r>
          </w:p>
          <w:p w:rsidR="005632DD" w:rsidRDefault="005632DD" w:rsidP="00F8178F">
            <w:r>
              <w:rPr>
                <w:sz w:val="22"/>
                <w:szCs w:val="22"/>
              </w:rPr>
              <w:t>(индивидуальная)</w:t>
            </w:r>
          </w:p>
          <w:p w:rsidR="005632DD" w:rsidRDefault="005632DD" w:rsidP="00F8178F"/>
          <w:p w:rsidR="005632DD" w:rsidRDefault="005632DD" w:rsidP="00F8178F"/>
          <w:p w:rsidR="005632DD" w:rsidRPr="001B0954" w:rsidRDefault="005632DD" w:rsidP="001B0954">
            <w:r>
              <w:rPr>
                <w:sz w:val="22"/>
                <w:szCs w:val="22"/>
              </w:rPr>
              <w:t>Квартира</w:t>
            </w:r>
            <w:r>
              <w:br/>
            </w:r>
            <w:r>
              <w:rPr>
                <w:sz w:val="22"/>
                <w:szCs w:val="22"/>
              </w:rPr>
              <w:t>(индивидуальная)</w:t>
            </w:r>
          </w:p>
          <w:p w:rsidR="005632DD" w:rsidRPr="006D6AD1" w:rsidRDefault="005632DD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51,2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Pr="00CE0F79" w:rsidRDefault="005632DD" w:rsidP="00F8178F">
            <w:r>
              <w:t>40, 4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 w:rsidRPr="00CE0F79">
              <w:t>Россия</w:t>
            </w:r>
          </w:p>
          <w:p w:rsidR="005632DD" w:rsidRDefault="005632DD" w:rsidP="00F8178F"/>
          <w:p w:rsidR="005632DD" w:rsidRPr="001B0954" w:rsidRDefault="005632DD" w:rsidP="001B0954"/>
          <w:p w:rsidR="005632DD" w:rsidRDefault="005632DD" w:rsidP="001B0954"/>
          <w:p w:rsidR="005632DD" w:rsidRDefault="005632DD" w:rsidP="001B0954">
            <w:r w:rsidRPr="00CE0F79">
              <w:t>Россия</w:t>
            </w:r>
          </w:p>
          <w:p w:rsidR="005632DD" w:rsidRPr="001B0954" w:rsidRDefault="005632DD" w:rsidP="001B0954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4E04D6" w:rsidRDefault="005632DD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D200D" w:rsidRDefault="005632DD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D2004" w:rsidRDefault="005632DD" w:rsidP="00F8178F">
            <w:r>
              <w:t>-</w:t>
            </w:r>
          </w:p>
        </w:tc>
      </w:tr>
      <w:tr w:rsidR="005632DD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1F72B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t>Несовершеннолетний ребенок</w:t>
            </w:r>
          </w:p>
        </w:tc>
      </w:tr>
      <w:tr w:rsidR="005632DD" w:rsidTr="00F8178F">
        <w:trPr>
          <w:trHeight w:val="715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B43C25" w:rsidRDefault="005632DD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516751" w:rsidRDefault="005632DD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51,2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Россия</w:t>
            </w:r>
          </w:p>
        </w:tc>
      </w:tr>
    </w:tbl>
    <w:p w:rsidR="005632DD" w:rsidRDefault="005632DD" w:rsidP="00F42C78">
      <w:pPr>
        <w:pStyle w:val="bodytext"/>
        <w:rPr>
          <w:rFonts w:ascii="Arial" w:hAnsi="Arial" w:cs="Arial"/>
          <w:sz w:val="20"/>
          <w:szCs w:val="20"/>
        </w:rPr>
      </w:pPr>
    </w:p>
    <w:p w:rsidR="005632DD" w:rsidRDefault="005632DD"/>
    <w:p w:rsidR="005632DD" w:rsidRDefault="005632DD" w:rsidP="0090562F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5632DD" w:rsidRDefault="005632DD" w:rsidP="0090562F">
      <w:pPr>
        <w:pStyle w:val="align-center"/>
        <w:spacing w:before="0" w:beforeAutospacing="0" w:after="0" w:afterAutospacing="0"/>
      </w:pPr>
      <w:r>
        <w:t xml:space="preserve"> государственного гражданского служащего </w:t>
      </w:r>
      <w:r w:rsidRPr="00CE0F79">
        <w:t xml:space="preserve">Республики Бурятия </w:t>
      </w:r>
    </w:p>
    <w:p w:rsidR="005632DD" w:rsidRPr="00391053" w:rsidRDefault="005632DD" w:rsidP="00391053">
      <w:pPr>
        <w:pStyle w:val="align-center"/>
        <w:spacing w:before="0" w:beforeAutospacing="0" w:after="0" w:afterAutospacing="0"/>
      </w:pPr>
      <w:r>
        <w:t xml:space="preserve">Калашниковой Татьяны Ивановны, начальника Организационного отдела Организационно – технического управления </w:t>
      </w:r>
      <w:r>
        <w:br/>
        <w:t>Аппарата Народного Хурала Республики Бурятия,</w:t>
      </w:r>
      <w:r w:rsidRPr="00CE0F79">
        <w:t xml:space="preserve"> а период с 1 января по 31 декабря 20</w:t>
      </w:r>
      <w:r>
        <w:t>21</w:t>
      </w:r>
      <w:r w:rsidRPr="00CE0F79">
        <w:t xml:space="preserve"> года</w:t>
      </w:r>
      <w:r>
        <w:rPr>
          <w:rFonts w:ascii="Arial" w:hAnsi="Arial" w:cs="Arial"/>
          <w:sz w:val="20"/>
          <w:szCs w:val="20"/>
        </w:rPr>
        <w:t> </w:t>
      </w:r>
    </w:p>
    <w:p w:rsidR="005632DD" w:rsidRDefault="005632DD" w:rsidP="0090562F">
      <w:pPr>
        <w:pStyle w:val="align-center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3023F3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>
              <w:t>Калашникова Татьяна Ивановна</w:t>
            </w:r>
          </w:p>
        </w:tc>
      </w:tr>
      <w:tr w:rsidR="005632DD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9D777C" w:rsidRDefault="005632DD" w:rsidP="00F8178F">
            <w:pPr>
              <w:jc w:val="both"/>
            </w:pPr>
            <w:r>
              <w:t>937 386,92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Земельный участок (индивидуальная)</w:t>
            </w:r>
          </w:p>
          <w:p w:rsidR="005632DD" w:rsidRDefault="005632DD" w:rsidP="00F8178F"/>
          <w:p w:rsidR="005632DD" w:rsidRDefault="005632DD" w:rsidP="00F8178F">
            <w:r>
              <w:t xml:space="preserve">Квартира </w:t>
            </w:r>
          </w:p>
          <w:p w:rsidR="005632DD" w:rsidRDefault="005632DD" w:rsidP="00F8178F">
            <w:r>
              <w:t>(общая долевая, ½ доля)</w:t>
            </w:r>
          </w:p>
          <w:p w:rsidR="005632DD" w:rsidRDefault="005632DD" w:rsidP="00F8178F"/>
          <w:p w:rsidR="005632DD" w:rsidRDefault="005632DD" w:rsidP="00F8178F"/>
          <w:p w:rsidR="005632DD" w:rsidRDefault="005632DD" w:rsidP="009D777C">
            <w:r>
              <w:t xml:space="preserve">Квартира </w:t>
            </w:r>
          </w:p>
          <w:p w:rsidR="005632DD" w:rsidRDefault="005632DD" w:rsidP="009D777C">
            <w:r>
              <w:t>(общая долевая, ½ доля)</w:t>
            </w:r>
          </w:p>
          <w:p w:rsidR="005632DD" w:rsidRDefault="005632DD" w:rsidP="009D777C"/>
          <w:p w:rsidR="005632DD" w:rsidRDefault="005632DD" w:rsidP="009D777C">
            <w:r>
              <w:t>гараж (индивидуальный)</w:t>
            </w:r>
          </w:p>
          <w:p w:rsidR="005632DD" w:rsidRPr="00CE0F79" w:rsidRDefault="005632DD" w:rsidP="00B00E2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1496,0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9D777C">
            <w:r>
              <w:t>72,5</w:t>
            </w:r>
          </w:p>
          <w:p w:rsidR="005632DD" w:rsidRDefault="005632DD" w:rsidP="009D777C"/>
          <w:p w:rsidR="005632DD" w:rsidRDefault="005632DD" w:rsidP="009D777C"/>
          <w:p w:rsidR="005632DD" w:rsidRDefault="005632DD" w:rsidP="009D777C"/>
          <w:p w:rsidR="005632DD" w:rsidRDefault="005632DD" w:rsidP="009D777C">
            <w:r>
              <w:t>80,2</w:t>
            </w:r>
          </w:p>
          <w:p w:rsidR="005632DD" w:rsidRDefault="005632DD" w:rsidP="009D777C"/>
          <w:p w:rsidR="005632DD" w:rsidRDefault="005632DD" w:rsidP="009D777C"/>
          <w:p w:rsidR="005632DD" w:rsidRDefault="005632DD" w:rsidP="009D777C"/>
          <w:p w:rsidR="005632DD" w:rsidRPr="00CE0F79" w:rsidRDefault="005632DD" w:rsidP="009D777C">
            <w:r>
              <w:t>37,8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Pr="00CE0F79" w:rsidRDefault="005632DD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791EC1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автомобили легковые:</w:t>
            </w:r>
          </w:p>
          <w:p w:rsidR="005632DD" w:rsidRDefault="005632DD" w:rsidP="00791EC1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HYNDAI</w:t>
            </w:r>
            <w:r w:rsidRPr="009D777C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SOLARIS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:rsidR="005632DD" w:rsidRPr="009D777C" w:rsidRDefault="005632DD" w:rsidP="00791EC1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хундай хэндэ акцент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/>
          <w:p w:rsidR="005632DD" w:rsidRDefault="005632DD" w:rsidP="00F8178F">
            <w:r>
              <w:t>земельный участок</w:t>
            </w:r>
          </w:p>
          <w:p w:rsidR="005632DD" w:rsidRDefault="005632DD" w:rsidP="00F8178F"/>
          <w:p w:rsidR="005632DD" w:rsidRPr="00CE0F79" w:rsidRDefault="005632DD" w:rsidP="00F8178F">
            <w:r>
              <w:t xml:space="preserve">квартира </w:t>
            </w:r>
            <w:r w:rsidRPr="00BA6E75">
              <w:t>(общая долевая, ½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/>
          <w:p w:rsidR="005632DD" w:rsidRDefault="005632DD" w:rsidP="00F8178F">
            <w:r>
              <w:t>26,8</w:t>
            </w:r>
          </w:p>
          <w:p w:rsidR="005632DD" w:rsidRDefault="005632DD" w:rsidP="00F8178F"/>
          <w:p w:rsidR="005632DD" w:rsidRDefault="005632DD" w:rsidP="00F8178F"/>
          <w:p w:rsidR="005632DD" w:rsidRPr="00CE0F79" w:rsidRDefault="005632DD" w:rsidP="00F8178F">
            <w:r>
              <w:t>72,5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/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Pr="00813A4F" w:rsidRDefault="005632DD" w:rsidP="00F8178F">
            <w:r>
              <w:t>Россия</w:t>
            </w:r>
          </w:p>
        </w:tc>
      </w:tr>
      <w:tr w:rsidR="005632DD" w:rsidRPr="00813A4F" w:rsidTr="00F8178F">
        <w:trPr>
          <w:trHeight w:val="410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B768DF" w:rsidRDefault="005632DD" w:rsidP="00B768DF">
            <w:pPr>
              <w:jc w:val="center"/>
            </w:pPr>
            <w:r w:rsidRPr="00B768DF">
              <w:t xml:space="preserve"> Несовершеннолетний </w:t>
            </w:r>
            <w:r>
              <w:t>р</w:t>
            </w:r>
            <w:r w:rsidRPr="00B768DF">
              <w:t>ебенок</w:t>
            </w:r>
          </w:p>
          <w:p w:rsidR="005632DD" w:rsidRPr="00813A4F" w:rsidRDefault="005632DD" w:rsidP="00F8178F">
            <w:pPr>
              <w:jc w:val="center"/>
            </w:pPr>
          </w:p>
        </w:tc>
      </w:tr>
      <w:tr w:rsidR="005632DD" w:rsidRPr="00813A4F" w:rsidTr="00F8178F">
        <w:trPr>
          <w:trHeight w:val="4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9D777C">
            <w:r>
              <w:t xml:space="preserve">Квартира </w:t>
            </w:r>
          </w:p>
          <w:p w:rsidR="005632DD" w:rsidRDefault="005632DD" w:rsidP="009D777C">
            <w:r>
              <w:t>(общая долевая, ½ доля)</w:t>
            </w:r>
          </w:p>
          <w:p w:rsidR="005632DD" w:rsidRDefault="005632DD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80,2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pPr>
              <w:jc w:val="center"/>
            </w:pPr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B26991">
            <w:r w:rsidRPr="00DA4154"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B26991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DA4154"/>
        </w:tc>
      </w:tr>
    </w:tbl>
    <w:p w:rsidR="005632DD" w:rsidRDefault="005632DD" w:rsidP="0090562F"/>
    <w:p w:rsidR="005632DD" w:rsidRDefault="005632DD" w:rsidP="0090562F"/>
    <w:p w:rsidR="005632DD" w:rsidRDefault="005632DD" w:rsidP="0090562F"/>
    <w:p w:rsidR="005632DD" w:rsidRDefault="005632DD" w:rsidP="0090562F"/>
    <w:p w:rsidR="005632DD" w:rsidRDefault="005632DD"/>
    <w:p w:rsidR="005632DD" w:rsidRDefault="005632DD" w:rsidP="00EE4642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  <w:r>
        <w:t xml:space="preserve"> </w:t>
      </w:r>
    </w:p>
    <w:p w:rsidR="005632DD" w:rsidRDefault="005632DD" w:rsidP="00EE464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632DD" w:rsidRDefault="005632DD" w:rsidP="00EE4642">
      <w:pPr>
        <w:pStyle w:val="align-center"/>
        <w:spacing w:before="0" w:beforeAutospacing="0" w:after="0" w:afterAutospacing="0"/>
      </w:pPr>
      <w:r>
        <w:t xml:space="preserve">Леоновой Марины Михайловны, заместителя Руководителя Аппарата - </w:t>
      </w:r>
      <w:proofErr w:type="gramStart"/>
      <w:r>
        <w:t xml:space="preserve">начальника </w:t>
      </w:r>
      <w:r w:rsidRPr="00CE0F79">
        <w:t xml:space="preserve"> </w:t>
      </w:r>
      <w:r>
        <w:t>Организационно</w:t>
      </w:r>
      <w:proofErr w:type="gramEnd"/>
      <w:r>
        <w:t xml:space="preserve">-технического управления </w:t>
      </w:r>
    </w:p>
    <w:p w:rsidR="005632DD" w:rsidRDefault="005632DD" w:rsidP="00EE4642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</w:t>
      </w:r>
      <w:proofErr w:type="gramStart"/>
      <w:r>
        <w:t xml:space="preserve">Бурятия, </w:t>
      </w:r>
      <w:r w:rsidRPr="00CE0F79">
        <w:t xml:space="preserve"> за</w:t>
      </w:r>
      <w:proofErr w:type="gramEnd"/>
      <w:r w:rsidRPr="00CE0F79">
        <w:t xml:space="preserve"> период с 1 января по 31 декабря 20</w:t>
      </w:r>
      <w:r>
        <w:t>2</w:t>
      </w:r>
      <w:r w:rsidRPr="00F02F57">
        <w:t>1</w:t>
      </w:r>
      <w:r w:rsidRPr="00CE0F79">
        <w:t xml:space="preserve"> года</w:t>
      </w:r>
    </w:p>
    <w:p w:rsidR="005632DD" w:rsidRPr="003B2EB5" w:rsidRDefault="005632DD" w:rsidP="00EE4642">
      <w:pPr>
        <w:pStyle w:val="align-center"/>
        <w:spacing w:before="0" w:beforeAutospacing="0" w:after="0" w:afterAutospacing="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EE4642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>
              <w:t>Леонова Марина Михайловна</w:t>
            </w:r>
          </w:p>
        </w:tc>
      </w:tr>
      <w:tr w:rsidR="005632DD" w:rsidTr="00F8178F">
        <w:trPr>
          <w:trHeight w:val="127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FD6F60" w:rsidRDefault="005632DD" w:rsidP="00CC70DF">
            <w:pPr>
              <w:rPr>
                <w:lang w:val="en-US"/>
              </w:rPr>
            </w:pPr>
            <w:r w:rsidRPr="00FD6F60">
              <w:rPr>
                <w:lang w:val="en-US"/>
              </w:rPr>
              <w:t>1 835 769</w:t>
            </w:r>
            <w:r w:rsidRPr="00FD6F60">
              <w:t>,</w:t>
            </w:r>
            <w:r w:rsidRPr="00FD6F60">
              <w:rPr>
                <w:lang w:val="en-US"/>
              </w:rPr>
              <w:t>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FD6F60" w:rsidRDefault="005632DD" w:rsidP="00F8178F">
            <w:r w:rsidRPr="00FD6F60"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FD6F60" w:rsidRDefault="005632DD" w:rsidP="00F8178F">
            <w:r w:rsidRPr="00FD6F60"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FD6F60" w:rsidRDefault="005632DD" w:rsidP="00F8178F">
            <w:r w:rsidRPr="00FD6F60"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FD6F60" w:rsidRDefault="005632DD" w:rsidP="00F8178F">
            <w:r w:rsidRPr="00FD6F60">
              <w:t xml:space="preserve">не имеет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FD6F60" w:rsidRDefault="005632DD" w:rsidP="00F8178F">
            <w:r w:rsidRPr="00FD6F60">
              <w:t>Жилой дом</w:t>
            </w:r>
          </w:p>
          <w:p w:rsidR="005632DD" w:rsidRPr="00FD6F60" w:rsidRDefault="005632DD" w:rsidP="001F1CED">
            <w:r w:rsidRPr="00FD6F60">
              <w:br/>
              <w:t>земельный участок</w:t>
            </w:r>
          </w:p>
          <w:p w:rsidR="005632DD" w:rsidRPr="00FD6F60" w:rsidRDefault="005632DD" w:rsidP="00F02F57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FD6F60" w:rsidRDefault="005632DD" w:rsidP="00F8178F">
            <w:r w:rsidRPr="00FD6F60">
              <w:lastRenderedPageBreak/>
              <w:t>142, 3</w:t>
            </w:r>
          </w:p>
          <w:p w:rsidR="005632DD" w:rsidRPr="00FD6F60" w:rsidRDefault="005632DD" w:rsidP="00F8178F"/>
          <w:p w:rsidR="005632DD" w:rsidRPr="00FD6F60" w:rsidRDefault="005632DD" w:rsidP="00F8178F">
            <w:r w:rsidRPr="00FD6F60">
              <w:t>572,0</w:t>
            </w:r>
          </w:p>
          <w:p w:rsidR="005632DD" w:rsidRPr="00FD6F60" w:rsidRDefault="005632DD" w:rsidP="00F8178F"/>
          <w:p w:rsidR="005632DD" w:rsidRPr="00FD6F60" w:rsidRDefault="005632DD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FD6F60" w:rsidRDefault="005632DD" w:rsidP="00F8178F">
            <w:r w:rsidRPr="00FD6F60">
              <w:lastRenderedPageBreak/>
              <w:t>Россия</w:t>
            </w:r>
          </w:p>
          <w:p w:rsidR="005632DD" w:rsidRPr="00FD6F60" w:rsidRDefault="005632DD" w:rsidP="00F8178F"/>
          <w:p w:rsidR="005632DD" w:rsidRPr="00FD6F60" w:rsidRDefault="005632DD" w:rsidP="00F8178F">
            <w:r w:rsidRPr="00FD6F60">
              <w:t>Россия</w:t>
            </w:r>
          </w:p>
          <w:p w:rsidR="005632DD" w:rsidRPr="00FD6F60" w:rsidRDefault="005632DD" w:rsidP="003A7B12"/>
          <w:p w:rsidR="005632DD" w:rsidRPr="00FD6F60" w:rsidRDefault="005632DD" w:rsidP="001F1CED"/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FD6F60" w:rsidRDefault="005632DD" w:rsidP="00F8178F">
            <w:pPr>
              <w:jc w:val="center"/>
            </w:pPr>
            <w:r w:rsidRPr="00FD6F60">
              <w:lastRenderedPageBreak/>
              <w:t>Супруг</w:t>
            </w:r>
          </w:p>
        </w:tc>
      </w:tr>
      <w:tr w:rsidR="005632DD" w:rsidTr="00F8178F">
        <w:trPr>
          <w:trHeight w:val="16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FD6F60" w:rsidRDefault="005632DD" w:rsidP="00F8178F">
            <w:pPr>
              <w:jc w:val="both"/>
            </w:pPr>
            <w:r>
              <w:t>714 966,48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FD6F60" w:rsidRDefault="005632DD" w:rsidP="005C2117">
            <w:r w:rsidRPr="00FD6F60">
              <w:t>земельный участок</w:t>
            </w:r>
            <w:r w:rsidRPr="00FD6F60">
              <w:br/>
              <w:t>(индивидуальная)</w:t>
            </w:r>
          </w:p>
          <w:p w:rsidR="005632DD" w:rsidRPr="00FD6F60" w:rsidRDefault="005632DD" w:rsidP="00F8178F"/>
          <w:p w:rsidR="005632DD" w:rsidRPr="00FD6F60" w:rsidRDefault="005632DD" w:rsidP="00F8178F">
            <w:r w:rsidRPr="00FD6F60">
              <w:br/>
              <w:t xml:space="preserve">Жилой дом </w:t>
            </w:r>
          </w:p>
          <w:p w:rsidR="005632DD" w:rsidRPr="00FD6F60" w:rsidRDefault="005632DD" w:rsidP="005C2117">
            <w:r w:rsidRPr="00FD6F60">
              <w:t>(индивидуальная)</w:t>
            </w:r>
          </w:p>
          <w:p w:rsidR="005632DD" w:rsidRPr="00FD6F60" w:rsidRDefault="005632DD" w:rsidP="00D95AB3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FD6F60" w:rsidRDefault="005632DD" w:rsidP="00F8178F">
            <w:r w:rsidRPr="00FD6F60">
              <w:t>572</w:t>
            </w:r>
          </w:p>
          <w:p w:rsidR="005632DD" w:rsidRPr="00FD6F60" w:rsidRDefault="005632DD" w:rsidP="00F8178F"/>
          <w:p w:rsidR="005632DD" w:rsidRPr="00FD6F60" w:rsidRDefault="005632DD" w:rsidP="00F8178F"/>
          <w:p w:rsidR="005632DD" w:rsidRPr="00FD6F60" w:rsidRDefault="005632DD" w:rsidP="00F8178F"/>
          <w:p w:rsidR="005632DD" w:rsidRPr="00FD6F60" w:rsidRDefault="005632DD" w:rsidP="00F8178F"/>
          <w:p w:rsidR="005632DD" w:rsidRPr="00FD6F60" w:rsidRDefault="005632DD" w:rsidP="00F8178F">
            <w:r w:rsidRPr="00FD6F60">
              <w:t>142, 3</w:t>
            </w:r>
          </w:p>
          <w:p w:rsidR="005632DD" w:rsidRPr="00FD6F60" w:rsidRDefault="005632DD" w:rsidP="003A7B12"/>
          <w:p w:rsidR="005632DD" w:rsidRPr="00FD6F60" w:rsidRDefault="005632DD" w:rsidP="00D95AB3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FD6F60" w:rsidRDefault="005632DD" w:rsidP="00F8178F">
            <w:r w:rsidRPr="00FD6F60">
              <w:t>Россия</w:t>
            </w:r>
          </w:p>
          <w:p w:rsidR="005632DD" w:rsidRPr="00FD6F60" w:rsidRDefault="005632DD" w:rsidP="00F8178F"/>
          <w:p w:rsidR="005632DD" w:rsidRPr="00FD6F60" w:rsidRDefault="005632DD" w:rsidP="00F8178F"/>
          <w:p w:rsidR="005632DD" w:rsidRPr="00FD6F60" w:rsidRDefault="005632DD" w:rsidP="00F8178F"/>
          <w:p w:rsidR="005632DD" w:rsidRPr="00FD6F60" w:rsidRDefault="005632DD" w:rsidP="00F8178F">
            <w:r w:rsidRPr="00FD6F60">
              <w:t>Россия</w:t>
            </w:r>
          </w:p>
          <w:p w:rsidR="005632DD" w:rsidRPr="00FD6F60" w:rsidRDefault="005632DD" w:rsidP="003A7B12"/>
          <w:p w:rsidR="005632DD" w:rsidRPr="00FD6F60" w:rsidRDefault="005632DD" w:rsidP="00D95AB3">
            <w:r w:rsidRPr="00FD6F60">
              <w:br/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FD6F60" w:rsidRDefault="005632DD" w:rsidP="00F8178F">
            <w:pPr>
              <w:rPr>
                <w:b/>
              </w:rPr>
            </w:pPr>
            <w:r w:rsidRPr="00FD6F60">
              <w:t xml:space="preserve">Автомобиль легковой: </w:t>
            </w:r>
          </w:p>
          <w:p w:rsidR="005632DD" w:rsidRPr="00FD6F60" w:rsidRDefault="005632DD" w:rsidP="00F8178F"/>
          <w:p w:rsidR="005632DD" w:rsidRPr="00FD6F60" w:rsidRDefault="005632DD" w:rsidP="00F8178F">
            <w:r w:rsidRPr="00FD6F60">
              <w:rPr>
                <w:lang w:val="en-US"/>
              </w:rPr>
              <w:t>Toyota</w:t>
            </w:r>
            <w:r w:rsidRPr="00FD6F60">
              <w:t xml:space="preserve"> </w:t>
            </w:r>
            <w:r w:rsidRPr="00FD6F60">
              <w:rPr>
                <w:lang w:val="en-US"/>
              </w:rPr>
              <w:t>Lexus</w:t>
            </w:r>
            <w:r w:rsidRPr="00FD6F60">
              <w:t xml:space="preserve"> </w:t>
            </w:r>
            <w:r w:rsidRPr="00FD6F60">
              <w:rPr>
                <w:lang w:val="en-US"/>
              </w:rPr>
              <w:t>RX</w:t>
            </w:r>
            <w:r w:rsidRPr="00FD6F60">
              <w:t>350</w:t>
            </w:r>
          </w:p>
          <w:p w:rsidR="005632DD" w:rsidRPr="00FD6F60" w:rsidRDefault="005632DD" w:rsidP="00F8178F"/>
          <w:p w:rsidR="005632DD" w:rsidRPr="00FD6F60" w:rsidRDefault="005632DD" w:rsidP="00F8178F">
            <w:r w:rsidRPr="00FD6F60">
              <w:t>Автомобиль грузовой: ГАЗ-53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FD6F60" w:rsidRDefault="005632DD" w:rsidP="00F8178F">
            <w:r w:rsidRPr="00FD6F60"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FD6F60" w:rsidRDefault="005632DD" w:rsidP="00F8178F">
            <w:r w:rsidRPr="00FD6F60">
              <w:t>80,0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FD6F60" w:rsidRDefault="005632DD" w:rsidP="00EE4642">
            <w:r w:rsidRPr="00FD6F60">
              <w:t>Россия</w:t>
            </w:r>
          </w:p>
        </w:tc>
      </w:tr>
    </w:tbl>
    <w:p w:rsidR="005632DD" w:rsidRDefault="005632DD"/>
    <w:p w:rsidR="005632DD" w:rsidRDefault="005632DD" w:rsidP="004834F9">
      <w:pPr>
        <w:pStyle w:val="align-center"/>
        <w:spacing w:before="0" w:beforeAutospacing="0" w:after="0" w:afterAutospacing="0"/>
      </w:pPr>
      <w:r w:rsidRPr="00CE0F79">
        <w:t>Сведения о доходах,</w:t>
      </w:r>
      <w:r>
        <w:t xml:space="preserve"> расходах, </w:t>
      </w:r>
      <w:r w:rsidRPr="00CE0F79">
        <w:t xml:space="preserve">об имуществе и обязательствах имущественного характера </w:t>
      </w:r>
    </w:p>
    <w:p w:rsidR="005632DD" w:rsidRDefault="005632DD" w:rsidP="004834F9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632DD" w:rsidRDefault="005632DD" w:rsidP="004834F9">
      <w:pPr>
        <w:pStyle w:val="align-center"/>
        <w:spacing w:before="0" w:beforeAutospacing="0" w:after="0" w:afterAutospacing="0"/>
      </w:pPr>
      <w:r>
        <w:t xml:space="preserve">Манжуевой Инессы Вячеславовны, консультанта Управления финансового и материально-технического обеспечения </w:t>
      </w:r>
    </w:p>
    <w:p w:rsidR="005632DD" w:rsidRDefault="005632DD" w:rsidP="004834F9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21</w:t>
      </w:r>
      <w:r w:rsidRPr="00CE0F79">
        <w:t xml:space="preserve"> года</w:t>
      </w:r>
    </w:p>
    <w:p w:rsidR="005632DD" w:rsidRPr="00F17F6B" w:rsidRDefault="005632DD" w:rsidP="004834F9">
      <w:pPr>
        <w:pStyle w:val="align-center"/>
        <w:spacing w:before="0" w:beforeAutospacing="0" w:after="0" w:afterAutospacing="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4834F9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>
              <w:t>Манжуева Инесса Вячеславовна</w:t>
            </w:r>
          </w:p>
        </w:tc>
      </w:tr>
      <w:tr w:rsidR="005632DD" w:rsidTr="00F8178F">
        <w:trPr>
          <w:trHeight w:val="301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both"/>
            </w:pPr>
            <w:r>
              <w:lastRenderedPageBreak/>
              <w:t>799 028,23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земельный участок (общая долевая, 7/250 доля)</w:t>
            </w:r>
          </w:p>
          <w:p w:rsidR="005632DD" w:rsidRDefault="005632DD" w:rsidP="00F8178F"/>
          <w:p w:rsidR="005632DD" w:rsidRDefault="005632DD" w:rsidP="00F8178F">
            <w:r>
              <w:t xml:space="preserve">квартира  (общая долевая,  2/3 доля) </w:t>
            </w:r>
          </w:p>
          <w:p w:rsidR="005632DD" w:rsidRDefault="005632DD" w:rsidP="00F8178F"/>
          <w:p w:rsidR="005632DD" w:rsidRDefault="005632DD" w:rsidP="00F8178F">
            <w:r>
              <w:t xml:space="preserve"> квартира</w:t>
            </w:r>
          </w:p>
          <w:p w:rsidR="005632DD" w:rsidRDefault="005632DD" w:rsidP="00F8178F">
            <w:r>
              <w:t>(индивидуальная)</w:t>
            </w:r>
          </w:p>
          <w:p w:rsidR="005632DD" w:rsidRDefault="005632DD" w:rsidP="00F8178F"/>
          <w:p w:rsidR="005632DD" w:rsidRDefault="005632DD" w:rsidP="00F8178F">
            <w:r>
              <w:t>гаражный бокс</w:t>
            </w:r>
          </w:p>
          <w:p w:rsidR="005632DD" w:rsidRPr="00CE0F79" w:rsidRDefault="005632DD" w:rsidP="004834F9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/>
          <w:p w:rsidR="005632DD" w:rsidRDefault="005632DD" w:rsidP="00F8178F">
            <w:r>
              <w:t>827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105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>
            <w:r>
              <w:br/>
              <w:t>32</w:t>
            </w:r>
          </w:p>
          <w:p w:rsidR="005632DD" w:rsidRDefault="005632DD" w:rsidP="00F8178F"/>
          <w:p w:rsidR="005632DD" w:rsidRDefault="005632DD" w:rsidP="00F8178F"/>
          <w:p w:rsidR="005632DD" w:rsidRPr="00CE0F79" w:rsidRDefault="005632DD" w:rsidP="00F8178F">
            <w: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/>
          <w:p w:rsidR="005632DD" w:rsidRDefault="005632DD" w:rsidP="00F8178F">
            <w:r w:rsidRPr="00CE0F79"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>
            <w:r>
              <w:br/>
            </w:r>
            <w:r w:rsidRPr="00CE0F79">
              <w:t xml:space="preserve">Россия 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Pr="00CE0F79" w:rsidRDefault="005632DD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автомобиль легковой</w:t>
            </w:r>
          </w:p>
          <w:p w:rsidR="005632DD" w:rsidRPr="000B4CD1" w:rsidRDefault="005632DD" w:rsidP="00F8178F">
            <w:r>
              <w:rPr>
                <w:lang w:val="en-US"/>
              </w:rPr>
              <w:t>Nissan</w:t>
            </w:r>
            <w:r w:rsidRPr="00542770">
              <w:t xml:space="preserve"> </w:t>
            </w:r>
            <w:r>
              <w:rPr>
                <w:lang w:val="en-US"/>
              </w:rPr>
              <w:t>Qashqai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r>
              <w:t>-</w:t>
            </w:r>
          </w:p>
        </w:tc>
      </w:tr>
    </w:tbl>
    <w:p w:rsidR="005632DD" w:rsidRDefault="005632DD"/>
    <w:p w:rsidR="005632DD" w:rsidRDefault="005632DD" w:rsidP="00F42C78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632DD" w:rsidRDefault="005632DD" w:rsidP="00F42C78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632DD" w:rsidRDefault="005632DD" w:rsidP="00F42C78">
      <w:pPr>
        <w:pStyle w:val="align-center"/>
        <w:spacing w:before="0" w:beforeAutospacing="0" w:after="0" w:afterAutospacing="0"/>
      </w:pPr>
      <w:r>
        <w:t xml:space="preserve">Мороковой Нины Владимировны, консультанта Управления финансового и материально-технического обеспечения </w:t>
      </w:r>
    </w:p>
    <w:p w:rsidR="005632DD" w:rsidRPr="00CE0F79" w:rsidRDefault="005632DD" w:rsidP="00F42C78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21</w:t>
      </w:r>
      <w:r w:rsidRPr="00CE0F79">
        <w:t xml:space="preserve"> года</w:t>
      </w:r>
    </w:p>
    <w:p w:rsidR="005632DD" w:rsidRDefault="005632DD" w:rsidP="00F42C78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F42C78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>
              <w:lastRenderedPageBreak/>
              <w:t>Морокова Нина Владимировна</w:t>
            </w:r>
          </w:p>
        </w:tc>
      </w:tr>
      <w:tr w:rsidR="005632DD" w:rsidTr="00F8178F">
        <w:trPr>
          <w:trHeight w:val="32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E27C4" w:rsidRDefault="005632DD" w:rsidP="00F8178F">
            <w:r w:rsidRPr="001E27C4">
              <w:t>1 799 780,14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E27C4" w:rsidRDefault="005632DD" w:rsidP="00F8178F">
            <w:r w:rsidRPr="001E27C4">
              <w:t>квартира</w:t>
            </w:r>
          </w:p>
          <w:p w:rsidR="005632DD" w:rsidRPr="001E27C4" w:rsidRDefault="005632DD" w:rsidP="00F8178F">
            <w:r w:rsidRPr="001E27C4">
              <w:t>(индивидуальная)</w:t>
            </w:r>
          </w:p>
          <w:p w:rsidR="005632DD" w:rsidRPr="001E27C4" w:rsidRDefault="005632DD" w:rsidP="00F8178F"/>
          <w:p w:rsidR="005632DD" w:rsidRPr="001E27C4" w:rsidRDefault="005632DD" w:rsidP="00F8178F"/>
          <w:p w:rsidR="005632DD" w:rsidRPr="001E27C4" w:rsidRDefault="005632DD" w:rsidP="001B0954">
            <w:r w:rsidRPr="001E27C4">
              <w:t>Квартира</w:t>
            </w:r>
            <w:r w:rsidRPr="001E27C4">
              <w:br/>
              <w:t>(индивидуальная)</w:t>
            </w:r>
          </w:p>
          <w:p w:rsidR="005632DD" w:rsidRPr="001E27C4" w:rsidRDefault="005632DD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E27C4" w:rsidRDefault="005632DD" w:rsidP="00F8178F">
            <w:r w:rsidRPr="001E27C4">
              <w:t>44,6</w:t>
            </w:r>
          </w:p>
          <w:p w:rsidR="005632DD" w:rsidRPr="001E27C4" w:rsidRDefault="005632DD" w:rsidP="00F8178F"/>
          <w:p w:rsidR="005632DD" w:rsidRPr="001E27C4" w:rsidRDefault="005632DD" w:rsidP="00F8178F"/>
          <w:p w:rsidR="005632DD" w:rsidRPr="001E27C4" w:rsidRDefault="005632DD" w:rsidP="00F8178F"/>
          <w:p w:rsidR="005632DD" w:rsidRPr="001E27C4" w:rsidRDefault="005632DD" w:rsidP="00F8178F">
            <w:r w:rsidRPr="001E27C4">
              <w:t>31,2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E27C4" w:rsidRDefault="005632DD" w:rsidP="00F8178F">
            <w:r w:rsidRPr="001E27C4">
              <w:t>Россия</w:t>
            </w:r>
          </w:p>
          <w:p w:rsidR="005632DD" w:rsidRPr="001E27C4" w:rsidRDefault="005632DD" w:rsidP="00F8178F"/>
          <w:p w:rsidR="005632DD" w:rsidRPr="001E27C4" w:rsidRDefault="005632DD" w:rsidP="001B0954"/>
          <w:p w:rsidR="005632DD" w:rsidRPr="001E27C4" w:rsidRDefault="005632DD" w:rsidP="001B0954"/>
          <w:p w:rsidR="005632DD" w:rsidRPr="001E27C4" w:rsidRDefault="005632DD" w:rsidP="001B0954">
            <w:r w:rsidRPr="001E27C4">
              <w:t>Россия</w:t>
            </w:r>
          </w:p>
          <w:p w:rsidR="005632DD" w:rsidRPr="001E27C4" w:rsidRDefault="005632DD" w:rsidP="001B0954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E27C4" w:rsidRDefault="005632DD" w:rsidP="00F8178F">
            <w:r w:rsidRPr="001E27C4">
              <w:t>Автомобиль легковой:</w:t>
            </w:r>
          </w:p>
          <w:p w:rsidR="005632DD" w:rsidRPr="001E27C4" w:rsidRDefault="005632DD" w:rsidP="00F8178F">
            <w:pPr>
              <w:rPr>
                <w:lang w:val="en-US"/>
              </w:rPr>
            </w:pPr>
            <w:r w:rsidRPr="001E27C4">
              <w:rPr>
                <w:bCs/>
                <w:color w:val="333333"/>
                <w:shd w:val="clear" w:color="auto" w:fill="FFFFFF"/>
              </w:rPr>
              <w:t>Toyota</w:t>
            </w:r>
            <w:r w:rsidRPr="001E27C4">
              <w:rPr>
                <w:color w:val="333333"/>
                <w:shd w:val="clear" w:color="auto" w:fill="FFFFFF"/>
              </w:rPr>
              <w:t> </w:t>
            </w:r>
            <w:r w:rsidRPr="001E27C4">
              <w:rPr>
                <w:bCs/>
                <w:color w:val="333333"/>
                <w:shd w:val="clear" w:color="auto" w:fill="FFFFFF"/>
              </w:rPr>
              <w:t>Corolla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E27C4" w:rsidRDefault="005632DD" w:rsidP="00F8178F">
            <w:r w:rsidRPr="001E27C4"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E27C4" w:rsidRDefault="005632DD" w:rsidP="00F8178F">
            <w:r w:rsidRPr="001E27C4"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E27C4" w:rsidRDefault="005632DD" w:rsidP="00F8178F">
            <w:r w:rsidRPr="001E27C4">
              <w:t>-</w:t>
            </w:r>
          </w:p>
        </w:tc>
      </w:tr>
      <w:tr w:rsidR="005632DD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E27C4" w:rsidRDefault="005632DD" w:rsidP="001F72BF">
            <w:pPr>
              <w:jc w:val="center"/>
            </w:pPr>
            <w:r w:rsidRPr="001E27C4">
              <w:t> Несовершеннолетний ребенок</w:t>
            </w:r>
          </w:p>
        </w:tc>
      </w:tr>
      <w:tr w:rsidR="005632DD" w:rsidTr="00F8178F">
        <w:trPr>
          <w:trHeight w:val="715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E27C4" w:rsidRDefault="005632DD" w:rsidP="00F8178F">
            <w:pPr>
              <w:jc w:val="both"/>
            </w:pPr>
            <w:r w:rsidRPr="001E27C4"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E27C4" w:rsidRDefault="005632DD" w:rsidP="00F8178F">
            <w:r w:rsidRPr="001E27C4"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E27C4" w:rsidRDefault="005632DD" w:rsidP="00F8178F">
            <w:r w:rsidRPr="001E27C4"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E27C4" w:rsidRDefault="005632DD" w:rsidP="00F8178F">
            <w:r w:rsidRPr="001E27C4"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E27C4" w:rsidRDefault="005632DD" w:rsidP="00F8178F">
            <w:r w:rsidRPr="001E27C4"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E27C4" w:rsidRDefault="005632DD" w:rsidP="00F8178F">
            <w:r w:rsidRPr="001E27C4"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E27C4" w:rsidRDefault="005632DD" w:rsidP="00F8178F">
            <w:r w:rsidRPr="001E27C4">
              <w:t>44,6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1E27C4" w:rsidRDefault="005632DD" w:rsidP="00F8178F">
            <w:r w:rsidRPr="001E27C4">
              <w:t>Россия</w:t>
            </w:r>
          </w:p>
        </w:tc>
      </w:tr>
    </w:tbl>
    <w:p w:rsidR="005632DD" w:rsidRDefault="005632DD" w:rsidP="00F42C78">
      <w:pPr>
        <w:pStyle w:val="bodytext"/>
        <w:rPr>
          <w:rFonts w:ascii="Arial" w:hAnsi="Arial" w:cs="Arial"/>
          <w:sz w:val="20"/>
          <w:szCs w:val="20"/>
        </w:rPr>
      </w:pPr>
    </w:p>
    <w:p w:rsidR="005632DD" w:rsidRDefault="005632DD"/>
    <w:p w:rsidR="005632DD" w:rsidRPr="006C60C6" w:rsidRDefault="005632DD" w:rsidP="006C60C6"/>
    <w:p w:rsidR="005632DD" w:rsidRDefault="005632DD" w:rsidP="006C60C6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5632DD" w:rsidRDefault="005632DD" w:rsidP="006C60C6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5632DD" w:rsidRDefault="005632DD" w:rsidP="006C60C6">
      <w:pPr>
        <w:pStyle w:val="align-center"/>
        <w:spacing w:before="0" w:beforeAutospacing="0" w:after="0" w:afterAutospacing="0"/>
      </w:pPr>
      <w:r>
        <w:t xml:space="preserve">Мункожаргаловой Долгор Гармаевны, советника Председателя Народного Хурала Республики Бурятия </w:t>
      </w:r>
      <w:r w:rsidRPr="00CE0F79">
        <w:t xml:space="preserve"> </w:t>
      </w:r>
    </w:p>
    <w:p w:rsidR="005632DD" w:rsidRPr="00CE0F79" w:rsidRDefault="005632DD" w:rsidP="006C60C6">
      <w:pPr>
        <w:pStyle w:val="align-center"/>
        <w:spacing w:before="0" w:beforeAutospacing="0" w:after="0" w:afterAutospacing="0"/>
      </w:pPr>
      <w:r w:rsidRPr="00CE0F79">
        <w:t>за период с 1 января по 31 декабря 20</w:t>
      </w:r>
      <w:r>
        <w:t>21</w:t>
      </w:r>
      <w:r w:rsidRPr="00CE0F79">
        <w:t xml:space="preserve"> года</w:t>
      </w:r>
    </w:p>
    <w:p w:rsidR="005632DD" w:rsidRDefault="005632DD" w:rsidP="006C60C6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>
              <w:t>Мункожаргалова Долгор Гармаевна</w:t>
            </w:r>
          </w:p>
        </w:tc>
      </w:tr>
      <w:tr w:rsidR="005632DD" w:rsidTr="0043487E">
        <w:trPr>
          <w:trHeight w:val="753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lastRenderedPageBreak/>
              <w:t>1 556 823,75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Земельный участок</w:t>
            </w:r>
            <w:r w:rsidRPr="00024180">
              <w:br/>
              <w:t>(индивидуальная)</w:t>
            </w:r>
          </w:p>
          <w:p w:rsidR="005632DD" w:rsidRPr="00024180" w:rsidRDefault="005632DD" w:rsidP="00F8178F"/>
          <w:p w:rsidR="005632DD" w:rsidRPr="00024180" w:rsidRDefault="005632DD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816</w:t>
            </w:r>
          </w:p>
          <w:p w:rsidR="005632DD" w:rsidRPr="00024180" w:rsidRDefault="005632DD" w:rsidP="00F8178F"/>
          <w:p w:rsidR="005632DD" w:rsidRPr="00024180" w:rsidRDefault="005632DD" w:rsidP="00F8178F"/>
          <w:p w:rsidR="005632DD" w:rsidRPr="00024180" w:rsidRDefault="005632DD" w:rsidP="00F8178F"/>
          <w:p w:rsidR="005632DD" w:rsidRPr="00024180" w:rsidRDefault="005632DD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 xml:space="preserve">Россия </w:t>
            </w:r>
          </w:p>
          <w:p w:rsidR="005632DD" w:rsidRPr="00024180" w:rsidRDefault="005632DD" w:rsidP="00F8178F"/>
          <w:p w:rsidR="005632DD" w:rsidRPr="00024180" w:rsidRDefault="005632DD" w:rsidP="00F8178F"/>
          <w:p w:rsidR="005632DD" w:rsidRPr="00024180" w:rsidRDefault="005632DD" w:rsidP="005C3591"/>
          <w:p w:rsidR="005632DD" w:rsidRPr="00024180" w:rsidRDefault="005632DD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квартира</w:t>
            </w:r>
          </w:p>
          <w:p w:rsidR="005632DD" w:rsidRPr="00024180" w:rsidRDefault="005632DD" w:rsidP="00F8178F"/>
          <w:p w:rsidR="005632DD" w:rsidRPr="00024180" w:rsidRDefault="005632DD" w:rsidP="00D924A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74,7</w:t>
            </w:r>
          </w:p>
          <w:p w:rsidR="005632DD" w:rsidRPr="00024180" w:rsidRDefault="005632DD" w:rsidP="00F8178F"/>
          <w:p w:rsidR="005632DD" w:rsidRPr="00024180" w:rsidRDefault="005632DD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Россия</w:t>
            </w:r>
          </w:p>
          <w:p w:rsidR="005632DD" w:rsidRPr="00024180" w:rsidRDefault="005632DD" w:rsidP="00F8178F"/>
          <w:p w:rsidR="005632DD" w:rsidRPr="00024180" w:rsidRDefault="005632DD" w:rsidP="00F8178F"/>
        </w:tc>
      </w:tr>
      <w:tr w:rsidR="005632DD" w:rsidTr="00F8178F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pPr>
              <w:jc w:val="center"/>
            </w:pPr>
            <w:r w:rsidRPr="00024180">
              <w:t>супруг</w:t>
            </w:r>
          </w:p>
        </w:tc>
      </w:tr>
      <w:tr w:rsidR="005632DD" w:rsidTr="005C3591">
        <w:trPr>
          <w:trHeight w:val="163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2 294 064,21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Земельный участок дачный</w:t>
            </w:r>
          </w:p>
          <w:p w:rsidR="005632DD" w:rsidRPr="00024180" w:rsidRDefault="005632DD" w:rsidP="00F8178F">
            <w:r w:rsidRPr="00024180">
              <w:t>(индивидуальная)</w:t>
            </w:r>
          </w:p>
          <w:p w:rsidR="005632DD" w:rsidRPr="00024180" w:rsidRDefault="005632DD" w:rsidP="00F8178F"/>
          <w:p w:rsidR="005632DD" w:rsidRPr="00024180" w:rsidRDefault="005632DD" w:rsidP="00F8178F">
            <w:r w:rsidRPr="00024180">
              <w:t>Квартира  (индивидуальная)</w:t>
            </w:r>
          </w:p>
          <w:p w:rsidR="005632DD" w:rsidRPr="00024180" w:rsidRDefault="005632DD" w:rsidP="00F8178F"/>
          <w:p w:rsidR="005632DD" w:rsidRPr="00024180" w:rsidRDefault="005632DD" w:rsidP="00F8178F">
            <w:r w:rsidRPr="00024180"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1722</w:t>
            </w:r>
          </w:p>
          <w:p w:rsidR="005632DD" w:rsidRPr="00024180" w:rsidRDefault="005632DD" w:rsidP="00F8178F"/>
          <w:p w:rsidR="005632DD" w:rsidRPr="00024180" w:rsidRDefault="005632DD" w:rsidP="00F8178F"/>
          <w:p w:rsidR="005632DD" w:rsidRPr="00024180" w:rsidRDefault="005632DD" w:rsidP="00F8178F"/>
          <w:p w:rsidR="005632DD" w:rsidRPr="00024180" w:rsidRDefault="005632DD" w:rsidP="00F8178F">
            <w:r w:rsidRPr="00024180">
              <w:t>28, 3</w:t>
            </w:r>
          </w:p>
          <w:p w:rsidR="005632DD" w:rsidRPr="00024180" w:rsidRDefault="005632DD" w:rsidP="00F8178F"/>
          <w:p w:rsidR="005632DD" w:rsidRPr="00024180" w:rsidRDefault="005632DD" w:rsidP="00F8178F"/>
          <w:p w:rsidR="005632DD" w:rsidRPr="00024180" w:rsidRDefault="005632DD" w:rsidP="00F8178F">
            <w:r w:rsidRPr="00024180">
              <w:t>61,4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Россия</w:t>
            </w:r>
          </w:p>
          <w:p w:rsidR="005632DD" w:rsidRPr="00024180" w:rsidRDefault="005632DD" w:rsidP="00F8178F"/>
          <w:p w:rsidR="005632DD" w:rsidRPr="00024180" w:rsidRDefault="005632DD" w:rsidP="00F8178F">
            <w:r w:rsidRPr="00024180">
              <w:br/>
            </w:r>
          </w:p>
          <w:p w:rsidR="005632DD" w:rsidRPr="00024180" w:rsidRDefault="005632DD" w:rsidP="00F8178F">
            <w:r w:rsidRPr="00024180">
              <w:t>Россия</w:t>
            </w:r>
          </w:p>
          <w:p w:rsidR="005632DD" w:rsidRPr="00024180" w:rsidRDefault="005632DD" w:rsidP="00F8178F"/>
          <w:p w:rsidR="005632DD" w:rsidRPr="00024180" w:rsidRDefault="005632DD" w:rsidP="00F8178F"/>
          <w:p w:rsidR="005632DD" w:rsidRPr="00024180" w:rsidRDefault="005632DD" w:rsidP="00F8178F">
            <w:r w:rsidRPr="00024180">
              <w:t>Россия</w:t>
            </w:r>
          </w:p>
          <w:p w:rsidR="005632DD" w:rsidRPr="00024180" w:rsidRDefault="005632DD" w:rsidP="00F8178F"/>
          <w:p w:rsidR="005632DD" w:rsidRPr="00024180" w:rsidRDefault="005632DD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pPr>
              <w:rPr>
                <w:lang w:val="en-US"/>
              </w:rPr>
            </w:pPr>
            <w:r w:rsidRPr="00024180">
              <w:t xml:space="preserve">ССАНГ ЙОНГ </w:t>
            </w:r>
            <w:r w:rsidRPr="00024180">
              <w:rPr>
                <w:lang w:val="en-US"/>
              </w:rPr>
              <w:t>Kyron 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Квартира</w:t>
            </w:r>
            <w:r w:rsidRPr="00024180"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74, 7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Россия</w:t>
            </w:r>
          </w:p>
          <w:p w:rsidR="005632DD" w:rsidRPr="00024180" w:rsidRDefault="005632DD" w:rsidP="00F8178F"/>
          <w:p w:rsidR="005632DD" w:rsidRPr="00024180" w:rsidRDefault="005632DD" w:rsidP="00F8178F"/>
          <w:p w:rsidR="005632DD" w:rsidRPr="00024180" w:rsidRDefault="005632DD" w:rsidP="00F8178F"/>
          <w:p w:rsidR="005632DD" w:rsidRPr="00024180" w:rsidRDefault="005632DD" w:rsidP="00F8178F"/>
        </w:tc>
      </w:tr>
      <w:tr w:rsidR="005632DD" w:rsidTr="00F8178F">
        <w:trPr>
          <w:trHeight w:val="17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pPr>
              <w:tabs>
                <w:tab w:val="left" w:pos="8667"/>
              </w:tabs>
              <w:jc w:val="center"/>
            </w:pPr>
            <w:r w:rsidRPr="00024180">
              <w:t>Несовершеннолетний ребенок</w:t>
            </w:r>
          </w:p>
        </w:tc>
      </w:tr>
      <w:tr w:rsidR="005632DD" w:rsidTr="00F8178F">
        <w:trPr>
          <w:trHeight w:val="119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Квартира</w:t>
            </w:r>
          </w:p>
          <w:p w:rsidR="005632DD" w:rsidRPr="00024180" w:rsidRDefault="005632DD" w:rsidP="005C3591">
            <w:r w:rsidRPr="00024180"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74,7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24180" w:rsidRDefault="005632DD" w:rsidP="00F8178F">
            <w:r w:rsidRPr="00024180">
              <w:t>-</w:t>
            </w:r>
          </w:p>
          <w:p w:rsidR="005632DD" w:rsidRPr="00024180" w:rsidRDefault="005632DD" w:rsidP="006C60C6"/>
        </w:tc>
      </w:tr>
    </w:tbl>
    <w:p w:rsidR="005632DD" w:rsidRPr="003D5956" w:rsidRDefault="005632DD" w:rsidP="003D5956">
      <w:pPr>
        <w:pStyle w:val="bodytext"/>
        <w:rPr>
          <w:rFonts w:ascii="Arial" w:hAnsi="Arial" w:cs="Arial"/>
          <w:sz w:val="20"/>
          <w:szCs w:val="20"/>
        </w:rPr>
      </w:pPr>
    </w:p>
    <w:p w:rsidR="005632DD" w:rsidRDefault="005632DD" w:rsidP="009D3AA2">
      <w:pPr>
        <w:pStyle w:val="align-center"/>
        <w:spacing w:before="0" w:beforeAutospacing="0" w:after="0" w:afterAutospacing="0"/>
      </w:pPr>
      <w:r w:rsidRPr="00CE0F79">
        <w:t>Сведения о доходах,</w:t>
      </w:r>
      <w:r>
        <w:t xml:space="preserve"> расходах, </w:t>
      </w:r>
      <w:r w:rsidRPr="00CE0F79">
        <w:t xml:space="preserve">об имуществе и обязательствах имущественного характера </w:t>
      </w:r>
    </w:p>
    <w:p w:rsidR="005632DD" w:rsidRDefault="005632DD" w:rsidP="009D3AA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632DD" w:rsidRDefault="005632DD" w:rsidP="009D3AA2">
      <w:pPr>
        <w:pStyle w:val="align-center"/>
        <w:spacing w:before="0" w:beforeAutospacing="0" w:after="0" w:afterAutospacing="0"/>
      </w:pPr>
      <w:r>
        <w:lastRenderedPageBreak/>
        <w:t xml:space="preserve">Намдаковой Эржэн Борлоевны, </w:t>
      </w:r>
    </w:p>
    <w:p w:rsidR="005632DD" w:rsidRDefault="005632DD" w:rsidP="009D3AA2">
      <w:pPr>
        <w:pStyle w:val="align-center"/>
        <w:spacing w:before="0" w:beforeAutospacing="0" w:after="0" w:afterAutospacing="0"/>
      </w:pPr>
      <w:r>
        <w:t>начальника Информационно-аналитического управления Аппарата Народного Хурала Республики Бурятия,</w:t>
      </w:r>
    </w:p>
    <w:p w:rsidR="005632DD" w:rsidRPr="00CE0F79" w:rsidRDefault="005632DD" w:rsidP="009D3AA2">
      <w:pPr>
        <w:pStyle w:val="align-center"/>
        <w:spacing w:before="0" w:beforeAutospacing="0" w:after="0" w:afterAutospacing="0"/>
      </w:pPr>
      <w:r w:rsidRPr="00CE0F79">
        <w:t>за период с 1 января по 31 декабря 20</w:t>
      </w:r>
      <w:r>
        <w:t>21</w:t>
      </w:r>
      <w:r w:rsidRPr="00CE0F79">
        <w:t xml:space="preserve"> года</w:t>
      </w:r>
    </w:p>
    <w:p w:rsidR="005632DD" w:rsidRDefault="005632DD" w:rsidP="009D3AA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9D3AA2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9D3AA2">
            <w:pPr>
              <w:jc w:val="center"/>
            </w:pPr>
            <w:r>
              <w:t>Намдакова Эржэн Борлоевна</w:t>
            </w:r>
          </w:p>
        </w:tc>
      </w:tr>
      <w:tr w:rsidR="005632DD" w:rsidTr="00F8178F">
        <w:trPr>
          <w:trHeight w:val="91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4043F4" w:rsidRDefault="005632DD" w:rsidP="004E0297">
            <w:r w:rsidRPr="004043F4">
              <w:t>1 520 821,40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4043F4" w:rsidRDefault="005632DD" w:rsidP="009D3AA2">
            <w:r w:rsidRPr="004043F4"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4043F4" w:rsidRDefault="005632DD" w:rsidP="00F8178F">
            <w:r w:rsidRPr="004043F4">
              <w:t>107,9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4043F4" w:rsidRDefault="005632DD" w:rsidP="00F8178F">
            <w:r w:rsidRPr="004043F4">
              <w:t>Россия</w:t>
            </w:r>
          </w:p>
          <w:p w:rsidR="005632DD" w:rsidRPr="004043F4" w:rsidRDefault="005632DD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4043F4" w:rsidRDefault="005632DD" w:rsidP="00F8178F">
            <w:r w:rsidRPr="004043F4"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4043F4" w:rsidRDefault="005632DD" w:rsidP="00F8178F">
            <w:r w:rsidRPr="004043F4"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4043F4" w:rsidRDefault="005632DD" w:rsidP="00F8178F">
            <w:r w:rsidRPr="004043F4"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4043F4" w:rsidRDefault="005632DD" w:rsidP="00F8178F">
            <w:r w:rsidRPr="004043F4">
              <w:t>-</w:t>
            </w:r>
          </w:p>
        </w:tc>
      </w:tr>
    </w:tbl>
    <w:p w:rsidR="005632DD" w:rsidRDefault="005632DD"/>
    <w:p w:rsidR="005632DD" w:rsidRDefault="005632DD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632DD" w:rsidRDefault="005632DD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632DD" w:rsidRPr="00CE0F79" w:rsidRDefault="005632DD" w:rsidP="00B0488B">
      <w:pPr>
        <w:pStyle w:val="align-center"/>
        <w:spacing w:before="0" w:beforeAutospacing="0" w:after="0" w:afterAutospacing="0"/>
      </w:pPr>
      <w:r>
        <w:t xml:space="preserve">Николаевой Елены Алексеевны,  главного специалиста 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21</w:t>
      </w:r>
      <w:r w:rsidRPr="00CE0F79">
        <w:t xml:space="preserve"> года</w:t>
      </w:r>
    </w:p>
    <w:p w:rsidR="005632DD" w:rsidRDefault="005632DD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B026C8">
            <w:pPr>
              <w:jc w:val="center"/>
            </w:pPr>
            <w:r>
              <w:t>Николаева Елена Алексеевна</w:t>
            </w:r>
          </w:p>
        </w:tc>
      </w:tr>
      <w:tr w:rsidR="005632DD" w:rsidTr="00C92019">
        <w:trPr>
          <w:trHeight w:val="60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301 830,30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6D6AD1" w:rsidRDefault="005632DD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-</w:t>
            </w:r>
          </w:p>
          <w:p w:rsidR="005632DD" w:rsidRDefault="005632DD" w:rsidP="00F8178F"/>
          <w:p w:rsidR="005632DD" w:rsidRDefault="005632DD" w:rsidP="00497E93"/>
          <w:p w:rsidR="005632DD" w:rsidRPr="00CE0F79" w:rsidRDefault="005632DD" w:rsidP="00497E93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lastRenderedPageBreak/>
              <w:t>-</w:t>
            </w:r>
          </w:p>
          <w:p w:rsidR="005632DD" w:rsidRDefault="005632DD" w:rsidP="00F8178F"/>
          <w:p w:rsidR="005632DD" w:rsidRDefault="005632DD" w:rsidP="00F8178F"/>
          <w:p w:rsidR="005632DD" w:rsidRPr="00CE0F79" w:rsidRDefault="005632DD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83362D" w:rsidRDefault="005632DD" w:rsidP="00F8178F">
            <w:r>
              <w:lastRenderedPageBreak/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Квартира</w:t>
            </w:r>
          </w:p>
          <w:p w:rsidR="005632DD" w:rsidRDefault="005632DD" w:rsidP="00F8178F"/>
          <w:p w:rsidR="005632DD" w:rsidRPr="00722DBC" w:rsidRDefault="005632DD" w:rsidP="00F8178F">
            <w:r>
              <w:lastRenderedPageBreak/>
              <w:t>квартира</w:t>
            </w:r>
            <w:r>
              <w:b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lastRenderedPageBreak/>
              <w:t>50,1</w:t>
            </w:r>
          </w:p>
          <w:p w:rsidR="005632DD" w:rsidRDefault="005632DD" w:rsidP="00F8178F"/>
          <w:p w:rsidR="005632DD" w:rsidRPr="00CE0F79" w:rsidRDefault="005632DD" w:rsidP="00F8178F">
            <w:r>
              <w:lastRenderedPageBreak/>
              <w:t>105,5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C92019">
            <w:r>
              <w:lastRenderedPageBreak/>
              <w:t>Россия</w:t>
            </w:r>
          </w:p>
          <w:p w:rsidR="005632DD" w:rsidRDefault="005632DD" w:rsidP="00C92019"/>
          <w:p w:rsidR="005632DD" w:rsidRPr="000D2004" w:rsidRDefault="005632DD" w:rsidP="00C92019">
            <w:r>
              <w:lastRenderedPageBreak/>
              <w:t>Россия</w:t>
            </w:r>
          </w:p>
        </w:tc>
      </w:tr>
      <w:tr w:rsidR="005632DD" w:rsidTr="0004567A">
        <w:trPr>
          <w:trHeight w:val="18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C92019">
            <w:pPr>
              <w:jc w:val="center"/>
            </w:pPr>
            <w:r>
              <w:lastRenderedPageBreak/>
              <w:t>Супруг</w:t>
            </w:r>
          </w:p>
        </w:tc>
      </w:tr>
      <w:tr w:rsidR="005632DD" w:rsidTr="00C92019">
        <w:trPr>
          <w:trHeight w:val="150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246 354,37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497E93">
            <w:r>
              <w:t>50,1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105,5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Россия</w:t>
            </w:r>
          </w:p>
        </w:tc>
      </w:tr>
      <w:tr w:rsidR="005632DD" w:rsidTr="003571BA">
        <w:trPr>
          <w:trHeight w:val="18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3571BA">
            <w:pPr>
              <w:jc w:val="center"/>
            </w:pPr>
            <w:r>
              <w:t>Несовершеннолетний ребенок</w:t>
            </w:r>
          </w:p>
        </w:tc>
      </w:tr>
      <w:tr w:rsidR="005632DD" w:rsidTr="003571BA">
        <w:trPr>
          <w:trHeight w:val="150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3571BA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3571BA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3571BA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3571BA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3571BA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3571BA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3571BA">
            <w:r>
              <w:t>50,1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3571BA">
            <w:r>
              <w:t>Россия</w:t>
            </w:r>
          </w:p>
        </w:tc>
      </w:tr>
    </w:tbl>
    <w:p w:rsidR="005632DD" w:rsidRDefault="005632DD" w:rsidP="00A9773F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/>
    <w:p w:rsidR="005632DD" w:rsidRDefault="005632DD" w:rsidP="00C7096F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5632DD" w:rsidRDefault="005632DD" w:rsidP="00C7096F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 </w:t>
      </w:r>
    </w:p>
    <w:p w:rsidR="005632DD" w:rsidRDefault="005632DD" w:rsidP="00C7096F">
      <w:pPr>
        <w:pStyle w:val="align-center"/>
        <w:spacing w:before="0" w:beforeAutospacing="0" w:after="0" w:afterAutospacing="0"/>
      </w:pPr>
      <w:r>
        <w:t>Новолодской Лилии Павловны, консультанта Комитета Народного Хурала Республики Бурятия по бюджету, налогам и финансам,</w:t>
      </w:r>
    </w:p>
    <w:p w:rsidR="005632DD" w:rsidRDefault="005632DD" w:rsidP="00C7096F">
      <w:pPr>
        <w:pStyle w:val="align-center"/>
        <w:spacing w:before="0" w:beforeAutospacing="0" w:after="0" w:afterAutospacing="0"/>
      </w:pPr>
      <w:r>
        <w:t>за период с 1 января по 31 декабря 202</w:t>
      </w:r>
      <w:r w:rsidRPr="00420FB9">
        <w:t>1</w:t>
      </w:r>
      <w:r>
        <w:t xml:space="preserve"> года</w:t>
      </w:r>
    </w:p>
    <w:p w:rsidR="005632DD" w:rsidRDefault="005632DD" w:rsidP="00C7096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Декларированный</w:t>
            </w:r>
          </w:p>
          <w:p w:rsidR="005632DD" w:rsidRDefault="005632DD" w:rsidP="00C7096F">
            <w:pPr>
              <w:jc w:val="center"/>
            </w:pPr>
            <w:r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Перечень объектов  недвижимого имущества, находящихся в пользовании</w:t>
            </w:r>
          </w:p>
        </w:tc>
      </w:tr>
      <w:tr w:rsidR="005632DD" w:rsidTr="002E1AA1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2DD" w:rsidRDefault="005632DD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Площадь</w:t>
            </w:r>
          </w:p>
          <w:p w:rsidR="005632DD" w:rsidRDefault="005632DD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Площадь</w:t>
            </w:r>
          </w:p>
          <w:p w:rsidR="005632DD" w:rsidRDefault="005632DD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Страна расположе-ния</w:t>
            </w:r>
          </w:p>
        </w:tc>
      </w:tr>
      <w:tr w:rsidR="005632DD" w:rsidTr="002E1AA1">
        <w:trPr>
          <w:trHeight w:val="603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4F25B4">
            <w:pPr>
              <w:jc w:val="center"/>
            </w:pPr>
            <w:r>
              <w:t>Новолодская Лилия Павловна</w:t>
            </w:r>
          </w:p>
        </w:tc>
      </w:tr>
      <w:tr w:rsidR="005632DD" w:rsidTr="00F8178F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Pr="00420FB9" w:rsidRDefault="005632DD" w:rsidP="00F8178F">
            <w:pPr>
              <w:rPr>
                <w:lang w:val="en-US"/>
              </w:rPr>
            </w:pPr>
            <w:r>
              <w:rPr>
                <w:lang w:val="en-US"/>
              </w:rPr>
              <w:t>1 206 401</w:t>
            </w:r>
            <w:r>
              <w:t>,</w:t>
            </w:r>
            <w:r>
              <w:rPr>
                <w:lang w:val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C7096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2E1AA1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Pr="0090493A" w:rsidRDefault="005632DD" w:rsidP="00F8178F">
            <w:r>
              <w:t xml:space="preserve">Автомобиль легковой: </w:t>
            </w:r>
            <w:r>
              <w:rPr>
                <w:lang w:val="en-US"/>
              </w:rPr>
              <w:t>RENO</w:t>
            </w:r>
            <w:r w:rsidRPr="002E1AA1">
              <w:t xml:space="preserve"> </w:t>
            </w:r>
            <w:r>
              <w:rPr>
                <w:lang w:val="en-US"/>
              </w:rPr>
              <w:t>SANDERO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r>
              <w:t>Жилой дом</w:t>
            </w:r>
          </w:p>
          <w:p w:rsidR="005632DD" w:rsidRDefault="005632DD" w:rsidP="00F8178F"/>
          <w:p w:rsidR="005632DD" w:rsidRDefault="005632DD" w:rsidP="00F8178F">
            <w:r>
              <w:t>Земельный участок</w:t>
            </w:r>
          </w:p>
          <w:p w:rsidR="005632DD" w:rsidRDefault="005632DD" w:rsidP="00F8178F"/>
          <w:p w:rsidR="005632DD" w:rsidRDefault="005632DD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r>
              <w:t>140,0</w:t>
            </w:r>
          </w:p>
          <w:p w:rsidR="005632DD" w:rsidRDefault="005632DD" w:rsidP="00F8178F"/>
          <w:p w:rsidR="005632DD" w:rsidRDefault="005632DD" w:rsidP="00F8178F">
            <w:r>
              <w:t>1273,0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38,9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Россия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4F25B4">
            <w:pPr>
              <w:jc w:val="center"/>
            </w:pPr>
            <w:r>
              <w:t>супруг</w:t>
            </w:r>
          </w:p>
        </w:tc>
      </w:tr>
      <w:tr w:rsidR="005632DD" w:rsidTr="00F8178F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Pr="00420FB9" w:rsidRDefault="005632DD" w:rsidP="008A435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1 542 792</w:t>
            </w:r>
            <w:r>
              <w:t>,</w:t>
            </w:r>
            <w:r>
              <w:rPr>
                <w:lang w:val="en-US"/>
              </w:rPr>
              <w:t>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C7096F">
            <w:r>
              <w:t>Земельный участок</w:t>
            </w:r>
          </w:p>
          <w:p w:rsidR="005632DD" w:rsidRDefault="005632DD" w:rsidP="00C7096F"/>
          <w:p w:rsidR="005632DD" w:rsidRDefault="005632DD" w:rsidP="00C7096F">
            <w:r>
              <w:lastRenderedPageBreak/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r>
              <w:lastRenderedPageBreak/>
              <w:t>1273,0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140,0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r>
              <w:lastRenderedPageBreak/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Россия</w:t>
            </w:r>
          </w:p>
          <w:p w:rsidR="005632DD" w:rsidRDefault="005632DD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r>
              <w:lastRenderedPageBreak/>
              <w:t>Автомобиль легковой:</w:t>
            </w:r>
          </w:p>
          <w:p w:rsidR="005632DD" w:rsidRDefault="005632DD" w:rsidP="00F8178F">
            <w:r>
              <w:t>Субару Форестер</w:t>
            </w:r>
          </w:p>
          <w:p w:rsidR="005632DD" w:rsidRDefault="005632DD" w:rsidP="00F8178F"/>
          <w:p w:rsidR="005632DD" w:rsidRDefault="005632DD" w:rsidP="00F8178F">
            <w:r>
              <w:t>Водный транспорт:</w:t>
            </w:r>
          </w:p>
          <w:p w:rsidR="005632DD" w:rsidRDefault="005632DD" w:rsidP="00F8178F">
            <w:r>
              <w:t>Моторная лодка Казанка 2М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r>
              <w:t>38,9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r>
              <w:t xml:space="preserve">Россия </w:t>
            </w:r>
          </w:p>
        </w:tc>
      </w:tr>
      <w:tr w:rsidR="005632DD" w:rsidTr="00B26991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B2699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t>Несовершеннолетний ребенок</w:t>
            </w:r>
          </w:p>
        </w:tc>
      </w:tr>
      <w:tr w:rsidR="005632DD" w:rsidTr="002E1AA1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B26991">
            <w:pPr>
              <w:jc w:val="both"/>
            </w:pPr>
            <w:r>
              <w:t xml:space="preserve">Не имеет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B26991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B26991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B26991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B26991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B26991">
            <w:r>
              <w:t>Жилой дом</w:t>
            </w:r>
          </w:p>
          <w:p w:rsidR="005632DD" w:rsidRDefault="005632DD" w:rsidP="00B26991"/>
          <w:p w:rsidR="005632DD" w:rsidRDefault="005632DD" w:rsidP="00B26991">
            <w:r>
              <w:t>Земельный участок</w:t>
            </w:r>
          </w:p>
          <w:p w:rsidR="005632DD" w:rsidRDefault="005632DD" w:rsidP="00B26991"/>
          <w:p w:rsidR="005632DD" w:rsidRDefault="005632DD" w:rsidP="00B26991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B26991">
            <w:r>
              <w:t>140,0</w:t>
            </w:r>
          </w:p>
          <w:p w:rsidR="005632DD" w:rsidRDefault="005632DD" w:rsidP="00B26991"/>
          <w:p w:rsidR="005632DD" w:rsidRDefault="005632DD" w:rsidP="00B26991">
            <w:r>
              <w:t>1273,0</w:t>
            </w:r>
          </w:p>
          <w:p w:rsidR="005632DD" w:rsidRDefault="005632DD" w:rsidP="00B26991"/>
          <w:p w:rsidR="005632DD" w:rsidRDefault="005632DD" w:rsidP="00B26991"/>
          <w:p w:rsidR="005632DD" w:rsidRDefault="005632DD" w:rsidP="00B26991">
            <w:r>
              <w:t>38,9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B26991">
            <w:r>
              <w:t>Россия</w:t>
            </w:r>
          </w:p>
          <w:p w:rsidR="005632DD" w:rsidRDefault="005632DD" w:rsidP="00B26991"/>
          <w:p w:rsidR="005632DD" w:rsidRDefault="005632DD" w:rsidP="00B26991">
            <w:r>
              <w:t>Россия</w:t>
            </w:r>
          </w:p>
          <w:p w:rsidR="005632DD" w:rsidRDefault="005632DD" w:rsidP="00B26991"/>
          <w:p w:rsidR="005632DD" w:rsidRDefault="005632DD" w:rsidP="00B26991"/>
          <w:p w:rsidR="005632DD" w:rsidRDefault="005632DD" w:rsidP="00B26991">
            <w:r>
              <w:t>Россия</w:t>
            </w:r>
          </w:p>
        </w:tc>
      </w:tr>
    </w:tbl>
    <w:p w:rsidR="005632DD" w:rsidRDefault="005632DD" w:rsidP="002E1AA1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2310"/>
        <w:gridCol w:w="1980"/>
        <w:gridCol w:w="1440"/>
        <w:gridCol w:w="1640"/>
      </w:tblGrid>
      <w:tr w:rsidR="005632DD" w:rsidTr="00B26991">
        <w:tc>
          <w:tcPr>
            <w:tcW w:w="144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B26991">
            <w:pPr>
              <w:jc w:val="center"/>
            </w:pPr>
            <w:r>
              <w:t>Несовершеннолетний ребенок</w:t>
            </w:r>
          </w:p>
        </w:tc>
      </w:tr>
      <w:tr w:rsidR="005632DD" w:rsidTr="002E1AA1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B26991">
            <w:pPr>
              <w:jc w:val="both"/>
            </w:pPr>
            <w:r>
              <w:t xml:space="preserve">Не имеет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B26991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B26991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2E1AA1"/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B26991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B26991">
            <w:r>
              <w:t>Жилой дом</w:t>
            </w:r>
          </w:p>
          <w:p w:rsidR="005632DD" w:rsidRDefault="005632DD" w:rsidP="00B26991"/>
          <w:p w:rsidR="005632DD" w:rsidRDefault="005632DD" w:rsidP="00B26991">
            <w:r>
              <w:t>Земельный участок</w:t>
            </w:r>
          </w:p>
          <w:p w:rsidR="005632DD" w:rsidRDefault="005632DD" w:rsidP="00B26991"/>
          <w:p w:rsidR="005632DD" w:rsidRDefault="005632DD" w:rsidP="00B26991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B26991">
            <w:r>
              <w:t>140,0</w:t>
            </w:r>
          </w:p>
          <w:p w:rsidR="005632DD" w:rsidRDefault="005632DD" w:rsidP="00B26991"/>
          <w:p w:rsidR="005632DD" w:rsidRDefault="005632DD" w:rsidP="00B26991">
            <w:r>
              <w:t>1273,0</w:t>
            </w:r>
          </w:p>
          <w:p w:rsidR="005632DD" w:rsidRDefault="005632DD" w:rsidP="00B26991"/>
          <w:p w:rsidR="005632DD" w:rsidRDefault="005632DD" w:rsidP="00B26991"/>
          <w:p w:rsidR="005632DD" w:rsidRDefault="005632DD" w:rsidP="00B26991">
            <w:r>
              <w:t>38,9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B26991">
            <w:r>
              <w:t>Россия</w:t>
            </w:r>
          </w:p>
          <w:p w:rsidR="005632DD" w:rsidRDefault="005632DD" w:rsidP="00B26991"/>
          <w:p w:rsidR="005632DD" w:rsidRDefault="005632DD" w:rsidP="00B26991">
            <w:r>
              <w:t>Россия</w:t>
            </w:r>
          </w:p>
          <w:p w:rsidR="005632DD" w:rsidRDefault="005632DD" w:rsidP="00B26991"/>
          <w:p w:rsidR="005632DD" w:rsidRDefault="005632DD" w:rsidP="00B26991"/>
          <w:p w:rsidR="005632DD" w:rsidRDefault="005632DD" w:rsidP="00B26991">
            <w:r>
              <w:t>Россия</w:t>
            </w:r>
          </w:p>
        </w:tc>
      </w:tr>
    </w:tbl>
    <w:p w:rsidR="005632DD" w:rsidRDefault="005632DD" w:rsidP="002E1AA1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632DD" w:rsidRDefault="005632DD" w:rsidP="002E1AA1">
      <w:pPr>
        <w:pStyle w:val="bodytext"/>
        <w:rPr>
          <w:rFonts w:ascii="Arial" w:hAnsi="Arial" w:cs="Arial"/>
          <w:sz w:val="20"/>
          <w:szCs w:val="20"/>
        </w:rPr>
      </w:pPr>
    </w:p>
    <w:p w:rsidR="005632DD" w:rsidRDefault="005632DD" w:rsidP="00C7096F">
      <w:pPr>
        <w:pStyle w:val="bodytext"/>
        <w:rPr>
          <w:rFonts w:ascii="Arial" w:hAnsi="Arial" w:cs="Arial"/>
          <w:sz w:val="20"/>
          <w:szCs w:val="20"/>
        </w:rPr>
      </w:pPr>
    </w:p>
    <w:p w:rsidR="005632DD" w:rsidRDefault="005632DD" w:rsidP="00C7096F"/>
    <w:p w:rsidR="005632DD" w:rsidRDefault="005632DD"/>
    <w:p w:rsidR="005632DD" w:rsidRDefault="005632DD" w:rsidP="007756E2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632DD" w:rsidRDefault="005632DD" w:rsidP="007756E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632DD" w:rsidRDefault="005632DD" w:rsidP="007756E2">
      <w:pPr>
        <w:pStyle w:val="align-center"/>
        <w:spacing w:before="0" w:beforeAutospacing="0" w:after="0" w:afterAutospacing="0"/>
      </w:pPr>
      <w:r>
        <w:t xml:space="preserve">Новоселовой Людмилы Павловны, главного специалиста </w:t>
      </w:r>
      <w:r w:rsidRPr="00CE0F79">
        <w:t xml:space="preserve"> </w:t>
      </w:r>
      <w:r>
        <w:t xml:space="preserve">Управления финансового и материально-технического обеспечения </w:t>
      </w:r>
    </w:p>
    <w:p w:rsidR="005632DD" w:rsidRPr="00CE0F79" w:rsidRDefault="005632DD" w:rsidP="007756E2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 </w:t>
      </w:r>
      <w:r w:rsidRPr="00CE0F79">
        <w:t>за период с 1 января по 31 декабря 20</w:t>
      </w:r>
      <w:r>
        <w:t>21</w:t>
      </w:r>
      <w:r w:rsidRPr="00CE0F79">
        <w:t xml:space="preserve"> года</w:t>
      </w:r>
    </w:p>
    <w:p w:rsidR="005632DD" w:rsidRDefault="005632DD" w:rsidP="007756E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>
              <w:t>Новоселова Людмила Павловна</w:t>
            </w:r>
          </w:p>
        </w:tc>
      </w:tr>
      <w:tr w:rsidR="005632DD" w:rsidRPr="00DC304F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>
            <w:r w:rsidRPr="00DC304F">
              <w:t>156 612,36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>
            <w:r w:rsidRPr="00DC304F">
              <w:t xml:space="preserve">квартира </w:t>
            </w:r>
          </w:p>
          <w:p w:rsidR="005632DD" w:rsidRPr="00DC304F" w:rsidRDefault="005632DD" w:rsidP="00F8178F">
            <w:r w:rsidRPr="00DC304F">
              <w:t>(общая долевая, 1/4 доля)</w:t>
            </w:r>
          </w:p>
          <w:p w:rsidR="005632DD" w:rsidRPr="00DC304F" w:rsidRDefault="005632DD" w:rsidP="00F8178F"/>
          <w:p w:rsidR="005632DD" w:rsidRPr="00DC304F" w:rsidRDefault="005632DD" w:rsidP="00F8178F">
            <w:r w:rsidRPr="00DC304F">
              <w:t>Квартира (индивидуальная)</w:t>
            </w:r>
          </w:p>
          <w:p w:rsidR="005632DD" w:rsidRPr="00DC304F" w:rsidRDefault="005632DD" w:rsidP="00F8178F"/>
          <w:p w:rsidR="005632DD" w:rsidRPr="00DC304F" w:rsidRDefault="005632DD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>
            <w:r w:rsidRPr="00DC304F">
              <w:t>50,1</w:t>
            </w:r>
          </w:p>
          <w:p w:rsidR="005632DD" w:rsidRPr="00DC304F" w:rsidRDefault="005632DD" w:rsidP="00F8178F"/>
          <w:p w:rsidR="005632DD" w:rsidRPr="00DC304F" w:rsidRDefault="005632DD" w:rsidP="00F8178F"/>
          <w:p w:rsidR="005632DD" w:rsidRPr="00DC304F" w:rsidRDefault="005632DD" w:rsidP="00F8178F"/>
          <w:p w:rsidR="005632DD" w:rsidRPr="00DC304F" w:rsidRDefault="005632DD" w:rsidP="00F8178F">
            <w:r w:rsidRPr="00DC304F">
              <w:t>62,8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>
            <w:r w:rsidRPr="00DC304F">
              <w:t>Россия</w:t>
            </w:r>
          </w:p>
          <w:p w:rsidR="005632DD" w:rsidRPr="00DC304F" w:rsidRDefault="005632DD" w:rsidP="00F8178F"/>
          <w:p w:rsidR="005632DD" w:rsidRPr="00DC304F" w:rsidRDefault="005632DD" w:rsidP="00F8178F"/>
          <w:p w:rsidR="005632DD" w:rsidRPr="00DC304F" w:rsidRDefault="005632DD" w:rsidP="00F8178F"/>
          <w:p w:rsidR="005632DD" w:rsidRPr="00DC304F" w:rsidRDefault="005632DD" w:rsidP="00F8178F">
            <w:r w:rsidRPr="00DC304F">
              <w:t>Россия</w:t>
            </w:r>
          </w:p>
          <w:p w:rsidR="005632DD" w:rsidRPr="00DC304F" w:rsidRDefault="005632DD" w:rsidP="00F8178F"/>
          <w:p w:rsidR="005632DD" w:rsidRPr="00DC304F" w:rsidRDefault="005632DD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>
            <w:r w:rsidRPr="00DC304F"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>
            <w:r w:rsidRPr="00DC304F"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/>
        </w:tc>
      </w:tr>
      <w:tr w:rsidR="005632DD" w:rsidRPr="00DC304F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4B6050">
            <w:pPr>
              <w:jc w:val="center"/>
            </w:pPr>
            <w:r w:rsidRPr="00DC304F">
              <w:t>Супруг</w:t>
            </w:r>
          </w:p>
        </w:tc>
      </w:tr>
      <w:tr w:rsidR="005632DD" w:rsidRPr="00DC304F" w:rsidTr="00F8178F">
        <w:trPr>
          <w:trHeight w:val="8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>
            <w:pPr>
              <w:jc w:val="both"/>
            </w:pPr>
            <w:r>
              <w:t>1 040 191,00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>
            <w:r w:rsidRPr="00DC304F"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5B41A8">
            <w:r w:rsidRPr="00DC304F">
              <w:t>автомобиль легково</w:t>
            </w:r>
            <w:r w:rsidRPr="00DC304F">
              <w:rPr>
                <w:color w:val="000000"/>
              </w:rPr>
              <w:t>й:</w:t>
            </w:r>
            <w:r w:rsidRPr="00DC304F">
              <w:rPr>
                <w:color w:val="000000"/>
              </w:rPr>
              <w:br/>
            </w:r>
            <w:r w:rsidRPr="00DC304F">
              <w:rPr>
                <w:bCs/>
                <w:lang w:val="en-US"/>
              </w:rPr>
              <w:t>Toyota</w:t>
            </w:r>
            <w:r w:rsidRPr="00DC304F">
              <w:rPr>
                <w:bCs/>
              </w:rPr>
              <w:t xml:space="preserve"> Пассо Сетте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>
            <w:r w:rsidRPr="00DC304F">
              <w:t>квартира</w:t>
            </w:r>
          </w:p>
          <w:p w:rsidR="005632DD" w:rsidRPr="00DC304F" w:rsidRDefault="005632DD" w:rsidP="00F8178F"/>
          <w:p w:rsidR="005632DD" w:rsidRPr="00DC304F" w:rsidRDefault="005632DD" w:rsidP="00F8178F">
            <w:r w:rsidRPr="00DC304F">
              <w:lastRenderedPageBreak/>
              <w:t>квартира</w:t>
            </w:r>
          </w:p>
          <w:p w:rsidR="005632DD" w:rsidRPr="00DC304F" w:rsidRDefault="005632DD" w:rsidP="00F8178F"/>
          <w:p w:rsidR="005632DD" w:rsidRPr="00DC304F" w:rsidRDefault="005632DD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>
            <w:r w:rsidRPr="00DC304F">
              <w:lastRenderedPageBreak/>
              <w:t>62,8</w:t>
            </w:r>
          </w:p>
          <w:p w:rsidR="005632DD" w:rsidRPr="00DC304F" w:rsidRDefault="005632DD" w:rsidP="00F8178F"/>
          <w:p w:rsidR="005632DD" w:rsidRPr="00DC304F" w:rsidRDefault="005632DD" w:rsidP="00F8178F">
            <w:r w:rsidRPr="00DC304F">
              <w:lastRenderedPageBreak/>
              <w:t>41</w:t>
            </w:r>
          </w:p>
          <w:p w:rsidR="005632DD" w:rsidRPr="00DC304F" w:rsidRDefault="005632DD" w:rsidP="00F8178F"/>
          <w:p w:rsidR="005632DD" w:rsidRPr="00DC304F" w:rsidRDefault="005632DD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>
            <w:r w:rsidRPr="00DC304F">
              <w:lastRenderedPageBreak/>
              <w:t>Россия</w:t>
            </w:r>
          </w:p>
          <w:p w:rsidR="005632DD" w:rsidRPr="00DC304F" w:rsidRDefault="005632DD" w:rsidP="00F8178F"/>
          <w:p w:rsidR="005632DD" w:rsidRPr="00DC304F" w:rsidRDefault="005632DD" w:rsidP="00F8178F">
            <w:r w:rsidRPr="00DC304F">
              <w:lastRenderedPageBreak/>
              <w:t>Россия</w:t>
            </w:r>
          </w:p>
          <w:p w:rsidR="005632DD" w:rsidRPr="00DC304F" w:rsidRDefault="005632DD" w:rsidP="00F8178F"/>
          <w:p w:rsidR="005632DD" w:rsidRPr="00DC304F" w:rsidRDefault="005632DD" w:rsidP="00F8178F"/>
        </w:tc>
      </w:tr>
      <w:tr w:rsidR="005632DD" w:rsidRPr="00DC304F" w:rsidTr="00F8178F">
        <w:trPr>
          <w:trHeight w:val="18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5B3B19">
            <w:pPr>
              <w:jc w:val="center"/>
            </w:pPr>
            <w:r w:rsidRPr="00DC304F">
              <w:lastRenderedPageBreak/>
              <w:t>Несовершеннолетний ребенок</w:t>
            </w:r>
          </w:p>
        </w:tc>
      </w:tr>
      <w:tr w:rsidR="005632DD" w:rsidRPr="00DC304F" w:rsidTr="00F8178F">
        <w:trPr>
          <w:trHeight w:val="8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>
            <w:pPr>
              <w:jc w:val="both"/>
            </w:pPr>
            <w:r w:rsidRPr="00DC304F"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>
            <w:r w:rsidRPr="00DC304F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632DD" w:rsidRPr="00DC304F" w:rsidRDefault="005632DD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>
            <w:r w:rsidRPr="00DC304F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>
            <w:r w:rsidRPr="00DC304F">
              <w:t>квартира</w:t>
            </w:r>
          </w:p>
          <w:p w:rsidR="005632DD" w:rsidRPr="00DC304F" w:rsidRDefault="005632DD" w:rsidP="00F8178F"/>
          <w:p w:rsidR="005632DD" w:rsidRPr="00DC304F" w:rsidRDefault="005632DD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>
            <w:r w:rsidRPr="00DC304F">
              <w:t>62,8</w:t>
            </w:r>
          </w:p>
          <w:p w:rsidR="005632DD" w:rsidRPr="00DC304F" w:rsidRDefault="005632DD" w:rsidP="00F8178F"/>
          <w:p w:rsidR="005632DD" w:rsidRPr="00DC304F" w:rsidRDefault="005632DD" w:rsidP="00F8178F"/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F8178F">
            <w:r w:rsidRPr="00DC304F">
              <w:t>Россия</w:t>
            </w:r>
          </w:p>
          <w:p w:rsidR="005632DD" w:rsidRPr="00DC304F" w:rsidRDefault="005632DD" w:rsidP="00F8178F"/>
          <w:p w:rsidR="005632DD" w:rsidRPr="00DC304F" w:rsidRDefault="005632DD" w:rsidP="00F1510A"/>
        </w:tc>
      </w:tr>
      <w:tr w:rsidR="005632DD" w:rsidRPr="00DC304F" w:rsidTr="003571BA">
        <w:trPr>
          <w:trHeight w:val="18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3571BA">
            <w:pPr>
              <w:jc w:val="center"/>
            </w:pPr>
            <w:r w:rsidRPr="00DC304F">
              <w:t>Несовершеннолетний ребенок</w:t>
            </w:r>
          </w:p>
        </w:tc>
      </w:tr>
      <w:tr w:rsidR="005632DD" w:rsidRPr="00DC304F" w:rsidTr="003571BA">
        <w:trPr>
          <w:trHeight w:val="8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3571BA">
            <w:pPr>
              <w:jc w:val="both"/>
            </w:pPr>
            <w:r w:rsidRPr="00DC304F"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3571BA">
            <w:r w:rsidRPr="00DC304F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3571BA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632DD" w:rsidRPr="00DC304F" w:rsidRDefault="005632DD" w:rsidP="003571BA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3571BA">
            <w:r w:rsidRPr="00DC304F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3571BA">
            <w:r w:rsidRPr="00DC304F">
              <w:t>квартира</w:t>
            </w:r>
          </w:p>
          <w:p w:rsidR="005632DD" w:rsidRPr="00DC304F" w:rsidRDefault="005632DD" w:rsidP="003571BA"/>
          <w:p w:rsidR="005632DD" w:rsidRPr="00DC304F" w:rsidRDefault="005632DD" w:rsidP="003571BA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3571BA">
            <w:r w:rsidRPr="00DC304F">
              <w:t>62,8</w:t>
            </w:r>
          </w:p>
          <w:p w:rsidR="005632DD" w:rsidRPr="00DC304F" w:rsidRDefault="005632DD" w:rsidP="003571BA"/>
          <w:p w:rsidR="005632DD" w:rsidRPr="00DC304F" w:rsidRDefault="005632DD" w:rsidP="003571BA"/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DC304F" w:rsidRDefault="005632DD" w:rsidP="003571BA">
            <w:r w:rsidRPr="00DC304F">
              <w:t>Россия</w:t>
            </w:r>
          </w:p>
          <w:p w:rsidR="005632DD" w:rsidRPr="00DC304F" w:rsidRDefault="005632DD" w:rsidP="003571BA"/>
          <w:p w:rsidR="005632DD" w:rsidRPr="00DC304F" w:rsidRDefault="005632DD" w:rsidP="003571BA"/>
        </w:tc>
      </w:tr>
    </w:tbl>
    <w:p w:rsidR="005632DD" w:rsidRPr="00DC304F" w:rsidRDefault="005632DD" w:rsidP="00FB1C9C"/>
    <w:p w:rsidR="005632DD" w:rsidRPr="00DC304F" w:rsidRDefault="005632DD" w:rsidP="007756E2"/>
    <w:p w:rsidR="005632DD" w:rsidRPr="00DC304F" w:rsidRDefault="005632DD"/>
    <w:p w:rsidR="005632DD" w:rsidRDefault="005632DD" w:rsidP="00A15487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5632DD" w:rsidRDefault="005632DD" w:rsidP="00A15487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632DD" w:rsidRDefault="005632DD" w:rsidP="00A15487">
      <w:pPr>
        <w:pStyle w:val="align-center"/>
        <w:spacing w:before="0" w:beforeAutospacing="0" w:after="0" w:afterAutospacing="0"/>
      </w:pPr>
      <w:r>
        <w:t>Усковой Анны Игоревны, заместителя Руководителя Аппарата - начальника Правового управления</w:t>
      </w:r>
    </w:p>
    <w:p w:rsidR="005632DD" w:rsidRPr="00CE0F79" w:rsidRDefault="005632DD" w:rsidP="00A15487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Бурятия, </w:t>
      </w:r>
      <w:r w:rsidRPr="00CE0F79">
        <w:t>за период с 1 января по 31 декабря 20</w:t>
      </w:r>
      <w:r>
        <w:t>21</w:t>
      </w:r>
      <w:r w:rsidRPr="00CE0F79">
        <w:t xml:space="preserve"> года</w:t>
      </w:r>
    </w:p>
    <w:p w:rsidR="005632DD" w:rsidRDefault="005632DD" w:rsidP="00A1548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A15487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lastRenderedPageBreak/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lastRenderedPageBreak/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lastRenderedPageBreak/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>
              <w:lastRenderedPageBreak/>
              <w:t>Ускова Анна Игоревна</w:t>
            </w:r>
          </w:p>
        </w:tc>
      </w:tr>
      <w:tr w:rsidR="005632DD" w:rsidTr="00F8178F">
        <w:trPr>
          <w:trHeight w:val="32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0C2F4E">
            <w:pPr>
              <w:jc w:val="both"/>
            </w:pPr>
            <w:r>
              <w:t>1 861 336,83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A15487">
            <w: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63</w:t>
            </w:r>
          </w:p>
          <w:p w:rsidR="005632DD" w:rsidRPr="00CE0F79" w:rsidRDefault="005632DD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 w:rsidRPr="00CE0F79">
              <w:t>Россия</w:t>
            </w:r>
          </w:p>
          <w:p w:rsidR="005632DD" w:rsidRPr="00CE0F79" w:rsidRDefault="005632DD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не имеет</w:t>
            </w:r>
          </w:p>
          <w:p w:rsidR="005632DD" w:rsidRPr="00FB022E" w:rsidRDefault="005632DD" w:rsidP="00F8178F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r>
              <w:t>-</w:t>
            </w:r>
          </w:p>
        </w:tc>
      </w:tr>
    </w:tbl>
    <w:p w:rsidR="005632DD" w:rsidRDefault="005632DD" w:rsidP="00A15487"/>
    <w:p w:rsidR="005632DD" w:rsidRDefault="005632DD" w:rsidP="00A15487"/>
    <w:p w:rsidR="005632DD" w:rsidRDefault="005632DD"/>
    <w:p w:rsidR="005632DD" w:rsidRDefault="005632DD" w:rsidP="004F687D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>,</w:t>
      </w:r>
      <w:r w:rsidRPr="00CE0F79">
        <w:t xml:space="preserve">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5632DD" w:rsidRDefault="005632DD" w:rsidP="004F687D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 Республики Бурятия </w:t>
      </w:r>
    </w:p>
    <w:p w:rsidR="005632DD" w:rsidRPr="00CE0F79" w:rsidRDefault="005632DD" w:rsidP="004F687D">
      <w:pPr>
        <w:pStyle w:val="align-center"/>
        <w:spacing w:before="0" w:beforeAutospacing="0" w:after="0" w:afterAutospacing="0"/>
      </w:pPr>
      <w:r>
        <w:t xml:space="preserve">Хайдаповой Саяны Борхоновны, начальника Отдела </w:t>
      </w:r>
      <w:r w:rsidRPr="00CE0F79">
        <w:t xml:space="preserve"> </w:t>
      </w:r>
      <w:r>
        <w:t xml:space="preserve">по работе со средствами массовой информации Аппарата Народного Хурала Республики Бурятия, </w:t>
      </w:r>
      <w:r w:rsidRPr="00CE0F79">
        <w:t>за период с 1 января по 31 декабря 20</w:t>
      </w:r>
      <w:r>
        <w:t>21</w:t>
      </w:r>
      <w:r w:rsidRPr="00CE0F79">
        <w:t xml:space="preserve"> года</w:t>
      </w:r>
    </w:p>
    <w:p w:rsidR="005632DD" w:rsidRDefault="005632DD" w:rsidP="004F687D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4F687D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>
              <w:t>Хайдапова Саяна Борхоновна</w:t>
            </w:r>
          </w:p>
        </w:tc>
      </w:tr>
      <w:tr w:rsidR="005632DD" w:rsidTr="00F8178F">
        <w:trPr>
          <w:trHeight w:val="109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both"/>
            </w:pPr>
            <w:r>
              <w:t>1 386 499,97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4F687D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A756E7" w:rsidRDefault="005632DD" w:rsidP="00F8178F">
            <w:r>
              <w:t xml:space="preserve">легковой автомобиль: </w:t>
            </w:r>
            <w:r>
              <w:rPr>
                <w:lang w:val="en-US"/>
              </w:rPr>
              <w:t>Toyota</w:t>
            </w:r>
            <w:r w:rsidRPr="00F155B9">
              <w:t xml:space="preserve"> </w:t>
            </w:r>
            <w:r>
              <w:rPr>
                <w:lang w:val="en-US"/>
              </w:rPr>
              <w:t>Corolla</w:t>
            </w:r>
            <w:r w:rsidRPr="00733BE5">
              <w:t xml:space="preserve"> </w:t>
            </w:r>
            <w:r>
              <w:rPr>
                <w:lang w:val="en-US"/>
              </w:rPr>
              <w:t>Axio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Жилой дом</w:t>
            </w:r>
          </w:p>
          <w:p w:rsidR="005632DD" w:rsidRDefault="005632DD" w:rsidP="00F8178F"/>
          <w:p w:rsidR="005632DD" w:rsidRDefault="005632DD" w:rsidP="00F8178F"/>
          <w:p w:rsidR="005632DD" w:rsidRDefault="005632DD" w:rsidP="00AC227D">
            <w:r>
              <w:t>земельный участок</w:t>
            </w:r>
          </w:p>
          <w:p w:rsidR="005632DD" w:rsidRPr="001C302A" w:rsidRDefault="005632DD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65,4</w:t>
            </w:r>
          </w:p>
          <w:p w:rsidR="005632DD" w:rsidRPr="00AC227D" w:rsidRDefault="005632DD" w:rsidP="00AC227D"/>
          <w:p w:rsidR="005632DD" w:rsidRDefault="005632DD" w:rsidP="00AC227D"/>
          <w:p w:rsidR="005632DD" w:rsidRPr="00AC227D" w:rsidRDefault="005632DD" w:rsidP="00AC227D">
            <w:r>
              <w:t>854,0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Pr="00813A4F" w:rsidRDefault="005632DD" w:rsidP="00F8178F">
            <w:r>
              <w:t>Россия</w:t>
            </w:r>
          </w:p>
        </w:tc>
      </w:tr>
    </w:tbl>
    <w:p w:rsidR="005632DD" w:rsidRDefault="005632DD" w:rsidP="004F687D">
      <w:pPr>
        <w:pStyle w:val="bodytext"/>
        <w:rPr>
          <w:rFonts w:ascii="Arial" w:hAnsi="Arial" w:cs="Arial"/>
          <w:sz w:val="20"/>
          <w:szCs w:val="20"/>
        </w:rPr>
      </w:pPr>
    </w:p>
    <w:p w:rsidR="005632DD" w:rsidRDefault="005632DD" w:rsidP="004F687D"/>
    <w:p w:rsidR="005632DD" w:rsidRDefault="005632DD" w:rsidP="004F687D"/>
    <w:p w:rsidR="005632DD" w:rsidRDefault="005632DD"/>
    <w:p w:rsidR="005632DD" w:rsidRDefault="005632DD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632DD" w:rsidRDefault="005632DD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632DD" w:rsidRPr="00CE0F79" w:rsidRDefault="005632DD" w:rsidP="00B0488B">
      <w:pPr>
        <w:pStyle w:val="align-center"/>
        <w:spacing w:before="0" w:beforeAutospacing="0" w:after="0" w:afterAutospacing="0"/>
      </w:pPr>
      <w:r>
        <w:t xml:space="preserve">Цивилева Валерия Германовича, начальника отдела материально-технического обеспечения Отдела материально-технического обеспечения Управления финансового и материально-технического обеспечения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 xml:space="preserve">21 </w:t>
      </w:r>
      <w:r w:rsidRPr="00CE0F79">
        <w:t>года</w:t>
      </w:r>
    </w:p>
    <w:p w:rsidR="005632DD" w:rsidRDefault="005632DD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>
              <w:t>Цивилев Валерий Германович</w:t>
            </w:r>
          </w:p>
        </w:tc>
      </w:tr>
      <w:tr w:rsidR="005632DD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903 239,94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rPr>
                <w:sz w:val="22"/>
                <w:szCs w:val="22"/>
              </w:rPr>
              <w:t>Земельный участок</w:t>
            </w:r>
          </w:p>
          <w:p w:rsidR="005632DD" w:rsidRDefault="005632DD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5632DD" w:rsidRDefault="005632DD" w:rsidP="00F8178F"/>
          <w:p w:rsidR="005632DD" w:rsidRDefault="005632DD" w:rsidP="00F8178F"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5632DD" w:rsidRDefault="005632DD" w:rsidP="00F8178F"/>
          <w:p w:rsidR="005632DD" w:rsidRPr="006D6AD1" w:rsidRDefault="005632DD" w:rsidP="00F8178F">
            <w:r>
              <w:rPr>
                <w:sz w:val="22"/>
                <w:szCs w:val="22"/>
              </w:rPr>
              <w:t>Жилой дом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796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>
            <w:r>
              <w:br/>
              <w:t>632,0</w:t>
            </w:r>
          </w:p>
          <w:p w:rsidR="005632DD" w:rsidRDefault="005632DD" w:rsidP="00F8178F"/>
          <w:p w:rsidR="005632DD" w:rsidRDefault="005632DD" w:rsidP="00F8178F"/>
          <w:p w:rsidR="005632DD" w:rsidRPr="00CE0F79" w:rsidRDefault="005632DD" w:rsidP="00F8178F">
            <w:r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>
            <w:r>
              <w:br/>
              <w:t>Россия</w:t>
            </w:r>
          </w:p>
          <w:p w:rsidR="005632DD" w:rsidRDefault="005632DD" w:rsidP="00F8178F"/>
          <w:p w:rsidR="005632DD" w:rsidRDefault="005632DD" w:rsidP="00F8178F"/>
          <w:p w:rsidR="005632DD" w:rsidRPr="00CE0F79" w:rsidRDefault="005632DD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3362D" w:rsidRDefault="005632DD" w:rsidP="00F8178F">
            <w:r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722DBC" w:rsidRDefault="005632DD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D2004" w:rsidRDefault="005632DD" w:rsidP="00F8178F">
            <w:r>
              <w:t xml:space="preserve">- 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lastRenderedPageBreak/>
              <w:t>Супруга</w:t>
            </w:r>
          </w:p>
        </w:tc>
      </w:tr>
      <w:tr w:rsidR="005632DD" w:rsidTr="00F8178F">
        <w:trPr>
          <w:trHeight w:val="32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both"/>
            </w:pPr>
            <w:r>
              <w:t>911 845,80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rPr>
                <w:sz w:val="22"/>
                <w:szCs w:val="22"/>
              </w:rPr>
              <w:t>Земельный участок</w:t>
            </w:r>
          </w:p>
          <w:p w:rsidR="005632DD" w:rsidRDefault="005632DD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5632DD" w:rsidRDefault="005632DD" w:rsidP="00F8178F"/>
          <w:p w:rsidR="005632DD" w:rsidRDefault="005632DD" w:rsidP="00F8178F">
            <w:r>
              <w:rPr>
                <w:sz w:val="22"/>
                <w:szCs w:val="22"/>
              </w:rPr>
              <w:t>Жилой дом</w:t>
            </w:r>
          </w:p>
          <w:p w:rsidR="005632DD" w:rsidRDefault="005632DD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5632DD" w:rsidRPr="00CE0F79" w:rsidRDefault="005632DD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796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Pr="00CE0F79" w:rsidRDefault="005632DD" w:rsidP="00F8178F">
            <w:r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Pr="00CE0F79" w:rsidRDefault="005632DD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B43C25" w:rsidRDefault="005632DD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722DBC" w:rsidRDefault="005632DD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D2004" w:rsidRDefault="005632DD" w:rsidP="00F8178F">
            <w:r>
              <w:t>-</w:t>
            </w:r>
          </w:p>
        </w:tc>
      </w:tr>
      <w:tr w:rsidR="005632DD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B47375">
            <w:pPr>
              <w:jc w:val="center"/>
            </w:pPr>
            <w:r>
              <w:t>Несовершеннолетний ребенок</w:t>
            </w:r>
          </w:p>
        </w:tc>
      </w:tr>
      <w:tr w:rsidR="005632DD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жилой дом</w:t>
            </w:r>
          </w:p>
          <w:p w:rsidR="005632DD" w:rsidRDefault="005632DD" w:rsidP="00F8178F"/>
          <w:p w:rsidR="005632DD" w:rsidRPr="00722DBC" w:rsidRDefault="005632DD" w:rsidP="00F8178F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41</w:t>
            </w:r>
          </w:p>
          <w:p w:rsidR="005632DD" w:rsidRDefault="005632DD" w:rsidP="00F8178F"/>
          <w:p w:rsidR="005632DD" w:rsidRPr="00CE0F79" w:rsidRDefault="005632DD" w:rsidP="00F8178F">
            <w:r>
              <w:t>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 xml:space="preserve">Россия </w:t>
            </w:r>
          </w:p>
          <w:p w:rsidR="005632DD" w:rsidRDefault="005632DD" w:rsidP="00F8178F"/>
          <w:p w:rsidR="005632DD" w:rsidRPr="000D2004" w:rsidRDefault="005632DD" w:rsidP="00F8178F">
            <w:r>
              <w:t>Россия</w:t>
            </w:r>
          </w:p>
        </w:tc>
      </w:tr>
      <w:tr w:rsidR="005632DD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B47375">
            <w:pPr>
              <w:jc w:val="center"/>
              <w:rPr>
                <w:lang w:val="en-US"/>
              </w:rPr>
            </w:pPr>
          </w:p>
          <w:p w:rsidR="005632DD" w:rsidRDefault="005632DD" w:rsidP="00B47375">
            <w:pPr>
              <w:jc w:val="center"/>
              <w:rPr>
                <w:lang w:val="en-US"/>
              </w:rPr>
            </w:pPr>
          </w:p>
          <w:p w:rsidR="005632DD" w:rsidRDefault="005632DD" w:rsidP="00B47375">
            <w:pPr>
              <w:jc w:val="center"/>
              <w:rPr>
                <w:lang w:val="en-US"/>
              </w:rPr>
            </w:pPr>
          </w:p>
          <w:p w:rsidR="005632DD" w:rsidRDefault="005632DD" w:rsidP="00B47375">
            <w:pPr>
              <w:jc w:val="center"/>
            </w:pPr>
            <w:r>
              <w:t>Несовершеннолетний ребенок</w:t>
            </w:r>
          </w:p>
        </w:tc>
      </w:tr>
      <w:tr w:rsidR="005632DD" w:rsidRPr="000D2004" w:rsidTr="00B47375">
        <w:trPr>
          <w:trHeight w:val="84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жилой дом</w:t>
            </w:r>
          </w:p>
          <w:p w:rsidR="005632DD" w:rsidRDefault="005632DD" w:rsidP="00F8178F"/>
          <w:p w:rsidR="005632DD" w:rsidRPr="00722DBC" w:rsidRDefault="005632DD" w:rsidP="00F8178F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41</w:t>
            </w:r>
          </w:p>
          <w:p w:rsidR="005632DD" w:rsidRDefault="005632DD" w:rsidP="00F8178F"/>
          <w:p w:rsidR="005632DD" w:rsidRPr="00CE0F79" w:rsidRDefault="005632DD" w:rsidP="00F8178F">
            <w:r>
              <w:t>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 xml:space="preserve">Россия </w:t>
            </w:r>
          </w:p>
          <w:p w:rsidR="005632DD" w:rsidRDefault="005632DD" w:rsidP="00F8178F"/>
          <w:p w:rsidR="005632DD" w:rsidRPr="000D2004" w:rsidRDefault="005632DD" w:rsidP="00F8178F">
            <w:r>
              <w:t>Россия</w:t>
            </w:r>
          </w:p>
        </w:tc>
      </w:tr>
      <w:tr w:rsidR="005632DD" w:rsidRPr="000D2004" w:rsidTr="00E96133">
        <w:trPr>
          <w:trHeight w:val="81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B47375">
            <w:pPr>
              <w:jc w:val="center"/>
            </w:pPr>
          </w:p>
          <w:p w:rsidR="005632DD" w:rsidRDefault="005632DD" w:rsidP="00B47375">
            <w:pPr>
              <w:jc w:val="center"/>
            </w:pPr>
            <w:r>
              <w:t>Несовершеннолетний ребенок</w:t>
            </w:r>
          </w:p>
        </w:tc>
      </w:tr>
      <w:tr w:rsidR="005632DD" w:rsidRPr="000D2004" w:rsidTr="00B47375">
        <w:trPr>
          <w:trHeight w:val="182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3571BA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3571BA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3571BA">
            <w: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3571BA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3571BA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B31A3D">
            <w:r>
              <w:t>жилой дом</w:t>
            </w:r>
          </w:p>
          <w:p w:rsidR="005632DD" w:rsidRDefault="005632DD" w:rsidP="00B31A3D"/>
          <w:p w:rsidR="005632DD" w:rsidRPr="00722DBC" w:rsidRDefault="005632DD" w:rsidP="00B31A3D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B31A3D">
            <w:r>
              <w:t>41</w:t>
            </w:r>
          </w:p>
          <w:p w:rsidR="005632DD" w:rsidRDefault="005632DD" w:rsidP="00B31A3D"/>
          <w:p w:rsidR="005632DD" w:rsidRPr="00CE0F79" w:rsidRDefault="005632DD" w:rsidP="00B31A3D">
            <w:r>
              <w:t>796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B31A3D">
            <w:r>
              <w:t xml:space="preserve">Россия </w:t>
            </w:r>
          </w:p>
          <w:p w:rsidR="005632DD" w:rsidRDefault="005632DD" w:rsidP="00B31A3D"/>
          <w:p w:rsidR="005632DD" w:rsidRPr="000D2004" w:rsidRDefault="005632DD" w:rsidP="00B31A3D">
            <w:r>
              <w:t>Россия</w:t>
            </w:r>
          </w:p>
        </w:tc>
      </w:tr>
    </w:tbl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632DD" w:rsidRDefault="005632DD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632DD" w:rsidRPr="00CE0F79" w:rsidRDefault="005632DD" w:rsidP="00B0488B">
      <w:pPr>
        <w:pStyle w:val="align-center"/>
        <w:spacing w:before="0" w:beforeAutospacing="0" w:after="0" w:afterAutospacing="0"/>
      </w:pPr>
      <w:r>
        <w:t xml:space="preserve">Цивилевой Юлии Гомбоевны,  консультанта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21</w:t>
      </w:r>
      <w:r w:rsidRPr="00CE0F79">
        <w:t xml:space="preserve"> года</w:t>
      </w:r>
    </w:p>
    <w:p w:rsidR="005632DD" w:rsidRDefault="005632DD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B026C8">
            <w:pPr>
              <w:jc w:val="center"/>
            </w:pPr>
            <w:r>
              <w:t>Цивилева Юлия Гомбоевна</w:t>
            </w:r>
          </w:p>
        </w:tc>
      </w:tr>
      <w:tr w:rsidR="005632DD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911 845,80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rPr>
                <w:sz w:val="22"/>
                <w:szCs w:val="22"/>
              </w:rPr>
              <w:t>Земельный участок</w:t>
            </w:r>
          </w:p>
          <w:p w:rsidR="005632DD" w:rsidRDefault="005632DD" w:rsidP="00F8178F">
            <w:r>
              <w:rPr>
                <w:sz w:val="22"/>
                <w:szCs w:val="22"/>
              </w:rPr>
              <w:t>(общая совместная с супругом)</w:t>
            </w:r>
          </w:p>
          <w:p w:rsidR="005632DD" w:rsidRDefault="005632DD" w:rsidP="00F8178F"/>
          <w:p w:rsidR="005632DD" w:rsidRPr="006D6AD1" w:rsidRDefault="005632DD" w:rsidP="00F8178F">
            <w:r>
              <w:rPr>
                <w:sz w:val="22"/>
                <w:szCs w:val="22"/>
              </w:rPr>
              <w:t>Жилой дом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lastRenderedPageBreak/>
              <w:t>796</w:t>
            </w:r>
          </w:p>
          <w:p w:rsidR="005632DD" w:rsidRDefault="005632DD" w:rsidP="00F8178F"/>
          <w:p w:rsidR="005632DD" w:rsidRDefault="005632DD" w:rsidP="00F8178F"/>
          <w:p w:rsidR="005632DD" w:rsidRPr="00CE0F79" w:rsidRDefault="005632DD" w:rsidP="00F8178F">
            <w:r>
              <w:br/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lastRenderedPageBreak/>
              <w:t>Россия</w:t>
            </w:r>
          </w:p>
          <w:p w:rsidR="005632DD" w:rsidRDefault="005632DD" w:rsidP="00F8178F"/>
          <w:p w:rsidR="005632DD" w:rsidRDefault="005632DD" w:rsidP="00F8178F"/>
          <w:p w:rsidR="005632DD" w:rsidRPr="00CE0F79" w:rsidRDefault="005632DD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3362D" w:rsidRDefault="005632DD" w:rsidP="00F8178F">
            <w:r>
              <w:lastRenderedPageBreak/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722DBC" w:rsidRDefault="005632DD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D2004" w:rsidRDefault="005632DD" w:rsidP="00F8178F">
            <w:r>
              <w:t xml:space="preserve">- 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Супруг</w:t>
            </w:r>
          </w:p>
        </w:tc>
      </w:tr>
      <w:tr w:rsidR="005632DD" w:rsidTr="00F8178F">
        <w:trPr>
          <w:trHeight w:val="32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both"/>
            </w:pPr>
            <w:r>
              <w:t>903 239,94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rPr>
                <w:sz w:val="22"/>
                <w:szCs w:val="22"/>
              </w:rPr>
              <w:t>Земельный участок</w:t>
            </w:r>
          </w:p>
          <w:p w:rsidR="005632DD" w:rsidRDefault="005632DD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5632DD" w:rsidRDefault="005632DD" w:rsidP="00F8178F"/>
          <w:p w:rsidR="005632DD" w:rsidRDefault="005632DD" w:rsidP="00F8178F"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>
            <w:r>
              <w:rPr>
                <w:sz w:val="22"/>
                <w:szCs w:val="22"/>
              </w:rPr>
              <w:t>Жилой дом</w:t>
            </w:r>
          </w:p>
          <w:p w:rsidR="005632DD" w:rsidRDefault="005632DD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5632DD" w:rsidRPr="00CE0F79" w:rsidRDefault="005632DD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796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632,0</w:t>
            </w:r>
          </w:p>
          <w:p w:rsidR="005632DD" w:rsidRDefault="005632DD" w:rsidP="00F8178F"/>
          <w:p w:rsidR="005632DD" w:rsidRDefault="005632DD" w:rsidP="00F8178F"/>
          <w:p w:rsidR="005632DD" w:rsidRPr="00CE0F79" w:rsidRDefault="005632DD" w:rsidP="00F8178F">
            <w:r>
              <w:br/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Pr="00CE0F79" w:rsidRDefault="005632DD" w:rsidP="00F8178F">
            <w:r>
              <w:br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B43C25" w:rsidRDefault="005632DD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722DBC" w:rsidRDefault="005632DD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0D2004" w:rsidRDefault="005632DD" w:rsidP="00F8178F">
            <w:r>
              <w:t>-</w:t>
            </w:r>
          </w:p>
        </w:tc>
      </w:tr>
      <w:tr w:rsidR="005632DD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96472E">
            <w:pPr>
              <w:jc w:val="center"/>
            </w:pPr>
            <w:r>
              <w:t>Несовершеннолетний ребенок</w:t>
            </w:r>
          </w:p>
        </w:tc>
      </w:tr>
      <w:tr w:rsidR="005632DD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жилой дом</w:t>
            </w:r>
          </w:p>
          <w:p w:rsidR="005632DD" w:rsidRDefault="005632DD" w:rsidP="00F8178F"/>
          <w:p w:rsidR="005632DD" w:rsidRPr="00722DBC" w:rsidRDefault="005632DD" w:rsidP="00F8178F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41</w:t>
            </w:r>
          </w:p>
          <w:p w:rsidR="005632DD" w:rsidRDefault="005632DD" w:rsidP="00F8178F"/>
          <w:p w:rsidR="005632DD" w:rsidRPr="00CE0F79" w:rsidRDefault="005632DD" w:rsidP="00F8178F">
            <w:r>
              <w:t>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 xml:space="preserve">Россия </w:t>
            </w:r>
          </w:p>
          <w:p w:rsidR="005632DD" w:rsidRDefault="005632DD" w:rsidP="00F8178F"/>
          <w:p w:rsidR="005632DD" w:rsidRPr="000D2004" w:rsidRDefault="005632DD" w:rsidP="00F8178F">
            <w:r>
              <w:t>Россия</w:t>
            </w:r>
          </w:p>
        </w:tc>
      </w:tr>
      <w:tr w:rsidR="005632DD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96472E">
            <w:pPr>
              <w:jc w:val="center"/>
            </w:pPr>
            <w:r>
              <w:t xml:space="preserve">Несовершеннолетний ребенок </w:t>
            </w:r>
          </w:p>
        </w:tc>
      </w:tr>
      <w:tr w:rsidR="005632DD" w:rsidRPr="000D2004" w:rsidTr="0096472E">
        <w:trPr>
          <w:trHeight w:val="6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жилой дом</w:t>
            </w:r>
          </w:p>
          <w:p w:rsidR="005632DD" w:rsidRDefault="005632DD" w:rsidP="00F8178F"/>
          <w:p w:rsidR="005632DD" w:rsidRDefault="005632DD" w:rsidP="00F8178F"/>
          <w:p w:rsidR="005632DD" w:rsidRPr="00722DBC" w:rsidRDefault="005632DD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41</w:t>
            </w:r>
          </w:p>
          <w:p w:rsidR="005632DD" w:rsidRPr="00CE0F79" w:rsidRDefault="005632DD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 xml:space="preserve">Россия </w:t>
            </w:r>
          </w:p>
          <w:p w:rsidR="005632DD" w:rsidRPr="000D2004" w:rsidRDefault="005632DD" w:rsidP="00F8178F"/>
        </w:tc>
      </w:tr>
      <w:tr w:rsidR="005632DD" w:rsidRPr="000D2004" w:rsidTr="0096472E">
        <w:trPr>
          <w:trHeight w:val="104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96472E">
            <w:r>
              <w:t>земельный участок</w:t>
            </w:r>
          </w:p>
          <w:p w:rsidR="005632DD" w:rsidRDefault="005632DD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796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Россия</w:t>
            </w:r>
          </w:p>
        </w:tc>
      </w:tr>
      <w:tr w:rsidR="005632DD" w:rsidRPr="000D2004" w:rsidTr="00DA6A1B">
        <w:trPr>
          <w:trHeight w:val="169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96472E">
            <w:pPr>
              <w:jc w:val="center"/>
            </w:pPr>
            <w:r>
              <w:t>Несовершеннолетний ребенок</w:t>
            </w:r>
          </w:p>
        </w:tc>
      </w:tr>
      <w:tr w:rsidR="005632DD" w:rsidRPr="000D2004" w:rsidTr="0096472E">
        <w:trPr>
          <w:trHeight w:val="890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3571BA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3571BA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3571BA">
            <w: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3571BA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3571BA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B31A3D">
            <w:r>
              <w:t>жилой дом</w:t>
            </w:r>
          </w:p>
          <w:p w:rsidR="005632DD" w:rsidRDefault="005632DD" w:rsidP="00B31A3D"/>
          <w:p w:rsidR="005632DD" w:rsidRDefault="005632DD" w:rsidP="008469DF">
            <w:r>
              <w:t>земельный участок</w:t>
            </w:r>
          </w:p>
          <w:p w:rsidR="005632DD" w:rsidRDefault="005632DD" w:rsidP="00B31A3D"/>
          <w:p w:rsidR="005632DD" w:rsidRPr="00722DBC" w:rsidRDefault="005632DD" w:rsidP="00B31A3D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B31A3D">
            <w:r>
              <w:t>41</w:t>
            </w:r>
          </w:p>
          <w:p w:rsidR="005632DD" w:rsidRDefault="005632DD" w:rsidP="00B31A3D"/>
          <w:p w:rsidR="005632DD" w:rsidRPr="00CE0F79" w:rsidRDefault="005632DD" w:rsidP="00B31A3D">
            <w:r>
              <w:t>796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Default="005632DD" w:rsidP="00B31A3D">
            <w:r>
              <w:t xml:space="preserve">Россия </w:t>
            </w:r>
          </w:p>
          <w:p w:rsidR="005632DD" w:rsidRDefault="005632DD" w:rsidP="00B31A3D"/>
          <w:p w:rsidR="005632DD" w:rsidRPr="000D2004" w:rsidRDefault="005632DD" w:rsidP="00B31A3D">
            <w:r>
              <w:t>Россия</w:t>
            </w:r>
          </w:p>
        </w:tc>
      </w:tr>
    </w:tbl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B0488B"/>
    <w:p w:rsidR="005632DD" w:rsidRDefault="005632DD" w:rsidP="0055297B">
      <w:pPr>
        <w:pStyle w:val="align-center"/>
        <w:spacing w:before="0" w:beforeAutospacing="0" w:after="0" w:afterAutospacing="0"/>
      </w:pPr>
      <w:r>
        <w:br/>
      </w: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5632DD" w:rsidRDefault="005632DD" w:rsidP="0055297B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5632DD" w:rsidRPr="00CE0F79" w:rsidRDefault="005632DD" w:rsidP="0055297B">
      <w:pPr>
        <w:pStyle w:val="align-center"/>
        <w:spacing w:before="0" w:beforeAutospacing="0" w:after="0" w:afterAutospacing="0"/>
      </w:pPr>
      <w:r>
        <w:t xml:space="preserve">Цыдыповой Аюны Валерьевны, советника Председателя Народного Хурала Республики Бурятия </w:t>
      </w:r>
      <w:r>
        <w:br/>
      </w:r>
      <w:r w:rsidRPr="00CE0F79">
        <w:t xml:space="preserve"> за период с 1 января по 31 декабря 20</w:t>
      </w:r>
      <w:r>
        <w:t>21</w:t>
      </w:r>
      <w:r w:rsidRPr="00CE0F79">
        <w:t xml:space="preserve"> года</w:t>
      </w:r>
    </w:p>
    <w:p w:rsidR="005632DD" w:rsidRDefault="005632DD" w:rsidP="0055297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2154"/>
        <w:gridCol w:w="1436"/>
        <w:gridCol w:w="1286"/>
        <w:gridCol w:w="150"/>
        <w:gridCol w:w="2154"/>
        <w:gridCol w:w="1974"/>
        <w:gridCol w:w="1436"/>
        <w:gridCol w:w="1637"/>
      </w:tblGrid>
      <w:tr w:rsidR="005632DD" w:rsidTr="00476358">
        <w:trPr>
          <w:trHeight w:val="548"/>
        </w:trPr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Декларированный</w:t>
            </w:r>
          </w:p>
          <w:p w:rsidR="005632DD" w:rsidRPr="00CE0F79" w:rsidRDefault="005632DD" w:rsidP="00F8178F">
            <w:pPr>
              <w:jc w:val="center"/>
            </w:pPr>
            <w:r w:rsidRPr="00CE0F79">
              <w:lastRenderedPageBreak/>
              <w:t xml:space="preserve">годовой доход </w:t>
            </w:r>
          </w:p>
        </w:tc>
        <w:tc>
          <w:tcPr>
            <w:tcW w:w="7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lastRenderedPageBreak/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632DD" w:rsidTr="007F1C84">
        <w:trPr>
          <w:trHeight w:val="142"/>
        </w:trPr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2DD" w:rsidRPr="00CE0F79" w:rsidRDefault="005632DD" w:rsidP="00F8178F">
            <w:pPr>
              <w:jc w:val="center"/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 w:rsidRPr="00CE0F79">
              <w:t>Площадь</w:t>
            </w:r>
          </w:p>
          <w:p w:rsidR="005632DD" w:rsidRPr="00CE0F79" w:rsidRDefault="005632DD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813A4F" w:rsidRDefault="005632DD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632DD" w:rsidTr="007F1C84">
        <w:trPr>
          <w:trHeight w:val="267"/>
        </w:trPr>
        <w:tc>
          <w:tcPr>
            <w:tcW w:w="144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pPr>
              <w:jc w:val="center"/>
            </w:pPr>
            <w:r>
              <w:t>Цыдыпова Аюна Валерьевна</w:t>
            </w:r>
          </w:p>
        </w:tc>
      </w:tr>
      <w:tr w:rsidR="005632DD" w:rsidTr="007F1C84">
        <w:trPr>
          <w:trHeight w:val="935"/>
        </w:trPr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476358">
            <w:r>
              <w:t>1 549 030,33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Земельный участок</w:t>
            </w:r>
            <w:r>
              <w:br/>
              <w:t>(индивидуальная)</w:t>
            </w:r>
          </w:p>
          <w:p w:rsidR="005632DD" w:rsidRDefault="005632DD" w:rsidP="00F8178F"/>
          <w:p w:rsidR="005632DD" w:rsidRDefault="005632DD" w:rsidP="00476358">
            <w:r>
              <w:t>Земельный участок</w:t>
            </w:r>
            <w:r>
              <w:br/>
              <w:t>(индивидуальная)</w:t>
            </w:r>
          </w:p>
          <w:p w:rsidR="005632DD" w:rsidRDefault="005632DD" w:rsidP="00F8178F"/>
          <w:p w:rsidR="005632DD" w:rsidRDefault="005632DD" w:rsidP="00F8178F">
            <w:r>
              <w:t>Жилой дом</w:t>
            </w:r>
            <w:r>
              <w:br/>
              <w:t>(индивидуальная)</w:t>
            </w:r>
          </w:p>
          <w:p w:rsidR="005632DD" w:rsidRDefault="005632DD" w:rsidP="00F8178F"/>
          <w:p w:rsidR="005632DD" w:rsidRPr="006D6AD1" w:rsidRDefault="005632DD" w:rsidP="00F8178F">
            <w:r>
              <w:t>Квартира (общая долевая, ¼ доля)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7F1C84" w:rsidRDefault="005632DD" w:rsidP="00F8178F">
            <w:r w:rsidRPr="007F1C84">
              <w:t>1192,0</w:t>
            </w:r>
          </w:p>
          <w:p w:rsidR="005632DD" w:rsidRPr="007F1C84" w:rsidRDefault="005632DD" w:rsidP="00F8178F"/>
          <w:p w:rsidR="005632DD" w:rsidRPr="007F1C84" w:rsidRDefault="005632DD" w:rsidP="00F8178F"/>
          <w:p w:rsidR="005632DD" w:rsidRPr="007F1C84" w:rsidRDefault="005632DD" w:rsidP="00F8178F"/>
          <w:p w:rsidR="005632DD" w:rsidRPr="007F1C84" w:rsidRDefault="005632DD" w:rsidP="00F8178F">
            <w:r w:rsidRPr="007F1C84">
              <w:t>1609,0</w:t>
            </w:r>
          </w:p>
          <w:p w:rsidR="005632DD" w:rsidRPr="007F1C84" w:rsidRDefault="005632DD" w:rsidP="00F8178F"/>
          <w:p w:rsidR="005632DD" w:rsidRDefault="005632DD" w:rsidP="00F8178F"/>
          <w:p w:rsidR="005632DD" w:rsidRDefault="005632DD" w:rsidP="00F8178F"/>
          <w:p w:rsidR="005632DD" w:rsidRPr="00476358" w:rsidRDefault="005632DD" w:rsidP="00F8178F">
            <w:r w:rsidRPr="00476358">
              <w:t>40,4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>
            <w:r>
              <w:t>77</w:t>
            </w:r>
          </w:p>
          <w:p w:rsidR="005632DD" w:rsidRPr="00CE0F79" w:rsidRDefault="005632DD" w:rsidP="00F8178F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Default="005632DD" w:rsidP="00476358">
            <w:r>
              <w:t>Россия</w:t>
            </w:r>
          </w:p>
          <w:p w:rsidR="005632DD" w:rsidRDefault="005632DD" w:rsidP="00F8178F"/>
          <w:p w:rsidR="005632DD" w:rsidRPr="00476358" w:rsidRDefault="005632DD" w:rsidP="00476358"/>
          <w:p w:rsidR="005632DD" w:rsidRPr="00476358" w:rsidRDefault="005632DD" w:rsidP="00476358"/>
          <w:p w:rsidR="005632DD" w:rsidRDefault="005632DD" w:rsidP="00476358">
            <w:r>
              <w:t>Россия</w:t>
            </w:r>
          </w:p>
          <w:p w:rsidR="005632DD" w:rsidRDefault="005632DD" w:rsidP="00476358"/>
          <w:p w:rsidR="005632DD" w:rsidRDefault="005632DD" w:rsidP="00476358"/>
          <w:p w:rsidR="005632DD" w:rsidRDefault="005632DD" w:rsidP="00476358">
            <w:r>
              <w:t>Россия</w:t>
            </w:r>
          </w:p>
          <w:p w:rsidR="005632DD" w:rsidRPr="00476358" w:rsidRDefault="005632DD" w:rsidP="00476358"/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1716FB" w:rsidRDefault="005632DD" w:rsidP="0055297B">
            <w:r>
              <w:t>Не имеет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1716FB" w:rsidRDefault="005632DD" w:rsidP="00F8178F">
            <w:r>
              <w:t>Не имеет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/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/>
          <w:p w:rsidR="005632DD" w:rsidRPr="000D2004" w:rsidRDefault="005632DD" w:rsidP="00F8178F"/>
        </w:tc>
      </w:tr>
      <w:tr w:rsidR="005632DD" w:rsidTr="007F1C84">
        <w:trPr>
          <w:trHeight w:val="213"/>
        </w:trPr>
        <w:tc>
          <w:tcPr>
            <w:tcW w:w="1441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0D2004" w:rsidRDefault="005632DD" w:rsidP="00F8178F">
            <w:pPr>
              <w:jc w:val="center"/>
            </w:pPr>
            <w:r>
              <w:t>супруг</w:t>
            </w:r>
          </w:p>
        </w:tc>
      </w:tr>
      <w:tr w:rsidR="005632DD" w:rsidTr="007F1C84">
        <w:trPr>
          <w:trHeight w:val="2350"/>
        </w:trPr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lastRenderedPageBreak/>
              <w:t>7 678 761,58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6D6AD1" w:rsidRDefault="005632DD" w:rsidP="00476358">
            <w:r>
              <w:t>Не имеет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476358" w:rsidRDefault="005632DD" w:rsidP="00476358"/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725AC"/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55297B">
            <w:r>
              <w:rPr>
                <w:sz w:val="22"/>
                <w:szCs w:val="22"/>
              </w:rPr>
              <w:t xml:space="preserve">Автомобиль легковой: </w:t>
            </w:r>
          </w:p>
          <w:p w:rsidR="005632DD" w:rsidRPr="00F725AC" w:rsidRDefault="005632DD" w:rsidP="0055297B">
            <w:r>
              <w:t xml:space="preserve">Мерседес Бенц </w:t>
            </w:r>
            <w:r>
              <w:rPr>
                <w:lang w:val="en-US"/>
              </w:rPr>
              <w:t>GL</w:t>
            </w:r>
            <w:r w:rsidRPr="001A63AA">
              <w:t xml:space="preserve">400 4 </w:t>
            </w:r>
            <w:r>
              <w:rPr>
                <w:lang w:val="en-US"/>
              </w:rPr>
              <w:t>MA</w:t>
            </w:r>
            <w:r>
              <w:t>Т</w:t>
            </w:r>
            <w:r>
              <w:rPr>
                <w:lang w:val="en-US"/>
              </w:rPr>
              <w:t>IC</w:t>
            </w:r>
          </w:p>
          <w:p w:rsidR="005632DD" w:rsidRPr="0055297B" w:rsidRDefault="005632DD" w:rsidP="0055297B">
            <w:r>
              <w:t xml:space="preserve">Иные транспортные средства: самоходная машина </w:t>
            </w:r>
            <w:r>
              <w:rPr>
                <w:lang w:val="en-US"/>
              </w:rPr>
              <w:t>YAMAHA</w:t>
            </w:r>
            <w:r w:rsidRPr="0055297B">
              <w:t xml:space="preserve"> </w:t>
            </w:r>
            <w:r>
              <w:rPr>
                <w:lang w:val="en-US"/>
              </w:rPr>
              <w:t>VK</w:t>
            </w:r>
            <w:r w:rsidRPr="0055297B">
              <w:t xml:space="preserve"> </w:t>
            </w:r>
            <w:r>
              <w:t>10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1716FB" w:rsidRDefault="005632DD" w:rsidP="00F8178F">
            <w:r>
              <w:t xml:space="preserve">Квартира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Pr="00CE0F79" w:rsidRDefault="005632DD" w:rsidP="00F8178F">
            <w:r>
              <w:t>77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F8178F">
            <w:r>
              <w:t>Россия</w:t>
            </w:r>
          </w:p>
          <w:p w:rsidR="005632DD" w:rsidRDefault="005632DD" w:rsidP="00F8178F"/>
          <w:p w:rsidR="005632DD" w:rsidRDefault="005632DD" w:rsidP="00F8178F"/>
          <w:p w:rsidR="005632DD" w:rsidRDefault="005632DD" w:rsidP="00F8178F"/>
          <w:p w:rsidR="005632DD" w:rsidRPr="000D2004" w:rsidRDefault="005632DD" w:rsidP="00F8178F"/>
        </w:tc>
      </w:tr>
      <w:tr w:rsidR="005632DD" w:rsidTr="007F1C84">
        <w:trPr>
          <w:trHeight w:val="173"/>
        </w:trPr>
        <w:tc>
          <w:tcPr>
            <w:tcW w:w="1441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2DD" w:rsidRDefault="005632DD" w:rsidP="0055297B">
            <w:pPr>
              <w:tabs>
                <w:tab w:val="left" w:pos="8667"/>
              </w:tabs>
              <w:jc w:val="center"/>
            </w:pPr>
          </w:p>
        </w:tc>
      </w:tr>
    </w:tbl>
    <w:p w:rsidR="005632DD" w:rsidRDefault="005632DD"/>
    <w:p w:rsidR="005632DD" w:rsidRDefault="005632DD" w:rsidP="00B3576A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5632DD" w:rsidRDefault="005632DD" w:rsidP="00B3576A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Цынгуева Александра Ринчиновича, </w:t>
      </w:r>
    </w:p>
    <w:p w:rsidR="005632DD" w:rsidRDefault="005632DD" w:rsidP="00B3576A">
      <w:pPr>
        <w:pStyle w:val="align-center"/>
        <w:spacing w:before="0" w:beforeAutospacing="0" w:after="0" w:afterAutospacing="0"/>
      </w:pPr>
      <w:r>
        <w:t>консультанта Комитета Народного Хурала Республики Бурятия по бюджету, налогам и финансам,</w:t>
      </w:r>
    </w:p>
    <w:p w:rsidR="005632DD" w:rsidRDefault="005632DD" w:rsidP="00B3576A">
      <w:pPr>
        <w:pStyle w:val="align-center"/>
        <w:spacing w:before="0" w:beforeAutospacing="0" w:after="0" w:afterAutospacing="0"/>
      </w:pPr>
      <w:r>
        <w:t xml:space="preserve"> за период с 1 января по 31 декабря 2021 года</w:t>
      </w:r>
    </w:p>
    <w:p w:rsidR="005632DD" w:rsidRDefault="005632DD" w:rsidP="00B3576A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632DD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Декларированный</w:t>
            </w:r>
          </w:p>
          <w:p w:rsidR="005632DD" w:rsidRDefault="005632DD" w:rsidP="00F8178F">
            <w:pPr>
              <w:jc w:val="center"/>
            </w:pPr>
            <w:r>
              <w:t>годовой доход (руб.)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632DD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2DD" w:rsidRDefault="005632DD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Площадь</w:t>
            </w:r>
          </w:p>
          <w:p w:rsidR="005632DD" w:rsidRDefault="005632DD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Площадь</w:t>
            </w:r>
          </w:p>
          <w:p w:rsidR="005632DD" w:rsidRDefault="005632DD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Страна расположе-ния</w:t>
            </w:r>
          </w:p>
        </w:tc>
      </w:tr>
      <w:tr w:rsidR="005632DD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Default="005632DD" w:rsidP="00F8178F">
            <w:pPr>
              <w:jc w:val="center"/>
            </w:pPr>
            <w:r>
              <w:t>Цынгуев Александр Ринчинович</w:t>
            </w:r>
          </w:p>
        </w:tc>
      </w:tr>
      <w:tr w:rsidR="005632DD" w:rsidTr="00F8178F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Pr="00B3576A" w:rsidRDefault="005632DD" w:rsidP="00F8178F">
            <w:pPr>
              <w:rPr>
                <w:lang w:val="en-US"/>
              </w:rPr>
            </w:pPr>
            <w:r>
              <w:t>573 139,74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351F5">
            <w:r w:rsidRPr="00A37AD4"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A37AD4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DD" w:rsidRPr="00F6687E" w:rsidRDefault="005632DD" w:rsidP="00F8178F">
            <w:pPr>
              <w:rPr>
                <w:bCs/>
                <w:color w:val="000000"/>
                <w:shd w:val="clear" w:color="auto" w:fill="FFFFFF"/>
              </w:rPr>
            </w:pPr>
            <w:r w:rsidRPr="00A37AD4">
              <w:rPr>
                <w:bCs/>
                <w:color w:val="000000"/>
                <w:shd w:val="clear" w:color="auto" w:fill="FFFFFF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pPr>
              <w:jc w:val="center"/>
            </w:pPr>
            <w:r>
              <w:t>47,0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DD" w:rsidRDefault="005632DD" w:rsidP="00F8178F">
            <w:pPr>
              <w:jc w:val="center"/>
            </w:pPr>
            <w:r>
              <w:t>Россия</w:t>
            </w:r>
          </w:p>
        </w:tc>
      </w:tr>
    </w:tbl>
    <w:p w:rsidR="005632DD" w:rsidRDefault="005632DD" w:rsidP="00B3576A"/>
    <w:p w:rsidR="005632DD" w:rsidRDefault="005632DD" w:rsidP="00B3576A"/>
    <w:p w:rsidR="00243221" w:rsidRPr="001C34A2" w:rsidRDefault="00243221" w:rsidP="001C34A2">
      <w:bookmarkStart w:id="0" w:name="_GoBack"/>
      <w:bookmarkEnd w:id="0"/>
    </w:p>
    <w:sectPr w:rsidR="00243221" w:rsidRPr="001C34A2" w:rsidSect="00D365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32DD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CB4A"/>
  <w15:docId w15:val="{67CEC53B-5AD2-469A-AF41-0596086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bodytext">
    <w:name w:val="bodytext"/>
    <w:basedOn w:val="a"/>
    <w:rsid w:val="005632DD"/>
    <w:pPr>
      <w:spacing w:before="45" w:after="150" w:line="240" w:lineRule="auto"/>
    </w:pPr>
    <w:rPr>
      <w:rFonts w:eastAsia="Times New Roman"/>
      <w:szCs w:val="24"/>
      <w:lang w:eastAsia="ru-RU"/>
    </w:rPr>
  </w:style>
  <w:style w:type="paragraph" w:customStyle="1" w:styleId="align-center">
    <w:name w:val="align-center"/>
    <w:basedOn w:val="a"/>
    <w:rsid w:val="005632DD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4762</Words>
  <Characters>27144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2022-05-25T03:59:00Z</dcterms:modified>
</cp:coreProperties>
</file>