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Сведения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Базарной Галины Владимировны – ведущего консультанта финансового отдела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аппарата Законодательного Собрания и членов ее семьи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за период с 01 января по 31 декабря 2021 года</w:t>
      </w:r>
    </w:p>
    <w:p w:rsidR="00890A35" w:rsidRPr="00890A35" w:rsidRDefault="00890A35" w:rsidP="00890A35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890A35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53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1773"/>
        <w:gridCol w:w="2007"/>
        <w:gridCol w:w="1038"/>
        <w:gridCol w:w="1434"/>
        <w:gridCol w:w="1551"/>
        <w:gridCol w:w="1561"/>
        <w:gridCol w:w="974"/>
        <w:gridCol w:w="1434"/>
        <w:gridCol w:w="1460"/>
      </w:tblGrid>
      <w:tr w:rsidR="00890A35" w:rsidRPr="00890A35" w:rsidTr="007608B3">
        <w:trPr>
          <w:trHeight w:val="511"/>
          <w:jc w:val="center"/>
        </w:trPr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за 2021 год, (руб.)</w:t>
            </w:r>
          </w:p>
        </w:tc>
        <w:tc>
          <w:tcPr>
            <w:tcW w:w="61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7608B3" w:rsidRPr="00890A35" w:rsidTr="007608B3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(м</w:t>
            </w:r>
            <w:r w:rsidRPr="00890A3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(м</w:t>
            </w:r>
            <w:r w:rsidRPr="00890A3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0A35" w:rsidRPr="00890A35" w:rsidTr="007608B3">
        <w:trPr>
          <w:trHeight w:val="547"/>
          <w:jc w:val="center"/>
        </w:trPr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Базарная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Галина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1 069 407,91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608B3" w:rsidRPr="00890A35" w:rsidTr="007608B3">
        <w:trPr>
          <w:trHeight w:val="547"/>
          <w:jc w:val="center"/>
        </w:trPr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3 474 722,67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автомобиль Хонда </w:t>
            </w:r>
            <w:r w:rsidRPr="00890A35">
              <w:rPr>
                <w:rFonts w:eastAsia="Times New Roman"/>
                <w:sz w:val="20"/>
                <w:szCs w:val="20"/>
                <w:lang w:val="en-US" w:eastAsia="ru-RU"/>
              </w:rPr>
              <w:t>Shuttle hybrid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val="en-US" w:eastAsia="ru-RU"/>
              </w:rPr>
              <w:t>20</w:t>
            </w: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0A35" w:rsidRPr="00890A35" w:rsidTr="007608B3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8B3" w:rsidRPr="00890A35" w:rsidTr="007608B3">
        <w:trPr>
          <w:trHeight w:val="547"/>
          <w:jc w:val="center"/>
        </w:trPr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90A35" w:rsidRPr="00890A35" w:rsidTr="007608B3">
        <w:trPr>
          <w:trHeight w:val="547"/>
          <w:jc w:val="center"/>
        </w:trPr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65,3я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890A35" w:rsidRPr="00890A35" w:rsidRDefault="00890A35" w:rsidP="00890A35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890A35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890A35" w:rsidRPr="007608B3" w:rsidRDefault="00890A35">
      <w:pPr>
        <w:spacing w:after="0" w:line="240" w:lineRule="auto"/>
        <w:rPr>
          <w:sz w:val="20"/>
          <w:szCs w:val="20"/>
        </w:rPr>
      </w:pPr>
      <w:r w:rsidRPr="007608B3">
        <w:rPr>
          <w:sz w:val="20"/>
          <w:szCs w:val="20"/>
        </w:rPr>
        <w:br w:type="page"/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Боткиной Анастасии Викторовны – советника финансового отдела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аппарата Законодательного Собрания и членов ее семьи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за период с 01 января по 31 декабря 2021 года</w:t>
      </w:r>
    </w:p>
    <w:p w:rsidR="00890A35" w:rsidRPr="00890A35" w:rsidRDefault="00890A35" w:rsidP="00890A35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890A35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53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773"/>
        <w:gridCol w:w="1903"/>
        <w:gridCol w:w="1007"/>
        <w:gridCol w:w="1434"/>
        <w:gridCol w:w="1830"/>
        <w:gridCol w:w="1526"/>
        <w:gridCol w:w="968"/>
        <w:gridCol w:w="1434"/>
        <w:gridCol w:w="1358"/>
      </w:tblGrid>
      <w:tr w:rsidR="00890A35" w:rsidRPr="00890A35" w:rsidTr="007608B3">
        <w:trPr>
          <w:trHeight w:val="511"/>
          <w:jc w:val="center"/>
        </w:trPr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61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7608B3" w:rsidRPr="00890A35" w:rsidTr="007608B3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(м</w:t>
            </w:r>
            <w:r w:rsidRPr="00890A3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(м</w:t>
            </w:r>
            <w:r w:rsidRPr="00890A3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0A35" w:rsidRPr="00890A35" w:rsidTr="007608B3">
        <w:trPr>
          <w:trHeight w:val="547"/>
          <w:jc w:val="center"/>
        </w:trPr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Боткина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Анастасия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917,0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автомобиль </w:t>
            </w:r>
            <w:r w:rsidRPr="00890A35">
              <w:rPr>
                <w:rFonts w:eastAsia="Times New Roman"/>
                <w:sz w:val="20"/>
                <w:szCs w:val="20"/>
                <w:lang w:val="en-US" w:eastAsia="ru-RU"/>
              </w:rPr>
              <w:t>Toyota Ipsum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608B3" w:rsidRPr="00890A35" w:rsidTr="007608B3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7608B3">
        <w:trPr>
          <w:trHeight w:val="547"/>
          <w:jc w:val="center"/>
        </w:trPr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2 207 188,16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608B3" w:rsidRPr="00890A35" w:rsidTr="007608B3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7608B3">
        <w:trPr>
          <w:trHeight w:val="547"/>
          <w:jc w:val="center"/>
        </w:trPr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608B3" w:rsidRPr="00890A35" w:rsidTr="007608B3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0A35" w:rsidRPr="00890A35" w:rsidTr="007608B3">
        <w:trPr>
          <w:trHeight w:val="547"/>
          <w:jc w:val="center"/>
        </w:trPr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608B3" w:rsidRPr="00890A35" w:rsidTr="007608B3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90A35" w:rsidRPr="007608B3" w:rsidRDefault="00890A35" w:rsidP="00890A35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</w:p>
    <w:p w:rsidR="00890A35" w:rsidRPr="007608B3" w:rsidRDefault="00890A35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890A35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Буйновой Ирины Александровны – заместителя начальника управления документационного обеспечения – начальника отдела документооборота и лингвистической экспертизы аппарата Законодательного Собрания и членов ее семьи</w:t>
      </w:r>
      <w:r w:rsidRPr="00890A35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за период с 01 января по 31 декабря 2021 года</w:t>
      </w:r>
      <w:r w:rsidRPr="00890A35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53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773"/>
        <w:gridCol w:w="2074"/>
        <w:gridCol w:w="1052"/>
        <w:gridCol w:w="1434"/>
        <w:gridCol w:w="1575"/>
        <w:gridCol w:w="1604"/>
        <w:gridCol w:w="977"/>
        <w:gridCol w:w="1474"/>
        <w:gridCol w:w="1668"/>
      </w:tblGrid>
      <w:tr w:rsidR="00890A35" w:rsidRPr="00890A35" w:rsidTr="007608B3">
        <w:trPr>
          <w:trHeight w:val="511"/>
          <w:jc w:val="center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63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7608B3" w:rsidRPr="00890A35" w:rsidTr="007608B3">
        <w:trPr>
          <w:trHeight w:val="88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 w:colFirst="3" w:colLast="4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(м</w:t>
            </w:r>
            <w:r w:rsidRPr="00890A3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(м</w:t>
            </w:r>
            <w:r w:rsidRPr="00890A3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90A35" w:rsidRPr="00890A35" w:rsidTr="007608B3">
        <w:trPr>
          <w:trHeight w:val="547"/>
          <w:jc w:val="center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Буйнова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1 864 406,25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855,0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val="en-US" w:eastAsia="ru-RU"/>
              </w:rPr>
              <w:t>Nissan Wingroad</w:t>
            </w:r>
          </w:p>
        </w:tc>
        <w:tc>
          <w:tcPr>
            <w:tcW w:w="17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608B3" w:rsidRPr="00890A35" w:rsidTr="007608B3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890A35" w:rsidRPr="00890A35" w:rsidTr="007608B3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90A35" w:rsidRPr="00890A35" w:rsidRDefault="00890A35" w:rsidP="00890A35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890A35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890A35" w:rsidRPr="007608B3" w:rsidRDefault="00890A35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Веденеевой Ирины Николаевны – заместителя начальника финансового отдела – заместителя главного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бухгалтера аппарата Законодательного Собрания и членов ее семьи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за период с 01 января по 31 декабря 2021 года</w:t>
      </w:r>
    </w:p>
    <w:p w:rsidR="00890A35" w:rsidRPr="00890A35" w:rsidRDefault="00890A35" w:rsidP="00890A35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890A35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2206"/>
        <w:gridCol w:w="2446"/>
        <w:gridCol w:w="1302"/>
        <w:gridCol w:w="1798"/>
        <w:gridCol w:w="1959"/>
        <w:gridCol w:w="1958"/>
        <w:gridCol w:w="1207"/>
        <w:gridCol w:w="1798"/>
        <w:gridCol w:w="2449"/>
      </w:tblGrid>
      <w:tr w:rsidR="00890A35" w:rsidRPr="00890A35" w:rsidTr="00890A35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59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890A35" w:rsidRPr="00890A35" w:rsidTr="00890A35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890A35" w:rsidRPr="00890A35" w:rsidTr="00890A35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Веденеева Ирина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1 104 055,39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</w:tbl>
    <w:p w:rsidR="00890A35" w:rsidRPr="00890A35" w:rsidRDefault="00890A35" w:rsidP="00890A35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890A35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890A35" w:rsidRPr="007608B3" w:rsidRDefault="00890A35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Ведерниковой Юлии Викторовны – начальника отдела по вопросам государственной гражданской службы и кадров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 аппарата Законодательного Собрания и членов ее семьи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за период с 01 января по 31 декабря 2021 года</w:t>
      </w:r>
    </w:p>
    <w:p w:rsidR="00890A35" w:rsidRPr="00890A35" w:rsidRDefault="00890A35" w:rsidP="00890A35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890A35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148"/>
        <w:gridCol w:w="2380"/>
        <w:gridCol w:w="1267"/>
        <w:gridCol w:w="1749"/>
        <w:gridCol w:w="1906"/>
        <w:gridCol w:w="1905"/>
        <w:gridCol w:w="1175"/>
        <w:gridCol w:w="1749"/>
        <w:gridCol w:w="2383"/>
      </w:tblGrid>
      <w:tr w:rsidR="00890A35" w:rsidRPr="00890A35" w:rsidTr="00890A35">
        <w:trPr>
          <w:trHeight w:val="511"/>
        </w:trPr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59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890A35" w:rsidRPr="00890A35" w:rsidTr="00890A35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890A35" w:rsidRPr="00890A35" w:rsidTr="00890A35">
        <w:trPr>
          <w:trHeight w:val="547"/>
        </w:trPr>
        <w:tc>
          <w:tcPr>
            <w:tcW w:w="20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Ведерникова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Юлия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1 533 334,9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Ниссан Тиида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890A35" w:rsidRPr="00890A35" w:rsidTr="00890A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890A35" w:rsidRPr="00890A35" w:rsidTr="00890A35">
        <w:trPr>
          <w:trHeight w:val="547"/>
        </w:trPr>
        <w:tc>
          <w:tcPr>
            <w:tcW w:w="20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890A35" w:rsidRPr="00890A35" w:rsidTr="00890A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</w:tbl>
    <w:p w:rsidR="00890A35" w:rsidRPr="00890A35" w:rsidRDefault="00890A35" w:rsidP="00890A35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890A35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890A35" w:rsidRPr="007608B3" w:rsidRDefault="00890A35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Гаврилюк Виктории Константиновны – начальника юридического отдела государственно-правового управления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 аппарата Законодательного Собрания и членов ее семьи</w:t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за период с 01 января по 31 декабря 2021 года</w:t>
      </w:r>
    </w:p>
    <w:p w:rsidR="00890A35" w:rsidRPr="00890A35" w:rsidRDefault="00890A35" w:rsidP="00890A35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890A35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213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2295"/>
        <w:gridCol w:w="2690"/>
        <w:gridCol w:w="1850"/>
        <w:gridCol w:w="1853"/>
        <w:gridCol w:w="2355"/>
        <w:gridCol w:w="2018"/>
        <w:gridCol w:w="1244"/>
        <w:gridCol w:w="1853"/>
        <w:gridCol w:w="7"/>
        <w:gridCol w:w="2180"/>
        <w:gridCol w:w="78"/>
      </w:tblGrid>
      <w:tr w:rsidR="00890A35" w:rsidRPr="00890A35" w:rsidTr="00890A35">
        <w:trPr>
          <w:trHeight w:val="511"/>
        </w:trPr>
        <w:tc>
          <w:tcPr>
            <w:tcW w:w="19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68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890A35" w:rsidRPr="00890A35" w:rsidTr="00890A35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890A35">
        <w:trPr>
          <w:trHeight w:val="547"/>
        </w:trPr>
        <w:tc>
          <w:tcPr>
            <w:tcW w:w="19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Гаврилюк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Виктория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1 220 689,56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Hyunday Creta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890A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нежилое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помещение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890A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нежилое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помещение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890A35">
        <w:trPr>
          <w:trHeight w:val="547"/>
        </w:trPr>
        <w:tc>
          <w:tcPr>
            <w:tcW w:w="19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1 747 800,0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12 740 000,0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грузовой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 Урал 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нежилое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890A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18 142,0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грузовой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 Урал 5557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нежилое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890A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1 820 000,0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трактор К 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1 658,0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890A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трактор К 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2 629,0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890A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lastRenderedPageBreak/>
              <w:t>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автобус УАЗ 2206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890A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Трактор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Б-10М001-1Е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890A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890A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890A35">
        <w:trPr>
          <w:trHeight w:val="547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165,9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890A35">
        <w:trPr>
          <w:trHeight w:val="547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165,9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890A35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90A35" w:rsidRPr="00890A35" w:rsidRDefault="00890A35" w:rsidP="00890A35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890A35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890A35" w:rsidRPr="007608B3" w:rsidRDefault="00890A35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890A35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890A35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Горшениной Анастасии Петровны – руководителя пресс-службы Законодательного Собрания и членов ее семьи за период</w:t>
      </w:r>
      <w:r w:rsidRPr="00890A35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с 01 января по 31 декабря 2021 года</w:t>
      </w:r>
      <w:r w:rsidRPr="00890A35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134"/>
        <w:gridCol w:w="2678"/>
        <w:gridCol w:w="1259"/>
        <w:gridCol w:w="1739"/>
        <w:gridCol w:w="1895"/>
        <w:gridCol w:w="2527"/>
        <w:gridCol w:w="1168"/>
        <w:gridCol w:w="1739"/>
        <w:gridCol w:w="2052"/>
      </w:tblGrid>
      <w:tr w:rsidR="00890A35" w:rsidRPr="00890A35" w:rsidTr="00890A35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890A35" w:rsidRPr="00890A35" w:rsidTr="00890A35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890A35" w:rsidRPr="00890A35" w:rsidTr="00890A35">
        <w:trPr>
          <w:trHeight w:val="56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Горшенина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Анастасия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1 433 662,79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890A35" w:rsidRPr="00890A35" w:rsidTr="00890A35">
        <w:trPr>
          <w:trHeight w:val="56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907 103,34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Ниссан Ноут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</w:tbl>
    <w:p w:rsidR="00890A35" w:rsidRPr="00890A35" w:rsidRDefault="00890A35" w:rsidP="00890A35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890A35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890A35" w:rsidRPr="007608B3" w:rsidRDefault="00890A35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890A35" w:rsidRPr="00890A35" w:rsidRDefault="00890A35" w:rsidP="00890A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890A35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 Добротворской Марии Борисовны – руководителя аппарата Законодательного Собрания и членов ее семьи за период</w:t>
      </w:r>
      <w:r w:rsidRPr="00890A35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с 01 января по 31 декабря 2021 года</w:t>
      </w:r>
      <w:r w:rsidRPr="00890A35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96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168"/>
        <w:gridCol w:w="2721"/>
        <w:gridCol w:w="1278"/>
        <w:gridCol w:w="1765"/>
        <w:gridCol w:w="1924"/>
        <w:gridCol w:w="1922"/>
        <w:gridCol w:w="1186"/>
        <w:gridCol w:w="1765"/>
        <w:gridCol w:w="2405"/>
      </w:tblGrid>
      <w:tr w:rsidR="00890A35" w:rsidRPr="00890A35" w:rsidTr="00890A35">
        <w:trPr>
          <w:trHeight w:val="511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62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890A35" w:rsidRPr="00890A35" w:rsidTr="00890A35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890A35" w:rsidRPr="00890A35" w:rsidTr="00890A35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Добротворская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Мария</w:t>
            </w:r>
          </w:p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2 621 049,61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1 255,0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890A35" w:rsidRPr="00890A35" w:rsidTr="00890A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890A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890A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гараж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890A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0A35" w:rsidRPr="00890A35" w:rsidRDefault="00890A35" w:rsidP="00890A35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890A35" w:rsidRPr="00890A35" w:rsidTr="00890A35">
        <w:trPr>
          <w:trHeight w:val="54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890A35" w:rsidRPr="00890A35" w:rsidTr="00890A35">
        <w:trPr>
          <w:trHeight w:val="54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35" w:rsidRPr="00890A35" w:rsidRDefault="00890A35" w:rsidP="00890A35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90A35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</w:tbl>
    <w:p w:rsidR="00890A35" w:rsidRPr="007608B3" w:rsidRDefault="00890A35" w:rsidP="00890A35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</w:p>
    <w:p w:rsidR="00890A35" w:rsidRPr="007608B3" w:rsidRDefault="00890A35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813C87" w:rsidRPr="00813C87" w:rsidRDefault="00813C87" w:rsidP="00813C87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813C87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813C87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Зарубиной Елены Александровны – заместителя начальника отдела материально-технического и информационного обеспечения аппарата Законодательного Собрания и членов ее семьи за период с 01 января по 31 декабря 2021 года</w:t>
      </w:r>
      <w:r w:rsidRPr="00813C87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200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7"/>
        <w:gridCol w:w="2204"/>
        <w:gridCol w:w="2606"/>
        <w:gridCol w:w="1300"/>
        <w:gridCol w:w="1795"/>
        <w:gridCol w:w="2446"/>
        <w:gridCol w:w="1804"/>
        <w:gridCol w:w="1205"/>
        <w:gridCol w:w="1795"/>
        <w:gridCol w:w="2279"/>
      </w:tblGrid>
      <w:tr w:rsidR="00813C87" w:rsidRPr="00813C87" w:rsidTr="00813C87">
        <w:trPr>
          <w:trHeight w:val="511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813C87" w:rsidRPr="00813C87" w:rsidTr="00813C87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813C87" w:rsidRPr="00813C87" w:rsidTr="00813C87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Зарубина</w:t>
            </w:r>
          </w:p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Елена</w:t>
            </w:r>
          </w:p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1 143 772,1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2 004,0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813C87" w:rsidRPr="00813C87" w:rsidTr="00813C8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813C87" w:rsidRPr="00813C87" w:rsidTr="00813C87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</w:t>
            </w:r>
          </w:p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Toyota Harrier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жилой дом и 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813C87" w:rsidRPr="00813C87" w:rsidTr="00813C8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</w:t>
            </w:r>
          </w:p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Mazda Bongo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813C87" w:rsidRPr="00813C87" w:rsidTr="00813C87">
        <w:trPr>
          <w:trHeight w:val="54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</w:tbl>
    <w:p w:rsidR="00813C87" w:rsidRPr="00813C87" w:rsidRDefault="00813C87" w:rsidP="00813C87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813C87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813C87" w:rsidRPr="007608B3" w:rsidRDefault="00813C87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813C87" w:rsidRPr="00813C87" w:rsidRDefault="00813C87" w:rsidP="00813C87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813C87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813C87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Иванова Вячеслава Николаевича – начальника организационного управления</w:t>
      </w:r>
      <w:r w:rsidRPr="00813C87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аппарата Законодательного Собрания и членов его семьи</w:t>
      </w:r>
      <w:r w:rsidRPr="00813C87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за период с 01 января по 31 декабря 2021 года</w:t>
      </w:r>
      <w:r w:rsidRPr="00813C87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</w:p>
    <w:tbl>
      <w:tblPr>
        <w:tblW w:w="201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3"/>
        <w:gridCol w:w="2175"/>
        <w:gridCol w:w="2736"/>
        <w:gridCol w:w="1282"/>
        <w:gridCol w:w="1771"/>
        <w:gridCol w:w="2268"/>
        <w:gridCol w:w="2087"/>
        <w:gridCol w:w="1281"/>
        <w:gridCol w:w="1771"/>
        <w:gridCol w:w="2240"/>
      </w:tblGrid>
      <w:tr w:rsidR="00813C87" w:rsidRPr="00813C87" w:rsidTr="00813C87">
        <w:trPr>
          <w:trHeight w:val="511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 за 2021 год, (руб.)</w:t>
            </w:r>
          </w:p>
        </w:tc>
        <w:tc>
          <w:tcPr>
            <w:tcW w:w="59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813C87" w:rsidRPr="00813C87" w:rsidTr="00813C87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813C87" w:rsidRPr="00813C87" w:rsidTr="00813C87">
        <w:trPr>
          <w:trHeight w:val="54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Иванов</w:t>
            </w:r>
          </w:p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Вячеслав</w:t>
            </w:r>
          </w:p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1 756 509,60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 </w:t>
            </w: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Toyota Isis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</w:t>
            </w:r>
          </w:p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813C87" w:rsidRPr="00813C87" w:rsidTr="00813C87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957 583,08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813C87" w:rsidRPr="00813C87" w:rsidTr="00813C8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813C87" w:rsidRPr="00813C87" w:rsidTr="00813C87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813C87" w:rsidRPr="00813C87" w:rsidTr="00813C8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</w:t>
            </w:r>
          </w:p>
          <w:p w:rsidR="00813C87" w:rsidRPr="00813C87" w:rsidRDefault="00813C87" w:rsidP="00813C87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C87" w:rsidRPr="00813C87" w:rsidRDefault="00813C87" w:rsidP="00813C87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813C87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3C87" w:rsidRPr="00813C87" w:rsidRDefault="00813C87" w:rsidP="00813C8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</w:tbl>
    <w:p w:rsidR="00813C87" w:rsidRPr="00813C87" w:rsidRDefault="00813C87" w:rsidP="00813C87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813C87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813C87" w:rsidRPr="007608B3" w:rsidRDefault="00813C87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EF71BB" w:rsidRPr="00EF71BB" w:rsidRDefault="00EF71BB" w:rsidP="00EF71BB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Ильиной Екатерины Викторовны – ведущего консультанта отдела материально-технического и информационного обеспечения аппарата Законодательного Собрания и членов ее семьи за период с 01 января по 31 декабря 2021 года</w:t>
      </w:r>
      <w:r w:rsidRPr="00EF71BB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201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150"/>
        <w:gridCol w:w="2699"/>
        <w:gridCol w:w="1268"/>
        <w:gridCol w:w="1751"/>
        <w:gridCol w:w="2386"/>
        <w:gridCol w:w="1760"/>
        <w:gridCol w:w="1176"/>
        <w:gridCol w:w="1751"/>
        <w:gridCol w:w="2701"/>
      </w:tblGrid>
      <w:tr w:rsidR="00EF71BB" w:rsidRPr="00EF71BB" w:rsidTr="00EF71BB">
        <w:trPr>
          <w:trHeight w:val="511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EF71BB" w:rsidRPr="00EF71BB" w:rsidTr="00EF71BB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EF71BB" w:rsidRPr="00EF71BB" w:rsidTr="00EF71BB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Ильина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Екатерина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972 058,61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EF71BB" w:rsidRPr="00EF71BB" w:rsidTr="00EF71BB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1 053 820,94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Ниссан Ноут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</w:tbl>
    <w:p w:rsidR="00EF71BB" w:rsidRPr="00EF71BB" w:rsidRDefault="00EF71BB" w:rsidP="00EF71BB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EF71BB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EF71BB" w:rsidRPr="007608B3" w:rsidRDefault="00EF71BB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EF71BB" w:rsidRPr="00EF71BB" w:rsidRDefault="00EF71BB" w:rsidP="00EF71BB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Ковальской Елены Александровны – руководителя аппарата депутатской фракции «Единая Россия» аппарата Законодательного Собрания и членов ее семьи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за период с 01 января по 31 декабря 2021 года</w:t>
      </w:r>
      <w:r w:rsidRPr="00EF71BB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2166"/>
        <w:gridCol w:w="2724"/>
        <w:gridCol w:w="1277"/>
        <w:gridCol w:w="1763"/>
        <w:gridCol w:w="1714"/>
        <w:gridCol w:w="2565"/>
        <w:gridCol w:w="1280"/>
        <w:gridCol w:w="1763"/>
        <w:gridCol w:w="1911"/>
      </w:tblGrid>
      <w:tr w:rsidR="00EF71BB" w:rsidRPr="00EF71BB" w:rsidTr="00EF71BB">
        <w:trPr>
          <w:trHeight w:val="511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59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EF71BB" w:rsidRPr="00EF71BB" w:rsidTr="00EF71BB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EF71BB" w:rsidRPr="00EF71BB" w:rsidTr="00EF71BB">
        <w:trPr>
          <w:trHeight w:val="547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Ковальская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Елена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1 800 253,82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EF71BB" w:rsidRPr="00EF71BB" w:rsidTr="00EF71BB">
        <w:trPr>
          <w:trHeight w:val="547"/>
        </w:trPr>
        <w:tc>
          <w:tcPr>
            <w:tcW w:w="18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396,96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участок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Тойота Филдер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гараж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</w:tbl>
    <w:p w:rsidR="00EF71BB" w:rsidRPr="00EF71BB" w:rsidRDefault="00EF71BB" w:rsidP="00EF71BB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EF71BB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EF71BB" w:rsidRPr="007608B3" w:rsidRDefault="00EF71BB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EF71BB" w:rsidRPr="00EF71BB" w:rsidRDefault="00EF71BB" w:rsidP="00EF71BB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Кретова Игоря Юрьевича – ведущего консультанта отдела материально-технического и информационного обеспечения аппарата Законодательного Собрания и членов его семьи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за период с 01 января по 31 декабря 2021 года</w:t>
      </w:r>
      <w:r w:rsidRPr="00EF71BB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134"/>
        <w:gridCol w:w="2678"/>
        <w:gridCol w:w="1258"/>
        <w:gridCol w:w="1737"/>
        <w:gridCol w:w="2368"/>
        <w:gridCol w:w="1746"/>
        <w:gridCol w:w="1167"/>
        <w:gridCol w:w="1737"/>
        <w:gridCol w:w="2681"/>
      </w:tblGrid>
      <w:tr w:rsidR="00EF71BB" w:rsidRPr="00EF71BB" w:rsidTr="00EF71BB">
        <w:trPr>
          <w:trHeight w:val="511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EF71BB" w:rsidRPr="00EF71BB" w:rsidTr="00EF71BB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EF71BB" w:rsidRPr="00EF71BB" w:rsidTr="00EF71BB">
        <w:trPr>
          <w:trHeight w:val="54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Кретов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Игорь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926 790,27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Toyota Allion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</w:tbl>
    <w:p w:rsidR="00EF71BB" w:rsidRPr="00EF71BB" w:rsidRDefault="00EF71BB" w:rsidP="00EF71BB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EF71BB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EF71BB" w:rsidRPr="007608B3" w:rsidRDefault="00EF71BB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EF71BB" w:rsidRPr="00EF71BB" w:rsidRDefault="00EF71BB" w:rsidP="00EF71BB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Ктиторовой Светланы Александровны – заместителя руководителя аппарата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Законодательного Собрания  и членов ее семьи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за период с 01 января по 31 декабря 2021 года</w:t>
      </w:r>
      <w:r w:rsidRPr="00EF71BB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2134"/>
        <w:gridCol w:w="2995"/>
        <w:gridCol w:w="1258"/>
        <w:gridCol w:w="1738"/>
        <w:gridCol w:w="1893"/>
        <w:gridCol w:w="1746"/>
        <w:gridCol w:w="1167"/>
        <w:gridCol w:w="1738"/>
        <w:gridCol w:w="2524"/>
      </w:tblGrid>
      <w:tr w:rsidR="00EF71BB" w:rsidRPr="00EF71BB" w:rsidTr="00EF71BB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65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EF71BB" w:rsidRPr="00EF71BB" w:rsidTr="00EF71BB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EF71BB" w:rsidRPr="00EF71BB" w:rsidTr="00EF71BB">
        <w:trPr>
          <w:trHeight w:val="547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Ктиторова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Светлана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2 937 041,74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садовый участок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гараж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</w:tbl>
    <w:p w:rsidR="00EF71BB" w:rsidRPr="00EF71BB" w:rsidRDefault="00EF71BB" w:rsidP="00EF71BB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EF71BB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EF71BB" w:rsidRPr="007608B3" w:rsidRDefault="00EF71BB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EF71BB" w:rsidRPr="00EF71BB" w:rsidRDefault="00EF71BB" w:rsidP="00EF71BB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Литвинова Романа Викторовича – помощника председателя Законодательного Собрания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и членов его семьи за период с 01 января по 31 декабря 2021 года</w:t>
      </w:r>
      <w:r w:rsidRPr="00EF71BB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9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2153"/>
        <w:gridCol w:w="2205"/>
        <w:gridCol w:w="1259"/>
        <w:gridCol w:w="1739"/>
        <w:gridCol w:w="1895"/>
        <w:gridCol w:w="17"/>
        <w:gridCol w:w="2037"/>
        <w:gridCol w:w="1168"/>
        <w:gridCol w:w="1739"/>
        <w:gridCol w:w="7"/>
        <w:gridCol w:w="2354"/>
      </w:tblGrid>
      <w:tr w:rsidR="00EF71BB" w:rsidRPr="00EF71BB" w:rsidTr="00EF71BB">
        <w:trPr>
          <w:trHeight w:val="511"/>
        </w:trPr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58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EF71BB" w:rsidRPr="00EF71BB" w:rsidTr="00EF71BB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EF71BB" w:rsidRPr="00EF71BB" w:rsidTr="00EF71BB">
        <w:trPr>
          <w:trHeight w:val="563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Литвинов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Роман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494 790,92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Kia Rio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59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EF71BB" w:rsidRPr="00EF71BB" w:rsidTr="00EF71BB">
        <w:trPr>
          <w:trHeight w:val="516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EF71BB" w:rsidRPr="00EF71BB" w:rsidTr="00EF71BB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F71BB" w:rsidRPr="00EF71BB" w:rsidRDefault="00EF71BB" w:rsidP="00EF71BB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EF71BB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EF71BB" w:rsidRPr="007608B3" w:rsidRDefault="00EF71BB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EF71BB" w:rsidRPr="00EF71BB" w:rsidRDefault="00EF71BB" w:rsidP="00EF71BB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Лысак Татьяны Владимировны – начальника отдела материально-технического и информационного обеспечения аппарата Законодательного Собрания и членов ее семьи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за период с 01 января по 31 декабря 2021 года</w:t>
      </w:r>
      <w:r w:rsidRPr="00EF71BB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135"/>
        <w:gridCol w:w="2678"/>
        <w:gridCol w:w="1259"/>
        <w:gridCol w:w="1739"/>
        <w:gridCol w:w="1894"/>
        <w:gridCol w:w="2527"/>
        <w:gridCol w:w="1168"/>
        <w:gridCol w:w="1739"/>
        <w:gridCol w:w="2051"/>
      </w:tblGrid>
      <w:tr w:rsidR="00EF71BB" w:rsidRPr="00EF71BB" w:rsidTr="00EF71BB">
        <w:trPr>
          <w:trHeight w:val="511"/>
        </w:trPr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 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EF71BB" w:rsidRPr="00EF71BB" w:rsidTr="00EF71BB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EF71BB" w:rsidRPr="00EF71BB" w:rsidTr="00EF71BB">
        <w:trPr>
          <w:trHeight w:val="547"/>
        </w:trPr>
        <w:tc>
          <w:tcPr>
            <w:tcW w:w="18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Лысак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Татьяна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1 443 301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,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  <w:p w:rsidR="00EF71BB" w:rsidRPr="00EF71BB" w:rsidRDefault="00EF71BB" w:rsidP="00EF71BB">
            <w:pPr>
              <w:spacing w:after="12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931,0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гараж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</w:tbl>
    <w:p w:rsidR="00EF71BB" w:rsidRPr="00EF71BB" w:rsidRDefault="00EF71BB" w:rsidP="00EF71BB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EF71BB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EF71BB" w:rsidRPr="007608B3" w:rsidRDefault="00EF71BB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EF71BB" w:rsidRPr="00EF71BB" w:rsidRDefault="00EF71BB" w:rsidP="00EF71BB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Максимовой Виктории Викторовны – заместителя начальника государственно-правового управления – начальника экспертно-правового отдела аппарата Законодательного Собрания  и членов ее семьи за период с 01 января по 31 декабря 2021 года</w:t>
      </w:r>
      <w:r w:rsidRPr="00EF71BB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110"/>
        <w:gridCol w:w="2646"/>
        <w:gridCol w:w="1154"/>
        <w:gridCol w:w="1718"/>
        <w:gridCol w:w="2960"/>
        <w:gridCol w:w="1727"/>
        <w:gridCol w:w="1154"/>
        <w:gridCol w:w="1718"/>
        <w:gridCol w:w="2182"/>
      </w:tblGrid>
      <w:tr w:rsidR="00EF71BB" w:rsidRPr="00EF71BB" w:rsidTr="00EF71BB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EF71BB" w:rsidRPr="00EF71BB" w:rsidTr="00EF71BB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EF71BB" w:rsidRPr="00EF71BB" w:rsidTr="00EF71BB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Максимова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Виктория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6 758 006,85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Land Rover Range Rover Sport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1 338,0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Toyota Toyo 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628,0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Toyota Probox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5 007,0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3 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грузовых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автомобиля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Toyota Dyna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грузовой автомобиль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Мицубиси Фусо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138,5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грузовой автомобиль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Toyota Hilux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грузовой автомобиль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Nissan Diesel UD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нежилое помещение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грузовой автомобиль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Nissan Diesel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моторная лодка Барс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моторная лодка Сапсан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экскаватор погрузчик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TLB 825 RM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автокран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Mitsubishi FUSO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прицеп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YS760R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прицеп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YS YS850R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полуприцеп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YS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480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полуприцеп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МАЗ-9337-Бортовой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прицеп РУСИЧ 71920А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прицеп фургон 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COMMER AW180TVL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3 546 611,69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трансформаторная подстанция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автобус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КАВЗ33976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моторная лодка РИБ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138,5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628,0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5 007,0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EF71BB" w:rsidRPr="00EF71BB" w:rsidRDefault="00EF71BB" w:rsidP="00EF71BB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EF71BB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EF71BB" w:rsidRPr="007608B3" w:rsidRDefault="00EF71BB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EF71BB" w:rsidRPr="00EF71BB" w:rsidRDefault="00EF71BB" w:rsidP="00EF71BB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Морозовой Елены Павловны – начальника финансового управления – главного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бухгалтера аппарата Законодательного Собрания и членов ее семьи</w:t>
      </w:r>
      <w:r w:rsidRPr="00EF71BB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за период с 01 января по 31 декабря 2021 года</w:t>
      </w:r>
      <w:r w:rsidRPr="00EF71BB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53"/>
        <w:gridCol w:w="2700"/>
        <w:gridCol w:w="1269"/>
        <w:gridCol w:w="1753"/>
        <w:gridCol w:w="1910"/>
        <w:gridCol w:w="2548"/>
        <w:gridCol w:w="1177"/>
        <w:gridCol w:w="1753"/>
        <w:gridCol w:w="2068"/>
      </w:tblGrid>
      <w:tr w:rsidR="00EF71BB" w:rsidRPr="00EF71BB" w:rsidTr="00EF71BB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EF71BB" w:rsidRPr="00EF71BB" w:rsidTr="00EF71BB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EF71BB" w:rsidRPr="00EF71BB" w:rsidTr="00EF71BB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Морозова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Елена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1 387 726,14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1 175 736,47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</w:t>
            </w:r>
          </w:p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Toyota Land Cruser Prado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EF71BB" w:rsidRPr="00EF71BB" w:rsidTr="00EF71B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F71BB" w:rsidRPr="00EF71BB" w:rsidRDefault="00EF71BB" w:rsidP="00EF71B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гараж</w:t>
            </w:r>
          </w:p>
          <w:p w:rsidR="00EF71BB" w:rsidRPr="00EF71BB" w:rsidRDefault="00EF71BB" w:rsidP="00EF71BB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BB" w:rsidRPr="00EF71BB" w:rsidRDefault="00EF71BB" w:rsidP="00EF71BB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EF71BB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</w:tbl>
    <w:p w:rsidR="00EF71BB" w:rsidRPr="00EF71BB" w:rsidRDefault="00EF71BB" w:rsidP="00EF71BB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EF71BB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EF71BB" w:rsidRPr="007608B3" w:rsidRDefault="00EF71BB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017B06" w:rsidRPr="00017B06" w:rsidRDefault="00017B06" w:rsidP="00017B06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Новосёловой Виолетты Алексеевны – ведущего консультанта юридического отдела государственно-правового управления аппарата Законодательного Собрания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и членов ее семьи за период с 01 января по 31 декабря 2021 года</w:t>
      </w:r>
      <w:r w:rsidRPr="00017B06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53"/>
        <w:gridCol w:w="2700"/>
        <w:gridCol w:w="1269"/>
        <w:gridCol w:w="1753"/>
        <w:gridCol w:w="1910"/>
        <w:gridCol w:w="2548"/>
        <w:gridCol w:w="1177"/>
        <w:gridCol w:w="1753"/>
        <w:gridCol w:w="2068"/>
      </w:tblGrid>
      <w:tr w:rsidR="00017B06" w:rsidRPr="00017B06" w:rsidTr="00017B06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017B06" w:rsidRPr="00017B06" w:rsidTr="00017B06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017B06" w:rsidRPr="00017B06" w:rsidTr="00017B06">
        <w:trPr>
          <w:trHeight w:val="98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Новосёлова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Виолетта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990 248,69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</w:tbl>
    <w:p w:rsidR="00017B06" w:rsidRPr="00017B06" w:rsidRDefault="00017B06" w:rsidP="00017B06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017B06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017B06" w:rsidRPr="007608B3" w:rsidRDefault="00017B06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017B06" w:rsidRPr="00017B06" w:rsidRDefault="00017B06" w:rsidP="00017B06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Остриченко Романа Александровича – советника председателя Законодательного Собрания и членов его семьи за период с 01 января по 31 декабря 2021 года</w:t>
      </w:r>
      <w:r w:rsidRPr="00017B06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203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239"/>
        <w:gridCol w:w="2784"/>
        <w:gridCol w:w="1309"/>
        <w:gridCol w:w="1808"/>
        <w:gridCol w:w="1970"/>
        <w:gridCol w:w="2135"/>
        <w:gridCol w:w="1214"/>
        <w:gridCol w:w="1808"/>
        <w:gridCol w:w="7"/>
        <w:gridCol w:w="2290"/>
      </w:tblGrid>
      <w:tr w:rsidR="00017B06" w:rsidRPr="00017B06" w:rsidTr="00017B06">
        <w:trPr>
          <w:trHeight w:val="511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6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017B06" w:rsidRPr="00017B06" w:rsidTr="00017B06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017B06" w:rsidRPr="00017B06" w:rsidTr="00017B06">
        <w:trPr>
          <w:trHeight w:val="563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Остриченко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Роман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5 523 966,54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Тойота 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HiLux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017B06" w:rsidRPr="00017B06" w:rsidTr="00017B06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017B06" w:rsidRPr="00017B06" w:rsidTr="00017B06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017B06" w:rsidRPr="00017B06" w:rsidTr="00017B06">
        <w:trPr>
          <w:trHeight w:val="2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017B06" w:rsidRPr="00017B06" w:rsidTr="00017B0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017B06" w:rsidRPr="00017B06" w:rsidTr="00017B0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гараж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017B06" w:rsidRPr="00017B06" w:rsidTr="00017B0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гараж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017B06" w:rsidRPr="00017B06" w:rsidTr="00017B06">
        <w:trPr>
          <w:trHeight w:val="516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11 031 474,27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922,0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Тойота Лексус 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RX 300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017B06" w:rsidRPr="00017B06" w:rsidTr="00017B0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017B06" w:rsidRPr="00017B06" w:rsidTr="00017B06">
        <w:trPr>
          <w:trHeight w:val="51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017B06" w:rsidRPr="00017B06" w:rsidTr="00017B06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17B06" w:rsidRPr="007608B3" w:rsidRDefault="00017B06" w:rsidP="00017B06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017B06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017B06" w:rsidRPr="007608B3" w:rsidRDefault="00017B06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lastRenderedPageBreak/>
        <w:br w:type="page"/>
      </w:r>
    </w:p>
    <w:p w:rsidR="00017B06" w:rsidRPr="00017B06" w:rsidRDefault="00017B06" w:rsidP="00017B06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Синагатулина Антона Андреевича – ведущего консультанта отдела материально-технического и информационного обеспечения аппарата Законодательного Собрания и членов его семьи за период с 01 января по 31 декабря 2021 года</w:t>
      </w:r>
      <w:r w:rsidRPr="00017B06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099"/>
        <w:gridCol w:w="2635"/>
        <w:gridCol w:w="1238"/>
        <w:gridCol w:w="1709"/>
        <w:gridCol w:w="2330"/>
        <w:gridCol w:w="1718"/>
        <w:gridCol w:w="1148"/>
        <w:gridCol w:w="1709"/>
        <w:gridCol w:w="2637"/>
      </w:tblGrid>
      <w:tr w:rsidR="00017B06" w:rsidRPr="00017B06" w:rsidTr="00017B06">
        <w:trPr>
          <w:trHeight w:val="511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017B06" w:rsidRPr="00017B06" w:rsidTr="00017B06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017B06" w:rsidRPr="00017B06" w:rsidTr="00017B06">
        <w:trPr>
          <w:trHeight w:val="750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Синагатулин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Антон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855 893,82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972,0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Toyota Vitz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заемные средства банка, накопления за предыдущие годы</w:t>
            </w:r>
          </w:p>
        </w:tc>
      </w:tr>
      <w:tr w:rsidR="00017B06" w:rsidRPr="00017B06" w:rsidTr="00017B0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2 395,0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017B06" w:rsidRPr="00017B06" w:rsidTr="00017B0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017B06" w:rsidRPr="00017B06" w:rsidTr="00017B06">
        <w:trPr>
          <w:trHeight w:val="54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183 427,64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Toyota Aqua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заемные средства банка, накопления за предыдущие годы</w:t>
            </w:r>
          </w:p>
        </w:tc>
      </w:tr>
    </w:tbl>
    <w:p w:rsidR="00017B06" w:rsidRPr="00017B06" w:rsidRDefault="00017B06" w:rsidP="00017B06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017B06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017B06" w:rsidRPr="007608B3" w:rsidRDefault="00017B06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017B06" w:rsidRPr="00017B06" w:rsidRDefault="00017B06" w:rsidP="00017B06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Терешонок Елены Федоровны – начальника государственно-правового управления аппарата Законодательного Собрания и членов ее семьи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за период с 01 января по 31 декабря 2021 года</w:t>
      </w:r>
      <w:r w:rsidRPr="00017B06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96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9"/>
        <w:gridCol w:w="2206"/>
        <w:gridCol w:w="2609"/>
        <w:gridCol w:w="1301"/>
        <w:gridCol w:w="1797"/>
        <w:gridCol w:w="1795"/>
        <w:gridCol w:w="1806"/>
        <w:gridCol w:w="1304"/>
        <w:gridCol w:w="1797"/>
        <w:gridCol w:w="2442"/>
      </w:tblGrid>
      <w:tr w:rsidR="00017B06" w:rsidRPr="00017B06" w:rsidTr="00017B06">
        <w:trPr>
          <w:trHeight w:val="511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63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017B06" w:rsidRPr="00017B06" w:rsidTr="00017B06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017B06" w:rsidRPr="00017B06" w:rsidTr="00017B06">
        <w:trPr>
          <w:trHeight w:val="54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Терешонок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Елена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2 087 605,59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017B06" w:rsidRPr="00017B06" w:rsidTr="00017B06">
        <w:trPr>
          <w:trHeight w:val="469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6 024,48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017B06" w:rsidRPr="00017B06" w:rsidTr="00017B06">
        <w:trPr>
          <w:trHeight w:val="54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6 024,48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</w:tbl>
    <w:p w:rsidR="00017B06" w:rsidRPr="00017B06" w:rsidRDefault="00017B06" w:rsidP="00017B06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017B06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017B06" w:rsidRPr="007608B3" w:rsidRDefault="00017B06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017B06" w:rsidRPr="00017B06" w:rsidRDefault="00017B06" w:rsidP="00017B06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Ткачёвой Татьяны Николаевны – начальника организационного отдела организационного управления аппарата Законодательного Собрания и членов ее семьи за период с 01 января по 31 декабря 2021 года</w:t>
      </w:r>
      <w:r w:rsidRPr="00017B06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201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2238"/>
        <w:gridCol w:w="2818"/>
        <w:gridCol w:w="1224"/>
        <w:gridCol w:w="1822"/>
        <w:gridCol w:w="1957"/>
        <w:gridCol w:w="1832"/>
        <w:gridCol w:w="1323"/>
        <w:gridCol w:w="1822"/>
        <w:gridCol w:w="2478"/>
      </w:tblGrid>
      <w:tr w:rsidR="00017B06" w:rsidRPr="00017B06" w:rsidTr="00017B06">
        <w:trPr>
          <w:trHeight w:val="511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65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017B06" w:rsidRPr="00017B06" w:rsidTr="00017B06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017B06" w:rsidRPr="00017B06" w:rsidTr="00017B06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Ткачёва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Татьяна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12 142 245,04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средства, полученные от продажи недвижимого имущества, заемные средства банка</w:t>
            </w:r>
          </w:p>
        </w:tc>
      </w:tr>
      <w:tr w:rsidR="00017B06" w:rsidRPr="00017B06" w:rsidTr="00017B0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017B06" w:rsidRPr="00017B06" w:rsidTr="00017B06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1 420 483,19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нежилое помещение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 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Kia Sportage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56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,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017B06" w:rsidRPr="00017B06" w:rsidTr="00017B0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017B06" w:rsidRPr="00017B06" w:rsidTr="00017B06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56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,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017B06" w:rsidRPr="00017B06" w:rsidTr="00017B0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</w:tbl>
    <w:p w:rsidR="00017B06" w:rsidRPr="00017B06" w:rsidRDefault="00017B06" w:rsidP="00017B06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017B06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017B06" w:rsidRPr="007608B3" w:rsidRDefault="00017B06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017B06" w:rsidRPr="00017B06" w:rsidRDefault="00017B06" w:rsidP="00017B06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 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Фроленко Натальи Валентиновны – начальника отдела по вопросам взаимодействия с органами государственной власти, местного самоуправления, общественными объединениями и международного сотрудничества организационного управления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аппарата Законодательного Собрания и членов ее семьи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за период с 01 января по 31 декабря 2021 года</w:t>
      </w:r>
      <w:r w:rsidRPr="00017B06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148"/>
        <w:gridCol w:w="2703"/>
        <w:gridCol w:w="1267"/>
        <w:gridCol w:w="1750"/>
        <w:gridCol w:w="1701"/>
        <w:gridCol w:w="2382"/>
        <w:gridCol w:w="1266"/>
        <w:gridCol w:w="1750"/>
        <w:gridCol w:w="2214"/>
      </w:tblGrid>
      <w:tr w:rsidR="00017B06" w:rsidRPr="00017B06" w:rsidTr="00017B06">
        <w:trPr>
          <w:trHeight w:val="511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 за 2021 год, (руб.)</w:t>
            </w:r>
          </w:p>
        </w:tc>
        <w:tc>
          <w:tcPr>
            <w:tcW w:w="59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017B06" w:rsidRPr="00017B06" w:rsidTr="00017B06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017B06" w:rsidRPr="00017B06" w:rsidTr="00017B06">
        <w:trPr>
          <w:trHeight w:val="547"/>
        </w:trPr>
        <w:tc>
          <w:tcPr>
            <w:tcW w:w="18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Фроленко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Наталья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1 182 323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,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017B06" w:rsidRPr="00017B06" w:rsidTr="00017B0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017B06" w:rsidRPr="00017B06" w:rsidTr="00017B0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гараж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</w:tbl>
    <w:p w:rsidR="00017B06" w:rsidRPr="00017B06" w:rsidRDefault="00017B06" w:rsidP="00017B06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017B06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017B06" w:rsidRPr="007608B3" w:rsidRDefault="00017B06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017B06" w:rsidRPr="00017B06" w:rsidRDefault="00017B06" w:rsidP="00017B06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Чуб Елены Сергеевны – ведущего консультанта юридического отдела государственно-правового управления аппарата Законодательного Собрания и членов ее семьи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за период с 01 января по 31 декабря 2021 года</w:t>
      </w:r>
      <w:r w:rsidRPr="00017B06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96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3"/>
        <w:gridCol w:w="2174"/>
        <w:gridCol w:w="2736"/>
        <w:gridCol w:w="1283"/>
        <w:gridCol w:w="1772"/>
        <w:gridCol w:w="1722"/>
        <w:gridCol w:w="1781"/>
        <w:gridCol w:w="1286"/>
        <w:gridCol w:w="1772"/>
        <w:gridCol w:w="2567"/>
      </w:tblGrid>
      <w:tr w:rsidR="00017B06" w:rsidRPr="00017B06" w:rsidTr="00017B06">
        <w:trPr>
          <w:trHeight w:val="511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59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017B06" w:rsidRPr="00017B06" w:rsidTr="00017B06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017B06" w:rsidRPr="00017B06" w:rsidTr="00017B06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Чуб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Елена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2 587 281,07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017B06" w:rsidRPr="00017B06" w:rsidTr="00017B0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017B06" w:rsidRPr="00017B06" w:rsidTr="00017B06">
        <w:trPr>
          <w:trHeight w:val="54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10 759,61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</w:tbl>
    <w:p w:rsidR="00017B06" w:rsidRPr="00017B06" w:rsidRDefault="00017B06" w:rsidP="00017B06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017B06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017B06" w:rsidRPr="007608B3" w:rsidRDefault="00017B06">
      <w:p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br w:type="page"/>
      </w:r>
    </w:p>
    <w:p w:rsidR="00017B06" w:rsidRPr="00017B06" w:rsidRDefault="00017B06" w:rsidP="00017B06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lastRenderedPageBreak/>
        <w:t>Сведения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о доходах, расходах, имуществе и обязательствах имущественного характера </w:t>
      </w:r>
      <w:r w:rsidRPr="00017B06">
        <w:rPr>
          <w:rFonts w:eastAsia="Times New Roman"/>
          <w:b/>
          <w:bCs/>
          <w:color w:val="0A0A0A"/>
          <w:sz w:val="20"/>
          <w:szCs w:val="20"/>
          <w:lang w:eastAsia="ru-RU"/>
        </w:rPr>
        <w:br/>
      </w:r>
      <w:r w:rsidRPr="007608B3">
        <w:rPr>
          <w:rFonts w:eastAsia="Times New Roman"/>
          <w:b/>
          <w:bCs/>
          <w:color w:val="0A0A0A"/>
          <w:sz w:val="20"/>
          <w:szCs w:val="20"/>
          <w:lang w:eastAsia="ru-RU"/>
        </w:rPr>
        <w:t>Шпиронка Сергея Андреевича – заместителя начальника отдела материально-технического и информационного обеспечения аппарата Законодательного Собрания и членов его семьи за период с 01 января по 31 декабря 2021 года</w:t>
      </w:r>
      <w:r w:rsidRPr="00017B06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tbl>
      <w:tblPr>
        <w:tblW w:w="1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2116"/>
        <w:gridCol w:w="2502"/>
        <w:gridCol w:w="1248"/>
        <w:gridCol w:w="1723"/>
        <w:gridCol w:w="2349"/>
        <w:gridCol w:w="1732"/>
        <w:gridCol w:w="1157"/>
        <w:gridCol w:w="1723"/>
        <w:gridCol w:w="2659"/>
      </w:tblGrid>
      <w:tr w:rsidR="00017B06" w:rsidRPr="00017B06" w:rsidTr="00017B06">
        <w:trPr>
          <w:trHeight w:val="511"/>
        </w:trPr>
        <w:tc>
          <w:tcPr>
            <w:tcW w:w="1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 2021 год, (руб.)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017B06" w:rsidRPr="00017B06" w:rsidTr="00017B06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площадь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(м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vertAlign w:val="superscript"/>
                <w:lang w:eastAsia="ru-RU"/>
              </w:rPr>
              <w:t>2</w:t>
            </w: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017B06" w:rsidRPr="00017B06" w:rsidTr="00017B06">
        <w:trPr>
          <w:trHeight w:val="547"/>
        </w:trPr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Шпиронок Сергей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1 181 837,48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земельный участок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549,0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автомобиль</w:t>
            </w:r>
          </w:p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Ниссан Дэйз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нет</w:t>
            </w:r>
          </w:p>
        </w:tc>
      </w:tr>
      <w:tr w:rsidR="00017B06" w:rsidRPr="00017B06" w:rsidTr="00017B0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17B06" w:rsidRPr="00017B06" w:rsidRDefault="00017B06" w:rsidP="00017B06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017B06" w:rsidRPr="00017B06" w:rsidRDefault="00017B06" w:rsidP="00017B06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B06" w:rsidRPr="00017B06" w:rsidRDefault="00017B06" w:rsidP="00017B06">
            <w:pPr>
              <w:spacing w:after="12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017B06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</w:tbl>
    <w:p w:rsidR="00017B06" w:rsidRPr="00017B06" w:rsidRDefault="00017B06" w:rsidP="00017B06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  <w:r w:rsidRPr="00017B06"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  <w:t> </w:t>
      </w:r>
    </w:p>
    <w:p w:rsidR="00243221" w:rsidRPr="007608B3" w:rsidRDefault="00243221" w:rsidP="00017B06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A0A0A"/>
          <w:sz w:val="20"/>
          <w:szCs w:val="20"/>
          <w:lang w:eastAsia="ru-RU"/>
        </w:rPr>
      </w:pPr>
    </w:p>
    <w:sectPr w:rsidR="00243221" w:rsidRPr="007608B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7B06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08B3"/>
    <w:rsid w:val="00765429"/>
    <w:rsid w:val="00777841"/>
    <w:rsid w:val="00807380"/>
    <w:rsid w:val="00813C87"/>
    <w:rsid w:val="00890A35"/>
    <w:rsid w:val="008C09C5"/>
    <w:rsid w:val="0097184D"/>
    <w:rsid w:val="009F48C4"/>
    <w:rsid w:val="00A22E7B"/>
    <w:rsid w:val="00A23DD1"/>
    <w:rsid w:val="00BE110E"/>
    <w:rsid w:val="00C76735"/>
    <w:rsid w:val="00EF71B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683E"/>
  <w15:docId w15:val="{750F4642-65DA-4AED-B657-8393233F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890A3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890A3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3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29</Pages>
  <Words>4374</Words>
  <Characters>24934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2022-05-25T03:52:00Z</dcterms:modified>
</cp:coreProperties>
</file>