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87C35" w14:textId="77777777" w:rsidR="000B4506" w:rsidRPr="005767CA" w:rsidRDefault="00EB3F19" w:rsidP="00F26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7CA">
        <w:rPr>
          <w:rFonts w:ascii="Times New Roman" w:hAnsi="Times New Roman" w:cs="Times New Roman"/>
          <w:sz w:val="24"/>
          <w:szCs w:val="24"/>
        </w:rPr>
        <w:t>СВЕДЕНИЯ</w:t>
      </w:r>
    </w:p>
    <w:p w14:paraId="1F09BD11" w14:textId="77777777" w:rsidR="00F26F29" w:rsidRDefault="00AD32EC" w:rsidP="00AD32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характера, руководителей государственных учреждений Московской области, находящихся в ведении </w:t>
      </w:r>
      <w:r w:rsidR="00C62F38" w:rsidRPr="0057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благоустройства </w:t>
      </w:r>
      <w:r w:rsidRPr="005767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 и членов их семей, з</w:t>
      </w:r>
      <w:r w:rsidR="00466A35" w:rsidRPr="005767C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отчетный период с 1 янв</w:t>
      </w:r>
      <w:r w:rsidR="0082641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аря 2021</w:t>
      </w:r>
      <w:r w:rsidR="00520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</w:p>
    <w:p w14:paraId="118F71E9" w14:textId="53A6F743" w:rsidR="00466A35" w:rsidRPr="005767CA" w:rsidRDefault="0052048E" w:rsidP="00AD32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 декабря 2021</w:t>
      </w:r>
      <w:r w:rsidR="00AD32EC" w:rsidRPr="00576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для размещения на официальном сайте Министерства благоустройства Московской области </w:t>
      </w:r>
    </w:p>
    <w:p w14:paraId="22952620" w14:textId="4711B71C" w:rsidR="00AD32EC" w:rsidRDefault="00AD32EC" w:rsidP="00AD32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67CA">
        <w:rPr>
          <w:rFonts w:ascii="Times New Roman" w:hAnsi="Times New Roman" w:cs="Times New Roman"/>
          <w:sz w:val="24"/>
          <w:szCs w:val="24"/>
        </w:rPr>
        <w:t>и предоставления этих сведений средствам массовой информации для опубликования</w:t>
      </w:r>
    </w:p>
    <w:p w14:paraId="14F82E9B" w14:textId="77777777" w:rsidR="004404A6" w:rsidRPr="00F26F29" w:rsidRDefault="004404A6" w:rsidP="00AD32E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701"/>
        <w:gridCol w:w="1418"/>
        <w:gridCol w:w="1275"/>
        <w:gridCol w:w="1418"/>
        <w:gridCol w:w="1417"/>
        <w:gridCol w:w="1560"/>
        <w:gridCol w:w="1275"/>
        <w:gridCol w:w="1134"/>
        <w:gridCol w:w="1418"/>
      </w:tblGrid>
      <w:tr w:rsidR="00EB3F19" w:rsidRPr="005767CA" w14:paraId="4EDF2FF1" w14:textId="77777777" w:rsidTr="00187183">
        <w:trPr>
          <w:trHeight w:val="742"/>
        </w:trPr>
        <w:tc>
          <w:tcPr>
            <w:tcW w:w="2551" w:type="dxa"/>
            <w:vMerge w:val="restart"/>
            <w:vAlign w:val="center"/>
          </w:tcPr>
          <w:p w14:paraId="0C12E2C5" w14:textId="77777777" w:rsidR="00EB3F19" w:rsidRPr="005767CA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vAlign w:val="center"/>
          </w:tcPr>
          <w:p w14:paraId="4B9254D7" w14:textId="77777777" w:rsidR="00EB3F19" w:rsidRPr="005767CA" w:rsidRDefault="00EB3F19" w:rsidP="00097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418" w:type="dxa"/>
            <w:vMerge w:val="restart"/>
            <w:vAlign w:val="center"/>
          </w:tcPr>
          <w:p w14:paraId="47CD9B90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Декларированный годовой доход </w:t>
            </w:r>
          </w:p>
          <w:p w14:paraId="35D5CCE3" w14:textId="42EA0B1D" w:rsidR="00EB3F19" w:rsidRPr="005767CA" w:rsidRDefault="0052048E" w:rsidP="00475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 2021</w:t>
            </w:r>
            <w:r w:rsidR="00EB3F19"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5670" w:type="dxa"/>
            <w:gridSpan w:val="4"/>
            <w:vAlign w:val="center"/>
          </w:tcPr>
          <w:p w14:paraId="6621F7AE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Перечень объектов недвижимого имущества </w:t>
            </w:r>
            <w:r w:rsidR="00B3359E"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vAlign w:val="center"/>
          </w:tcPr>
          <w:p w14:paraId="4027B889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EB3F19" w:rsidRPr="005767CA" w14:paraId="3264A6EB" w14:textId="77777777" w:rsidTr="00187183">
        <w:trPr>
          <w:trHeight w:val="1253"/>
        </w:trPr>
        <w:tc>
          <w:tcPr>
            <w:tcW w:w="2551" w:type="dxa"/>
            <w:vMerge/>
          </w:tcPr>
          <w:p w14:paraId="633F1806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06899877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7AAD17D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F339476" w14:textId="77777777" w:rsidR="00EB3F19" w:rsidRPr="005767CA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418" w:type="dxa"/>
            <w:vAlign w:val="center"/>
          </w:tcPr>
          <w:p w14:paraId="18D32380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17" w:type="dxa"/>
            <w:vAlign w:val="center"/>
          </w:tcPr>
          <w:p w14:paraId="7705948D" w14:textId="77777777" w:rsidR="00EB3F19" w:rsidRPr="005767CA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  <w:tc>
          <w:tcPr>
            <w:tcW w:w="1560" w:type="dxa"/>
            <w:vAlign w:val="center"/>
          </w:tcPr>
          <w:p w14:paraId="2C20E820" w14:textId="77777777" w:rsidR="009D3B4E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  <w:p w14:paraId="0575D3B1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275" w:type="dxa"/>
            <w:vAlign w:val="center"/>
          </w:tcPr>
          <w:p w14:paraId="1446EC65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объектов недвижимого имущества</w:t>
            </w:r>
          </w:p>
        </w:tc>
        <w:tc>
          <w:tcPr>
            <w:tcW w:w="1134" w:type="dxa"/>
            <w:vAlign w:val="center"/>
          </w:tcPr>
          <w:p w14:paraId="7FE78FEA" w14:textId="77777777" w:rsidR="00EB3F19" w:rsidRPr="005767CA" w:rsidRDefault="00EB3F19" w:rsidP="00EB3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418" w:type="dxa"/>
            <w:vAlign w:val="center"/>
          </w:tcPr>
          <w:p w14:paraId="7189112C" w14:textId="77777777" w:rsidR="00EB3F19" w:rsidRPr="005767CA" w:rsidRDefault="00EB3F19" w:rsidP="00972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страна расположения </w:t>
            </w:r>
          </w:p>
        </w:tc>
      </w:tr>
      <w:tr w:rsidR="00466A35" w:rsidRPr="005767CA" w14:paraId="773DDA00" w14:textId="77777777" w:rsidTr="00187183">
        <w:trPr>
          <w:trHeight w:val="432"/>
        </w:trPr>
        <w:tc>
          <w:tcPr>
            <w:tcW w:w="2551" w:type="dxa"/>
            <w:vMerge w:val="restart"/>
          </w:tcPr>
          <w:p w14:paraId="181060BB" w14:textId="231000AD" w:rsidR="005767CA" w:rsidRPr="005767CA" w:rsidRDefault="00466A35" w:rsidP="005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Фомин</w:t>
            </w:r>
          </w:p>
          <w:p w14:paraId="0F83D7F7" w14:textId="475BAD31" w:rsidR="00466A35" w:rsidRPr="005767CA" w:rsidRDefault="00466A35" w:rsidP="005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Антон Николаевич</w:t>
            </w:r>
          </w:p>
        </w:tc>
        <w:tc>
          <w:tcPr>
            <w:tcW w:w="1701" w:type="dxa"/>
            <w:vMerge w:val="restart"/>
          </w:tcPr>
          <w:p w14:paraId="5000D521" w14:textId="261FAB87" w:rsidR="00466A35" w:rsidRPr="005767CA" w:rsidRDefault="005767CA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</w:t>
            </w:r>
            <w:r w:rsidR="00466A35"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иректор Государственного казенного учреждения Московской области «Региональный центр благоустройства»</w:t>
            </w:r>
          </w:p>
        </w:tc>
        <w:tc>
          <w:tcPr>
            <w:tcW w:w="1418" w:type="dxa"/>
            <w:vMerge w:val="restart"/>
          </w:tcPr>
          <w:p w14:paraId="4AFD27E2" w14:textId="4FF3FBAC" w:rsidR="00466A35" w:rsidRPr="005767CA" w:rsidRDefault="0052048E" w:rsidP="0052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4 204 075,08</w:t>
            </w:r>
          </w:p>
        </w:tc>
        <w:tc>
          <w:tcPr>
            <w:tcW w:w="1275" w:type="dxa"/>
          </w:tcPr>
          <w:p w14:paraId="6CEFDB38" w14:textId="7EA1504C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14:paraId="48B9F68B" w14:textId="0D927025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417" w:type="dxa"/>
          </w:tcPr>
          <w:p w14:paraId="3C4AC6B9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21340E6F" w14:textId="1BB67C41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560" w:type="dxa"/>
          </w:tcPr>
          <w:p w14:paraId="7C985251" w14:textId="77777777" w:rsidR="0052048E" w:rsidRDefault="0052048E" w:rsidP="0052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Тойота</w:t>
            </w:r>
          </w:p>
          <w:p w14:paraId="651A8D4A" w14:textId="2122D346" w:rsidR="0052048E" w:rsidRPr="00187183" w:rsidRDefault="0052048E" w:rsidP="005204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Lexus RX 350</w:t>
            </w:r>
          </w:p>
        </w:tc>
        <w:tc>
          <w:tcPr>
            <w:tcW w:w="1275" w:type="dxa"/>
          </w:tcPr>
          <w:p w14:paraId="46AB4F56" w14:textId="0621CCC3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350F6EF5" w14:textId="6D07CF35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2C20893E" w14:textId="6AC14CA5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6A35" w:rsidRPr="005767CA" w14:paraId="0475A4B2" w14:textId="77777777" w:rsidTr="00187183">
        <w:trPr>
          <w:trHeight w:val="432"/>
        </w:trPr>
        <w:tc>
          <w:tcPr>
            <w:tcW w:w="2551" w:type="dxa"/>
            <w:vMerge/>
          </w:tcPr>
          <w:p w14:paraId="1AE120F9" w14:textId="7A9AD679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49BAA462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84118B9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45E31E0" w14:textId="61C62ED3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</w:tcPr>
          <w:p w14:paraId="7CAC087B" w14:textId="0AFF4F2A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417" w:type="dxa"/>
          </w:tcPr>
          <w:p w14:paraId="71550C29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6ECE5A08" w14:textId="66C06E23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560" w:type="dxa"/>
          </w:tcPr>
          <w:p w14:paraId="7D60CEC7" w14:textId="49622B41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05E99B76" w14:textId="59B90910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6DFDB862" w14:textId="5FA519AA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3997827C" w14:textId="284BEFAD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6A35" w:rsidRPr="005767CA" w14:paraId="1F774DF2" w14:textId="77777777" w:rsidTr="00187183">
        <w:trPr>
          <w:trHeight w:val="432"/>
        </w:trPr>
        <w:tc>
          <w:tcPr>
            <w:tcW w:w="2551" w:type="dxa"/>
            <w:vMerge/>
          </w:tcPr>
          <w:p w14:paraId="6ECF7A71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28993976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193E39D0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33CA128" w14:textId="5E0AD69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r w:rsidR="00520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418" w:type="dxa"/>
          </w:tcPr>
          <w:p w14:paraId="47FF1EAC" w14:textId="2B42B1A6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417" w:type="dxa"/>
          </w:tcPr>
          <w:p w14:paraId="6CE8C180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21488D99" w14:textId="38543F91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560" w:type="dxa"/>
          </w:tcPr>
          <w:p w14:paraId="776CDA48" w14:textId="56222990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25FEE2BC" w14:textId="2A9D9BCE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3E4D1366" w14:textId="5BD680DF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2DEE0660" w14:textId="043692B9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66A35" w:rsidRPr="005767CA" w14:paraId="42E16AF8" w14:textId="77777777" w:rsidTr="00187183">
        <w:trPr>
          <w:trHeight w:val="432"/>
        </w:trPr>
        <w:tc>
          <w:tcPr>
            <w:tcW w:w="2551" w:type="dxa"/>
            <w:vMerge/>
          </w:tcPr>
          <w:p w14:paraId="3EF5F1D0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7C4A9B8A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53DFB50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5DF0168" w14:textId="60D7484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машино</w:t>
            </w:r>
            <w:r w:rsidR="0052048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</w:p>
        </w:tc>
        <w:tc>
          <w:tcPr>
            <w:tcW w:w="1418" w:type="dxa"/>
          </w:tcPr>
          <w:p w14:paraId="1745C85A" w14:textId="77F7FA5C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17" w:type="dxa"/>
          </w:tcPr>
          <w:p w14:paraId="3772D51B" w14:textId="77777777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6B23E8CE" w14:textId="4B663C15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  <w:tc>
          <w:tcPr>
            <w:tcW w:w="1560" w:type="dxa"/>
          </w:tcPr>
          <w:p w14:paraId="5BA704F2" w14:textId="77A1680E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31759726" w14:textId="7B6F0460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0734617A" w14:textId="4F1ADD5A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7F8C4288" w14:textId="3CA772A3" w:rsidR="00466A35" w:rsidRPr="005767CA" w:rsidRDefault="00466A35" w:rsidP="00466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701A5" w:rsidRPr="005767CA" w14:paraId="5EF0F5D2" w14:textId="77777777" w:rsidTr="00187183">
        <w:trPr>
          <w:trHeight w:val="730"/>
        </w:trPr>
        <w:tc>
          <w:tcPr>
            <w:tcW w:w="2551" w:type="dxa"/>
            <w:vMerge w:val="restart"/>
          </w:tcPr>
          <w:p w14:paraId="303BE561" w14:textId="5498062C" w:rsidR="00C701A5" w:rsidRPr="005767CA" w:rsidRDefault="00C701A5" w:rsidP="005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vMerge/>
          </w:tcPr>
          <w:p w14:paraId="04DB943B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14:paraId="76D254AD" w14:textId="2BB67C1C" w:rsidR="00C701A5" w:rsidRPr="005767CA" w:rsidRDefault="00187183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752 388,79</w:t>
            </w:r>
          </w:p>
        </w:tc>
        <w:tc>
          <w:tcPr>
            <w:tcW w:w="1275" w:type="dxa"/>
            <w:vMerge w:val="restart"/>
          </w:tcPr>
          <w:p w14:paraId="7E07685B" w14:textId="4939D2EE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14:paraId="7D3B6078" w14:textId="2C521F40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14:paraId="69F0CDB5" w14:textId="6585A421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</w:tcPr>
          <w:p w14:paraId="56108B2B" w14:textId="52F66393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53B7D879" w14:textId="70FE8ED3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4EF86A5B" w14:textId="1011C059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418" w:type="dxa"/>
          </w:tcPr>
          <w:p w14:paraId="33341FC0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2B14FB14" w14:textId="71B2E330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</w:tr>
      <w:tr w:rsidR="00C701A5" w:rsidRPr="005767CA" w14:paraId="5052FD58" w14:textId="77777777" w:rsidTr="00F26F29">
        <w:trPr>
          <w:trHeight w:val="366"/>
        </w:trPr>
        <w:tc>
          <w:tcPr>
            <w:tcW w:w="2551" w:type="dxa"/>
            <w:vMerge/>
          </w:tcPr>
          <w:p w14:paraId="6CAD8C13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14:paraId="58E39795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2E3B1183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14:paraId="2B1B9506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5C30D720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58B9DF8F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6DC2513B" w14:textId="77777777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2B32DEF" w14:textId="6C7DE320" w:rsidR="00C701A5" w:rsidRPr="005767CA" w:rsidRDefault="00C701A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3EF5FA13" w14:textId="580F603C" w:rsidR="00C701A5" w:rsidRPr="005767CA" w:rsidRDefault="005767CA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1418" w:type="dxa"/>
          </w:tcPr>
          <w:p w14:paraId="7E2E4903" w14:textId="77777777" w:rsidR="00C701A5" w:rsidRPr="005767CA" w:rsidRDefault="00C701A5" w:rsidP="00C7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7D8772FB" w14:textId="50B3E243" w:rsidR="00C701A5" w:rsidRPr="005767CA" w:rsidRDefault="00C701A5" w:rsidP="00C70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</w:tr>
      <w:tr w:rsidR="00133485" w:rsidRPr="005767CA" w14:paraId="73360752" w14:textId="77777777" w:rsidTr="00187183">
        <w:trPr>
          <w:trHeight w:val="432"/>
        </w:trPr>
        <w:tc>
          <w:tcPr>
            <w:tcW w:w="2551" w:type="dxa"/>
          </w:tcPr>
          <w:p w14:paraId="530BE4F2" w14:textId="6BE30B7A" w:rsidR="00133485" w:rsidRPr="005767CA" w:rsidRDefault="00133485" w:rsidP="005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14:paraId="0A5B05D6" w14:textId="77777777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0FBA820" w14:textId="49DC37A0" w:rsidR="00133485" w:rsidRPr="005767CA" w:rsidRDefault="00466A3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316DB51C" w14:textId="4A5DC7EE" w:rsidR="00133485" w:rsidRPr="005767CA" w:rsidRDefault="00466A3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58C9B2B6" w14:textId="1A40CB53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CD9CB28" w14:textId="42C4F9B5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5A538B9B" w14:textId="19AC6455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521F9D7D" w14:textId="039BB4C7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21E998A2" w14:textId="0772EE1E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418" w:type="dxa"/>
          </w:tcPr>
          <w:p w14:paraId="5F25B4BC" w14:textId="77777777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199138A0" w14:textId="44938735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</w:tr>
      <w:tr w:rsidR="00133485" w:rsidRPr="005767CA" w14:paraId="1D8F312E" w14:textId="77777777" w:rsidTr="00187183">
        <w:trPr>
          <w:trHeight w:val="432"/>
        </w:trPr>
        <w:tc>
          <w:tcPr>
            <w:tcW w:w="2551" w:type="dxa"/>
          </w:tcPr>
          <w:p w14:paraId="7AC3D3A4" w14:textId="37F6B873" w:rsidR="00133485" w:rsidRPr="005767CA" w:rsidRDefault="00133485" w:rsidP="00576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vMerge/>
          </w:tcPr>
          <w:p w14:paraId="459B2859" w14:textId="77777777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C67BC37" w14:textId="204EC9DF" w:rsidR="00133485" w:rsidRPr="005767CA" w:rsidRDefault="00466A3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62AC7AAC" w14:textId="0ACBDCA4" w:rsidR="00133485" w:rsidRPr="005767CA" w:rsidRDefault="00466A3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0DEAF985" w14:textId="0591C09D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0A731F6A" w14:textId="4396EF32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14:paraId="7D88CC8B" w14:textId="106338CB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</w:tcPr>
          <w:p w14:paraId="041BE2B1" w14:textId="7A6A18A9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14:paraId="3CD44CE2" w14:textId="5340F232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53,9</w:t>
            </w:r>
          </w:p>
        </w:tc>
        <w:tc>
          <w:tcPr>
            <w:tcW w:w="1418" w:type="dxa"/>
          </w:tcPr>
          <w:p w14:paraId="7D984A18" w14:textId="77777777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Российская</w:t>
            </w:r>
          </w:p>
          <w:p w14:paraId="379656DD" w14:textId="565F6411" w:rsidR="00133485" w:rsidRPr="005767CA" w:rsidRDefault="00133485" w:rsidP="0013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767C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Федерация</w:t>
            </w:r>
          </w:p>
        </w:tc>
      </w:tr>
    </w:tbl>
    <w:p w14:paraId="52B7F0A3" w14:textId="77777777" w:rsidR="00466A35" w:rsidRDefault="00466A35" w:rsidP="00F26F29">
      <w:pPr>
        <w:pStyle w:val="ConsPlusNormal"/>
        <w:ind w:firstLine="540"/>
        <w:jc w:val="both"/>
        <w:rPr>
          <w:sz w:val="22"/>
          <w:szCs w:val="22"/>
        </w:rPr>
      </w:pPr>
    </w:p>
    <w:sectPr w:rsidR="00466A35" w:rsidSect="00F26F29">
      <w:pgSz w:w="16838" w:h="11906" w:orient="landscape"/>
      <w:pgMar w:top="426" w:right="536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7E328" w14:textId="77777777" w:rsidR="009C586A" w:rsidRDefault="009C586A" w:rsidP="00EB3F19">
      <w:pPr>
        <w:spacing w:after="0" w:line="240" w:lineRule="auto"/>
      </w:pPr>
      <w:r>
        <w:separator/>
      </w:r>
    </w:p>
  </w:endnote>
  <w:endnote w:type="continuationSeparator" w:id="0">
    <w:p w14:paraId="6A3197A1" w14:textId="77777777" w:rsidR="009C586A" w:rsidRDefault="009C586A" w:rsidP="00EB3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FE7F9" w14:textId="77777777" w:rsidR="009C586A" w:rsidRDefault="009C586A" w:rsidP="00EB3F19">
      <w:pPr>
        <w:spacing w:after="0" w:line="240" w:lineRule="auto"/>
      </w:pPr>
      <w:r>
        <w:separator/>
      </w:r>
    </w:p>
  </w:footnote>
  <w:footnote w:type="continuationSeparator" w:id="0">
    <w:p w14:paraId="0BCD2B2E" w14:textId="77777777" w:rsidR="009C586A" w:rsidRDefault="009C586A" w:rsidP="00EB3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19"/>
    <w:rsid w:val="000976EE"/>
    <w:rsid w:val="000B4506"/>
    <w:rsid w:val="000F5922"/>
    <w:rsid w:val="0011255C"/>
    <w:rsid w:val="00133485"/>
    <w:rsid w:val="001337CE"/>
    <w:rsid w:val="00187183"/>
    <w:rsid w:val="001D7A1A"/>
    <w:rsid w:val="00234973"/>
    <w:rsid w:val="002402C7"/>
    <w:rsid w:val="00252B87"/>
    <w:rsid w:val="002F2401"/>
    <w:rsid w:val="00340338"/>
    <w:rsid w:val="003516EB"/>
    <w:rsid w:val="003C07E7"/>
    <w:rsid w:val="003F4692"/>
    <w:rsid w:val="004078DB"/>
    <w:rsid w:val="00426153"/>
    <w:rsid w:val="004404A6"/>
    <w:rsid w:val="00466A35"/>
    <w:rsid w:val="00475FBD"/>
    <w:rsid w:val="0049199C"/>
    <w:rsid w:val="004A54CD"/>
    <w:rsid w:val="004D7FFA"/>
    <w:rsid w:val="0052048E"/>
    <w:rsid w:val="00541D11"/>
    <w:rsid w:val="00560728"/>
    <w:rsid w:val="00574B98"/>
    <w:rsid w:val="005767CA"/>
    <w:rsid w:val="005901A9"/>
    <w:rsid w:val="005B6CD2"/>
    <w:rsid w:val="00626873"/>
    <w:rsid w:val="00636C18"/>
    <w:rsid w:val="00676033"/>
    <w:rsid w:val="00683B53"/>
    <w:rsid w:val="006B5AD1"/>
    <w:rsid w:val="006F3C31"/>
    <w:rsid w:val="007A358F"/>
    <w:rsid w:val="007B5E77"/>
    <w:rsid w:val="0080514C"/>
    <w:rsid w:val="0082641A"/>
    <w:rsid w:val="00874036"/>
    <w:rsid w:val="008C2C7E"/>
    <w:rsid w:val="00920382"/>
    <w:rsid w:val="00926CBB"/>
    <w:rsid w:val="009346D3"/>
    <w:rsid w:val="0095780D"/>
    <w:rsid w:val="0097243D"/>
    <w:rsid w:val="009740C9"/>
    <w:rsid w:val="00993E1A"/>
    <w:rsid w:val="009B032F"/>
    <w:rsid w:val="009C126E"/>
    <w:rsid w:val="009C586A"/>
    <w:rsid w:val="009D3B4E"/>
    <w:rsid w:val="009D47BB"/>
    <w:rsid w:val="00AC7C20"/>
    <w:rsid w:val="00AD32EC"/>
    <w:rsid w:val="00AF29C5"/>
    <w:rsid w:val="00AF4620"/>
    <w:rsid w:val="00B110B8"/>
    <w:rsid w:val="00B3359E"/>
    <w:rsid w:val="00B57D01"/>
    <w:rsid w:val="00BC3991"/>
    <w:rsid w:val="00BF7DA2"/>
    <w:rsid w:val="00C62F38"/>
    <w:rsid w:val="00C701A5"/>
    <w:rsid w:val="00C841FE"/>
    <w:rsid w:val="00CA1AC5"/>
    <w:rsid w:val="00CB6A7F"/>
    <w:rsid w:val="00CF3C79"/>
    <w:rsid w:val="00D16230"/>
    <w:rsid w:val="00D85010"/>
    <w:rsid w:val="00DB780B"/>
    <w:rsid w:val="00E06212"/>
    <w:rsid w:val="00E278CB"/>
    <w:rsid w:val="00E55D02"/>
    <w:rsid w:val="00E71CB6"/>
    <w:rsid w:val="00E97388"/>
    <w:rsid w:val="00EB3F19"/>
    <w:rsid w:val="00F00822"/>
    <w:rsid w:val="00F26F29"/>
    <w:rsid w:val="00F35CE8"/>
    <w:rsid w:val="00F40B72"/>
    <w:rsid w:val="00F54CA2"/>
    <w:rsid w:val="00F62242"/>
    <w:rsid w:val="00FB5376"/>
    <w:rsid w:val="00FC052D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0EFD31"/>
  <w15:docId w15:val="{E1F01C51-0A6F-4CEB-AF11-7E58C6E7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B3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5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D0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CB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Наталья Фаниловна</dc:creator>
  <cp:lastModifiedBy>Новикова Наталья Леонидовна</cp:lastModifiedBy>
  <cp:revision>12</cp:revision>
  <cp:lastPrinted>2021-05-13T08:15:00Z</cp:lastPrinted>
  <dcterms:created xsi:type="dcterms:W3CDTF">2020-08-04T06:09:00Z</dcterms:created>
  <dcterms:modified xsi:type="dcterms:W3CDTF">2022-05-05T12:44:00Z</dcterms:modified>
</cp:coreProperties>
</file>