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87C35" w14:textId="77777777" w:rsidR="000B4506" w:rsidRPr="00955F2F" w:rsidRDefault="00EB3F19" w:rsidP="00412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F2F">
        <w:rPr>
          <w:rFonts w:ascii="Times New Roman" w:hAnsi="Times New Roman" w:cs="Times New Roman"/>
          <w:sz w:val="24"/>
          <w:szCs w:val="24"/>
        </w:rPr>
        <w:t>СВЕДЕНИЯ</w:t>
      </w:r>
    </w:p>
    <w:p w14:paraId="34A1E34F" w14:textId="167D89F4" w:rsidR="007B5E77" w:rsidRPr="00955F2F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</w:t>
      </w:r>
      <w:r w:rsidR="00F303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характера </w:t>
      </w:r>
      <w:r w:rsidR="009346D3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 гражданских служащих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области,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19A1050" w14:textId="517AF02F" w:rsidR="009346D3" w:rsidRPr="00955F2F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членов их семей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1 января по 31 декабря 20</w:t>
      </w:r>
      <w:r w:rsidR="00C8278A">
        <w:rPr>
          <w:rFonts w:ascii="Times New Roman" w:eastAsiaTheme="minorEastAsia" w:hAnsi="Times New Roman" w:cs="Times New Roman"/>
          <w:sz w:val="24"/>
          <w:szCs w:val="24"/>
          <w:lang w:eastAsia="ru-RU"/>
        </w:rPr>
        <w:t>21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  <w:r w:rsidR="009346D3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размещения на официальном сайте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4E7092E5" w14:textId="77777777" w:rsidR="00EB3F19" w:rsidRPr="00955F2F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Министерства благоустройства Московской области</w:t>
      </w:r>
    </w:p>
    <w:p w14:paraId="4FC0401F" w14:textId="77777777" w:rsidR="00EB3F19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предоставления этих сведений средствам массовой</w:t>
      </w:r>
      <w:r w:rsidR="007B5E77"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5F2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информации для опубликования</w:t>
      </w:r>
    </w:p>
    <w:p w14:paraId="7B3E1626" w14:textId="77777777" w:rsidR="00844B79" w:rsidRPr="009A6CF6" w:rsidRDefault="00844B7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49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418"/>
        <w:gridCol w:w="1475"/>
        <w:gridCol w:w="992"/>
        <w:gridCol w:w="1559"/>
        <w:gridCol w:w="1502"/>
        <w:gridCol w:w="1417"/>
        <w:gridCol w:w="993"/>
        <w:gridCol w:w="1588"/>
      </w:tblGrid>
      <w:tr w:rsidR="00C8278A" w:rsidRPr="0080514C" w14:paraId="24CB3A57" w14:textId="77777777" w:rsidTr="006F5D47">
        <w:trPr>
          <w:trHeight w:val="501"/>
        </w:trPr>
        <w:tc>
          <w:tcPr>
            <w:tcW w:w="2268" w:type="dxa"/>
            <w:vMerge w:val="restart"/>
            <w:vAlign w:val="center"/>
          </w:tcPr>
          <w:p w14:paraId="141354DF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vAlign w:val="center"/>
          </w:tcPr>
          <w:p w14:paraId="44AB9B98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vAlign w:val="center"/>
          </w:tcPr>
          <w:p w14:paraId="067CF2FC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14:paraId="02825C15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 2020</w:t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4"/>
            <w:vAlign w:val="center"/>
          </w:tcPr>
          <w:p w14:paraId="5E133D63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br/>
              <w:t>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vAlign w:val="center"/>
          </w:tcPr>
          <w:p w14:paraId="2326DBCE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8278A" w:rsidRPr="0080514C" w14:paraId="541C5F1B" w14:textId="77777777" w:rsidTr="006F5D47">
        <w:trPr>
          <w:trHeight w:val="89"/>
        </w:trPr>
        <w:tc>
          <w:tcPr>
            <w:tcW w:w="2268" w:type="dxa"/>
            <w:vMerge/>
          </w:tcPr>
          <w:p w14:paraId="2389E08B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B77EC2A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AC05E3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14:paraId="5C6AAE67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vAlign w:val="center"/>
          </w:tcPr>
          <w:p w14:paraId="03B19690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14:paraId="4EE9D06D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502" w:type="dxa"/>
            <w:vAlign w:val="center"/>
          </w:tcPr>
          <w:p w14:paraId="7AEDD5B0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14:paraId="112BB6F4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vAlign w:val="center"/>
          </w:tcPr>
          <w:p w14:paraId="5516656A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vAlign w:val="center"/>
          </w:tcPr>
          <w:p w14:paraId="573D64E1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88" w:type="dxa"/>
            <w:vAlign w:val="center"/>
          </w:tcPr>
          <w:p w14:paraId="6953EF9E" w14:textId="77777777" w:rsidR="00C8278A" w:rsidRPr="0080514C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514C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C8278A" w:rsidRPr="0080514C" w14:paraId="01B59C24" w14:textId="77777777" w:rsidTr="006F5D47">
        <w:trPr>
          <w:trHeight w:hRule="exact" w:val="252"/>
        </w:trPr>
        <w:tc>
          <w:tcPr>
            <w:tcW w:w="2268" w:type="dxa"/>
            <w:shd w:val="clear" w:color="auto" w:fill="D9D9D9" w:themeFill="background1" w:themeFillShade="D9"/>
          </w:tcPr>
          <w:p w14:paraId="5F797F6D" w14:textId="77777777" w:rsidR="00C8278A" w:rsidRPr="00412F93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31A52A9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3E203F9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00BF347D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24D4865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DF323F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72975ADF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38621DC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BCDD0B6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61CC9D26" w14:textId="77777777" w:rsidR="00C8278A" w:rsidRPr="006F5D47" w:rsidRDefault="00C8278A" w:rsidP="006F5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C8278A" w:rsidRPr="00AF4620" w14:paraId="0C1A2D58" w14:textId="77777777" w:rsidTr="00E106C7">
        <w:trPr>
          <w:trHeight w:val="432"/>
        </w:trPr>
        <w:tc>
          <w:tcPr>
            <w:tcW w:w="2268" w:type="dxa"/>
            <w:vMerge w:val="restart"/>
          </w:tcPr>
          <w:p w14:paraId="2F33C2AF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 xml:space="preserve">Афанасенков </w:t>
            </w:r>
          </w:p>
          <w:p w14:paraId="6FC0707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Евгений Леонидович</w:t>
            </w:r>
          </w:p>
        </w:tc>
        <w:tc>
          <w:tcPr>
            <w:tcW w:w="1701" w:type="dxa"/>
            <w:vMerge w:val="restart"/>
          </w:tcPr>
          <w:p w14:paraId="44A8761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первый 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0DC7A5A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5 399 258</w:t>
            </w: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1475" w:type="dxa"/>
          </w:tcPr>
          <w:p w14:paraId="3F2BBCB5" w14:textId="77777777" w:rsidR="00C8278A" w:rsidRPr="00732E29" w:rsidRDefault="00C8278A" w:rsidP="00412F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0BF343F3" w14:textId="77777777" w:rsidR="00C8278A" w:rsidRPr="00732E29" w:rsidRDefault="00C8278A" w:rsidP="00412F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0E826CBD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50,9</w:t>
            </w:r>
          </w:p>
        </w:tc>
        <w:tc>
          <w:tcPr>
            <w:tcW w:w="1559" w:type="dxa"/>
          </w:tcPr>
          <w:p w14:paraId="3C924FA0" w14:textId="77777777" w:rsidR="00C8278A" w:rsidRPr="00732E29" w:rsidRDefault="00C8278A" w:rsidP="0041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405731B" w14:textId="77777777" w:rsidR="00C8278A" w:rsidRPr="00732E29" w:rsidRDefault="00C8278A" w:rsidP="0041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701DC5AC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413542C8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 xml:space="preserve">Тойота </w:t>
            </w:r>
          </w:p>
          <w:p w14:paraId="334FD0B1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Ленд Круизер</w:t>
            </w:r>
          </w:p>
          <w:p w14:paraId="1805EE9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69E0977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67DDFD6F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4A50780B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8278A" w:rsidRPr="00AF4620" w14:paraId="47007494" w14:textId="77777777" w:rsidTr="00E106C7">
        <w:trPr>
          <w:trHeight w:val="428"/>
        </w:trPr>
        <w:tc>
          <w:tcPr>
            <w:tcW w:w="2268" w:type="dxa"/>
            <w:vMerge/>
          </w:tcPr>
          <w:p w14:paraId="634A394C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3184F885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53ECCF9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654A514F" w14:textId="77777777" w:rsidR="00C8278A" w:rsidRPr="00732E29" w:rsidRDefault="00C8278A" w:rsidP="0041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6F1E3045" w14:textId="77777777" w:rsidR="00C8278A" w:rsidRPr="00732E29" w:rsidRDefault="00C8278A" w:rsidP="0041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742EA878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14:paraId="3D0208E4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21BF211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5522247B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9DE6644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0406018B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7575E5D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AF4620" w14:paraId="3C23A1AA" w14:textId="77777777" w:rsidTr="00D45621">
        <w:trPr>
          <w:trHeight w:val="546"/>
        </w:trPr>
        <w:tc>
          <w:tcPr>
            <w:tcW w:w="2268" w:type="dxa"/>
            <w:vMerge/>
          </w:tcPr>
          <w:p w14:paraId="77852036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931BEA3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6B5958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754F4E8C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7E8538E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57E60E33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14:paraId="2FBBB197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E98B96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540CC209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087CC085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34F25B59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50A7458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AF4620" w14:paraId="44CA8DD9" w14:textId="77777777" w:rsidTr="00E106C7">
        <w:trPr>
          <w:trHeight w:val="616"/>
        </w:trPr>
        <w:tc>
          <w:tcPr>
            <w:tcW w:w="2268" w:type="dxa"/>
            <w:vMerge w:val="restart"/>
          </w:tcPr>
          <w:p w14:paraId="3DFDCB21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4C6678B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23117FD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2</w:t>
            </w: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5 033,13</w:t>
            </w:r>
          </w:p>
        </w:tc>
        <w:tc>
          <w:tcPr>
            <w:tcW w:w="1475" w:type="dxa"/>
          </w:tcPr>
          <w:p w14:paraId="0071F7C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2F3BC0AC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225B5A7B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</w:tcPr>
          <w:p w14:paraId="25AAF76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AE26DB8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4B98039F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21CFCFC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Тойота Хайлендер</w:t>
            </w:r>
          </w:p>
          <w:p w14:paraId="3C63D65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D21E260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77F66DDD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43E1B431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8278A" w:rsidRPr="00AF4620" w14:paraId="4A5BB2CF" w14:textId="77777777" w:rsidTr="00D45621">
        <w:trPr>
          <w:trHeight w:val="589"/>
        </w:trPr>
        <w:tc>
          <w:tcPr>
            <w:tcW w:w="2268" w:type="dxa"/>
            <w:vMerge/>
          </w:tcPr>
          <w:p w14:paraId="29B093B4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61F1A0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35B2B8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0115F738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42B9BF90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992" w:type="dxa"/>
          </w:tcPr>
          <w:p w14:paraId="6AF6D53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59" w:type="dxa"/>
          </w:tcPr>
          <w:p w14:paraId="1A5DDB53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DB3B1E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11BBDD75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F2B8760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73F55EB7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273F819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AF4620" w14:paraId="1F3A5F0D" w14:textId="77777777" w:rsidTr="00C8278A">
        <w:trPr>
          <w:trHeight w:val="450"/>
        </w:trPr>
        <w:tc>
          <w:tcPr>
            <w:tcW w:w="2268" w:type="dxa"/>
          </w:tcPr>
          <w:p w14:paraId="3AE77C14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5D8FCCAD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ABF8A3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106E85B8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B0CAB19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300CD45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773A198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AF2B57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C28C3F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62F3A35D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7CF1A8D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6BE0CD08" w14:textId="77777777" w:rsidTr="00E106C7">
        <w:trPr>
          <w:trHeight w:val="616"/>
        </w:trPr>
        <w:tc>
          <w:tcPr>
            <w:tcW w:w="2268" w:type="dxa"/>
          </w:tcPr>
          <w:p w14:paraId="1D5D48AC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1EB9A4E2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F746FF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736B76C1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7CB7CD4F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324C5200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34F29F0B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5ACC490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A1B72A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3A0B59D3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081BA9C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67BB47CA" w14:textId="77777777" w:rsidTr="006F5D47">
        <w:trPr>
          <w:trHeight w:val="20"/>
        </w:trPr>
        <w:tc>
          <w:tcPr>
            <w:tcW w:w="2268" w:type="dxa"/>
          </w:tcPr>
          <w:p w14:paraId="2A26AE5C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28FBBC0A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69A373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5BB0481F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14CBA2D5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6332897D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24D15E86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0F23F38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1433CE4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72,7</w:t>
            </w:r>
          </w:p>
        </w:tc>
        <w:tc>
          <w:tcPr>
            <w:tcW w:w="1588" w:type="dxa"/>
          </w:tcPr>
          <w:p w14:paraId="3B83DA69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C5EB10E" w14:textId="77777777" w:rsidR="00C8278A" w:rsidRPr="00732E29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32E29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0670E0C2" w14:textId="77777777" w:rsidTr="00C8278A">
        <w:trPr>
          <w:trHeight w:hRule="exact" w:val="252"/>
        </w:trPr>
        <w:tc>
          <w:tcPr>
            <w:tcW w:w="2268" w:type="dxa"/>
            <w:shd w:val="clear" w:color="auto" w:fill="D9D9D9" w:themeFill="background1" w:themeFillShade="D9"/>
          </w:tcPr>
          <w:p w14:paraId="79BB3474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D83BDB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B7D01D3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55BBB725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D6DE8D3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C89AD16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68C1F4F0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DE941E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CE5498C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43434312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278A" w:rsidRPr="002F2401" w14:paraId="4D03BE36" w14:textId="77777777" w:rsidTr="00E106C7">
        <w:trPr>
          <w:trHeight w:val="436"/>
        </w:trPr>
        <w:tc>
          <w:tcPr>
            <w:tcW w:w="2268" w:type="dxa"/>
            <w:vMerge w:val="restart"/>
          </w:tcPr>
          <w:p w14:paraId="336B3670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 xml:space="preserve">Беловодов </w:t>
            </w:r>
          </w:p>
          <w:p w14:paraId="331436DD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Алексей Алексеевич</w:t>
            </w:r>
          </w:p>
        </w:tc>
        <w:tc>
          <w:tcPr>
            <w:tcW w:w="1701" w:type="dxa"/>
            <w:vMerge w:val="restart"/>
          </w:tcPr>
          <w:p w14:paraId="29897D66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1A9C85FA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4 232 191,62</w:t>
            </w:r>
          </w:p>
        </w:tc>
        <w:tc>
          <w:tcPr>
            <w:tcW w:w="1475" w:type="dxa"/>
          </w:tcPr>
          <w:p w14:paraId="01CC8C16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1F26C751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1132,0</w:t>
            </w:r>
          </w:p>
        </w:tc>
        <w:tc>
          <w:tcPr>
            <w:tcW w:w="1559" w:type="dxa"/>
          </w:tcPr>
          <w:p w14:paraId="2DB91F0F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1E94882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5D8F76B2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63C971D7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42212384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14:paraId="0C5C53B3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8278A" w:rsidRPr="002F2401" w14:paraId="2C6632DB" w14:textId="77777777" w:rsidTr="00E106C7">
        <w:trPr>
          <w:trHeight w:val="402"/>
        </w:trPr>
        <w:tc>
          <w:tcPr>
            <w:tcW w:w="2268" w:type="dxa"/>
            <w:vMerge/>
          </w:tcPr>
          <w:p w14:paraId="23A502B3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C6541C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3994457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49DF774D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1CF09992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14:paraId="55402C49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9EFD9D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2184E779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02B0C2AF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5229701E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ABEFFC0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2F2401" w14:paraId="50AC4C4F" w14:textId="77777777" w:rsidTr="00E106C7">
        <w:trPr>
          <w:trHeight w:val="526"/>
        </w:trPr>
        <w:tc>
          <w:tcPr>
            <w:tcW w:w="2268" w:type="dxa"/>
            <w:vMerge/>
          </w:tcPr>
          <w:p w14:paraId="67B9C7AF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D2E7364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A0DB5F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5B0AC17C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46AD9C72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61,0</w:t>
            </w:r>
          </w:p>
        </w:tc>
        <w:tc>
          <w:tcPr>
            <w:tcW w:w="1559" w:type="dxa"/>
          </w:tcPr>
          <w:p w14:paraId="0D57988F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48462F0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15D48BD9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605C4A6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7655CC59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548D6D70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2F2401" w14:paraId="717BDDE4" w14:textId="77777777" w:rsidTr="00E106C7">
        <w:trPr>
          <w:trHeight w:val="452"/>
        </w:trPr>
        <w:tc>
          <w:tcPr>
            <w:tcW w:w="2268" w:type="dxa"/>
            <w:vMerge/>
          </w:tcPr>
          <w:p w14:paraId="7CF85EBE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F579C60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F170ABB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72038B70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14:paraId="0D0929EC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228,2</w:t>
            </w:r>
          </w:p>
        </w:tc>
        <w:tc>
          <w:tcPr>
            <w:tcW w:w="1559" w:type="dxa"/>
          </w:tcPr>
          <w:p w14:paraId="3399FB4E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54ABE7F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0F7ADBD7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7508871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678F3FE0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7D9252B5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2F2401" w14:paraId="45D52463" w14:textId="77777777" w:rsidTr="00E106C7">
        <w:trPr>
          <w:trHeight w:val="434"/>
        </w:trPr>
        <w:tc>
          <w:tcPr>
            <w:tcW w:w="2268" w:type="dxa"/>
            <w:vMerge/>
          </w:tcPr>
          <w:p w14:paraId="37FC62A6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686146A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E07864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1C777A9C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вартира</w:t>
            </w:r>
          </w:p>
          <w:p w14:paraId="2EA763E7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(долевая ¼)</w:t>
            </w:r>
          </w:p>
        </w:tc>
        <w:tc>
          <w:tcPr>
            <w:tcW w:w="992" w:type="dxa"/>
          </w:tcPr>
          <w:p w14:paraId="66B0555B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14:paraId="15C765FE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DA08443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31FEC0A7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53196FE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2A7A5D53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335B04D5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2F2401" w14:paraId="45D67678" w14:textId="77777777" w:rsidTr="00E106C7">
        <w:trPr>
          <w:trHeight w:val="434"/>
        </w:trPr>
        <w:tc>
          <w:tcPr>
            <w:tcW w:w="2268" w:type="dxa"/>
            <w:vMerge/>
          </w:tcPr>
          <w:p w14:paraId="1CE1CEF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DCDD43E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C540152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Align w:val="center"/>
          </w:tcPr>
          <w:p w14:paraId="3DC3ACD6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вартира</w:t>
            </w:r>
          </w:p>
        </w:tc>
        <w:tc>
          <w:tcPr>
            <w:tcW w:w="992" w:type="dxa"/>
            <w:vAlign w:val="center"/>
          </w:tcPr>
          <w:p w14:paraId="16CA65F0" w14:textId="77777777" w:rsidR="00C8278A" w:rsidRPr="0096697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60,4</w:t>
            </w:r>
          </w:p>
        </w:tc>
        <w:tc>
          <w:tcPr>
            <w:tcW w:w="1559" w:type="dxa"/>
            <w:vAlign w:val="center"/>
          </w:tcPr>
          <w:p w14:paraId="6DB553A5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056C844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7C4DC51F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E90301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0C91F00C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55B2C257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80514C" w14:paraId="426BCED5" w14:textId="77777777" w:rsidTr="00E106C7">
        <w:trPr>
          <w:trHeight w:val="456"/>
        </w:trPr>
        <w:tc>
          <w:tcPr>
            <w:tcW w:w="2268" w:type="dxa"/>
            <w:vAlign w:val="center"/>
          </w:tcPr>
          <w:p w14:paraId="4F8BC4E4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400D3CDD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E4C28D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588 889,14</w:t>
            </w:r>
          </w:p>
        </w:tc>
        <w:tc>
          <w:tcPr>
            <w:tcW w:w="1475" w:type="dxa"/>
          </w:tcPr>
          <w:p w14:paraId="21087404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вартира</w:t>
            </w:r>
          </w:p>
          <w:p w14:paraId="5C577A4B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(долевая ¼)</w:t>
            </w:r>
          </w:p>
        </w:tc>
        <w:tc>
          <w:tcPr>
            <w:tcW w:w="992" w:type="dxa"/>
          </w:tcPr>
          <w:p w14:paraId="22FB7BF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67,8</w:t>
            </w:r>
          </w:p>
        </w:tc>
        <w:tc>
          <w:tcPr>
            <w:tcW w:w="1559" w:type="dxa"/>
          </w:tcPr>
          <w:p w14:paraId="24CFA213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C898998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53706C20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1AF0F4A6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28E642CC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249D5252" w14:textId="77777777" w:rsidR="00C8278A" w:rsidRPr="002F2401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F240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8278A" w:rsidRPr="0080514C" w14:paraId="0D967BB4" w14:textId="77777777" w:rsidTr="00E106C7">
        <w:trPr>
          <w:trHeight w:hRule="exact" w:val="252"/>
        </w:trPr>
        <w:tc>
          <w:tcPr>
            <w:tcW w:w="2268" w:type="dxa"/>
            <w:shd w:val="clear" w:color="auto" w:fill="D9D9D9" w:themeFill="background1" w:themeFillShade="D9"/>
          </w:tcPr>
          <w:p w14:paraId="47F9E6EB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91CADF8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C4AF2D0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2251E8BC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B5A3F9A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046BF7B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052C7E92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70052F3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27AF8B1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42A34B8F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278A" w:rsidRPr="00683B53" w14:paraId="0CB70244" w14:textId="77777777" w:rsidTr="00E106C7">
        <w:trPr>
          <w:trHeight w:val="616"/>
        </w:trPr>
        <w:tc>
          <w:tcPr>
            <w:tcW w:w="2268" w:type="dxa"/>
            <w:vMerge w:val="restart"/>
          </w:tcPr>
          <w:p w14:paraId="61146F32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Лобанов</w:t>
            </w:r>
          </w:p>
          <w:p w14:paraId="67FAC3F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Валерий Игоревич</w:t>
            </w:r>
          </w:p>
        </w:tc>
        <w:tc>
          <w:tcPr>
            <w:tcW w:w="1701" w:type="dxa"/>
            <w:vMerge w:val="restart"/>
          </w:tcPr>
          <w:p w14:paraId="1A3C4BF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163B4B41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5 935 173,25</w:t>
            </w:r>
          </w:p>
        </w:tc>
        <w:tc>
          <w:tcPr>
            <w:tcW w:w="1475" w:type="dxa"/>
          </w:tcPr>
          <w:p w14:paraId="7BC2AE23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769F7763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47,8</w:t>
            </w:r>
          </w:p>
        </w:tc>
        <w:tc>
          <w:tcPr>
            <w:tcW w:w="1559" w:type="dxa"/>
          </w:tcPr>
          <w:p w14:paraId="5EB408C6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BC17ED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092C52C1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046F7CA0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Мерседес GLE</w:t>
            </w: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Class</w:t>
            </w:r>
          </w:p>
        </w:tc>
        <w:tc>
          <w:tcPr>
            <w:tcW w:w="1417" w:type="dxa"/>
            <w:vMerge w:val="restart"/>
          </w:tcPr>
          <w:p w14:paraId="440CB6AE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нежилое помещение</w:t>
            </w:r>
          </w:p>
          <w:p w14:paraId="36C8FFA9" w14:textId="77777777" w:rsidR="00C8278A" w:rsidRPr="001F11B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(творческая мастерская)</w:t>
            </w:r>
          </w:p>
          <w:p w14:paraId="5804D70D" w14:textId="77777777" w:rsidR="00C8278A" w:rsidRPr="001F11B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4CBAF3B3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,0</w:t>
            </w:r>
          </w:p>
        </w:tc>
        <w:tc>
          <w:tcPr>
            <w:tcW w:w="1588" w:type="dxa"/>
            <w:vMerge w:val="restart"/>
          </w:tcPr>
          <w:p w14:paraId="3B23FC0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E88AF3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683B53" w14:paraId="7B92C067" w14:textId="77777777" w:rsidTr="00E106C7">
        <w:trPr>
          <w:trHeight w:val="444"/>
        </w:trPr>
        <w:tc>
          <w:tcPr>
            <w:tcW w:w="2268" w:type="dxa"/>
            <w:vMerge/>
          </w:tcPr>
          <w:p w14:paraId="63DE9530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6D0E2BE6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3B7121C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313EAA3E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парковочное место</w:t>
            </w:r>
          </w:p>
        </w:tc>
        <w:tc>
          <w:tcPr>
            <w:tcW w:w="992" w:type="dxa"/>
          </w:tcPr>
          <w:p w14:paraId="4C15DFD8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13,3</w:t>
            </w:r>
          </w:p>
        </w:tc>
        <w:tc>
          <w:tcPr>
            <w:tcW w:w="1559" w:type="dxa"/>
          </w:tcPr>
          <w:p w14:paraId="7E393AB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48E186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0A4B21EE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F615A55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54D37BE5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5044D456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683B53" w14:paraId="127311F5" w14:textId="77777777" w:rsidTr="00E106C7">
        <w:trPr>
          <w:trHeight w:val="470"/>
        </w:trPr>
        <w:tc>
          <w:tcPr>
            <w:tcW w:w="2268" w:type="dxa"/>
            <w:vMerge/>
          </w:tcPr>
          <w:p w14:paraId="47EC3577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BCBEE6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86770E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66923B6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машино-место</w:t>
            </w:r>
          </w:p>
        </w:tc>
        <w:tc>
          <w:tcPr>
            <w:tcW w:w="992" w:type="dxa"/>
          </w:tcPr>
          <w:p w14:paraId="12FE177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14,4</w:t>
            </w:r>
          </w:p>
        </w:tc>
        <w:tc>
          <w:tcPr>
            <w:tcW w:w="1559" w:type="dxa"/>
          </w:tcPr>
          <w:p w14:paraId="38D8094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2E8ADB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435D969B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8679092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38223031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29FAB15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8278A" w:rsidRPr="00683B53" w14:paraId="235D1412" w14:textId="77777777" w:rsidTr="00E106C7">
        <w:trPr>
          <w:trHeight w:val="422"/>
        </w:trPr>
        <w:tc>
          <w:tcPr>
            <w:tcW w:w="2268" w:type="dxa"/>
            <w:vMerge w:val="restart"/>
          </w:tcPr>
          <w:p w14:paraId="6384A8D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734EFD5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85A4215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1 431 421,89</w:t>
            </w:r>
          </w:p>
        </w:tc>
        <w:tc>
          <w:tcPr>
            <w:tcW w:w="1475" w:type="dxa"/>
            <w:vMerge w:val="restart"/>
          </w:tcPr>
          <w:p w14:paraId="79A5F81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6F2C849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61</w:t>
            </w: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,0</w:t>
            </w:r>
          </w:p>
        </w:tc>
        <w:tc>
          <w:tcPr>
            <w:tcW w:w="1559" w:type="dxa"/>
            <w:vMerge w:val="restart"/>
          </w:tcPr>
          <w:p w14:paraId="19E79210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3DB375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6BE7FCE5" w14:textId="77777777" w:rsidR="00C8278A" w:rsidRPr="0068679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DDDBEA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EE8B275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47,8</w:t>
            </w:r>
          </w:p>
        </w:tc>
        <w:tc>
          <w:tcPr>
            <w:tcW w:w="1588" w:type="dxa"/>
          </w:tcPr>
          <w:p w14:paraId="40133AE0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CC66D5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683B53" w14:paraId="149A0FF2" w14:textId="77777777" w:rsidTr="00E106C7">
        <w:trPr>
          <w:trHeight w:val="404"/>
        </w:trPr>
        <w:tc>
          <w:tcPr>
            <w:tcW w:w="2268" w:type="dxa"/>
            <w:vMerge/>
          </w:tcPr>
          <w:p w14:paraId="44D7C73D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5033AB1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EF4F60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02C4DCC3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555D1DF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861383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24B6B5E1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106C440B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247B2287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70,6</w:t>
            </w:r>
          </w:p>
        </w:tc>
        <w:tc>
          <w:tcPr>
            <w:tcW w:w="1588" w:type="dxa"/>
          </w:tcPr>
          <w:p w14:paraId="22E8684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8F5B12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683B53" w14:paraId="4CBB3873" w14:textId="77777777" w:rsidTr="00E106C7">
        <w:trPr>
          <w:trHeight w:val="508"/>
        </w:trPr>
        <w:tc>
          <w:tcPr>
            <w:tcW w:w="2268" w:type="dxa"/>
          </w:tcPr>
          <w:p w14:paraId="7562642B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5AA9BAB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C6D948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52E84E98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  <w:p w14:paraId="351BFC9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(долевая ¼)</w:t>
            </w:r>
          </w:p>
        </w:tc>
        <w:tc>
          <w:tcPr>
            <w:tcW w:w="992" w:type="dxa"/>
          </w:tcPr>
          <w:p w14:paraId="0DB6828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45,3</w:t>
            </w:r>
          </w:p>
        </w:tc>
        <w:tc>
          <w:tcPr>
            <w:tcW w:w="1559" w:type="dxa"/>
          </w:tcPr>
          <w:p w14:paraId="2DBB3690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228F5E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786E4C3F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3A7008F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714FB3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75</w:t>
            </w: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,0</w:t>
            </w:r>
          </w:p>
        </w:tc>
        <w:tc>
          <w:tcPr>
            <w:tcW w:w="1588" w:type="dxa"/>
          </w:tcPr>
          <w:p w14:paraId="7AF6671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9DEA05F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683B53" w14:paraId="3FD24C7D" w14:textId="77777777" w:rsidTr="00E106C7">
        <w:trPr>
          <w:trHeight w:val="490"/>
        </w:trPr>
        <w:tc>
          <w:tcPr>
            <w:tcW w:w="2268" w:type="dxa"/>
            <w:vMerge w:val="restart"/>
          </w:tcPr>
          <w:p w14:paraId="457168BF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2ACC407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8D26108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39E17282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18F2AFC8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314E5B3B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260EBC8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1E635592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3D6834D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47,8</w:t>
            </w:r>
          </w:p>
        </w:tc>
        <w:tc>
          <w:tcPr>
            <w:tcW w:w="1588" w:type="dxa"/>
          </w:tcPr>
          <w:p w14:paraId="377802D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2116166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683B53" w14:paraId="19EC2B70" w14:textId="77777777" w:rsidTr="009A6CF6">
        <w:trPr>
          <w:trHeight w:val="180"/>
        </w:trPr>
        <w:tc>
          <w:tcPr>
            <w:tcW w:w="2268" w:type="dxa"/>
            <w:vMerge/>
          </w:tcPr>
          <w:p w14:paraId="01CD275D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366BC6F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BDDE8F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120FEE1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082DAF8B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BB40A0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24F1F15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70C51416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3A07CA3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70,6</w:t>
            </w:r>
          </w:p>
        </w:tc>
        <w:tc>
          <w:tcPr>
            <w:tcW w:w="1588" w:type="dxa"/>
          </w:tcPr>
          <w:p w14:paraId="4EDA61BD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AE4786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48C90500" w14:textId="77777777" w:rsidTr="009A6CF6">
        <w:trPr>
          <w:trHeight w:val="444"/>
        </w:trPr>
        <w:tc>
          <w:tcPr>
            <w:tcW w:w="2268" w:type="dxa"/>
          </w:tcPr>
          <w:p w14:paraId="144B329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23E1A37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2485AA1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</w:tcPr>
          <w:p w14:paraId="4CC9A2E3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14:paraId="6E7AB47B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</w:tcPr>
          <w:p w14:paraId="746AC09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</w:tcPr>
          <w:p w14:paraId="3E6BBFC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6A8AAB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FAA8A52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47,8</w:t>
            </w:r>
          </w:p>
        </w:tc>
        <w:tc>
          <w:tcPr>
            <w:tcW w:w="1588" w:type="dxa"/>
          </w:tcPr>
          <w:p w14:paraId="5C89431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8DF478F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508BC821" w14:textId="77777777" w:rsidTr="00E106C7">
        <w:trPr>
          <w:trHeight w:hRule="exact" w:val="286"/>
        </w:trPr>
        <w:tc>
          <w:tcPr>
            <w:tcW w:w="2268" w:type="dxa"/>
            <w:shd w:val="clear" w:color="auto" w:fill="D9D9D9" w:themeFill="background1" w:themeFillShade="D9"/>
          </w:tcPr>
          <w:p w14:paraId="215E1BE1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26047DA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2B14A1E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56752528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71F5B93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0913C2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2C47CEE5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9D903BA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570DCEB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05D82839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5D47" w:rsidRPr="00683B53" w14:paraId="0DF2ABCD" w14:textId="77777777" w:rsidTr="00E106C7">
        <w:trPr>
          <w:trHeight w:val="616"/>
        </w:trPr>
        <w:tc>
          <w:tcPr>
            <w:tcW w:w="2268" w:type="dxa"/>
            <w:vMerge w:val="restart"/>
          </w:tcPr>
          <w:p w14:paraId="1D898763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Парий</w:t>
            </w:r>
          </w:p>
          <w:p w14:paraId="401B9BE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Александр Витальевич</w:t>
            </w:r>
          </w:p>
        </w:tc>
        <w:tc>
          <w:tcPr>
            <w:tcW w:w="1701" w:type="dxa"/>
            <w:vMerge w:val="restart"/>
          </w:tcPr>
          <w:p w14:paraId="7E39F7C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  <w:vMerge w:val="restart"/>
          </w:tcPr>
          <w:p w14:paraId="10E3E3AA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14 652 546,83</w:t>
            </w:r>
          </w:p>
        </w:tc>
        <w:tc>
          <w:tcPr>
            <w:tcW w:w="1475" w:type="dxa"/>
            <w:vMerge w:val="restart"/>
          </w:tcPr>
          <w:p w14:paraId="11A1BE2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14:paraId="0508F6BA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1128,0</w:t>
            </w:r>
          </w:p>
        </w:tc>
        <w:tc>
          <w:tcPr>
            <w:tcW w:w="1559" w:type="dxa"/>
            <w:vMerge w:val="restart"/>
          </w:tcPr>
          <w:p w14:paraId="43EDEA27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93CB6E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49429D5B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1B9B7E2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Мерседес Бенц </w:t>
            </w:r>
          </w:p>
          <w:p w14:paraId="3744878C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 xml:space="preserve">Вито 113 </w:t>
            </w:r>
            <w:r w:rsidRPr="00683B53">
              <w:rPr>
                <w:rFonts w:ascii="Times New Roman" w:eastAsiaTheme="minorEastAsia" w:hAnsi="Times New Roman" w:cs="Times New Roman"/>
                <w:lang w:val="en-US" w:eastAsia="ru-RU"/>
              </w:rPr>
              <w:t>CDI</w:t>
            </w:r>
          </w:p>
        </w:tc>
        <w:tc>
          <w:tcPr>
            <w:tcW w:w="1417" w:type="dxa"/>
          </w:tcPr>
          <w:p w14:paraId="5B10E1B8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1B04435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52358277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9DAE79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683B53" w14:paraId="341897D5" w14:textId="77777777" w:rsidTr="00E106C7">
        <w:trPr>
          <w:trHeight w:val="392"/>
        </w:trPr>
        <w:tc>
          <w:tcPr>
            <w:tcW w:w="2268" w:type="dxa"/>
            <w:vMerge/>
          </w:tcPr>
          <w:p w14:paraId="31B59032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1D6994E6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820103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746DB88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04D681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249E173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5FEE4870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535DE34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53E4040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79,0</w:t>
            </w:r>
          </w:p>
        </w:tc>
        <w:tc>
          <w:tcPr>
            <w:tcW w:w="1588" w:type="dxa"/>
          </w:tcPr>
          <w:p w14:paraId="6D7BBBC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EE00B26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683B53" w14:paraId="1C9C0F39" w14:textId="77777777" w:rsidTr="00E106C7">
        <w:trPr>
          <w:trHeight w:val="616"/>
        </w:trPr>
        <w:tc>
          <w:tcPr>
            <w:tcW w:w="2268" w:type="dxa"/>
            <w:vMerge w:val="restart"/>
          </w:tcPr>
          <w:p w14:paraId="2E8596DA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55F9062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D6EFC8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1 146 588,76</w:t>
            </w:r>
          </w:p>
        </w:tc>
        <w:tc>
          <w:tcPr>
            <w:tcW w:w="1475" w:type="dxa"/>
          </w:tcPr>
          <w:p w14:paraId="35D9F35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05597B4C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59" w:type="dxa"/>
          </w:tcPr>
          <w:p w14:paraId="54DBBD8B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D035A6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</w:tcPr>
          <w:p w14:paraId="54B02A9C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легковой автомобиль</w:t>
            </w:r>
          </w:p>
          <w:p w14:paraId="055F92EB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Мерседес Бенц</w:t>
            </w:r>
          </w:p>
          <w:p w14:paraId="3E93F898" w14:textId="77777777" w:rsidR="006F5D47" w:rsidRPr="0068679F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val="en-US" w:eastAsia="ru-RU"/>
              </w:rPr>
              <w:t>GLK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-250</w:t>
            </w:r>
          </w:p>
        </w:tc>
        <w:tc>
          <w:tcPr>
            <w:tcW w:w="1417" w:type="dxa"/>
            <w:vMerge w:val="restart"/>
          </w:tcPr>
          <w:p w14:paraId="4DB4B40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14:paraId="286BAECA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79,0</w:t>
            </w:r>
          </w:p>
        </w:tc>
        <w:tc>
          <w:tcPr>
            <w:tcW w:w="1588" w:type="dxa"/>
            <w:vMerge w:val="restart"/>
          </w:tcPr>
          <w:p w14:paraId="461D35FA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9AC934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683B53" w14:paraId="2DAB6757" w14:textId="77777777" w:rsidTr="00E106C7">
        <w:trPr>
          <w:trHeight w:val="616"/>
        </w:trPr>
        <w:tc>
          <w:tcPr>
            <w:tcW w:w="2268" w:type="dxa"/>
            <w:vMerge/>
          </w:tcPr>
          <w:p w14:paraId="2A00C92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B32005C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44BACA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0FBEAA7B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209EF505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10 000,0</w:t>
            </w:r>
          </w:p>
        </w:tc>
        <w:tc>
          <w:tcPr>
            <w:tcW w:w="1559" w:type="dxa"/>
          </w:tcPr>
          <w:p w14:paraId="0D2A8D7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4820777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7B653605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4D65D3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5EC218E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57428313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F5D47" w:rsidRPr="00683B53" w14:paraId="35984420" w14:textId="77777777" w:rsidTr="00E106C7">
        <w:trPr>
          <w:trHeight w:val="426"/>
        </w:trPr>
        <w:tc>
          <w:tcPr>
            <w:tcW w:w="2268" w:type="dxa"/>
            <w:vMerge/>
          </w:tcPr>
          <w:p w14:paraId="23A83C9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082A1BD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27BDC67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</w:tcPr>
          <w:p w14:paraId="74C3439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дача</w:t>
            </w:r>
          </w:p>
        </w:tc>
        <w:tc>
          <w:tcPr>
            <w:tcW w:w="992" w:type="dxa"/>
          </w:tcPr>
          <w:p w14:paraId="0203FDF4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173,5</w:t>
            </w:r>
          </w:p>
        </w:tc>
        <w:tc>
          <w:tcPr>
            <w:tcW w:w="1559" w:type="dxa"/>
          </w:tcPr>
          <w:p w14:paraId="6E3218E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12F18C7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</w:tcPr>
          <w:p w14:paraId="57A78807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11A4E9B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14:paraId="794676E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F4BAF7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F5D47" w:rsidRPr="00683B53" w14:paraId="4737450A" w14:textId="77777777" w:rsidTr="00E106C7">
        <w:trPr>
          <w:trHeight w:val="508"/>
        </w:trPr>
        <w:tc>
          <w:tcPr>
            <w:tcW w:w="2268" w:type="dxa"/>
            <w:vMerge w:val="restart"/>
          </w:tcPr>
          <w:p w14:paraId="2D7A40D0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46154673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93C9048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6377E036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08E17174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4BCA2FF4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269E820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29F00178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7751CC7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62DDE35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5688EB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683B53" w14:paraId="3B0786B9" w14:textId="77777777" w:rsidTr="00E106C7">
        <w:trPr>
          <w:trHeight w:val="508"/>
        </w:trPr>
        <w:tc>
          <w:tcPr>
            <w:tcW w:w="2268" w:type="dxa"/>
            <w:vMerge/>
          </w:tcPr>
          <w:p w14:paraId="2E606C92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431F20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1E0FD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5B519DA4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651978D0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D3CB468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3CE1C263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BEB2A2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7BDF4DC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79,0</w:t>
            </w:r>
          </w:p>
        </w:tc>
        <w:tc>
          <w:tcPr>
            <w:tcW w:w="1588" w:type="dxa"/>
          </w:tcPr>
          <w:p w14:paraId="5D67871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7B58DA3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683B53" w14:paraId="36B8D78A" w14:textId="77777777" w:rsidTr="00E106C7">
        <w:trPr>
          <w:trHeight w:val="490"/>
        </w:trPr>
        <w:tc>
          <w:tcPr>
            <w:tcW w:w="2268" w:type="dxa"/>
            <w:vMerge w:val="restart"/>
          </w:tcPr>
          <w:p w14:paraId="2AC83F40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5F2F3E2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6F8DEC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7CA45BF7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48690CA3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0116B770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5F87FE94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7F3E6B20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8A09D7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64C6AFC8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55270A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683B53" w14:paraId="38A66C61" w14:textId="77777777" w:rsidTr="00E106C7">
        <w:trPr>
          <w:trHeight w:val="490"/>
        </w:trPr>
        <w:tc>
          <w:tcPr>
            <w:tcW w:w="2268" w:type="dxa"/>
            <w:vMerge/>
          </w:tcPr>
          <w:p w14:paraId="6C31A24C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472C1D4B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26C9E7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1C070083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53AB628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70F0BE9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5ECBD0D6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C178DD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EAA353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79,0</w:t>
            </w:r>
          </w:p>
        </w:tc>
        <w:tc>
          <w:tcPr>
            <w:tcW w:w="1588" w:type="dxa"/>
          </w:tcPr>
          <w:p w14:paraId="22C98330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27BA7EF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80514C" w14:paraId="7DF524A9" w14:textId="77777777" w:rsidTr="00E106C7">
        <w:trPr>
          <w:trHeight w:val="486"/>
        </w:trPr>
        <w:tc>
          <w:tcPr>
            <w:tcW w:w="2268" w:type="dxa"/>
            <w:vMerge w:val="restart"/>
          </w:tcPr>
          <w:p w14:paraId="63988F1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vMerge/>
          </w:tcPr>
          <w:p w14:paraId="6EB74F7B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9711CD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536D3BC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209C086F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1CFC3F73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141AF04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6881856C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BE87D11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69,0</w:t>
            </w:r>
          </w:p>
        </w:tc>
        <w:tc>
          <w:tcPr>
            <w:tcW w:w="1588" w:type="dxa"/>
          </w:tcPr>
          <w:p w14:paraId="3112C02E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76377BB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6F5D47" w:rsidRPr="0080514C" w14:paraId="610B9A16" w14:textId="77777777" w:rsidTr="00E106C7">
        <w:trPr>
          <w:trHeight w:val="486"/>
        </w:trPr>
        <w:tc>
          <w:tcPr>
            <w:tcW w:w="2268" w:type="dxa"/>
            <w:vMerge/>
          </w:tcPr>
          <w:p w14:paraId="408C5E88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64135A0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5728BF9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2670B4D6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4CD6465D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35648B5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30302950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2ADA892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B28BFF5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79,0</w:t>
            </w:r>
          </w:p>
        </w:tc>
        <w:tc>
          <w:tcPr>
            <w:tcW w:w="1588" w:type="dxa"/>
          </w:tcPr>
          <w:p w14:paraId="0558E875" w14:textId="77777777" w:rsidR="006F5D47" w:rsidRPr="00683B53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5FB9BB67" w14:textId="77777777" w:rsidR="006F5D47" w:rsidRDefault="006F5D47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  <w:p w14:paraId="73573871" w14:textId="77777777" w:rsidR="009A6CF6" w:rsidRDefault="009A6CF6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41D3D49" w14:textId="77777777" w:rsidR="009A6CF6" w:rsidRDefault="009A6CF6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EDA8ACC" w14:textId="77777777" w:rsidR="009A6CF6" w:rsidRPr="00683B53" w:rsidRDefault="009A6CF6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C8278A" w:rsidRPr="0080514C" w14:paraId="3A62D425" w14:textId="77777777" w:rsidTr="00E106C7">
        <w:trPr>
          <w:trHeight w:hRule="exact" w:val="286"/>
        </w:trPr>
        <w:tc>
          <w:tcPr>
            <w:tcW w:w="2268" w:type="dxa"/>
            <w:shd w:val="clear" w:color="auto" w:fill="D9D9D9" w:themeFill="background1" w:themeFillShade="D9"/>
          </w:tcPr>
          <w:p w14:paraId="6D6E19F2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E64F01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5719708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14:paraId="11BBD431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DC81DCF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12C8F60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14:paraId="15853569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25EC753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9118E3F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D9D9D9" w:themeFill="background1" w:themeFillShade="D9"/>
          </w:tcPr>
          <w:p w14:paraId="318AF196" w14:textId="77777777" w:rsidR="00C8278A" w:rsidRPr="00955F2F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278A" w:rsidRPr="0080514C" w14:paraId="63E50C11" w14:textId="77777777" w:rsidTr="00E106C7">
        <w:trPr>
          <w:trHeight w:val="810"/>
        </w:trPr>
        <w:tc>
          <w:tcPr>
            <w:tcW w:w="2268" w:type="dxa"/>
          </w:tcPr>
          <w:p w14:paraId="7C71624F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Чижик</w:t>
            </w:r>
          </w:p>
          <w:p w14:paraId="24D56CDB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Денис Олегович</w:t>
            </w:r>
          </w:p>
        </w:tc>
        <w:tc>
          <w:tcPr>
            <w:tcW w:w="1701" w:type="dxa"/>
            <w:vMerge w:val="restart"/>
          </w:tcPr>
          <w:p w14:paraId="2ABDE6A6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заместитель министра благоустройства Московской области</w:t>
            </w:r>
          </w:p>
        </w:tc>
        <w:tc>
          <w:tcPr>
            <w:tcW w:w="1418" w:type="dxa"/>
          </w:tcPr>
          <w:p w14:paraId="52464705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5 266 109,88</w:t>
            </w:r>
          </w:p>
        </w:tc>
        <w:tc>
          <w:tcPr>
            <w:tcW w:w="1475" w:type="dxa"/>
          </w:tcPr>
          <w:p w14:paraId="6D1F670D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68C14E90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66,4</w:t>
            </w:r>
          </w:p>
        </w:tc>
        <w:tc>
          <w:tcPr>
            <w:tcW w:w="1559" w:type="dxa"/>
          </w:tcPr>
          <w:p w14:paraId="5AEFD96E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E75391D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</w:tcPr>
          <w:p w14:paraId="321CD372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16E881F3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14:paraId="70CE1054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88" w:type="dxa"/>
          </w:tcPr>
          <w:p w14:paraId="2C556A8A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  <w:tr w:rsidR="00C8278A" w:rsidRPr="0080514C" w14:paraId="421DD97C" w14:textId="77777777" w:rsidTr="00E106C7">
        <w:trPr>
          <w:trHeight w:val="781"/>
        </w:trPr>
        <w:tc>
          <w:tcPr>
            <w:tcW w:w="2268" w:type="dxa"/>
            <w:vMerge w:val="restart"/>
          </w:tcPr>
          <w:p w14:paraId="650CE381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55D02">
              <w:rPr>
                <w:rFonts w:ascii="Times New Roman" w:eastAsiaTheme="minorEastAsia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3A80CB51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A04BB23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133 384,04</w:t>
            </w:r>
          </w:p>
        </w:tc>
        <w:tc>
          <w:tcPr>
            <w:tcW w:w="1475" w:type="dxa"/>
            <w:vMerge w:val="restart"/>
          </w:tcPr>
          <w:p w14:paraId="228C3051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77265DFA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15F035C3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3B4B29B8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D8C544E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B8B13B9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41805C73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467831D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781D9AC3" w14:textId="77777777" w:rsidTr="00E106C7">
        <w:trPr>
          <w:trHeight w:val="781"/>
        </w:trPr>
        <w:tc>
          <w:tcPr>
            <w:tcW w:w="2268" w:type="dxa"/>
            <w:vMerge/>
          </w:tcPr>
          <w:p w14:paraId="0E2D3DE5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78AC377B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D959DB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0A58D6E4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0D38A261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50BA1A86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0E987994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0A7CC8C2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702E7179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40C4153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3D6F7663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0D5982F4" w14:textId="77777777" w:rsidTr="00E106C7">
        <w:trPr>
          <w:trHeight w:val="767"/>
        </w:trPr>
        <w:tc>
          <w:tcPr>
            <w:tcW w:w="2268" w:type="dxa"/>
            <w:vMerge w:val="restart"/>
          </w:tcPr>
          <w:p w14:paraId="22C73323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4F0188C6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8E90394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6E3AEA9A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65470BBB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7199F373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3A1D7FE9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844B79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18C0CE4F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37B77D2C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1549DDF9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4DD55CE4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5DB80CCD" w14:textId="77777777" w:rsidTr="00E106C7">
        <w:trPr>
          <w:trHeight w:val="782"/>
        </w:trPr>
        <w:tc>
          <w:tcPr>
            <w:tcW w:w="2268" w:type="dxa"/>
            <w:vMerge/>
          </w:tcPr>
          <w:p w14:paraId="3E01823D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5AEE2F75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9F7869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46DB5D57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68989C8F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41BAFE81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3DC26B90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66A53ED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6C689B8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0423EA62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70E35EC8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2E382FC6" w14:textId="77777777" w:rsidTr="00E106C7">
        <w:trPr>
          <w:trHeight w:val="482"/>
        </w:trPr>
        <w:tc>
          <w:tcPr>
            <w:tcW w:w="2268" w:type="dxa"/>
            <w:vMerge w:val="restart"/>
          </w:tcPr>
          <w:p w14:paraId="78CFEEE8" w14:textId="77777777" w:rsidR="00C8278A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5C0D43B3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3EB08F7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75" w:type="dxa"/>
            <w:vMerge w:val="restart"/>
          </w:tcPr>
          <w:p w14:paraId="6AC3A486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6E8B9CBE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14:paraId="7D090CB9" w14:textId="77777777" w:rsidR="00C8278A" w:rsidRPr="00E55D02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</w:tcPr>
          <w:p w14:paraId="5F39FE08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14:paraId="4ED3573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1CC6B34D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6,4</w:t>
            </w:r>
          </w:p>
        </w:tc>
        <w:tc>
          <w:tcPr>
            <w:tcW w:w="1588" w:type="dxa"/>
          </w:tcPr>
          <w:p w14:paraId="0DD95948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6642DD7F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C8278A" w:rsidRPr="0080514C" w14:paraId="6F325A53" w14:textId="77777777" w:rsidTr="00E106C7">
        <w:trPr>
          <w:trHeight w:val="446"/>
        </w:trPr>
        <w:tc>
          <w:tcPr>
            <w:tcW w:w="2268" w:type="dxa"/>
            <w:vMerge/>
          </w:tcPr>
          <w:p w14:paraId="3C8D8237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14:paraId="1BC9562B" w14:textId="77777777" w:rsidR="00C8278A" w:rsidRPr="001337CE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14:paraId="15FB6F7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vMerge/>
          </w:tcPr>
          <w:p w14:paraId="69EFD26A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068107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234C648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</w:tcPr>
          <w:p w14:paraId="44BA14FE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1C42EB7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14:paraId="4E40DF2C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58,5</w:t>
            </w:r>
          </w:p>
        </w:tc>
        <w:tc>
          <w:tcPr>
            <w:tcW w:w="1588" w:type="dxa"/>
          </w:tcPr>
          <w:p w14:paraId="29BE79C5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14:paraId="0B524BCB" w14:textId="77777777" w:rsidR="00C8278A" w:rsidRPr="00683B53" w:rsidRDefault="00C8278A" w:rsidP="00E10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83B53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</w:tbl>
    <w:p w14:paraId="3A69ABA8" w14:textId="77777777" w:rsidR="004527F2" w:rsidRDefault="004527F2" w:rsidP="00412F93">
      <w:pPr>
        <w:pStyle w:val="ConsPlusNormal"/>
        <w:jc w:val="both"/>
        <w:rPr>
          <w:sz w:val="22"/>
          <w:szCs w:val="22"/>
        </w:rPr>
      </w:pPr>
    </w:p>
    <w:sectPr w:rsidR="004527F2" w:rsidSect="00412F93">
      <w:pgSz w:w="16838" w:h="11906" w:orient="landscape"/>
      <w:pgMar w:top="426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118F7" w14:textId="77777777" w:rsidR="00B9667A" w:rsidRDefault="00B9667A" w:rsidP="00EB3F19">
      <w:pPr>
        <w:spacing w:after="0" w:line="240" w:lineRule="auto"/>
      </w:pPr>
      <w:r>
        <w:separator/>
      </w:r>
    </w:p>
  </w:endnote>
  <w:endnote w:type="continuationSeparator" w:id="0">
    <w:p w14:paraId="001D7EB5" w14:textId="77777777" w:rsidR="00B9667A" w:rsidRDefault="00B9667A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0E0E0" w14:textId="77777777" w:rsidR="00B9667A" w:rsidRDefault="00B9667A" w:rsidP="00EB3F19">
      <w:pPr>
        <w:spacing w:after="0" w:line="240" w:lineRule="auto"/>
      </w:pPr>
      <w:r>
        <w:separator/>
      </w:r>
    </w:p>
  </w:footnote>
  <w:footnote w:type="continuationSeparator" w:id="0">
    <w:p w14:paraId="52321933" w14:textId="77777777" w:rsidR="00B9667A" w:rsidRDefault="00B9667A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9"/>
    <w:rsid w:val="000976EE"/>
    <w:rsid w:val="000B4506"/>
    <w:rsid w:val="000D1642"/>
    <w:rsid w:val="000F5922"/>
    <w:rsid w:val="00102BA2"/>
    <w:rsid w:val="0011255C"/>
    <w:rsid w:val="001337CE"/>
    <w:rsid w:val="0018701A"/>
    <w:rsid w:val="001D7A1A"/>
    <w:rsid w:val="00252B87"/>
    <w:rsid w:val="002F2401"/>
    <w:rsid w:val="00340338"/>
    <w:rsid w:val="003516EB"/>
    <w:rsid w:val="003C07E7"/>
    <w:rsid w:val="004078DB"/>
    <w:rsid w:val="00412F93"/>
    <w:rsid w:val="00426153"/>
    <w:rsid w:val="004527F2"/>
    <w:rsid w:val="00475FBD"/>
    <w:rsid w:val="00480B46"/>
    <w:rsid w:val="0049199C"/>
    <w:rsid w:val="004A54CD"/>
    <w:rsid w:val="004C42C9"/>
    <w:rsid w:val="004D7FFA"/>
    <w:rsid w:val="00541D11"/>
    <w:rsid w:val="00560728"/>
    <w:rsid w:val="00574B98"/>
    <w:rsid w:val="005901A9"/>
    <w:rsid w:val="005B6CD2"/>
    <w:rsid w:val="00626873"/>
    <w:rsid w:val="00636C18"/>
    <w:rsid w:val="00676033"/>
    <w:rsid w:val="00683B53"/>
    <w:rsid w:val="006F3C31"/>
    <w:rsid w:val="006F5D47"/>
    <w:rsid w:val="00732E29"/>
    <w:rsid w:val="00771055"/>
    <w:rsid w:val="007A358F"/>
    <w:rsid w:val="007B5E77"/>
    <w:rsid w:val="0080514C"/>
    <w:rsid w:val="00844B79"/>
    <w:rsid w:val="00874036"/>
    <w:rsid w:val="00883F4C"/>
    <w:rsid w:val="008C2C7E"/>
    <w:rsid w:val="00920382"/>
    <w:rsid w:val="00926CBB"/>
    <w:rsid w:val="009346D3"/>
    <w:rsid w:val="00955F2F"/>
    <w:rsid w:val="0095780D"/>
    <w:rsid w:val="0097243D"/>
    <w:rsid w:val="009740C9"/>
    <w:rsid w:val="009A6CF6"/>
    <w:rsid w:val="009B032F"/>
    <w:rsid w:val="009C126E"/>
    <w:rsid w:val="009D3B4E"/>
    <w:rsid w:val="009D47BB"/>
    <w:rsid w:val="00A36F5A"/>
    <w:rsid w:val="00AC7C20"/>
    <w:rsid w:val="00AF4620"/>
    <w:rsid w:val="00B110B8"/>
    <w:rsid w:val="00B3359E"/>
    <w:rsid w:val="00B57D01"/>
    <w:rsid w:val="00B9667A"/>
    <w:rsid w:val="00BB05C3"/>
    <w:rsid w:val="00BC3991"/>
    <w:rsid w:val="00BF7DA2"/>
    <w:rsid w:val="00C8278A"/>
    <w:rsid w:val="00C841FE"/>
    <w:rsid w:val="00C8743B"/>
    <w:rsid w:val="00CA1AC5"/>
    <w:rsid w:val="00CF3C79"/>
    <w:rsid w:val="00D45621"/>
    <w:rsid w:val="00D665E7"/>
    <w:rsid w:val="00D7463D"/>
    <w:rsid w:val="00D85010"/>
    <w:rsid w:val="00DB780B"/>
    <w:rsid w:val="00E06212"/>
    <w:rsid w:val="00E278CB"/>
    <w:rsid w:val="00E55D02"/>
    <w:rsid w:val="00E71CB6"/>
    <w:rsid w:val="00E97388"/>
    <w:rsid w:val="00EB3F19"/>
    <w:rsid w:val="00F00822"/>
    <w:rsid w:val="00F30306"/>
    <w:rsid w:val="00F35CE8"/>
    <w:rsid w:val="00F40B72"/>
    <w:rsid w:val="00F54CA2"/>
    <w:rsid w:val="00F62242"/>
    <w:rsid w:val="00F91EE3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0EFD31"/>
  <w15:docId w15:val="{E1F01C51-0A6F-4CEB-AF11-7E58C6E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5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Новикова Наталья Леонидовна</cp:lastModifiedBy>
  <cp:revision>21</cp:revision>
  <cp:lastPrinted>2020-08-03T06:46:00Z</cp:lastPrinted>
  <dcterms:created xsi:type="dcterms:W3CDTF">2020-06-02T07:49:00Z</dcterms:created>
  <dcterms:modified xsi:type="dcterms:W3CDTF">2022-05-05T12:41:00Z</dcterms:modified>
</cp:coreProperties>
</file>