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60" w:rsidRDefault="00FE6D60" w:rsidP="00FE6D60">
      <w:pPr>
        <w:shd w:val="clear" w:color="auto" w:fill="FFFFFF"/>
        <w:spacing w:after="0" w:line="360" w:lineRule="atLeast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color w:val="0E0E0F"/>
        </w:rPr>
        <w:t>Дата публикации: 15.04.2022</w:t>
      </w:r>
    </w:p>
    <w:p w:rsidR="00FE6D60" w:rsidRPr="00FE6D60" w:rsidRDefault="00FE6D60" w:rsidP="00FE6D60">
      <w:pPr>
        <w:pStyle w:val="1"/>
        <w:shd w:val="clear" w:color="auto" w:fill="FFFFFF"/>
        <w:spacing w:before="0" w:after="585" w:line="480" w:lineRule="atLeast"/>
        <w:ind w:left="2880" w:right="-31"/>
        <w:rPr>
          <w:rFonts w:ascii="Arial" w:hAnsi="Arial" w:cs="Arial"/>
          <w:color w:val="0E0E0F"/>
          <w:sz w:val="24"/>
          <w:szCs w:val="24"/>
        </w:rPr>
      </w:pPr>
      <w:r w:rsidRPr="00FE6D60">
        <w:rPr>
          <w:rFonts w:ascii="Arial" w:hAnsi="Arial" w:cs="Arial"/>
          <w:color w:val="0E0E0F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2021 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484"/>
        <w:gridCol w:w="1577"/>
        <w:gridCol w:w="1162"/>
        <w:gridCol w:w="1233"/>
        <w:gridCol w:w="693"/>
        <w:gridCol w:w="1137"/>
        <w:gridCol w:w="999"/>
        <w:gridCol w:w="968"/>
        <w:gridCol w:w="1219"/>
        <w:gridCol w:w="2307"/>
        <w:gridCol w:w="1405"/>
        <w:gridCol w:w="1278"/>
      </w:tblGrid>
      <w:tr w:rsidR="00FE6D60" w:rsidTr="00FE6D60">
        <w:trPr>
          <w:trHeight w:val="114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Должность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Транспортные средства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(вид, марка)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D60" w:rsidTr="00FE6D6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собственности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6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СОБЯНИН С.С.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Мэр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8 220 477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2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БИРЮКОВ П.П.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16 416 395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дачные постройки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73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Daimler-Benz</w:t>
            </w:r>
            <w:r>
              <w:rPr>
                <w:sz w:val="14"/>
                <w:szCs w:val="14"/>
              </w:rPr>
              <w:t> снегоход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YAMAXA VT 700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9 118 403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7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БОЧКАРЕВ А.Ю.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заместитель Мэра Москвы в Правительстве Москвы по вопросам </w:t>
            </w:r>
            <w:r>
              <w:rPr>
                <w:sz w:val="14"/>
                <w:szCs w:val="14"/>
              </w:rPr>
              <w:lastRenderedPageBreak/>
              <w:t>градостроительной политики и строительства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P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легковой</w:t>
            </w:r>
            <w:r w:rsidRPr="00FE6D60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автомобиль</w:t>
            </w:r>
          </w:p>
          <w:p w:rsidR="00FE6D60" w:rsidRP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Land Rover Range Rover Sport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16 518 427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ГОРБЕНКО А.Н.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17 038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137,3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ГАЗ-21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50 463 069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7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30 929 668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покупка квартиры,</w:t>
            </w:r>
            <w:r>
              <w:rPr>
                <w:sz w:val="14"/>
                <w:szCs w:val="14"/>
              </w:rPr>
              <w:br/>
              <w:t>137,3 кв. м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счет дохода от продажи недвижимого имущества и накоплений за предыдущие годы</w:t>
            </w:r>
          </w:p>
        </w:tc>
      </w:tr>
      <w:tr w:rsidR="00FE6D60" w:rsidTr="00FE6D6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79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ЕФИМОВ В.В.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K 1600 GTL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KTM 500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128 389 642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93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6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8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ЛИКСУТОВ М.С.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Москвы, руководитель Департамента транспорта и развития  дорожно-транспортной инфраструктуры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271,1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Ducati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XDiavel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33 024 197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1 370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2 129,5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trike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30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РАКОВА А.В.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16 192 554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4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6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84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СЕРГУНИНА Н.А.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— руководитель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36 372 208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МИНЕЕВА Т.В.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12 231 606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7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2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47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ГАМАН М.Ф.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X3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16 310 720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7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10 000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6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4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ДАНЧИКОВ Е.А.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начальник Главного контрольного управления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X5 xDrive40i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63 968 224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3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ЗЯББАРОВА Е.Ю.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коттедж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271,6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15 064 549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4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КИБОВСКИЙ А.В.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министр Правительства Москвы, руководитель Департамента культуры </w:t>
            </w:r>
            <w:r>
              <w:rPr>
                <w:sz w:val="14"/>
                <w:szCs w:val="14"/>
              </w:rPr>
              <w:lastRenderedPageBreak/>
              <w:t>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17 389 158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4 184 328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8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2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ЛЫСЕНКО Э.А.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14 379 796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8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7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МОЛОТКОВ А.Б.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образования и науки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Cee’d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JD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Solaris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14 704 768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гараж-бокс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5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Rio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Rio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1 842 254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НЕМЕРЮК А.А.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министр Правительства Москвы, первый заместитель руководителя Аппарата Мэра и Правительства </w:t>
            </w:r>
            <w:r>
              <w:rPr>
                <w:sz w:val="14"/>
                <w:szCs w:val="14"/>
              </w:rPr>
              <w:lastRenderedPageBreak/>
              <w:t>Москвы, руководитель Департамента торговли и услуг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M3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23 149 662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3 700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8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1 435 074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2 271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8 630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7 667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8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4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39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ПУРТОВ К.С.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экономической политики и развития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Lexus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LX 450D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Harley-Davidson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CVO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STRE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14 840 945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06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1 689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5 903 354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6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комната в общежитии*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Соединенное Королевство Великобритании и Северной Ирландии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5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4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2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СТРУЖАК Е.П.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труда и социальной защиты  населения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14 981 012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90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1 584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  автомобиль </w:t>
            </w:r>
            <w:r>
              <w:rPr>
                <w:rStyle w:val="a4"/>
                <w:sz w:val="14"/>
                <w:szCs w:val="14"/>
              </w:rPr>
              <w:t>Lexus NX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200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972 989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6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0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43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23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ХРИПУН А.И.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2 890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 Touareg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Polaris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sportsman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550 X2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15 200 096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благоустройства территории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3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1 761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3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 Beetle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Caddy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262 730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1 857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90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ЧЕРЁМИН С.Е.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внешнеэкономических и международных связей горо</w:t>
            </w:r>
            <w:bookmarkStart w:id="0" w:name="_GoBack"/>
            <w:bookmarkEnd w:id="0"/>
            <w:r>
              <w:rPr>
                <w:sz w:val="14"/>
                <w:szCs w:val="14"/>
              </w:rPr>
              <w:t>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</w:t>
            </w:r>
            <w:r>
              <w:rPr>
                <w:b/>
                <w:bCs/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S-400 4matic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Lexus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LX 570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46 801 715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таунхаус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27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7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ГОНЧАРЕНКО П.А.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2 442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Volvo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XC60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моторное судно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«Солар Максима-380К»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24 357 429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1/6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8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ЗЕЛЬ А.Э.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Москвы, управляющий делами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Yamaha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Harley-Davidson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23 087 120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7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2 977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 GLS 400D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27 699 724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0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КОЗЛОВ Е.А.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23 361 897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426 998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СТАРОВОЙТОВ А.В.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первый заместитель руководителя Аппарата Мэра и Правительства </w:t>
            </w:r>
            <w:r>
              <w:rPr>
                <w:sz w:val="14"/>
                <w:szCs w:val="14"/>
              </w:rPr>
              <w:lastRenderedPageBreak/>
              <w:t>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ВАЗ-21061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23 498 199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8"/>
                <w:b/>
                <w:bCs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Toyota Corolla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4 805 329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АРАТСКИЙ Д.Б.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1 282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126,9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Santa Fe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10 241 634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1 282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126,9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Infiniti QX50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486 608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БАГРЕЕВА М.А.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105,9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18 982 034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145,6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23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БАРЫШНИКОВ С.В.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 GLS 500 4M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11 016 854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1 862 460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БУЛАЙ Б.А.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Москвы, начальник Управления Мэра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M3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Toyota Land Cruiser 200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70 836 950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03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Mini Cooper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210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ДМИТРИЕВА В.М.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Mercedes-Benz CL 500 4MATIC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Porsche Panamera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19 070 520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30.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ПРЕСНОВ Д.Н.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Москвы, руководитель Департамента территориальных органов исполнительной власти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1 545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X5 xDrive30d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25 425 325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84,1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2 456 909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0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ЧЕРНИКОВА С.М.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легковой</w:t>
            </w:r>
            <w:r w:rsidRPr="00FE6D60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автомобиль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Land Rover Range Rover Sport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19 171 367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ЧИНИЛИН П.Ю.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Москвы, начальник Управления референтуры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22 490 719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сарай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Skoda Yeti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43 627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12/25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гостевой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хозблок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ГИЛЯРОВА Л.А.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заместителя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76,5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16 864 941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866/20 265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20 265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41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ЕМЕЛЬЯНОВА В.А.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Уполномоченного по защите прав предпринимателей в городе Москве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 GLK 300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8 681 409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03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мотоцикл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Honda CB400 Super four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521 605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5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ЗАГЛАЗЕЕВ С.А.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координации приоритетных программ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 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Volkswagen Tiguan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14 812 225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Volkswagen Tiguan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796 523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90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36.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КАЛУГИН П.П.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Второго управления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Volvo S80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Ford Explorer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9 239 681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253 773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76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КАТАЕВА Н.Ю.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заместителя Мэра Москвы в Правительстве Москвы по вопросам социального развития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23 624 483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2 481 002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КОСТЫРКО А.А.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совершенствованию территориального управления и развитию смарт-проектов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 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14 115 151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Mini Cooper S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2 609 425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4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ЛЕОНОВ Е.В.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координации деятельности Комплекса градостроительной политики и строительства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Can-Am Outlander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Max XT-P 1000R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16 907 014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МАЛЫХИН П.А.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государственной службы и кадров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Land Rover Freelander 2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16 555 676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213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41.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МИНАЕВА О.В.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заместителя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84 914 396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5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ОВЧИННИКОВА О.С.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контроля и координации развития транспортного комплекса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Mercedes-Benz GLB 250 4MATIC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14 013 133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96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ПАРАМОНОВ А.Р.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связям с органами законодательной и исполнительной власти Правительства Москвы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102,2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Kia Seltos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13 889 858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7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Nissan Qashqai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63 746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ПЕНЬКОВА Г.В.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пресс-секретарь Мэра Москвы — руководитель Пресс-службы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1 491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176,3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Honda Civic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15 532 777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хозблок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20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ПРИСЯГИНА Е.В.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Контрольного управления Мэра и Правительства Москвы, исполняющий обязанности начальника Управления по организации работы с документами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77,2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15 553 423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РЕЙХАНИ Р.А.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Организационно-аналитического управления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Toyota Camry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 Rio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14 596 424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77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РЫЖИКОВА А.А.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совершенствованию административно-управленческих процессов органов исполнительной власти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Creta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13 832 798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77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48.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СМОЛИЦКИЙ Г.А.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обеспечения функционирования официального портала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Nissan Qashqai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13 746 957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Suzuki SX4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1 787 142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СОЛДАТОВ А.С.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Правового управления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1 820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Mercedes-Benz GLS 450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снегоход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Polaris Widetrak 600 IQ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FE6D60" w:rsidRP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  <w:lang w:val="en-US"/>
              </w:rPr>
            </w:pPr>
            <w:r w:rsidRPr="00FE6D60">
              <w:rPr>
                <w:rStyle w:val="a4"/>
                <w:sz w:val="14"/>
                <w:szCs w:val="14"/>
                <w:lang w:val="en-US"/>
              </w:rPr>
              <w:t>Polaris Sportsman Touring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570 EFI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14 703 016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Porshe Macan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1 051 612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ХОХУНОВА С.А.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координации деятельности в сфере культуры, торговли, туризма, инноваций и информационных технологий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12 157 665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97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 совместная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Volvo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S60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Volvo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V90 Cross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Country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1 012 448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41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ШАПАЕВА Н.Б.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исполняющий обязанности заведующего Приемной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4 388 613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208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Honda CR-V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 ML 300 4MATIC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67 966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ЮРОВ Ю.В.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Первого управления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8 867 334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10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Infiniti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QX56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3 019 457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2/3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ПИЩЕЛКО А.Е.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ГКУ города Москвы «Новые технологии управления»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Infiniti QX60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32 494 266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424 007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103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ФИВЕЙСКИЙ В.Ю.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ректор Московского городского университета управления Правительства Москвы имени Ю.М. Лужкова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ГАЗ-3102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Ford Explorer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18 512 303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42/200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63 400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FE6D60" w:rsidTr="00FE6D60">
        <w:trPr>
          <w:trHeight w:val="690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D60" w:rsidRDefault="00FE6D60">
            <w:pPr>
              <w:pStyle w:val="a3"/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</w:tbl>
    <w:p w:rsidR="00FE6D60" w:rsidRDefault="00FE6D60" w:rsidP="00FE6D60">
      <w:pPr>
        <w:pStyle w:val="a3"/>
        <w:shd w:val="clear" w:color="auto" w:fill="FFFFFF"/>
        <w:spacing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* Уточненные сведения, представленные в соответствии с указом Мэра Москвы от 07.09.2009 № 65-УМ.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E58C8-A6CC-4290-A37D-E684FFAD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E6D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E6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5631">
          <w:marLeft w:val="2880"/>
          <w:marRight w:val="648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199">
          <w:marLeft w:val="2880"/>
          <w:marRight w:val="648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2022-05-24T05:15:00Z</dcterms:modified>
</cp:coreProperties>
</file>