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86" w:type="dxa"/>
        <w:tblInd w:w="-89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993"/>
        <w:gridCol w:w="1701"/>
        <w:gridCol w:w="2127"/>
        <w:gridCol w:w="1275"/>
        <w:gridCol w:w="1701"/>
        <w:gridCol w:w="851"/>
        <w:gridCol w:w="850"/>
        <w:gridCol w:w="1276"/>
        <w:gridCol w:w="851"/>
        <w:gridCol w:w="850"/>
        <w:gridCol w:w="1559"/>
        <w:gridCol w:w="1276"/>
        <w:gridCol w:w="1276"/>
      </w:tblGrid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Гульчук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Глава администрации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 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1540.0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1500.0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93.6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proofErr w:type="gramStart"/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92.8</w:t>
            </w:r>
          </w:p>
          <w:p w:rsidR="00992478" w:rsidRPr="00AF5CB7" w:rsidRDefault="00F4049A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Вольво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XC 90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4049A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2 </w:t>
            </w:r>
            <w:r w:rsidRPr="00AF5CB7">
              <w:rPr>
                <w:b/>
                <w:sz w:val="20"/>
                <w:szCs w:val="20"/>
              </w:rPr>
              <w:t>440 132,21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92.8</w:t>
            </w:r>
          </w:p>
          <w:p w:rsidR="00992478" w:rsidRPr="00AF5CB7" w:rsidRDefault="00F4049A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ВАЗ ЛАДА 212140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4049A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1 809 807,15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92.8</w:t>
            </w:r>
          </w:p>
          <w:p w:rsidR="00992478" w:rsidRPr="00AF5CB7" w:rsidRDefault="00F4049A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92.8</w:t>
            </w:r>
          </w:p>
          <w:p w:rsidR="00992478" w:rsidRPr="00AF5CB7" w:rsidRDefault="00F4049A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4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Абрамова Диана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 –й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55.7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 </w:t>
            </w:r>
            <w:proofErr w:type="spellStart"/>
            <w:r w:rsidRPr="00AF5CB7">
              <w:rPr>
                <w:b/>
                <w:sz w:val="20"/>
                <w:szCs w:val="20"/>
              </w:rPr>
              <w:t>Toyota</w:t>
            </w:r>
            <w:proofErr w:type="spellEnd"/>
            <w:r w:rsidRPr="00AF5CB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b/>
                <w:sz w:val="20"/>
                <w:szCs w:val="20"/>
              </w:rPr>
              <w:t>Corolla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</w:t>
            </w:r>
            <w:r w:rsidR="00191088">
              <w:rPr>
                <w:b/>
                <w:sz w:val="20"/>
                <w:szCs w:val="20"/>
              </w:rPr>
              <w:t> </w:t>
            </w:r>
            <w:r w:rsidRPr="00AF5CB7">
              <w:rPr>
                <w:b/>
                <w:sz w:val="20"/>
                <w:szCs w:val="20"/>
              </w:rPr>
              <w:t>611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277,51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32.2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039,06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Аверьянова Варвара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Ведущий специалист отдела организационной работы и взаимодействия с органами местного самоуправления</w:t>
            </w: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940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706,26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Авилова Елена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SOLARIS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725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961,57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157.3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Алмера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450,00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157.3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94,2 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Алексеев Николай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собственность, доля в праве</w:t>
            </w:r>
            <w:r w:rsidRPr="00AF5CB7">
              <w:rPr>
                <w:b/>
                <w:sz w:val="20"/>
                <w:szCs w:val="20"/>
              </w:rPr>
              <w:t xml:space="preserve"> (1/2+1/2)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Лексус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LX470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125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706,15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992478" w:rsidRPr="00AF5CB7" w:rsidTr="0022410A">
        <w:trPr>
          <w:trHeight w:val="51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Ананченкова Ольга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196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373,92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276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992478" w:rsidRPr="00AF5CB7" w:rsidTr="0022410A">
        <w:trPr>
          <w:trHeight w:val="267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F272F9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992478" w:rsidRPr="00AF5CB7" w:rsidRDefault="00992478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CA03E0" w:rsidRPr="00AF5CB7" w:rsidTr="0022410A">
        <w:trPr>
          <w:trHeight w:val="212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Андросова Мария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 категории отдела информации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1200,0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1200,0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1912,0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649,0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39,6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44,0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38,5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743 680,59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CA03E0" w:rsidRPr="00AF5CB7" w:rsidTr="0022410A">
        <w:trPr>
          <w:trHeight w:val="155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Автомобили легковые: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ХУНДАЙ Гранд Санта Фе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ХУНДАЙ Гранд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Старекс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2 442 777,71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CA03E0" w:rsidRPr="00AF5CB7" w:rsidRDefault="00CA03E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9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6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5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7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12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Артеева Ольга Валерьевна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877 210,65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9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831 679,71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2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Аутио Марина Алексеевна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Специалист 1-й категории сектора бюджетной отчетности планово-финансового отдела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b/>
                <w:sz w:val="20"/>
                <w:szCs w:val="20"/>
              </w:rPr>
              <w:t>Тайота</w:t>
            </w:r>
            <w:proofErr w:type="spellEnd"/>
            <w:r w:rsidRPr="00AF5CB7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313,33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92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3/8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Моторная лодка ПВХ №Р18-83 ЛБ Корсар </w:t>
            </w:r>
            <w:proofErr w:type="spellStart"/>
            <w:r w:rsidRPr="00AF5CB7">
              <w:rPr>
                <w:b/>
                <w:sz w:val="20"/>
                <w:szCs w:val="20"/>
              </w:rPr>
              <w:t>Корсар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Балабко Марина Михайловна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КИА </w:t>
            </w:r>
            <w:r w:rsidRPr="00AF5CB7">
              <w:rPr>
                <w:b/>
                <w:sz w:val="20"/>
                <w:szCs w:val="20"/>
                <w:lang w:val="en-US"/>
              </w:rPr>
              <w:t>RIO</w:t>
            </w:r>
            <w:r w:rsidRPr="00AF5CB7">
              <w:rPr>
                <w:b/>
                <w:sz w:val="20"/>
                <w:szCs w:val="20"/>
              </w:rPr>
              <w:t xml:space="preserve"> 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X</w:t>
            </w:r>
            <w:r w:rsidRPr="00AF5CB7">
              <w:rPr>
                <w:b/>
                <w:sz w:val="20"/>
                <w:szCs w:val="20"/>
              </w:rPr>
              <w:t>-</w:t>
            </w:r>
            <w:r w:rsidRPr="00AF5CB7">
              <w:rPr>
                <w:b/>
                <w:sz w:val="20"/>
                <w:szCs w:val="20"/>
                <w:lang w:val="en-US"/>
              </w:rPr>
              <w:t>Line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854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906,33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Балаян Кристина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специалист 1-й категории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благоустройства и обращения с отходами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772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972,00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Белозерова Александра Васильевна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211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469,31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Бескровная Марина Борисовна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717.0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Classic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779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572,55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4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Белова Анна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(1/16)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38,0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ШКОДА </w:t>
            </w:r>
            <w:r w:rsidRPr="00AF5CB7">
              <w:rPr>
                <w:b/>
                <w:sz w:val="20"/>
                <w:szCs w:val="20"/>
                <w:lang w:val="en-US"/>
              </w:rPr>
              <w:t>RAPID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1 236 989,18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(1/6)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29,4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(1/12)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1 605 006,72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Беспалов Андрей Алексеевич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главный специалист отдела по вопросам законности,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правопорядка и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1 236 585,66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59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Бирюков Денис Леонидович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874,07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8/27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Бова Екатерина Вадимовна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легковой, </w:t>
            </w:r>
            <w:r w:rsidRPr="00AF5CB7">
              <w:rPr>
                <w:b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820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012,24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3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Боярская Наталия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бюджетной отчетности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1992.0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ВАЗ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Lada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Granta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608,58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3/4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38.4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612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134,52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737,0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0,01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Бравова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Татьяна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 с членом семьи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535C6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364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962,69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73BA0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2F3BC8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2 079 212,13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473BA0" w:rsidRPr="00AF5CB7" w:rsidTr="0022410A">
        <w:trPr>
          <w:trHeight w:val="51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  <w:r w:rsidRPr="00AF5CB7">
              <w:rPr>
                <w:b/>
                <w:sz w:val="20"/>
                <w:szCs w:val="20"/>
              </w:rPr>
              <w:t xml:space="preserve"> с членом семьи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73BA0" w:rsidRPr="00AF5CB7" w:rsidRDefault="00473BA0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Букас Алла Леонидовна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писем и приема граждан общего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RENAULT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SANDER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435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099,77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1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4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Бушунц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Татьяна Алексеевна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идивидуальная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РЕНО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889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369,38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74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идивидуальная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ПЕЖО ПАРТНЕР ТИПИ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326,99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Вакулинская</w:t>
            </w:r>
            <w:proofErr w:type="spellEnd"/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Ксения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ведущий специалист сектора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планирования и 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82,6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КИА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JD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002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867,89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Васильева Валентина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>ь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Вольво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s60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630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522,72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1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Васильева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Мария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978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181,28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14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1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773,00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70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5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Васильева Наталия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реализации целевых программ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12/231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25.3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824,43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Вахрушева Елена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129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446,03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985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715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Вирковский Евгений Игоревич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потребительского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рынка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1 717 296,67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6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Волкова Кристина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249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судебно-правового сектора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volkswagen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polo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066,46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5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5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Волкова Ольга Вячеславовна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1-й категории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649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861,86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52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1513,0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610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979,57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5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10/100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4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Волынкина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Елена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1712.0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Ситроен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981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065,59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4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86.6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Гаврилов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Максим Михайлович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отдела по вопросам законности, правопорядка и безопасности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долева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564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231,56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77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долева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70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 ПЕЖО 107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464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467,07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75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ФОЛЬКСВАГЕН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9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Гаврикова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Заместитель начальника отдела-начальник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</w:t>
            </w:r>
            <w:r w:rsidRPr="00AF5CB7">
              <w:rPr>
                <w:b/>
                <w:sz w:val="20"/>
                <w:szCs w:val="20"/>
                <w:lang w:val="en-US"/>
              </w:rPr>
              <w:t>/</w:t>
            </w:r>
            <w:r w:rsidRPr="00AF5CB7">
              <w:rPr>
                <w:b/>
                <w:sz w:val="20"/>
                <w:szCs w:val="20"/>
              </w:rPr>
              <w:t xml:space="preserve">2)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911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366,91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</w:t>
            </w:r>
            <w:r w:rsidRPr="00AF5CB7">
              <w:rPr>
                <w:b/>
                <w:sz w:val="20"/>
                <w:szCs w:val="20"/>
                <w:lang w:val="en-US"/>
              </w:rPr>
              <w:t>/</w:t>
            </w:r>
            <w:r w:rsidRPr="00AF5CB7">
              <w:rPr>
                <w:b/>
                <w:sz w:val="20"/>
                <w:szCs w:val="20"/>
              </w:rPr>
              <w:t xml:space="preserve">4)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</w:t>
            </w:r>
            <w:r w:rsidRPr="00AF5CB7">
              <w:rPr>
                <w:b/>
                <w:sz w:val="20"/>
                <w:szCs w:val="20"/>
                <w:lang w:val="en-US"/>
              </w:rPr>
              <w:t>/</w:t>
            </w:r>
            <w:r w:rsidRPr="00AF5CB7">
              <w:rPr>
                <w:b/>
                <w:sz w:val="20"/>
                <w:szCs w:val="20"/>
              </w:rPr>
              <w:t xml:space="preserve">4)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Гаврилина Екатерина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Мицубиси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534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361,77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75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52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7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7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45.5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Гайдаржи Оксана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1-й категории отдела по вопросам государственной службы и кадрам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60,0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100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174,62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60,0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75,1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6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Горбунова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Ольга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690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119,24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доля в праве 5/42 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64.3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74.6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6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6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Горшков Михаил Анатольевич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982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895,25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16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103,0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190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866,64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Грачёва Наталья Константиновна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822 585,36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62,8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Автомобиль легковой СИТРОЕН С 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136 770,01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Григорьева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ХУНДАЙ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IX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668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649,21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1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1154.5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819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215,32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0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36.6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Григоржевская Вероника Евгеньевна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15 304 812,37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10990,0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10990,0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1941,0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50.7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720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26000.0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Фольксваген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грузовой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Камаз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557131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1/3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1/6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47.5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77.7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Громова Нина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1/3+1/3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216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332,88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61.1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ундай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Santa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Fe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NEV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359,07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60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9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Гусарова</w:t>
            </w:r>
            <w:proofErr w:type="spellEnd"/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Татьяна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425,20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89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53.2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9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6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21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Давыдова Ольга Леонидов</w:t>
            </w:r>
            <w:r w:rsidRPr="00AF5CB7">
              <w:rPr>
                <w:rStyle w:val="a3"/>
                <w:color w:val="000000"/>
                <w:sz w:val="20"/>
                <w:szCs w:val="20"/>
                <w:shd w:val="clear" w:color="auto" w:fill="FFFF00"/>
              </w:rPr>
              <w:t>н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начальник отдела-главный бухгалтер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бухгалтерского учёта и отчётности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777,0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795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161,32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8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8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4/5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4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1487.0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Хонда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CRV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784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082,76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94,0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09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Давыдова Юлия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по делам инвалидов отдела социальной защиты населения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320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547,58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Даниленко Любовь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планирования и развития сети подведомственных учреждений отдела образования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247,04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6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58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7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Демидова Надежда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½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458,30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2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2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OPEL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Zafira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146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873,30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Водный транспорт м/л Титан 440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прицеп для перевозки водной техники МЗСА (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MZSA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) 81771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Дмитриев Геннадий Евгеньевич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758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532,79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27,9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(2/6)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(3/6)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152,9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Легковой автомобиль </w:t>
            </w:r>
            <w:r w:rsidRPr="00AF5CB7">
              <w:rPr>
                <w:b/>
                <w:sz w:val="20"/>
                <w:szCs w:val="20"/>
              </w:rPr>
              <w:lastRenderedPageBreak/>
              <w:t>БМВ Х 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244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043,72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>Легковой автомобиль БМВ 520</w:t>
            </w:r>
            <w:r w:rsidRPr="00AF5CB7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Легковой автомобиль БМВ 520</w:t>
            </w:r>
            <w:r w:rsidRPr="00AF5CB7">
              <w:rPr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Дмитриева Екатерина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1274,0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952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648,90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ШКОДА </w:t>
            </w:r>
            <w:r w:rsidRPr="00AF5CB7">
              <w:rPr>
                <w:b/>
                <w:sz w:val="20"/>
                <w:szCs w:val="20"/>
                <w:lang w:val="en-US"/>
              </w:rPr>
              <w:t>OCTAVIA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448,75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ВАЗ </w:t>
            </w:r>
            <w:r w:rsidRPr="00AF5CB7">
              <w:rPr>
                <w:b/>
                <w:sz w:val="20"/>
                <w:szCs w:val="20"/>
                <w:lang w:val="en-US"/>
              </w:rPr>
              <w:t>LADA</w:t>
            </w:r>
            <w:r w:rsidRPr="00AF5CB7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Дрозд Анна Геннадьевна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Заместитель главы администрации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(1/3)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(1/2)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1318,0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110,1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61,8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Автомобиль легковой ПЕЖО 3008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2 910 576,96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Дудина Ольга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1-й категории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12/136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802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854,75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Егорова Ольга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303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371,74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507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578,09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26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3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0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Ененкова Наталия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789,67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1647.0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1/6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33.9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78.4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09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152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850,58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7637B" w:rsidRPr="00AF5CB7" w:rsidTr="0022410A">
        <w:trPr>
          <w:trHeight w:val="72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Ефимова Елена Витальевна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60.2</w:t>
            </w:r>
          </w:p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AF5CB7">
              <w:rPr>
                <w:rStyle w:val="a3"/>
                <w:bCs w:val="0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AF5CB7">
              <w:rPr>
                <w:rStyle w:val="a3"/>
                <w:bCs w:val="0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1 235 164,61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7637B" w:rsidRPr="00AF5CB7" w:rsidTr="0022410A">
        <w:trPr>
          <w:trHeight w:val="70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12/15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bCs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27637B" w:rsidRPr="00AF5CB7" w:rsidTr="0022410A">
        <w:trPr>
          <w:trHeight w:val="690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bCs w:val="0"/>
                <w:sz w:val="20"/>
                <w:szCs w:val="20"/>
              </w:rPr>
            </w:pPr>
            <w:r w:rsidRPr="00AF5CB7">
              <w:rPr>
                <w:rStyle w:val="a3"/>
                <w:bCs w:val="0"/>
                <w:sz w:val="20"/>
                <w:szCs w:val="20"/>
              </w:rPr>
              <w:t xml:space="preserve">автомобиль легковой Рено </w:t>
            </w:r>
            <w:proofErr w:type="spellStart"/>
            <w:r w:rsidRPr="00AF5CB7">
              <w:rPr>
                <w:rStyle w:val="a3"/>
                <w:bCs w:val="0"/>
                <w:sz w:val="20"/>
                <w:szCs w:val="20"/>
              </w:rPr>
              <w:t>Логан</w:t>
            </w:r>
            <w:proofErr w:type="spellEnd"/>
            <w:r w:rsidRPr="00AF5CB7">
              <w:rPr>
                <w:rStyle w:val="a3"/>
                <w:bCs w:val="0"/>
                <w:sz w:val="20"/>
                <w:szCs w:val="20"/>
              </w:rPr>
              <w:t xml:space="preserve"> (</w:t>
            </w:r>
            <w:r w:rsidRPr="00AF5CB7">
              <w:rPr>
                <w:rStyle w:val="a3"/>
                <w:bCs w:val="0"/>
                <w:sz w:val="20"/>
                <w:szCs w:val="20"/>
                <w:lang w:val="en-US"/>
              </w:rPr>
              <w:t>SR</w:t>
            </w:r>
            <w:r w:rsidRPr="00AF5CB7">
              <w:rPr>
                <w:rStyle w:val="a3"/>
                <w:bCs w:val="0"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1 090 096,95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27637B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bCs w:val="0"/>
                <w:sz w:val="20"/>
                <w:szCs w:val="20"/>
              </w:rPr>
              <w:t>автомобиль легковой Фольксваген Поло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7637B" w:rsidRPr="00AF5CB7" w:rsidRDefault="0027637B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28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28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1/15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28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1/15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b/>
                <w:bCs/>
                <w:color w:val="000000"/>
                <w:sz w:val="20"/>
                <w:szCs w:val="20"/>
              </w:rPr>
              <w:t>939.0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2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Жданова Светлана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026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808,30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290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226,81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Жеребцова Ольга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INFINITI QX50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774,55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980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039,80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Жуков Вячеслав Сергеевич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сектора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дежурной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службы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Мазда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377,39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12/56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12/56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Зай Светлана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1 683 894,88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SUZUKI IGNIS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826 219,64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8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Захаров Денис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1258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BMW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650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xDrive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1 843 205,55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5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328.0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48,7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 w:firstLine="103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Мототранспортное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средство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CAN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-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AM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OUTLANDER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MAX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DPS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500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EFT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котельная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76 000,00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5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Зубрицкая Светлана Петровна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523,00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Форд КУГА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254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574,35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4955000,00</w:t>
            </w:r>
          </w:p>
        </w:tc>
      </w:tr>
      <w:tr w:rsidR="008339C2" w:rsidRPr="00AF5CB7" w:rsidTr="0022410A">
        <w:trPr>
          <w:trHeight w:val="40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744,00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5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77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8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15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635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002,53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15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Иванова Наталия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225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155,76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Игнатов Михаил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651,56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Илюшин Юрий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Михайлович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здравоохранения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2 126 534,21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нежилое помещение (кладовая)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9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2 628 934,35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8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70.1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05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Юревич Кристина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381,57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72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567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881,00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4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Козлов Сергей Андреевич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135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940,87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4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644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074,51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Козлова Лидия Ивановна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585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449,28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Комлева Елена Ильинична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51.1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129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373,13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8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Кондратюк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 категории сектора координации и контроля деятельности подведомственных учреждений отдела социальной защиты населения администрации Невского района Санкт-Петербурга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</w:t>
            </w:r>
            <w:r w:rsidRPr="00AF5CB7">
              <w:rPr>
                <w:b/>
                <w:sz w:val="20"/>
                <w:szCs w:val="20"/>
                <w:lang w:val="en-US"/>
              </w:rPr>
              <w:t>/</w:t>
            </w:r>
            <w:r w:rsidRPr="00AF5CB7">
              <w:rPr>
                <w:b/>
                <w:sz w:val="20"/>
                <w:szCs w:val="20"/>
              </w:rPr>
              <w:t>2)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44,4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b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543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086,72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>Общая долевая (</w:t>
            </w:r>
            <w:r w:rsidRPr="00AF5CB7">
              <w:rPr>
                <w:b/>
                <w:sz w:val="20"/>
                <w:szCs w:val="20"/>
                <w:lang w:val="en-US"/>
              </w:rPr>
              <w:t>1/8)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</w:t>
            </w:r>
            <w:r w:rsidRPr="00AF5CB7">
              <w:rPr>
                <w:b/>
                <w:sz w:val="20"/>
                <w:szCs w:val="20"/>
                <w:lang w:val="en-US"/>
              </w:rPr>
              <w:t>(5/16)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Садовый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Кочетова Дарья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Росия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1 054 562,13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41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Кравченко Мадина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писем и приёма граждан Общего отдела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243 958,03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737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Renault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28.2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tabs>
                <w:tab w:val="left" w:pos="1773"/>
              </w:tabs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9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Крупенина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Любовь Витальевна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информации</w:t>
            </w: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1197.0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128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271,18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7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Опель Р-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J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/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SW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020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474,80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89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Крупенко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Константин Викторович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социальной поддержки граждан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776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453,46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Кукушкина Екатерина Дмитриевна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798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508,88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Курьян Екатерина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83.6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972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906,57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4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Куфтырева Ксения Алексеевна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расселения жилищного фонда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758,89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4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36,1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997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430,40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44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Лазарь Юлия Валериевна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005ED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</w:t>
            </w:r>
            <w:r w:rsidR="008339C2" w:rsidRPr="00AF5CB7">
              <w:rPr>
                <w:rStyle w:val="a3"/>
                <w:color w:val="000000"/>
                <w:sz w:val="20"/>
                <w:szCs w:val="20"/>
              </w:rPr>
              <w:t>едущий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1512.0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пежо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307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101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197,17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4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пежо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30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08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005ED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Лебедева</w:t>
            </w:r>
          </w:p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Анна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Специалист 1-й категории отдела по вопросам законности, правопорядка и безопасности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736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539,75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05ED2" w:rsidRPr="00AF5CB7" w:rsidRDefault="00005ED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Легачёва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АлёнаИгоревна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социальной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476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617,00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Легковой автомобиль ХУНДАЙ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Tucson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358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138,24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4840739,56</w:t>
            </w: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Лисогуб Виталий Иванович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информатизации и связи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Камри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109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054,34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169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370,06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Лыкова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Анна Андреевна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729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977,47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Лубяная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Юлия Андреевна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108 611,42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1/8</w:t>
            </w: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60.4</w:t>
            </w: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Мазда 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1 013 344,85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9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Лихачева Наталья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расселения жилищного фонда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1737,0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027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886,09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58,6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6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15/27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47,3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4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41,1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Мазуренко Людмила Дмитриевна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257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135,47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383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987,29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Малышева Татьяна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закупок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Квартра</w:t>
            </w:r>
            <w:proofErr w:type="spellEnd"/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1/5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1/5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60.1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60,1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1 005 295,38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ЛАДА ВЕСТА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GFK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1 222 517,92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Маргарян Агван Самвелович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 категории сектора расселения жилищного фонда жилищного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автомобиль МЕРСЕДЕС БЕНЦ Е-класс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281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590,39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2350000,00</w:t>
            </w: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Легковой автомобиль МЕРСЕДЕС БЕНЦ Е-класс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Матвеева Виктория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Игоревна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ведущий специалист сектора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005ED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60,8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005ED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998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221,00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Михайлова Виктория Георгиевна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п</w:t>
            </w:r>
            <w:r w:rsidR="00005ED2" w:rsidRPr="00AF5CB7">
              <w:rPr>
                <w:rStyle w:val="a3"/>
                <w:color w:val="000000"/>
                <w:sz w:val="20"/>
                <w:szCs w:val="20"/>
              </w:rPr>
              <w:t>ле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особий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отдела социальной защиты населения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Шкода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387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997,77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7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HAVAL F7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59.8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Моисеева Светлана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1422.0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115,03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3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TRAILBLAZER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266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527,81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9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8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876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Моисеев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Александр Иванович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информатизации и связи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Шевроле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TRAILBLAZER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266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527,81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1422.0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115,03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79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78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41.7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5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Молчанова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Диана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бюджетной отчетности планово-финансового отдела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.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Инфинити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QX50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289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885,52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5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58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.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.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245" w:right="-108" w:firstLine="142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ХУНДАЙСанта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7000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000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,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0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78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.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5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Мокеева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Юлия Михайловна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14/30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121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497,67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5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16/30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Морозов Максим Леонидович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Специалист 1 категории сектора планирования и развития сети подведомственных учреждений отдела образования 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Hundai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130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723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218,97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5000000,00</w:t>
            </w: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37,4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129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738,46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5000000,00</w:t>
            </w: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Морозов Алексей Геннадьевич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специалист 1-й категории сектора планирования и развития сети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подведомственных учреждений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1584.0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ВАЗ 21011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758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368,15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легковой Тойота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Королла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38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Морозова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Ольга Валерьевна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 w:firstLine="103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221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766,73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563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815,07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Мосина Ольга Вячеславовна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454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110,91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Мостовская Анастасия Александровна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1 306 384,33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39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058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222,19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Мужейник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Алла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жилищного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427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855,48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Мустафина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Сабрина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Борисовна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693</w:t>
            </w:r>
            <w:r w:rsidR="00191088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471,07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Наследова Елизавета Андреевна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43/720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737,73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451,9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Николаев Андрей Владимирович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Юридического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НИССАН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262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222,01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020</w:t>
            </w:r>
            <w:r w:rsidR="00191088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646,46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30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Николаенко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Маргарита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Дмитриевна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планирования и исполнения бюджета планово-финансового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285,33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30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24.3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89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.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Мерседес БЕНЦ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475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244,19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65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Scoda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Kodiag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Озорнина Алёна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205,18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52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Орлова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Наталия Ивановна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экономического развития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</w:t>
            </w:r>
            <w:r w:rsidR="00CC26DE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467</w:t>
            </w:r>
            <w:r w:rsidR="00CC26DE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601,42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351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7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985</w:t>
            </w:r>
            <w:r w:rsidR="00CC26DE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200,74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78.5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Останина Екатерина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ж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илищного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215.9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Lexus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NX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200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562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160,04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6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67.0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813.0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Mazda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2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Болгария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813.0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215.9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Оськина Светлана Юрьевна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культуры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Тойота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CAMRY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894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032,75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98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СУБАРУ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478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337,04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Пинчук Денис Игоревич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районного хозяйства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Мотоцикл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Harley-Davidson XL 1200C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F5CB7">
              <w:rPr>
                <w:b/>
                <w:color w:val="auto"/>
                <w:sz w:val="20"/>
                <w:szCs w:val="20"/>
              </w:rPr>
              <w:t>1</w:t>
            </w:r>
            <w:r w:rsidR="00CC26DE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AF5CB7">
              <w:rPr>
                <w:b/>
                <w:color w:val="auto"/>
                <w:sz w:val="20"/>
                <w:szCs w:val="20"/>
              </w:rPr>
              <w:t>030</w:t>
            </w:r>
            <w:r w:rsidR="00CC26DE">
              <w:rPr>
                <w:b/>
                <w:color w:val="auto"/>
                <w:sz w:val="20"/>
                <w:szCs w:val="20"/>
              </w:rPr>
              <w:t xml:space="preserve"> </w:t>
            </w:r>
            <w:r w:rsidRPr="00AF5CB7">
              <w:rPr>
                <w:b/>
                <w:color w:val="auto"/>
                <w:sz w:val="20"/>
                <w:szCs w:val="20"/>
              </w:rPr>
              <w:t>637,51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Мотоцикл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Suzuki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Intruder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Прокофьева Анна Романовна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VOLKSWAGEN JETTA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780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530,37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Фольксваген Шаран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49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906,96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Почепко Алена Вячеславовна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сектора планирования и развития сети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607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285,38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KIA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OPTIMA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544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165,23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Пушкарева Элина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Главный специалист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благоустройства и обращения с отходами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12/42+30/42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874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530,65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30/42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Рафикова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Гузаль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районного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Легковой автомобиль, РЕНО </w:t>
            </w:r>
            <w:r w:rsidRPr="00AF5CB7">
              <w:rPr>
                <w:b/>
                <w:sz w:val="20"/>
                <w:szCs w:val="20"/>
                <w:lang w:val="en-US"/>
              </w:rPr>
              <w:t>KAPTUR</w:t>
            </w:r>
            <w:r w:rsidRPr="00AF5C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264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848,00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495.9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Рыкова Наталия Игоревна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294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201,31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1466.0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хозяйственная постройка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186.9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136.1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</w:t>
            </w:r>
            <w:proofErr w:type="spellStart"/>
            <w:r w:rsidRPr="00AF5CB7">
              <w:rPr>
                <w:b/>
                <w:sz w:val="20"/>
                <w:szCs w:val="20"/>
              </w:rPr>
              <w:t>Хундай</w:t>
            </w:r>
            <w:proofErr w:type="spellEnd"/>
            <w:r w:rsidRPr="00AF5CB7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lastRenderedPageBreak/>
              <w:t>TUCSON</w:t>
            </w:r>
            <w:r w:rsidRPr="00AF5CB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708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817,13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Савченко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b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RENAULT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SANDERO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STEPWAY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062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014,37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7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Самолюк Максим Алексеевич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молодёжной политики и взаимодействия с общественными организациями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712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155,19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Mazda CX-5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248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87.9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Самохина Александра Юрьевна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77,5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860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975,05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ФОЛЬКСВАГЕН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585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353,42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Самсонова Маргарита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Ведущий специалист сектора координации и контроля деятельности подведомственных учреждений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231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787,34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дом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нежилой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Свиридова Анастасия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790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277,16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Семенова Елена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3 476 338,89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833.0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Мазда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СХ-5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3 848 849,95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51.2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Серебрякова Ксения Игоревна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574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476,33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Сергеева Елена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1218.0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235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968.19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собственность, доля в праве 12/28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11.7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15/28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16.2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932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796,65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Серова Галина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240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973.90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Сиденко Ирина Болеславовна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главный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830.0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Тойота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Yaris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417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302,10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Смирнова Александра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051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097,55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50,4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NISSAN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622,27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Смирнова Елена Алексеевна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207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354,04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Смирнова Елена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начальник сектора  координации и контроля деятельности подведомственных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397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796,78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Рено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982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740.88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Смыков Александр Сергеевич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категории-юрисконсульт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273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014,71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Соболева Валентина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1 595 162,51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215 124,26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Спиридонова Надия Габдуловна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Первый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584.0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996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194,50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Suzuki Sx4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Степанова Любовь Валентиновна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ВАЗ 11113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ОКА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984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568,99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47.1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Стоянец Антон Михайлович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Специалист 1 категории сектора пособий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831 679,71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877 210,65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65,9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Сухарева Надежда Николаевна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ведущий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культуры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ХУНДАЙ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525,45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07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Танаева Наталья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- юрисконсульт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101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049,60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1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200,00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Тасенкова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Анастасия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информации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Автомобиль легковой АУДИ </w:t>
            </w:r>
            <w:r w:rsidRPr="00AF5CB7">
              <w:rPr>
                <w:b/>
                <w:sz w:val="20"/>
                <w:szCs w:val="20"/>
                <w:lang w:val="en-US"/>
              </w:rPr>
              <w:t>Q5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118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157,41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326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428,88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Земельный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42,0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Точилкин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Сергей Борисович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информации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b/>
                <w:sz w:val="20"/>
                <w:szCs w:val="20"/>
              </w:rPr>
              <w:t xml:space="preserve">ХУНДАЙ </w:t>
            </w:r>
            <w:r w:rsidRPr="00AF5CB7">
              <w:rPr>
                <w:b/>
                <w:sz w:val="20"/>
                <w:szCs w:val="20"/>
                <w:lang w:val="en-US"/>
              </w:rPr>
              <w:t>TUCSON</w:t>
            </w:r>
            <w:r w:rsidRPr="00AF5CB7">
              <w:rPr>
                <w:b/>
                <w:sz w:val="20"/>
                <w:szCs w:val="20"/>
              </w:rPr>
              <w:t xml:space="preserve"> 2.0 </w:t>
            </w:r>
            <w:r w:rsidRPr="00AF5CB7">
              <w:rPr>
                <w:b/>
                <w:sz w:val="20"/>
                <w:szCs w:val="20"/>
                <w:lang w:val="en-US"/>
              </w:rPr>
              <w:t>GLS</w:t>
            </w:r>
            <w:r w:rsidRPr="00AF5CB7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811,59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40,2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019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194,42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62.2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Трофимова Ирина Викторовна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координации и контроля деятельности подведомственных учреждений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056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994,77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939,0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362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239,49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общая долевая собственность,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74.4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Турова Мария Васильевна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AF5CB7">
              <w:rPr>
                <w:b/>
                <w:sz w:val="20"/>
                <w:szCs w:val="20"/>
                <w:lang w:val="en-US"/>
              </w:rPr>
              <w:t>Tyaper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175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589,31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(31/40)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Общая долевая (1/399)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12609,2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Турнис Алла Викторовна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49,9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Легковой автомобиль Шкода </w:t>
            </w:r>
            <w:proofErr w:type="spellStart"/>
            <w:r w:rsidRPr="00AF5CB7">
              <w:rPr>
                <w:b/>
                <w:sz w:val="20"/>
                <w:szCs w:val="20"/>
              </w:rPr>
              <w:t>октавиа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287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951,63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Уралова Любовь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благоустройства и дорожного хозяйства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821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518,18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65.2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Фалев Михаил Александрович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сектора планирования и развития сети подведомственных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756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229.32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Федорова Ольга Сергеевна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Заместитель начальника юридического отдела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KIA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PS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SOUL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1 434 431,81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64.8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Шкода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кодиак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2 136 221,37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108.7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0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Федорова Ольга Анатольевна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 специалист сектора социальной поддержки граждан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919,2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 xml:space="preserve">Легковой автомобиль ШЕВРОЛЕ </w:t>
            </w:r>
            <w:r w:rsidRPr="00AF5CB7">
              <w:rPr>
                <w:b/>
                <w:sz w:val="20"/>
                <w:szCs w:val="20"/>
                <w:lang w:val="en-US"/>
              </w:rPr>
              <w:t>KL1TAVEO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446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291,75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8/32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Федосов Александр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по вопросам государственной службы и кадров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Ниссан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Кашкай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2 377 357,00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257 120,30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Федотова Татьяна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по делам инвалидов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301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775,03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44.7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63,5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UAZ PATRIOT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973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962,09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 w:firstLine="103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Прицеп к легковому автомобилю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7180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Филиппова Татьяна Александровна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финансового и ведомственного контроля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Фольксваген гольф плюс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929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078,32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легковой Ауди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Q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</w:t>
            </w:r>
            <w:r w:rsidR="00CC26DE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722</w:t>
            </w:r>
            <w:r w:rsidR="00CC26DE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991,07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19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</w:rPr>
              <w:t xml:space="preserve">Мотоцикл </w:t>
            </w:r>
            <w:r w:rsidRPr="00AF5CB7">
              <w:rPr>
                <w:b/>
                <w:sz w:val="20"/>
                <w:szCs w:val="20"/>
                <w:lang w:val="en-US"/>
              </w:rPr>
              <w:t>MOTO GUZZI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63.0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35.5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92.3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Филиппова Татьяна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здравоохранения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742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496,27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557,29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Фощан Алексей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главы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администрации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63.3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28.9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881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  <w:lang w:val="en-US"/>
              </w:rPr>
              <w:t>244.10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Харитонова Яна Ивановна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Начальник отдела финансового и ведомственного контроля</w:t>
            </w: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087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920,68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57,2</w:t>
            </w: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0,07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68,4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Цветкова Елена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начальник отдела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физической культуры и спорта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747,0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 xml:space="preserve">легковой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Nissan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Almera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Cltssic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599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649,21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 Автомобиль ХЕНДЭ </w:t>
            </w:r>
            <w:proofErr w:type="spellStart"/>
            <w:r w:rsidRPr="00AF5CB7">
              <w:rPr>
                <w:b/>
                <w:sz w:val="20"/>
                <w:szCs w:val="20"/>
              </w:rPr>
              <w:t>Туссан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111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270,08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Цыплухин Максим Владимирович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640.0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TOYOTA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LAND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CRUISER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CF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MOTO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1 545 232,59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прицеп МЗСА 817702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моторная лодка Фрегат М-420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Техническое помещение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19.2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Снегоболотоход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CF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MOTO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6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1200.0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TOYOTA RAV 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262 759,68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21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39.1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76.5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Чалганская Любовь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871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626,08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НИССАН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614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194,56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Чашникова Марина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планирования и развития сети подведомственных учреждений Отдела здравоохранения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202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103,89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41.5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VolksWagen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Jetta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211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502,22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Ford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Ford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746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Черкашина Яна Геннадьевна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 w:firstLine="103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потребительского рынка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123 312,32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62.4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Автомобиль ФОРД Куга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671 994,99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  <w:r w:rsidRPr="00AF5CB7">
              <w:rPr>
                <w:b/>
                <w:color w:val="auto"/>
                <w:sz w:val="20"/>
                <w:szCs w:val="20"/>
              </w:rPr>
              <w:t xml:space="preserve">Квартира, деньги в дар </w:t>
            </w:r>
          </w:p>
        </w:tc>
      </w:tr>
      <w:tr w:rsidR="008339C2" w:rsidRPr="00AF5CB7" w:rsidTr="0022410A">
        <w:trPr>
          <w:trHeight w:val="276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75.4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75,4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60.8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Черняева Анастасия Егоровна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B27106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специалист 1-й к</w:t>
            </w:r>
            <w:r w:rsidR="008339C2" w:rsidRPr="00AF5CB7">
              <w:rPr>
                <w:rStyle w:val="a3"/>
                <w:color w:val="000000"/>
                <w:sz w:val="20"/>
                <w:szCs w:val="20"/>
              </w:rPr>
              <w:t>атегории отдела закупок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B27106">
              <w:rPr>
                <w:rStyle w:val="a3"/>
                <w:color w:val="000000"/>
                <w:sz w:val="20"/>
                <w:szCs w:val="20"/>
              </w:rPr>
              <w:t>общая долевая</w:t>
            </w:r>
            <w:r>
              <w:rPr>
                <w:rStyle w:val="a3"/>
                <w:color w:val="000000"/>
                <w:sz w:val="20"/>
                <w:szCs w:val="20"/>
              </w:rPr>
              <w:t xml:space="preserve">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29,0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700 497,80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850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B27106">
              <w:rPr>
                <w:rStyle w:val="a3"/>
                <w:color w:val="000000"/>
                <w:sz w:val="20"/>
                <w:szCs w:val="20"/>
              </w:rPr>
              <w:t>общая долевая</w:t>
            </w:r>
            <w:r>
              <w:rPr>
                <w:rStyle w:val="a3"/>
                <w:color w:val="000000"/>
                <w:sz w:val="20"/>
                <w:szCs w:val="20"/>
              </w:rPr>
              <w:t xml:space="preserve">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B27106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>
              <w:rPr>
                <w:rStyle w:val="a3"/>
                <w:color w:val="000000"/>
                <w:sz w:val="20"/>
                <w:szCs w:val="20"/>
              </w:rPr>
              <w:t>34,1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55,0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 КИА РИО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293 603,75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6,0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41,8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13,3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Шарапова Марина Сергеевна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1/6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897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904,78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1065.0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auto"/>
                <w:sz w:val="20"/>
                <w:szCs w:val="20"/>
              </w:rPr>
            </w:pPr>
            <w:r w:rsidRPr="00AF5CB7">
              <w:rPr>
                <w:rStyle w:val="a3"/>
                <w:color w:val="auto"/>
                <w:sz w:val="20"/>
                <w:szCs w:val="20"/>
              </w:rPr>
              <w:t xml:space="preserve">Автомобиль ТАЙОТА </w:t>
            </w:r>
            <w:r w:rsidRPr="00AF5CB7">
              <w:rPr>
                <w:rStyle w:val="a3"/>
                <w:color w:val="auto"/>
                <w:sz w:val="20"/>
                <w:szCs w:val="20"/>
                <w:lang w:val="en-US"/>
              </w:rPr>
              <w:t>LAND</w:t>
            </w:r>
            <w:r w:rsidRPr="00AF5CB7">
              <w:rPr>
                <w:rStyle w:val="a3"/>
                <w:color w:val="auto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auto"/>
                <w:sz w:val="20"/>
                <w:szCs w:val="20"/>
                <w:lang w:val="en-US"/>
              </w:rPr>
              <w:t>CRUISER</w:t>
            </w:r>
            <w:r w:rsidRPr="00AF5CB7">
              <w:rPr>
                <w:rStyle w:val="a3"/>
                <w:color w:val="auto"/>
                <w:sz w:val="20"/>
                <w:szCs w:val="20"/>
              </w:rPr>
              <w:t xml:space="preserve"> 200 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650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928,00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B27106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104.6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auto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auto"/>
                <w:sz w:val="20"/>
                <w:szCs w:val="20"/>
                <w:shd w:val="clear" w:color="auto" w:fill="FFFFFF" w:themeFill="background1"/>
              </w:rPr>
              <w:t>Автомобиль</w:t>
            </w:r>
            <w:r w:rsidRPr="00AF5CB7">
              <w:rPr>
                <w:rStyle w:val="a3"/>
                <w:color w:val="auto"/>
                <w:sz w:val="20"/>
                <w:szCs w:val="20"/>
                <w:shd w:val="clear" w:color="auto" w:fill="FFFFFF" w:themeFill="background1"/>
                <w:lang w:val="en-US"/>
              </w:rPr>
              <w:t xml:space="preserve"> </w:t>
            </w:r>
            <w:r w:rsidRPr="00AF5CB7">
              <w:rPr>
                <w:rStyle w:val="a3"/>
                <w:color w:val="auto"/>
                <w:sz w:val="20"/>
                <w:szCs w:val="20"/>
                <w:shd w:val="clear" w:color="auto" w:fill="FFFFFF" w:themeFill="background1"/>
              </w:rPr>
              <w:t>ТАЙОТА</w:t>
            </w:r>
            <w:r w:rsidRPr="00AF5CB7">
              <w:rPr>
                <w:rStyle w:val="a3"/>
                <w:color w:val="auto"/>
                <w:sz w:val="20"/>
                <w:szCs w:val="20"/>
                <w:shd w:val="clear" w:color="auto" w:fill="FFFFFF" w:themeFill="background1"/>
                <w:lang w:val="en-US"/>
              </w:rPr>
              <w:t xml:space="preserve"> LAND CRUISER 150 (PRADO</w:t>
            </w:r>
            <w:r w:rsidRPr="00AF5CB7">
              <w:rPr>
                <w:rStyle w:val="a3"/>
                <w:color w:val="auto"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грузовой ИВЕКО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STRALIS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420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грузовой Х89481210С0А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W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ОО11 48121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23,7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грузовой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Х89481210С0А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W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0007 48121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грузовой ИВЕКО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STRALIS AS 440 S46 T/PRR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504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грузовой ИВЕКО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STRALIS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AS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440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43Т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5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грузовой ИВЕКО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STRALIS AS 440 S4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T/P</w:t>
            </w: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грузовой ИВЕКО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MAGIRUS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440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Автомобиль грузовой ИВЕКО МАГИРУС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AS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440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ST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грузовой ИВЕКО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STRALIS AS440S4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3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T/P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2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Мотоцикл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BMW R1150RT 122EC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lastRenderedPageBreak/>
              <w:t>11036667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52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Прицеп к легковому автомобилю САЗ-8299 отсутствует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HUMBAUR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п/прицеп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тентованный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HUMBAUR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тентованный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KOGEL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24-тентованный 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с борт платформой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KOGEL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24-тентованный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KO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Е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GEL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24-полуприцеп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тентованный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8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PACTON T3-001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4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KASSBOHRER XS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4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Полуприцеп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KRONE SDP27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тентованный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804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с бортовой платформой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KEGEL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SN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96"/>
        </w:trPr>
        <w:tc>
          <w:tcPr>
            <w:tcW w:w="993" w:type="dxa"/>
            <w:vMerge w:val="restart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Полуприцеп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KOEGEL SNC024</w:t>
            </w: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69.7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104,6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Шашкова Юлия Владимировна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Специалист 1-й категории отдела организационной работы и взаимодействия с органами местного самоуправления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673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818,31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2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161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485,10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садовый дом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85.0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37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Баня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15.0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Шевченко Алексей Александрович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начальник сектора по мобилизационной подготовке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1000.0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333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317,84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61.0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lastRenderedPageBreak/>
              <w:t>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 xml:space="preserve">РЕНО </w:t>
            </w:r>
            <w:proofErr w:type="spellStart"/>
            <w:r w:rsidRPr="00AF5CB7">
              <w:rPr>
                <w:b/>
                <w:sz w:val="20"/>
                <w:szCs w:val="20"/>
                <w:lang w:val="en-US"/>
              </w:rPr>
              <w:t>Sandero</w:t>
            </w:r>
            <w:proofErr w:type="spellEnd"/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lastRenderedPageBreak/>
              <w:t>313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219,03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b/>
                <w:sz w:val="20"/>
                <w:szCs w:val="20"/>
                <w:lang w:val="en-US"/>
              </w:rPr>
              <w:t>43.5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Шестилова Наталья Николаевна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главный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специалист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ж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илищного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56.4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42.0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автомобиль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легковой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HYUNDAI TUCSON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095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664,59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34.8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Яковлева Евгения Ивановна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отдела строительства и землепользования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фольгваген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поло седан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270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407,40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Яковлева Ирина Игоревна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Заместитель начальника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26,6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671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515,62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61,1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33,9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69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Яковлева Зоя Евгеньевна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общего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отдела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1/2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1 616 940,20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41.9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BMV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3201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XDRIVE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848 684,54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13,6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13,8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2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30"/>
        </w:trPr>
        <w:tc>
          <w:tcPr>
            <w:tcW w:w="993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автомобиль легковой</w:t>
            </w:r>
          </w:p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BMV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xDrive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</w:rPr>
              <w:t>35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105.7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7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41.9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43.7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Ястремская Татьяна Владимировна</w:t>
            </w:r>
          </w:p>
        </w:tc>
        <w:tc>
          <w:tcPr>
            <w:tcW w:w="212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Ведущий специалист сектора пособий отдела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020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629,63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2/4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общая долевая собственность, доля в праве 1/4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66,8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</w:tr>
      <w:tr w:rsidR="008339C2" w:rsidRPr="00AF5CB7" w:rsidTr="0022410A">
        <w:trPr>
          <w:trHeight w:val="47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57.2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45</w:t>
            </w:r>
            <w:r w:rsidR="00CC26DE">
              <w:rPr>
                <w:b/>
                <w:sz w:val="20"/>
                <w:szCs w:val="20"/>
              </w:rPr>
              <w:t xml:space="preserve"> </w:t>
            </w:r>
            <w:r w:rsidRPr="00AF5CB7">
              <w:rPr>
                <w:b/>
                <w:sz w:val="20"/>
                <w:szCs w:val="20"/>
              </w:rPr>
              <w:t>713,60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470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264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66.8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8339C2" w:rsidRPr="00AF5CB7" w:rsidTr="0022410A">
        <w:trPr>
          <w:trHeight w:val="133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pStyle w:val="ad"/>
              <w:numPr>
                <w:ilvl w:val="0"/>
                <w:numId w:val="1"/>
              </w:num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Яцко Анатолий Сергеевич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заместитель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начальника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r w:rsidRPr="00AF5CB7">
              <w:rPr>
                <w:rStyle w:val="a3"/>
                <w:color w:val="000000"/>
                <w:sz w:val="20"/>
                <w:szCs w:val="20"/>
              </w:rPr>
              <w:t>о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тдела</w:t>
            </w:r>
            <w:proofErr w:type="spellEnd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F5CB7">
              <w:rPr>
                <w:rStyle w:val="a3"/>
                <w:color w:val="000000"/>
                <w:sz w:val="20"/>
                <w:szCs w:val="20"/>
                <w:lang w:val="en-US"/>
              </w:rPr>
              <w:t>образования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70.9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  <w:r w:rsidRPr="00AF5CB7">
              <w:rPr>
                <w:rStyle w:val="a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rStyle w:val="a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AF5CB7">
              <w:rPr>
                <w:b/>
                <w:sz w:val="20"/>
                <w:szCs w:val="20"/>
              </w:rPr>
              <w:t>1 451 978,44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auto"/>
          </w:tcPr>
          <w:p w:rsidR="008339C2" w:rsidRPr="00AF5CB7" w:rsidRDefault="008339C2" w:rsidP="0022410A">
            <w:pPr>
              <w:shd w:val="clear" w:color="auto" w:fill="FFFFFF" w:themeFill="background1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992478" w:rsidRPr="00AF5CB7" w:rsidRDefault="00992478" w:rsidP="0022410A">
      <w:pPr>
        <w:shd w:val="clear" w:color="auto" w:fill="FFFFFF" w:themeFill="background1"/>
        <w:rPr>
          <w:b/>
          <w:sz w:val="20"/>
          <w:szCs w:val="20"/>
        </w:rPr>
      </w:pPr>
    </w:p>
    <w:sectPr w:rsidR="00992478" w:rsidRPr="00AF5CB7">
      <w:headerReference w:type="default" r:id="rId9"/>
      <w:headerReference w:type="first" r:id="rId10"/>
      <w:pgSz w:w="16838" w:h="11906" w:orient="landscape"/>
      <w:pgMar w:top="568" w:right="1134" w:bottom="568" w:left="1134" w:header="0" w:footer="0" w:gutter="0"/>
      <w:cols w:space="720"/>
      <w:formProt w:val="0"/>
      <w:titlePg/>
      <w:docGrid w:linePitch="360" w:charSpace="-6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88" w:rsidRDefault="00191088">
      <w:r>
        <w:separator/>
      </w:r>
    </w:p>
  </w:endnote>
  <w:endnote w:type="continuationSeparator" w:id="0">
    <w:p w:rsidR="00191088" w:rsidRDefault="00191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88" w:rsidRDefault="00191088">
      <w:r>
        <w:separator/>
      </w:r>
    </w:p>
  </w:footnote>
  <w:footnote w:type="continuationSeparator" w:id="0">
    <w:p w:rsidR="00191088" w:rsidRDefault="001910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8" w:rsidRDefault="00191088">
    <w:pPr>
      <w:jc w:val="center"/>
      <w:outlineLvl w:val="0"/>
    </w:pPr>
    <w:r>
      <w:rPr>
        <w:rStyle w:val="a3"/>
        <w:color w:val="000000"/>
      </w:rPr>
      <w:t>Сведения о доходах, расходах, об имуществе и обязательствах имущественного характера</w:t>
    </w:r>
  </w:p>
  <w:p w:rsidR="00191088" w:rsidRDefault="00191088">
    <w:pPr>
      <w:jc w:val="center"/>
    </w:pPr>
    <w:r>
      <w:rPr>
        <w:rStyle w:val="a3"/>
        <w:color w:val="000000"/>
      </w:rPr>
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Невского района Санкт-Петербурга, а также их супруг (супругов) и несовершеннолетних детей</w:t>
    </w:r>
  </w:p>
  <w:p w:rsidR="00191088" w:rsidRDefault="00191088">
    <w:pPr>
      <w:jc w:val="center"/>
    </w:pPr>
    <w:r>
      <w:rPr>
        <w:rStyle w:val="a3"/>
        <w:color w:val="000000"/>
      </w:rPr>
      <w:t>за период с 1 января 2021 года по 31 декабря 2021 года</w:t>
    </w:r>
  </w:p>
  <w:tbl>
    <w:tblPr>
      <w:tblW w:w="16586" w:type="dxa"/>
      <w:tblInd w:w="-89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Layout w:type="fixed"/>
      <w:tblCellMar>
        <w:left w:w="103" w:type="dxa"/>
      </w:tblCellMar>
      <w:tblLook w:val="01E0" w:firstRow="1" w:lastRow="1" w:firstColumn="1" w:lastColumn="1" w:noHBand="0" w:noVBand="0"/>
    </w:tblPr>
    <w:tblGrid>
      <w:gridCol w:w="851"/>
      <w:gridCol w:w="1843"/>
      <w:gridCol w:w="2127"/>
      <w:gridCol w:w="1275"/>
      <w:gridCol w:w="1701"/>
      <w:gridCol w:w="851"/>
      <w:gridCol w:w="850"/>
      <w:gridCol w:w="1276"/>
      <w:gridCol w:w="851"/>
      <w:gridCol w:w="850"/>
      <w:gridCol w:w="1701"/>
      <w:gridCol w:w="1134"/>
      <w:gridCol w:w="1276"/>
    </w:tblGrid>
    <w:tr w:rsidR="00191088">
      <w:tc>
        <w:tcPr>
          <w:tcW w:w="851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jc w:val="center"/>
            <w:rPr>
              <w:rStyle w:val="a3"/>
              <w:color w:val="000000"/>
              <w:spacing w:val="-6"/>
              <w:sz w:val="18"/>
              <w:szCs w:val="18"/>
            </w:rPr>
          </w:pPr>
          <w:r>
            <w:rPr>
              <w:rStyle w:val="a3"/>
              <w:color w:val="000000"/>
              <w:spacing w:val="-6"/>
              <w:sz w:val="18"/>
              <w:szCs w:val="18"/>
            </w:rPr>
            <w:t xml:space="preserve">№ </w:t>
          </w:r>
          <w:proofErr w:type="gramStart"/>
          <w:r>
            <w:rPr>
              <w:rStyle w:val="a3"/>
              <w:color w:val="000000"/>
              <w:spacing w:val="-6"/>
              <w:sz w:val="18"/>
              <w:szCs w:val="18"/>
            </w:rPr>
            <w:t>п</w:t>
          </w:r>
          <w:proofErr w:type="gramEnd"/>
          <w:r>
            <w:rPr>
              <w:rStyle w:val="a3"/>
              <w:color w:val="000000"/>
              <w:spacing w:val="-6"/>
              <w:sz w:val="18"/>
              <w:szCs w:val="18"/>
            </w:rPr>
            <w:t>/п</w:t>
          </w:r>
        </w:p>
      </w:tc>
      <w:tc>
        <w:tcPr>
          <w:tcW w:w="184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2127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Должность</w:t>
          </w:r>
        </w:p>
      </w:tc>
      <w:tc>
        <w:tcPr>
          <w:tcW w:w="4677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tabs>
              <w:tab w:val="left" w:pos="2202"/>
            </w:tabs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2977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7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191088" w:rsidRDefault="00191088">
          <w:pPr>
            <w:jc w:val="center"/>
            <w:rPr>
              <w:b/>
              <w:spacing w:val="-6"/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Транспортные средства (вид, марка)</w:t>
          </w:r>
        </w:p>
      </w:tc>
      <w:tc>
        <w:tcPr>
          <w:tcW w:w="1134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Декларированный годовой доход за 2021 год (руб.)</w:t>
          </w:r>
        </w:p>
      </w:tc>
      <w:tc>
        <w:tcPr>
          <w:tcW w:w="1276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191088">
      <w:tc>
        <w:tcPr>
          <w:tcW w:w="851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184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2127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color w:val="000000"/>
              <w:spacing w:val="-6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 xml:space="preserve">вид объекта </w:t>
          </w:r>
        </w:p>
      </w:tc>
      <w:tc>
        <w:tcPr>
          <w:tcW w:w="170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rStyle w:val="a3"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вид собственности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>
            <w:rPr>
              <w:color w:val="000000"/>
              <w:spacing w:val="-6"/>
              <w:sz w:val="16"/>
              <w:szCs w:val="16"/>
            </w:rPr>
            <w:br/>
          </w:r>
          <w:r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rStyle w:val="a3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27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вид объекта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>
            <w:rPr>
              <w:color w:val="000000"/>
              <w:spacing w:val="-6"/>
              <w:sz w:val="16"/>
              <w:szCs w:val="16"/>
            </w:rPr>
            <w:br/>
          </w:r>
          <w:r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rStyle w:val="a3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7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134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2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</w:tr>
  </w:tbl>
  <w:p w:rsidR="00191088" w:rsidRDefault="00191088">
    <w:pPr>
      <w:jc w:val="center"/>
      <w:outlineLvl w:val="0"/>
      <w:rPr>
        <w:rStyle w:val="a3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88" w:rsidRDefault="00191088">
    <w:pPr>
      <w:jc w:val="center"/>
      <w:outlineLvl w:val="0"/>
      <w:rPr>
        <w:rStyle w:val="a3"/>
        <w:color w:val="000000"/>
      </w:rPr>
    </w:pPr>
  </w:p>
  <w:p w:rsidR="00191088" w:rsidRDefault="00191088">
    <w:pPr>
      <w:jc w:val="center"/>
      <w:outlineLvl w:val="0"/>
    </w:pPr>
    <w:r>
      <w:rPr>
        <w:rStyle w:val="a3"/>
        <w:color w:val="000000"/>
      </w:rPr>
      <w:t>Сведения о доходах, расходах, об имуществе и обязательствах имущественного характера</w:t>
    </w:r>
  </w:p>
  <w:p w:rsidR="00191088" w:rsidRDefault="00191088">
    <w:pPr>
      <w:jc w:val="center"/>
    </w:pPr>
    <w:r>
      <w:rPr>
        <w:rStyle w:val="a3"/>
        <w:color w:val="000000"/>
      </w:rPr>
      <w:t>государственных гражданских служащих Санкт-Петербурга, замещающих должности государственной гражданской службы   Санкт-Петербурга в Администрации Невского района Санкт-Петербурга, а также их супруг (супругов) и несовершеннолетних детей</w:t>
    </w:r>
  </w:p>
  <w:p w:rsidR="00191088" w:rsidRDefault="00191088">
    <w:pPr>
      <w:jc w:val="center"/>
    </w:pPr>
    <w:r>
      <w:rPr>
        <w:rStyle w:val="a3"/>
        <w:color w:val="000000"/>
      </w:rPr>
      <w:t>за период с 1 января 2021 года по 31 декабря 2021 года</w:t>
    </w:r>
  </w:p>
  <w:tbl>
    <w:tblPr>
      <w:tblW w:w="16586" w:type="dxa"/>
      <w:tblInd w:w="-890" w:type="dxa"/>
      <w:tblBorders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  <w:insideH w:val="single" w:sz="4" w:space="0" w:color="000001"/>
        <w:insideV w:val="single" w:sz="4" w:space="0" w:color="000001"/>
      </w:tblBorders>
      <w:tblLayout w:type="fixed"/>
      <w:tblCellMar>
        <w:left w:w="103" w:type="dxa"/>
      </w:tblCellMar>
      <w:tblLook w:val="01E0" w:firstRow="1" w:lastRow="1" w:firstColumn="1" w:lastColumn="1" w:noHBand="0" w:noVBand="0"/>
    </w:tblPr>
    <w:tblGrid>
      <w:gridCol w:w="851"/>
      <w:gridCol w:w="1843"/>
      <w:gridCol w:w="2127"/>
      <w:gridCol w:w="1275"/>
      <w:gridCol w:w="1701"/>
      <w:gridCol w:w="851"/>
      <w:gridCol w:w="850"/>
      <w:gridCol w:w="1276"/>
      <w:gridCol w:w="851"/>
      <w:gridCol w:w="850"/>
      <w:gridCol w:w="1701"/>
      <w:gridCol w:w="1134"/>
      <w:gridCol w:w="1276"/>
    </w:tblGrid>
    <w:tr w:rsidR="00191088">
      <w:tc>
        <w:tcPr>
          <w:tcW w:w="851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jc w:val="center"/>
            <w:rPr>
              <w:rStyle w:val="a3"/>
              <w:color w:val="000000"/>
              <w:spacing w:val="-6"/>
              <w:sz w:val="18"/>
              <w:szCs w:val="18"/>
            </w:rPr>
          </w:pPr>
          <w:r>
            <w:rPr>
              <w:rStyle w:val="a3"/>
              <w:color w:val="000000"/>
              <w:spacing w:val="-6"/>
              <w:sz w:val="18"/>
              <w:szCs w:val="18"/>
            </w:rPr>
            <w:t xml:space="preserve">№ </w:t>
          </w:r>
          <w:proofErr w:type="gramStart"/>
          <w:r>
            <w:rPr>
              <w:rStyle w:val="a3"/>
              <w:color w:val="000000"/>
              <w:spacing w:val="-6"/>
              <w:sz w:val="18"/>
              <w:szCs w:val="18"/>
            </w:rPr>
            <w:t>п</w:t>
          </w:r>
          <w:proofErr w:type="gramEnd"/>
          <w:r>
            <w:rPr>
              <w:rStyle w:val="a3"/>
              <w:color w:val="000000"/>
              <w:spacing w:val="-6"/>
              <w:sz w:val="18"/>
              <w:szCs w:val="18"/>
            </w:rPr>
            <w:t>/п</w:t>
          </w:r>
        </w:p>
      </w:tc>
      <w:tc>
        <w:tcPr>
          <w:tcW w:w="1843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Фамилия и инициалы лица, чьи сведения размещаются</w:t>
          </w:r>
        </w:p>
      </w:tc>
      <w:tc>
        <w:tcPr>
          <w:tcW w:w="2127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Должность</w:t>
          </w:r>
        </w:p>
      </w:tc>
      <w:tc>
        <w:tcPr>
          <w:tcW w:w="4677" w:type="dxa"/>
          <w:gridSpan w:val="4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tabs>
              <w:tab w:val="left" w:pos="2202"/>
            </w:tabs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собственности</w:t>
          </w:r>
        </w:p>
      </w:tc>
      <w:tc>
        <w:tcPr>
          <w:tcW w:w="2977" w:type="dxa"/>
          <w:gridSpan w:val="3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Объекты недвижимости, находящиеся в пользовании</w:t>
          </w:r>
        </w:p>
      </w:tc>
      <w:tc>
        <w:tcPr>
          <w:tcW w:w="1701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191088" w:rsidRDefault="00191088">
          <w:pPr>
            <w:jc w:val="center"/>
            <w:rPr>
              <w:b/>
              <w:spacing w:val="-6"/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Транспортные средства (вид, марка)</w:t>
          </w:r>
        </w:p>
      </w:tc>
      <w:tc>
        <w:tcPr>
          <w:tcW w:w="1134" w:type="dxa"/>
          <w:vMerge w:val="restart"/>
          <w:tcBorders>
            <w:top w:val="single" w:sz="4" w:space="0" w:color="000001"/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Декларированный годовой доход за 2021 год (руб.)</w:t>
          </w:r>
        </w:p>
      </w:tc>
      <w:tc>
        <w:tcPr>
          <w:tcW w:w="1276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</w:tcPr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b/>
              <w:color w:val="000000"/>
              <w:spacing w:val="-6"/>
              <w:sz w:val="16"/>
              <w:szCs w:val="16"/>
            </w:rPr>
            <w:t>Сведения об источниках получения средств, за счет которых совершена сделка (вид приобретенного имущества, источники)</w:t>
          </w:r>
        </w:p>
      </w:tc>
    </w:tr>
    <w:tr w:rsidR="00191088">
      <w:tc>
        <w:tcPr>
          <w:tcW w:w="851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1843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color w:val="000000"/>
              <w:spacing w:val="-6"/>
              <w:sz w:val="22"/>
              <w:szCs w:val="22"/>
            </w:rPr>
          </w:pPr>
        </w:p>
      </w:tc>
      <w:tc>
        <w:tcPr>
          <w:tcW w:w="2127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color w:val="000000"/>
              <w:spacing w:val="-6"/>
              <w:sz w:val="16"/>
              <w:szCs w:val="16"/>
            </w:rPr>
          </w:pPr>
        </w:p>
      </w:tc>
      <w:tc>
        <w:tcPr>
          <w:tcW w:w="1275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 xml:space="preserve">вид объекта </w:t>
          </w:r>
        </w:p>
      </w:tc>
      <w:tc>
        <w:tcPr>
          <w:tcW w:w="170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rStyle w:val="a3"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вид собственности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>
            <w:rPr>
              <w:color w:val="000000"/>
              <w:spacing w:val="-6"/>
              <w:sz w:val="16"/>
              <w:szCs w:val="16"/>
            </w:rPr>
            <w:br/>
          </w:r>
          <w:r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jc w:val="center"/>
            <w:rPr>
              <w:rStyle w:val="a3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276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b/>
              <w:color w:val="000000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вид объекта</w:t>
          </w:r>
        </w:p>
      </w:tc>
      <w:tc>
        <w:tcPr>
          <w:tcW w:w="851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площадь</w:t>
          </w:r>
          <w:r>
            <w:rPr>
              <w:color w:val="000000"/>
              <w:spacing w:val="-6"/>
              <w:sz w:val="16"/>
              <w:szCs w:val="16"/>
            </w:rPr>
            <w:br/>
          </w:r>
          <w:r>
            <w:rPr>
              <w:rStyle w:val="a3"/>
              <w:color w:val="000000"/>
              <w:spacing w:val="-6"/>
              <w:sz w:val="16"/>
              <w:szCs w:val="16"/>
            </w:rPr>
            <w:t>(</w:t>
          </w:r>
          <w:proofErr w:type="spellStart"/>
          <w:r>
            <w:rPr>
              <w:rStyle w:val="a3"/>
              <w:color w:val="000000"/>
              <w:spacing w:val="-6"/>
              <w:sz w:val="16"/>
              <w:szCs w:val="16"/>
            </w:rPr>
            <w:t>кв</w:t>
          </w:r>
          <w:proofErr w:type="gramStart"/>
          <w:r>
            <w:rPr>
              <w:rStyle w:val="a3"/>
              <w:color w:val="000000"/>
              <w:spacing w:val="-6"/>
              <w:sz w:val="16"/>
              <w:szCs w:val="16"/>
            </w:rPr>
            <w:t>.м</w:t>
          </w:r>
          <w:proofErr w:type="spellEnd"/>
          <w:proofErr w:type="gramEnd"/>
          <w:r>
            <w:rPr>
              <w:rStyle w:val="a3"/>
              <w:color w:val="000000"/>
              <w:spacing w:val="-6"/>
              <w:sz w:val="16"/>
              <w:szCs w:val="16"/>
            </w:rPr>
            <w:t>)</w:t>
          </w:r>
        </w:p>
      </w:tc>
      <w:tc>
        <w:tcPr>
          <w:tcW w:w="85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vAlign w:val="center"/>
        </w:tcPr>
        <w:p w:rsidR="00191088" w:rsidRDefault="00191088">
          <w:pPr>
            <w:jc w:val="center"/>
            <w:rPr>
              <w:rStyle w:val="a3"/>
              <w:spacing w:val="-6"/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страна</w:t>
          </w:r>
        </w:p>
        <w:p w:rsidR="00191088" w:rsidRDefault="00191088">
          <w:pPr>
            <w:jc w:val="center"/>
            <w:rPr>
              <w:sz w:val="16"/>
              <w:szCs w:val="16"/>
            </w:rPr>
          </w:pPr>
          <w:r>
            <w:rPr>
              <w:rStyle w:val="a3"/>
              <w:color w:val="000000"/>
              <w:spacing w:val="-6"/>
              <w:sz w:val="16"/>
              <w:szCs w:val="16"/>
            </w:rPr>
            <w:t>расположения</w:t>
          </w:r>
        </w:p>
      </w:tc>
      <w:tc>
        <w:tcPr>
          <w:tcW w:w="1701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134" w:type="dxa"/>
          <w:vMerge/>
          <w:tcBorders>
            <w:left w:val="single" w:sz="4" w:space="0" w:color="000001"/>
            <w:right w:val="single" w:sz="4" w:space="0" w:color="000001"/>
          </w:tcBorders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  <w:tc>
        <w:tcPr>
          <w:tcW w:w="1276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vAlign w:val="center"/>
        </w:tcPr>
        <w:p w:rsidR="00191088" w:rsidRDefault="00191088">
          <w:pPr>
            <w:rPr>
              <w:b/>
              <w:color w:val="000000"/>
              <w:spacing w:val="-6"/>
              <w:sz w:val="22"/>
              <w:szCs w:val="22"/>
            </w:rPr>
          </w:pPr>
        </w:p>
      </w:tc>
    </w:tr>
  </w:tbl>
  <w:p w:rsidR="00191088" w:rsidRDefault="001910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CF5E78"/>
    <w:multiLevelType w:val="hybridMultilevel"/>
    <w:tmpl w:val="533A589A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478"/>
    <w:rsid w:val="00005ED2"/>
    <w:rsid w:val="00191088"/>
    <w:rsid w:val="0022410A"/>
    <w:rsid w:val="0027637B"/>
    <w:rsid w:val="002F3BC8"/>
    <w:rsid w:val="00473BA0"/>
    <w:rsid w:val="00535C60"/>
    <w:rsid w:val="00574313"/>
    <w:rsid w:val="00715CFA"/>
    <w:rsid w:val="008339C2"/>
    <w:rsid w:val="00992478"/>
    <w:rsid w:val="00AF5CB7"/>
    <w:rsid w:val="00B27106"/>
    <w:rsid w:val="00CA03E0"/>
    <w:rsid w:val="00CC1559"/>
    <w:rsid w:val="00CC26DE"/>
    <w:rsid w:val="00F272F9"/>
    <w:rsid w:val="00F4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head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6511-B38E-4BAD-9B52-E92FBC2DE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6971</TotalTime>
  <Pages>50</Pages>
  <Words>9125</Words>
  <Characters>52019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Ефимова Елена Витальевна</cp:lastModifiedBy>
  <cp:revision>217</cp:revision>
  <dcterms:created xsi:type="dcterms:W3CDTF">2022-03-15T06:33:00Z</dcterms:created>
  <dcterms:modified xsi:type="dcterms:W3CDTF">2022-05-18T07:25:00Z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