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50" w:rsidRPr="00B36729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531539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Калмыкия,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="001F7EE5">
        <w:rPr>
          <w:rFonts w:ascii="Times New Roman" w:hAnsi="Times New Roman" w:cs="Times New Roman"/>
          <w:b/>
          <w:bCs/>
        </w:rPr>
        <w:t>период с 1 января 202</w:t>
      </w:r>
      <w:r w:rsidR="009E3B2D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года по 31 декабря 20</w:t>
      </w:r>
      <w:r w:rsidR="001F7EE5">
        <w:rPr>
          <w:rFonts w:ascii="Times New Roman" w:hAnsi="Times New Roman" w:cs="Times New Roman"/>
          <w:b/>
          <w:bCs/>
        </w:rPr>
        <w:t>2</w:t>
      </w:r>
      <w:r w:rsidR="009E3B2D">
        <w:rPr>
          <w:rFonts w:ascii="Times New Roman" w:hAnsi="Times New Roman" w:cs="Times New Roman"/>
          <w:b/>
          <w:bCs/>
        </w:rPr>
        <w:t>1</w:t>
      </w:r>
    </w:p>
    <w:p w:rsidR="00BB1750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года</w:t>
      </w:r>
    </w:p>
    <w:p w:rsidR="00BB1750" w:rsidRPr="00B36729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60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800"/>
        <w:gridCol w:w="1800"/>
        <w:gridCol w:w="1085"/>
        <w:gridCol w:w="1157"/>
        <w:gridCol w:w="720"/>
        <w:gridCol w:w="1075"/>
        <w:gridCol w:w="1834"/>
        <w:gridCol w:w="688"/>
        <w:gridCol w:w="1080"/>
        <w:gridCol w:w="1798"/>
        <w:gridCol w:w="1260"/>
        <w:gridCol w:w="1260"/>
      </w:tblGrid>
      <w:tr w:rsidR="00BB1750" w:rsidRPr="009C082B" w:rsidTr="002A5780">
        <w:trPr>
          <w:trHeight w:val="610"/>
        </w:trPr>
        <w:tc>
          <w:tcPr>
            <w:tcW w:w="468" w:type="dxa"/>
            <w:vMerge w:val="restart"/>
          </w:tcPr>
          <w:p w:rsidR="00BB1750" w:rsidRPr="006867F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BB1750" w:rsidRPr="006867F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800" w:type="dxa"/>
            <w:vMerge w:val="restart"/>
          </w:tcPr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инициалы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лица,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чьи сведения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размещаются</w:t>
            </w:r>
          </w:p>
        </w:tc>
        <w:tc>
          <w:tcPr>
            <w:tcW w:w="1800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037" w:type="dxa"/>
            <w:gridSpan w:val="4"/>
          </w:tcPr>
          <w:p w:rsidR="00BB1750" w:rsidRPr="006867F0" w:rsidRDefault="00BB1750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</w:t>
            </w:r>
          </w:p>
          <w:p w:rsidR="00BB1750" w:rsidRPr="006867F0" w:rsidRDefault="00BB1750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3602" w:type="dxa"/>
            <w:gridSpan w:val="3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98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  <w:r w:rsid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ные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Декла-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риро-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ванный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</w:t>
            </w:r>
            <w:r w:rsid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овой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260" w:type="dxa"/>
            <w:vMerge w:val="restart"/>
          </w:tcPr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</w:t>
            </w:r>
            <w:r w:rsidR="00C402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B1750" w:rsidRPr="009C082B" w:rsidTr="002A5780">
        <w:trPr>
          <w:trHeight w:val="1184"/>
        </w:trPr>
        <w:tc>
          <w:tcPr>
            <w:tcW w:w="46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57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75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34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688" w:type="dxa"/>
          </w:tcPr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9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74A" w:rsidRPr="008B2CAA" w:rsidTr="002A5780">
        <w:trPr>
          <w:trHeight w:val="703"/>
        </w:trPr>
        <w:tc>
          <w:tcPr>
            <w:tcW w:w="468" w:type="dxa"/>
            <w:vMerge w:val="restart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0" w:type="dxa"/>
            <w:vMerge w:val="restart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Иванов</w:t>
            </w:r>
          </w:p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Чингиз</w:t>
            </w:r>
          </w:p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Вениаминович</w:t>
            </w:r>
          </w:p>
        </w:tc>
        <w:tc>
          <w:tcPr>
            <w:tcW w:w="1800" w:type="dxa"/>
            <w:vMerge w:val="restart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085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98074A" w:rsidRPr="008B2CAA" w:rsidRDefault="0098074A" w:rsidP="00980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20" w:type="dxa"/>
          </w:tcPr>
          <w:p w:rsidR="0098074A" w:rsidRPr="008B2CAA" w:rsidRDefault="0098074A" w:rsidP="00980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075" w:type="dxa"/>
          </w:tcPr>
          <w:p w:rsidR="0098074A" w:rsidRPr="008B2CAA" w:rsidRDefault="0098074A" w:rsidP="00980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080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2C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м Тойота Камри</w:t>
            </w:r>
          </w:p>
        </w:tc>
        <w:tc>
          <w:tcPr>
            <w:tcW w:w="1260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76FE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  <w:r w:rsidR="00776F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084,09</w:t>
            </w:r>
          </w:p>
        </w:tc>
        <w:tc>
          <w:tcPr>
            <w:tcW w:w="1260" w:type="dxa"/>
          </w:tcPr>
          <w:p w:rsidR="0098074A" w:rsidRPr="008B2CAA" w:rsidRDefault="0098074A" w:rsidP="0098074A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74A" w:rsidRPr="008B2CAA" w:rsidTr="00D86910">
        <w:trPr>
          <w:trHeight w:val="1194"/>
        </w:trPr>
        <w:tc>
          <w:tcPr>
            <w:tcW w:w="468" w:type="dxa"/>
            <w:vMerge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57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075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80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98074A" w:rsidRPr="008B2CAA" w:rsidRDefault="0098074A" w:rsidP="0098074A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74A" w:rsidRPr="008B2CAA" w:rsidTr="002A5780">
        <w:trPr>
          <w:trHeight w:val="661"/>
        </w:trPr>
        <w:tc>
          <w:tcPr>
            <w:tcW w:w="46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98074A" w:rsidRPr="008B2CAA" w:rsidRDefault="0098074A" w:rsidP="00980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98074A" w:rsidRPr="008B2CAA" w:rsidRDefault="0098074A" w:rsidP="00980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075" w:type="dxa"/>
          </w:tcPr>
          <w:p w:rsidR="0098074A" w:rsidRPr="008B2CAA" w:rsidRDefault="0098074A" w:rsidP="00980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080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  <w:r w:rsidR="00776F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978,93</w:t>
            </w:r>
          </w:p>
        </w:tc>
        <w:tc>
          <w:tcPr>
            <w:tcW w:w="1260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74A" w:rsidRPr="008B2CAA" w:rsidTr="002A5780">
        <w:trPr>
          <w:trHeight w:val="844"/>
        </w:trPr>
        <w:tc>
          <w:tcPr>
            <w:tcW w:w="46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800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Маглинов Валерий Сергеевич</w:t>
            </w:r>
          </w:p>
        </w:tc>
        <w:tc>
          <w:tcPr>
            <w:tcW w:w="1800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Исполняющий обязанности заместителя управляющего</w:t>
            </w:r>
          </w:p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(Начальник отдела)</w:t>
            </w:r>
          </w:p>
        </w:tc>
        <w:tc>
          <w:tcPr>
            <w:tcW w:w="1085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075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8074A" w:rsidRPr="008B2CAA" w:rsidRDefault="00776FE2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1 123 508,34</w:t>
            </w:r>
          </w:p>
        </w:tc>
        <w:tc>
          <w:tcPr>
            <w:tcW w:w="1260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74A" w:rsidRPr="008B2CAA" w:rsidTr="002A5780">
        <w:trPr>
          <w:trHeight w:val="763"/>
        </w:trPr>
        <w:tc>
          <w:tcPr>
            <w:tcW w:w="46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1800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Абушинова Эльза Владимировна</w:t>
            </w:r>
          </w:p>
        </w:tc>
        <w:tc>
          <w:tcPr>
            <w:tcW w:w="1800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</w:t>
            </w:r>
          </w:p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бухгалтер</w:t>
            </w:r>
          </w:p>
        </w:tc>
        <w:tc>
          <w:tcPr>
            <w:tcW w:w="1085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98074A" w:rsidRPr="008B2CAA" w:rsidRDefault="0098074A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98074A" w:rsidRPr="008B2CAA" w:rsidRDefault="0098074A" w:rsidP="00980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075" w:type="dxa"/>
          </w:tcPr>
          <w:p w:rsidR="0098074A" w:rsidRPr="008B2CAA" w:rsidRDefault="0098074A" w:rsidP="00980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8074A" w:rsidRPr="008B2CAA" w:rsidRDefault="00776FE2" w:rsidP="0098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1 111 881,97</w:t>
            </w:r>
          </w:p>
        </w:tc>
        <w:tc>
          <w:tcPr>
            <w:tcW w:w="1260" w:type="dxa"/>
          </w:tcPr>
          <w:p w:rsidR="0098074A" w:rsidRPr="008B2CAA" w:rsidRDefault="0098074A" w:rsidP="009807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6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6FE2">
              <w:rPr>
                <w:rFonts w:ascii="Times New Roman" w:hAnsi="Times New Roman" w:cs="Times New Roman"/>
                <w:sz w:val="18"/>
                <w:szCs w:val="18"/>
              </w:rPr>
              <w:t>Помещение вспомогательного использования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-подвал</w:t>
            </w: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198 205,29</w:t>
            </w: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6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6F3217">
        <w:trPr>
          <w:trHeight w:val="409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Джимбеев Наран Шевельданович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504B80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668 811,89</w:t>
            </w: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6F3217">
        <w:trPr>
          <w:trHeight w:val="417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6F3217">
        <w:trPr>
          <w:trHeight w:val="477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6F3217">
        <w:trPr>
          <w:trHeight w:val="399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6F3217">
        <w:trPr>
          <w:trHeight w:val="392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439 564,57</w:t>
            </w: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6F3217">
        <w:trPr>
          <w:trHeight w:val="328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57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3F5999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6F3217">
        <w:trPr>
          <w:trHeight w:val="406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7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3F5999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57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3F5999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Кальдинов </w:t>
            </w:r>
          </w:p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Александр </w:t>
            </w:r>
          </w:p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Валерьевич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отдела </w:t>
            </w:r>
          </w:p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а/м УАЗ 2206 </w:t>
            </w: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1 000 464,10</w:t>
            </w: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E4025D">
        <w:trPr>
          <w:trHeight w:val="267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E4025D">
        <w:trPr>
          <w:trHeight w:val="418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E4025D">
        <w:trPr>
          <w:trHeight w:val="257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 ,1/5</w:t>
            </w: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а/м ВАЗ 2121НИВА</w:t>
            </w:r>
          </w:p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B50E5D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533 137,15</w:t>
            </w: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3F5999" w:rsidRPr="00F50C9F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25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E4025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25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E4025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99" w:rsidRPr="008B2CAA" w:rsidTr="002A5780">
        <w:trPr>
          <w:trHeight w:val="703"/>
        </w:trPr>
        <w:tc>
          <w:tcPr>
            <w:tcW w:w="46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08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F5999" w:rsidRPr="008B2CAA" w:rsidRDefault="003F5999" w:rsidP="003F5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E5D" w:rsidRPr="008B2CAA" w:rsidTr="002A5780">
        <w:trPr>
          <w:trHeight w:val="703"/>
        </w:trPr>
        <w:tc>
          <w:tcPr>
            <w:tcW w:w="468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E5D" w:rsidRPr="008B2CAA" w:rsidTr="002A5780">
        <w:trPr>
          <w:trHeight w:val="703"/>
        </w:trPr>
        <w:tc>
          <w:tcPr>
            <w:tcW w:w="468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08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8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E5D" w:rsidRPr="008B2CAA" w:rsidTr="002A5780">
        <w:trPr>
          <w:trHeight w:val="345"/>
        </w:trPr>
        <w:tc>
          <w:tcPr>
            <w:tcW w:w="468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688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E5D" w:rsidRPr="008B2CAA" w:rsidTr="002A5780">
        <w:trPr>
          <w:trHeight w:val="345"/>
        </w:trPr>
        <w:tc>
          <w:tcPr>
            <w:tcW w:w="468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Кондышев Очир Юрьевич</w:t>
            </w:r>
          </w:p>
        </w:tc>
        <w:tc>
          <w:tcPr>
            <w:tcW w:w="180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7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270,9</w:t>
            </w:r>
          </w:p>
        </w:tc>
        <w:tc>
          <w:tcPr>
            <w:tcW w:w="1075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50E5D" w:rsidRPr="008B2CAA" w:rsidRDefault="00B50E5D" w:rsidP="00B50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591 661,98</w:t>
            </w:r>
          </w:p>
        </w:tc>
        <w:tc>
          <w:tcPr>
            <w:tcW w:w="1260" w:type="dxa"/>
          </w:tcPr>
          <w:p w:rsidR="00B50E5D" w:rsidRPr="008B2CAA" w:rsidRDefault="00B50E5D" w:rsidP="00B50E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57" w:type="dxa"/>
          </w:tcPr>
          <w:p w:rsidR="00242808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645,0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42808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242808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42808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899 305,41</w:t>
            </w: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504B80">
        <w:trPr>
          <w:trHeight w:val="449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jc w:val="center"/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270,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270,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Ургадулова Юлия Александровна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600184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84">
              <w:rPr>
                <w:rFonts w:ascii="Times New Roman" w:hAnsi="Times New Roman" w:cs="Times New Roman"/>
                <w:sz w:val="18"/>
                <w:szCs w:val="18"/>
              </w:rPr>
              <w:t>263 194,67</w:t>
            </w:r>
            <w:r w:rsidRPr="006001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600184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84">
              <w:rPr>
                <w:rFonts w:ascii="Times New Roman" w:hAnsi="Times New Roman" w:cs="Times New Roman"/>
                <w:sz w:val="18"/>
                <w:szCs w:val="18"/>
              </w:rPr>
              <w:t>1 457 601,54</w:t>
            </w:r>
            <w:r w:rsidRPr="006001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долевая,3/4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jc w:val="center"/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600184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84">
              <w:rPr>
                <w:rFonts w:ascii="Times New Roman" w:hAnsi="Times New Roman" w:cs="Times New Roman"/>
                <w:sz w:val="18"/>
                <w:szCs w:val="18"/>
              </w:rPr>
              <w:t>23 900,00</w:t>
            </w:r>
            <w:r w:rsidRPr="006001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600184" w:rsidP="006001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0184">
              <w:rPr>
                <w:rFonts w:ascii="Times New Roman" w:hAnsi="Times New Roman" w:cs="Times New Roman"/>
                <w:sz w:val="18"/>
                <w:szCs w:val="18"/>
              </w:rPr>
              <w:t>аренда места в комнате общ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ежития</w:t>
            </w:r>
          </w:p>
        </w:tc>
        <w:tc>
          <w:tcPr>
            <w:tcW w:w="688" w:type="dxa"/>
          </w:tcPr>
          <w:p w:rsidR="00242808" w:rsidRPr="008B2CAA" w:rsidRDefault="00600184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jc w:val="center"/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jc w:val="center"/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  <w:vMerge w:val="restart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0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Чуджаева Анжела Ивановна</w:t>
            </w:r>
          </w:p>
        </w:tc>
        <w:tc>
          <w:tcPr>
            <w:tcW w:w="1800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600184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184">
              <w:rPr>
                <w:rFonts w:ascii="Times New Roman" w:hAnsi="Times New Roman" w:cs="Times New Roman"/>
                <w:sz w:val="18"/>
                <w:szCs w:val="18"/>
              </w:rPr>
              <w:t>893 260,86</w:t>
            </w:r>
            <w:r w:rsidRPr="006001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  <w:vMerge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среднеэтажной жилой застройки 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  <w:vMerge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  <w:vMerge w:val="restart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157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  <w:vMerge w:val="restart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  <w:vMerge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среднеэтажной жилой застройки 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  <w:vMerge w:val="restart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157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  <w:vMerge w:val="restart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  <w:vMerge w:val="restart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  <w:vMerge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среднеэтажной жилой застройки 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Перепелятников Иван Иванович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Ведущий </w:t>
            </w: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специалист</w:t>
            </w: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600184" w:rsidRDefault="00600184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 GF110</w:t>
            </w:r>
          </w:p>
        </w:tc>
        <w:tc>
          <w:tcPr>
            <w:tcW w:w="1260" w:type="dxa"/>
          </w:tcPr>
          <w:p w:rsidR="00242808" w:rsidRPr="008B2CAA" w:rsidRDefault="00600184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444 696,32</w:t>
            </w: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Болдырев Евгений Михайлович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 специалист-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руководитель группы</w:t>
            </w: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758,0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1838DC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242808" w:rsidRPr="00496F03" w:rsidRDefault="00496F03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451 294.82</w:t>
            </w: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1838DC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758,0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496F03" w:rsidRDefault="00496F03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390 335.88</w:t>
            </w: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758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546BDF">
        <w:trPr>
          <w:trHeight w:val="579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758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1157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1/5</w:t>
            </w: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758,0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808" w:rsidRPr="008B2CAA" w:rsidTr="002A5780">
        <w:trPr>
          <w:trHeight w:val="345"/>
        </w:trPr>
        <w:tc>
          <w:tcPr>
            <w:tcW w:w="46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42808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08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2808" w:rsidRPr="008B2CAA" w:rsidRDefault="00242808" w:rsidP="002428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F03" w:rsidRPr="008B2CAA" w:rsidTr="002A5780">
        <w:trPr>
          <w:trHeight w:val="505"/>
        </w:trPr>
        <w:tc>
          <w:tcPr>
            <w:tcW w:w="468" w:type="dxa"/>
            <w:vMerge w:val="restart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758,0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080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F03" w:rsidRPr="008B2CAA" w:rsidTr="002A5780">
        <w:trPr>
          <w:trHeight w:val="505"/>
        </w:trPr>
        <w:tc>
          <w:tcPr>
            <w:tcW w:w="468" w:type="dxa"/>
            <w:vMerge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080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F03" w:rsidRPr="008B2CAA" w:rsidTr="002A5780">
        <w:trPr>
          <w:trHeight w:val="505"/>
        </w:trPr>
        <w:tc>
          <w:tcPr>
            <w:tcW w:w="468" w:type="dxa"/>
            <w:vMerge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F03" w:rsidRPr="008B2CAA" w:rsidTr="002A5780">
        <w:trPr>
          <w:trHeight w:val="535"/>
        </w:trPr>
        <w:tc>
          <w:tcPr>
            <w:tcW w:w="468" w:type="dxa"/>
            <w:vMerge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F03" w:rsidRPr="008B2CAA" w:rsidTr="002A5780">
        <w:trPr>
          <w:trHeight w:val="263"/>
        </w:trPr>
        <w:tc>
          <w:tcPr>
            <w:tcW w:w="468" w:type="dxa"/>
            <w:vMerge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F03" w:rsidRPr="008B2CAA" w:rsidTr="002A5780">
        <w:trPr>
          <w:trHeight w:val="262"/>
        </w:trPr>
        <w:tc>
          <w:tcPr>
            <w:tcW w:w="468" w:type="dxa"/>
            <w:vMerge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96F03" w:rsidRPr="008B2CAA" w:rsidRDefault="00496F03" w:rsidP="00496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96F03" w:rsidRPr="008B2CAA" w:rsidRDefault="00496F03" w:rsidP="00496F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1750" w:rsidRPr="008B2CAA" w:rsidRDefault="00BB1750" w:rsidP="00012242">
      <w:pPr>
        <w:spacing w:after="0"/>
        <w:rPr>
          <w:sz w:val="18"/>
          <w:szCs w:val="18"/>
        </w:rPr>
      </w:pPr>
    </w:p>
    <w:sectPr w:rsidR="00BB1750" w:rsidRPr="008B2CAA" w:rsidSect="001B1DFE">
      <w:foot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988" w:rsidRDefault="00E87988" w:rsidP="00FF5C09">
      <w:pPr>
        <w:spacing w:after="0" w:line="240" w:lineRule="auto"/>
      </w:pPr>
      <w:r>
        <w:separator/>
      </w:r>
    </w:p>
  </w:endnote>
  <w:endnote w:type="continuationSeparator" w:id="0">
    <w:p w:rsidR="00E87988" w:rsidRDefault="00E87988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4A" w:rsidRDefault="0098074A" w:rsidP="00AB275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6F03">
      <w:rPr>
        <w:rStyle w:val="a9"/>
        <w:noProof/>
      </w:rPr>
      <w:t>7</w:t>
    </w:r>
    <w:r>
      <w:rPr>
        <w:rStyle w:val="a9"/>
      </w:rPr>
      <w:fldChar w:fldCharType="end"/>
    </w:r>
  </w:p>
  <w:p w:rsidR="0098074A" w:rsidRDefault="0098074A" w:rsidP="001B1D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988" w:rsidRDefault="00E87988" w:rsidP="00FF5C09">
      <w:pPr>
        <w:spacing w:after="0" w:line="240" w:lineRule="auto"/>
      </w:pPr>
      <w:r>
        <w:separator/>
      </w:r>
    </w:p>
  </w:footnote>
  <w:footnote w:type="continuationSeparator" w:id="0">
    <w:p w:rsidR="00E87988" w:rsidRDefault="00E87988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AF"/>
    <w:rsid w:val="000117DB"/>
    <w:rsid w:val="00012242"/>
    <w:rsid w:val="000350FF"/>
    <w:rsid w:val="0003705E"/>
    <w:rsid w:val="000632B9"/>
    <w:rsid w:val="00067A36"/>
    <w:rsid w:val="00071368"/>
    <w:rsid w:val="0007372A"/>
    <w:rsid w:val="00093E3D"/>
    <w:rsid w:val="00097AF6"/>
    <w:rsid w:val="000F43F0"/>
    <w:rsid w:val="001018C5"/>
    <w:rsid w:val="00102C0A"/>
    <w:rsid w:val="00105368"/>
    <w:rsid w:val="001126A1"/>
    <w:rsid w:val="001319E1"/>
    <w:rsid w:val="0014715F"/>
    <w:rsid w:val="001575EF"/>
    <w:rsid w:val="00170B98"/>
    <w:rsid w:val="00172688"/>
    <w:rsid w:val="001753EA"/>
    <w:rsid w:val="001763AE"/>
    <w:rsid w:val="00181569"/>
    <w:rsid w:val="001838DC"/>
    <w:rsid w:val="00193EDA"/>
    <w:rsid w:val="001A1293"/>
    <w:rsid w:val="001A39CB"/>
    <w:rsid w:val="001B1DFE"/>
    <w:rsid w:val="001C559B"/>
    <w:rsid w:val="001E1436"/>
    <w:rsid w:val="001E5E9D"/>
    <w:rsid w:val="001F2371"/>
    <w:rsid w:val="001F7EE5"/>
    <w:rsid w:val="00201819"/>
    <w:rsid w:val="00201B1F"/>
    <w:rsid w:val="00205E85"/>
    <w:rsid w:val="0021182E"/>
    <w:rsid w:val="00224591"/>
    <w:rsid w:val="00242808"/>
    <w:rsid w:val="00243E0A"/>
    <w:rsid w:val="00253671"/>
    <w:rsid w:val="00260129"/>
    <w:rsid w:val="00263EE3"/>
    <w:rsid w:val="002779D4"/>
    <w:rsid w:val="00284129"/>
    <w:rsid w:val="00285F27"/>
    <w:rsid w:val="0029157D"/>
    <w:rsid w:val="002A1CE9"/>
    <w:rsid w:val="002A5780"/>
    <w:rsid w:val="002A7BED"/>
    <w:rsid w:val="002A7CCC"/>
    <w:rsid w:val="002B3C44"/>
    <w:rsid w:val="002B5591"/>
    <w:rsid w:val="002C0FAE"/>
    <w:rsid w:val="002C7CE4"/>
    <w:rsid w:val="002D4EEE"/>
    <w:rsid w:val="002D4F5B"/>
    <w:rsid w:val="002E0EA4"/>
    <w:rsid w:val="002E480E"/>
    <w:rsid w:val="002E4CAC"/>
    <w:rsid w:val="002E5E3E"/>
    <w:rsid w:val="002F2497"/>
    <w:rsid w:val="002F3DBC"/>
    <w:rsid w:val="00304F84"/>
    <w:rsid w:val="0031116C"/>
    <w:rsid w:val="00320ECD"/>
    <w:rsid w:val="003234B2"/>
    <w:rsid w:val="003260B2"/>
    <w:rsid w:val="00336C31"/>
    <w:rsid w:val="003454E4"/>
    <w:rsid w:val="00364206"/>
    <w:rsid w:val="003708E4"/>
    <w:rsid w:val="00370C13"/>
    <w:rsid w:val="003746C2"/>
    <w:rsid w:val="00375E02"/>
    <w:rsid w:val="003779AA"/>
    <w:rsid w:val="003B402D"/>
    <w:rsid w:val="003B56A7"/>
    <w:rsid w:val="003C0B84"/>
    <w:rsid w:val="003C2B79"/>
    <w:rsid w:val="003E18B7"/>
    <w:rsid w:val="003E4968"/>
    <w:rsid w:val="003F1716"/>
    <w:rsid w:val="003F2D06"/>
    <w:rsid w:val="003F4648"/>
    <w:rsid w:val="003F5999"/>
    <w:rsid w:val="00416640"/>
    <w:rsid w:val="004271EC"/>
    <w:rsid w:val="00437C27"/>
    <w:rsid w:val="00443371"/>
    <w:rsid w:val="00455C38"/>
    <w:rsid w:val="0046515B"/>
    <w:rsid w:val="00465227"/>
    <w:rsid w:val="00467C0A"/>
    <w:rsid w:val="004766F3"/>
    <w:rsid w:val="004779A6"/>
    <w:rsid w:val="00485DD1"/>
    <w:rsid w:val="00496162"/>
    <w:rsid w:val="00496F03"/>
    <w:rsid w:val="004A0B1E"/>
    <w:rsid w:val="004A10D3"/>
    <w:rsid w:val="004A1FCB"/>
    <w:rsid w:val="004B74CF"/>
    <w:rsid w:val="004C298F"/>
    <w:rsid w:val="004D007A"/>
    <w:rsid w:val="004E746E"/>
    <w:rsid w:val="004E7C03"/>
    <w:rsid w:val="00504B80"/>
    <w:rsid w:val="005118D5"/>
    <w:rsid w:val="005147D4"/>
    <w:rsid w:val="0052175D"/>
    <w:rsid w:val="005243D9"/>
    <w:rsid w:val="00531539"/>
    <w:rsid w:val="005331CB"/>
    <w:rsid w:val="00536498"/>
    <w:rsid w:val="00546BDF"/>
    <w:rsid w:val="00571EB1"/>
    <w:rsid w:val="00574817"/>
    <w:rsid w:val="0057797A"/>
    <w:rsid w:val="005829EC"/>
    <w:rsid w:val="005836BB"/>
    <w:rsid w:val="00584458"/>
    <w:rsid w:val="005B3425"/>
    <w:rsid w:val="005B5BA7"/>
    <w:rsid w:val="005C2D45"/>
    <w:rsid w:val="005C2FF5"/>
    <w:rsid w:val="005D14EA"/>
    <w:rsid w:val="005D1F61"/>
    <w:rsid w:val="005E34E2"/>
    <w:rsid w:val="005F5EE2"/>
    <w:rsid w:val="005F7CA3"/>
    <w:rsid w:val="00600184"/>
    <w:rsid w:val="006045BE"/>
    <w:rsid w:val="006062C1"/>
    <w:rsid w:val="00623D94"/>
    <w:rsid w:val="00637201"/>
    <w:rsid w:val="006467EC"/>
    <w:rsid w:val="00660CAD"/>
    <w:rsid w:val="00662B46"/>
    <w:rsid w:val="00665B65"/>
    <w:rsid w:val="0067463C"/>
    <w:rsid w:val="006771BA"/>
    <w:rsid w:val="006867F0"/>
    <w:rsid w:val="00692B88"/>
    <w:rsid w:val="006A608D"/>
    <w:rsid w:val="006A6319"/>
    <w:rsid w:val="006C0897"/>
    <w:rsid w:val="006E1051"/>
    <w:rsid w:val="006E1ED1"/>
    <w:rsid w:val="006E2B5B"/>
    <w:rsid w:val="006E4C55"/>
    <w:rsid w:val="006E682F"/>
    <w:rsid w:val="006F3217"/>
    <w:rsid w:val="00700092"/>
    <w:rsid w:val="00711B08"/>
    <w:rsid w:val="0072069D"/>
    <w:rsid w:val="00724FC0"/>
    <w:rsid w:val="00737EAD"/>
    <w:rsid w:val="007454B5"/>
    <w:rsid w:val="0075382A"/>
    <w:rsid w:val="007607C8"/>
    <w:rsid w:val="00760A30"/>
    <w:rsid w:val="0076215D"/>
    <w:rsid w:val="007704B9"/>
    <w:rsid w:val="00776FE2"/>
    <w:rsid w:val="00777C03"/>
    <w:rsid w:val="00780034"/>
    <w:rsid w:val="00782018"/>
    <w:rsid w:val="00783E01"/>
    <w:rsid w:val="00793FAB"/>
    <w:rsid w:val="007A1B04"/>
    <w:rsid w:val="007B0DD6"/>
    <w:rsid w:val="007B304A"/>
    <w:rsid w:val="007B4A72"/>
    <w:rsid w:val="007B7B1E"/>
    <w:rsid w:val="007C58DB"/>
    <w:rsid w:val="007C5E60"/>
    <w:rsid w:val="007D5AC1"/>
    <w:rsid w:val="007D5AD0"/>
    <w:rsid w:val="007D69DA"/>
    <w:rsid w:val="007D7DAD"/>
    <w:rsid w:val="007E5732"/>
    <w:rsid w:val="007F46AF"/>
    <w:rsid w:val="007F4F97"/>
    <w:rsid w:val="007F7591"/>
    <w:rsid w:val="00806411"/>
    <w:rsid w:val="00813AA9"/>
    <w:rsid w:val="008157FE"/>
    <w:rsid w:val="00815DB3"/>
    <w:rsid w:val="00830115"/>
    <w:rsid w:val="00834EC4"/>
    <w:rsid w:val="00840C35"/>
    <w:rsid w:val="00844ADE"/>
    <w:rsid w:val="00851228"/>
    <w:rsid w:val="0085148B"/>
    <w:rsid w:val="0086793F"/>
    <w:rsid w:val="008709A2"/>
    <w:rsid w:val="008730DF"/>
    <w:rsid w:val="008977D4"/>
    <w:rsid w:val="008A3D82"/>
    <w:rsid w:val="008A4577"/>
    <w:rsid w:val="008B2CAA"/>
    <w:rsid w:val="008B7151"/>
    <w:rsid w:val="008D5103"/>
    <w:rsid w:val="008E3477"/>
    <w:rsid w:val="008F1F0B"/>
    <w:rsid w:val="008F2477"/>
    <w:rsid w:val="008F3F7D"/>
    <w:rsid w:val="008F4387"/>
    <w:rsid w:val="00901F86"/>
    <w:rsid w:val="009042C8"/>
    <w:rsid w:val="0091048C"/>
    <w:rsid w:val="00914EA6"/>
    <w:rsid w:val="0091731D"/>
    <w:rsid w:val="0097139B"/>
    <w:rsid w:val="00971B88"/>
    <w:rsid w:val="00971BFD"/>
    <w:rsid w:val="00972B60"/>
    <w:rsid w:val="00975B65"/>
    <w:rsid w:val="00977423"/>
    <w:rsid w:val="0098074A"/>
    <w:rsid w:val="009A50D1"/>
    <w:rsid w:val="009C082B"/>
    <w:rsid w:val="009C20C0"/>
    <w:rsid w:val="009D225F"/>
    <w:rsid w:val="009D5EC1"/>
    <w:rsid w:val="009D633C"/>
    <w:rsid w:val="009E011B"/>
    <w:rsid w:val="009E2F45"/>
    <w:rsid w:val="009E3B2D"/>
    <w:rsid w:val="009F07F4"/>
    <w:rsid w:val="009F22A6"/>
    <w:rsid w:val="009F3C1C"/>
    <w:rsid w:val="00A0049C"/>
    <w:rsid w:val="00A02977"/>
    <w:rsid w:val="00A075A4"/>
    <w:rsid w:val="00A14E84"/>
    <w:rsid w:val="00A17494"/>
    <w:rsid w:val="00A30B5D"/>
    <w:rsid w:val="00A40AAE"/>
    <w:rsid w:val="00A6461F"/>
    <w:rsid w:val="00A74FE9"/>
    <w:rsid w:val="00AA4E53"/>
    <w:rsid w:val="00AA50E9"/>
    <w:rsid w:val="00AB11DE"/>
    <w:rsid w:val="00AB275A"/>
    <w:rsid w:val="00AC50F0"/>
    <w:rsid w:val="00AD7532"/>
    <w:rsid w:val="00AE01F3"/>
    <w:rsid w:val="00AE17E7"/>
    <w:rsid w:val="00AE2828"/>
    <w:rsid w:val="00AF65F9"/>
    <w:rsid w:val="00B00FF4"/>
    <w:rsid w:val="00B063BA"/>
    <w:rsid w:val="00B06CD1"/>
    <w:rsid w:val="00B1082C"/>
    <w:rsid w:val="00B12AD4"/>
    <w:rsid w:val="00B12D9F"/>
    <w:rsid w:val="00B16B44"/>
    <w:rsid w:val="00B22B3D"/>
    <w:rsid w:val="00B234F1"/>
    <w:rsid w:val="00B26678"/>
    <w:rsid w:val="00B36729"/>
    <w:rsid w:val="00B40E6B"/>
    <w:rsid w:val="00B47648"/>
    <w:rsid w:val="00B50E5D"/>
    <w:rsid w:val="00B5367F"/>
    <w:rsid w:val="00B53A33"/>
    <w:rsid w:val="00B54401"/>
    <w:rsid w:val="00B56723"/>
    <w:rsid w:val="00B649FB"/>
    <w:rsid w:val="00B77577"/>
    <w:rsid w:val="00B9237E"/>
    <w:rsid w:val="00BB1750"/>
    <w:rsid w:val="00BB2DD6"/>
    <w:rsid w:val="00BB4AC2"/>
    <w:rsid w:val="00BC1FD6"/>
    <w:rsid w:val="00BC5CDC"/>
    <w:rsid w:val="00BC6D03"/>
    <w:rsid w:val="00BD488D"/>
    <w:rsid w:val="00BD6FAF"/>
    <w:rsid w:val="00BD7C12"/>
    <w:rsid w:val="00BF117B"/>
    <w:rsid w:val="00BF42DE"/>
    <w:rsid w:val="00C245F4"/>
    <w:rsid w:val="00C257AA"/>
    <w:rsid w:val="00C26BF1"/>
    <w:rsid w:val="00C402F1"/>
    <w:rsid w:val="00C47706"/>
    <w:rsid w:val="00C538AC"/>
    <w:rsid w:val="00C67F7D"/>
    <w:rsid w:val="00C76712"/>
    <w:rsid w:val="00C77356"/>
    <w:rsid w:val="00CA1E33"/>
    <w:rsid w:val="00CB0C1E"/>
    <w:rsid w:val="00CB25EE"/>
    <w:rsid w:val="00CD1555"/>
    <w:rsid w:val="00CD5EE2"/>
    <w:rsid w:val="00CF2E7D"/>
    <w:rsid w:val="00D22805"/>
    <w:rsid w:val="00D53307"/>
    <w:rsid w:val="00D67CFC"/>
    <w:rsid w:val="00D800BA"/>
    <w:rsid w:val="00D86910"/>
    <w:rsid w:val="00D90AF8"/>
    <w:rsid w:val="00DA37A3"/>
    <w:rsid w:val="00DA418F"/>
    <w:rsid w:val="00DA6D4B"/>
    <w:rsid w:val="00DB7E5E"/>
    <w:rsid w:val="00DC2449"/>
    <w:rsid w:val="00DC3DEC"/>
    <w:rsid w:val="00E17969"/>
    <w:rsid w:val="00E21037"/>
    <w:rsid w:val="00E2766A"/>
    <w:rsid w:val="00E4025D"/>
    <w:rsid w:val="00E4281F"/>
    <w:rsid w:val="00E4634D"/>
    <w:rsid w:val="00E77BB8"/>
    <w:rsid w:val="00E85808"/>
    <w:rsid w:val="00E87988"/>
    <w:rsid w:val="00E90991"/>
    <w:rsid w:val="00E9571A"/>
    <w:rsid w:val="00EA412F"/>
    <w:rsid w:val="00EB0482"/>
    <w:rsid w:val="00EC2B51"/>
    <w:rsid w:val="00EF203F"/>
    <w:rsid w:val="00F05097"/>
    <w:rsid w:val="00F065D9"/>
    <w:rsid w:val="00F07809"/>
    <w:rsid w:val="00F1037C"/>
    <w:rsid w:val="00F161F0"/>
    <w:rsid w:val="00F20F8E"/>
    <w:rsid w:val="00F22C08"/>
    <w:rsid w:val="00F3304A"/>
    <w:rsid w:val="00F41D7C"/>
    <w:rsid w:val="00F507AE"/>
    <w:rsid w:val="00F50C9F"/>
    <w:rsid w:val="00F85ABC"/>
    <w:rsid w:val="00F93C44"/>
    <w:rsid w:val="00FA646C"/>
    <w:rsid w:val="00FB330E"/>
    <w:rsid w:val="00FB571C"/>
    <w:rsid w:val="00FC106A"/>
    <w:rsid w:val="00FC34C9"/>
    <w:rsid w:val="00FD0E26"/>
    <w:rsid w:val="00FD3C5B"/>
    <w:rsid w:val="00FD69AA"/>
    <w:rsid w:val="00FE3592"/>
    <w:rsid w:val="00FE4FE4"/>
    <w:rsid w:val="00FE6BBC"/>
    <w:rsid w:val="00FF22F8"/>
    <w:rsid w:val="00FF2B0D"/>
    <w:rsid w:val="00FF5C09"/>
    <w:rsid w:val="00FF6F5D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0362DC-0AF4-45F8-897C-DBFCFE9B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Нюрипова</dc:creator>
  <cp:lastModifiedBy>Катышева Наталья Константиновна</cp:lastModifiedBy>
  <cp:revision>5</cp:revision>
  <cp:lastPrinted>2020-08-19T09:08:00Z</cp:lastPrinted>
  <dcterms:created xsi:type="dcterms:W3CDTF">2022-05-19T07:56:00Z</dcterms:created>
  <dcterms:modified xsi:type="dcterms:W3CDTF">2022-05-20T08:49:00Z</dcterms:modified>
</cp:coreProperties>
</file>