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C3" w:rsidRPr="00D01AA3" w:rsidRDefault="00993FC3" w:rsidP="009B0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 УФК по Магаданской области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согласно приказу Федерального казначейства от 19.12.2016 N 32н</w:t>
      </w:r>
    </w:p>
    <w:p w:rsidR="009B06CB" w:rsidRPr="00D01AA3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01AA3">
        <w:rPr>
          <w:rFonts w:ascii="Times New Roman" w:hAnsi="Times New Roman" w:cs="Times New Roman"/>
          <w:sz w:val="28"/>
          <w:szCs w:val="28"/>
        </w:rPr>
        <w:t>за период с 1 января 202</w:t>
      </w:r>
      <w:r w:rsidR="00BF6737">
        <w:rPr>
          <w:rFonts w:ascii="Times New Roman" w:hAnsi="Times New Roman" w:cs="Times New Roman"/>
          <w:sz w:val="28"/>
          <w:szCs w:val="28"/>
        </w:rPr>
        <w:t>1</w:t>
      </w:r>
      <w:r w:rsidRPr="00D01AA3">
        <w:rPr>
          <w:rFonts w:ascii="Times New Roman" w:hAnsi="Times New Roman" w:cs="Times New Roman"/>
          <w:sz w:val="28"/>
          <w:szCs w:val="28"/>
        </w:rPr>
        <w:t>г. по 31 декабря 202</w:t>
      </w:r>
      <w:r w:rsidR="00BF6737">
        <w:rPr>
          <w:rFonts w:ascii="Times New Roman" w:hAnsi="Times New Roman" w:cs="Times New Roman"/>
          <w:sz w:val="28"/>
          <w:szCs w:val="28"/>
        </w:rPr>
        <w:t>2</w:t>
      </w:r>
      <w:r w:rsidRPr="00D01AA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B06CB" w:rsidRPr="009B06CB" w:rsidRDefault="009B06CB" w:rsidP="009B06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"/>
        <w:tblW w:w="504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1419"/>
        <w:gridCol w:w="1182"/>
        <w:gridCol w:w="1228"/>
        <w:gridCol w:w="1558"/>
        <w:gridCol w:w="919"/>
        <w:gridCol w:w="1210"/>
        <w:gridCol w:w="1070"/>
        <w:gridCol w:w="1055"/>
        <w:gridCol w:w="1276"/>
        <w:gridCol w:w="1161"/>
        <w:gridCol w:w="1337"/>
        <w:gridCol w:w="1185"/>
      </w:tblGrid>
      <w:tr w:rsidR="007A766B" w:rsidRPr="009B06CB" w:rsidTr="008E6393">
        <w:trPr>
          <w:trHeight w:val="210"/>
        </w:trPr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424ACD" w:rsidRDefault="007A766B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621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</w:t>
            </w:r>
          </w:p>
          <w:p w:rsidR="007A766B" w:rsidRPr="0016683E" w:rsidRDefault="007A766B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недвижимости, находящиеся в собственности</w:t>
            </w:r>
          </w:p>
        </w:tc>
        <w:tc>
          <w:tcPr>
            <w:tcW w:w="1122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</w:p>
          <w:p w:rsidR="007A766B" w:rsidRPr="0016683E" w:rsidRDefault="007A766B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недвижимости, находящиеся в пользовании</w:t>
            </w:r>
          </w:p>
        </w:tc>
        <w:tc>
          <w:tcPr>
            <w:tcW w:w="383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C2196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7A766B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(вид, наименование, марка)</w:t>
            </w:r>
          </w:p>
        </w:tc>
        <w:tc>
          <w:tcPr>
            <w:tcW w:w="44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9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A766B" w:rsidRPr="0016683E" w:rsidRDefault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68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2A8" w:rsidRPr="009B06CB" w:rsidTr="0016683E">
        <w:trPr>
          <w:trHeight w:val="1907"/>
        </w:trPr>
        <w:tc>
          <w:tcPr>
            <w:tcW w:w="18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собственности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7A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площадь (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 w:rsidP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страна расположения</w:t>
            </w:r>
          </w:p>
        </w:tc>
        <w:tc>
          <w:tcPr>
            <w:tcW w:w="383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3A12A8" w:rsidRPr="00424ACD" w:rsidRDefault="003A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AE2520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2D7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Путивкина </w:t>
            </w:r>
            <w:r w:rsidR="002D71BC" w:rsidRPr="00424ACD">
              <w:rPr>
                <w:rFonts w:ascii="Times New Roman" w:hAnsi="Times New Roman" w:cs="Times New Roman"/>
                <w:sz w:val="16"/>
                <w:szCs w:val="16"/>
              </w:rPr>
              <w:t>Ирина Анатольевна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51C99" w:rsidRPr="00424ACD" w:rsidRDefault="0016683E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851C99" w:rsidRPr="00424ACD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1C99"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долевая (1/6)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72,3</w:t>
            </w:r>
          </w:p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51C99" w:rsidRPr="00424ACD" w:rsidRDefault="00851C99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4F014B" w:rsidP="00BF6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8 </w:t>
            </w:r>
            <w:r w:rsidR="00BF6737" w:rsidRPr="00424ACD">
              <w:rPr>
                <w:rFonts w:ascii="Times New Roman" w:hAnsi="Times New Roman" w:cs="Times New Roman"/>
                <w:sz w:val="16"/>
                <w:szCs w:val="16"/>
              </w:rPr>
              <w:t>097418,00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1C99" w:rsidRPr="00424ACD" w:rsidRDefault="00851C99" w:rsidP="00851C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6CB" w:rsidRPr="009B06CB" w:rsidTr="0016683E">
        <w:trPr>
          <w:trHeight w:val="1757"/>
        </w:trPr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AE2520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C06B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  <w:p w:rsidR="00F20BF2" w:rsidRPr="00424ACD" w:rsidRDefault="00A53923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Гараж, временное сооружение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06B77" w:rsidRPr="00424ACD" w:rsidRDefault="0016683E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06B77" w:rsidRPr="00424AC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06B77" w:rsidRPr="00424ACD" w:rsidRDefault="0016683E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C06B77" w:rsidRPr="00424AC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53923" w:rsidRPr="00424ACD" w:rsidRDefault="0016683E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53923" w:rsidRPr="00424ACD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53923" w:rsidRPr="00424ACD" w:rsidRDefault="00A53923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  <w:p w:rsidR="00A53923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10,0</w:t>
            </w:r>
          </w:p>
          <w:p w:rsidR="00C06B77" w:rsidRPr="00424ACD" w:rsidRDefault="00A5392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B77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3923" w:rsidRPr="00424ACD" w:rsidRDefault="00C06B7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B77" w:rsidRPr="00424ACD" w:rsidRDefault="00A5392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A53923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AE2520"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для размещения гаражей и автостоянок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AE2520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3A12A8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Тойота </w:t>
            </w:r>
            <w:proofErr w:type="spell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Альфард</w:t>
            </w:r>
            <w:proofErr w:type="spellEnd"/>
          </w:p>
          <w:p w:rsidR="00C06B77" w:rsidRPr="00424ACD" w:rsidRDefault="00C06B77" w:rsidP="00C06B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Гранд </w:t>
            </w:r>
            <w:proofErr w:type="spell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Старекс</w:t>
            </w:r>
            <w:proofErr w:type="spellEnd"/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F20BF2" w:rsidP="00BF67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BF6737" w:rsidRPr="00424ACD">
              <w:rPr>
                <w:rFonts w:ascii="Times New Roman" w:hAnsi="Times New Roman" w:cs="Times New Roman"/>
                <w:sz w:val="16"/>
                <w:szCs w:val="16"/>
              </w:rPr>
              <w:t>131913,82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06B77" w:rsidRPr="00424ACD" w:rsidRDefault="00C06B77" w:rsidP="00C06B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6CB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9B0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Минаев </w:t>
            </w:r>
            <w:r w:rsidR="009B06CB" w:rsidRPr="00424ACD">
              <w:rPr>
                <w:rFonts w:ascii="Times New Roman" w:hAnsi="Times New Roman" w:cs="Times New Roman"/>
                <w:sz w:val="16"/>
                <w:szCs w:val="16"/>
              </w:rPr>
              <w:t>Олег Иннокентьевич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58,9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A12A8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A501BB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="0016683E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1668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16683E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16683E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9D3DC1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3 870 124,18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06CB" w:rsidRPr="009B06CB" w:rsidTr="0016683E">
        <w:trPr>
          <w:trHeight w:val="406"/>
        </w:trPr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AE2520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9D3DC1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56,8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A12A8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24DA0" w:rsidRPr="00424ACD" w:rsidRDefault="00324DA0" w:rsidP="00324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Колтунов Андрей Валерьевич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3 268 818,71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Юдина Наталья 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ВИШ (WISH), 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легковая</w:t>
            </w:r>
            <w:proofErr w:type="gramEnd"/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4 244 912,49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vMerge/>
            <w:vAlign w:val="center"/>
          </w:tcPr>
          <w:p w:rsidR="009D3DC1" w:rsidRPr="00424ACD" w:rsidRDefault="009D3DC1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D3DC1" w:rsidRPr="00424ACD" w:rsidRDefault="009D3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D3DC1" w:rsidRPr="00424ACD" w:rsidRDefault="009D3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vMerge/>
            <w:vAlign w:val="center"/>
          </w:tcPr>
          <w:p w:rsidR="009D3DC1" w:rsidRPr="00424ACD" w:rsidRDefault="009D3DC1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D3DC1" w:rsidRPr="00424ACD" w:rsidRDefault="009D3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D3DC1" w:rsidRPr="00424ACD" w:rsidRDefault="009D3DC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D2EE8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F02F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D2EE8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74,7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Медведева Анастасию Михайловна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руководителя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Toyota Gaia</w:t>
            </w: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9 242 890,94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D3DC1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44.5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D3DC1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Солодовникова Наталья 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627.0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Ярис</w:t>
            </w:r>
            <w:proofErr w:type="spellEnd"/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 w:rsidP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1 365</w:t>
            </w:r>
            <w:r w:rsidR="00FE407F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 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637</w:t>
            </w:r>
            <w:r w:rsidR="00FE407F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22.0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rPr>
          <w:trHeight w:val="324"/>
        </w:trPr>
        <w:tc>
          <w:tcPr>
            <w:tcW w:w="184" w:type="pct"/>
            <w:vMerge/>
            <w:vAlign w:val="center"/>
          </w:tcPr>
          <w:p w:rsidR="004848F6" w:rsidRPr="00424ACD" w:rsidRDefault="004848F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vMerge/>
            <w:vAlign w:val="center"/>
          </w:tcPr>
          <w:p w:rsidR="004848F6" w:rsidRPr="00424ACD" w:rsidRDefault="004848F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vMerge/>
            <w:vAlign w:val="center"/>
          </w:tcPr>
          <w:p w:rsidR="004848F6" w:rsidRPr="00424ACD" w:rsidRDefault="004848F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</w:t>
            </w:r>
            <w:r w:rsidR="004D2EE8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55.6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D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419 106.36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Зарецкая Надежда Анатольевна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внутреннего контроля и аудита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1 751 576.00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SUZUKI ESCUDO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1 056 963.68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Фоменко Инна Александровна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казначей отдела внутреннего контроля и аудита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BF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1 676 521,61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vMerge/>
            <w:vAlign w:val="center"/>
          </w:tcPr>
          <w:p w:rsidR="004848F6" w:rsidRPr="00424ACD" w:rsidRDefault="004848F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vMerge/>
            <w:vAlign w:val="center"/>
          </w:tcPr>
          <w:p w:rsidR="004848F6" w:rsidRPr="00424ACD" w:rsidRDefault="004848F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4848F6" w:rsidRPr="00424ACD" w:rsidRDefault="004848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6737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Лисаченко Сергей Юрьевич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информационных систем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F6737" w:rsidRPr="00424ACD" w:rsidRDefault="00BF673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F6737" w:rsidRPr="00424ACD" w:rsidRDefault="0016683E" w:rsidP="00424A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F6737" w:rsidRPr="00424ACD">
              <w:rPr>
                <w:rFonts w:ascii="Times New Roman" w:hAnsi="Times New Roman" w:cs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BF6737"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2 111 364,93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F6737" w:rsidRPr="00424ACD" w:rsidRDefault="00BF6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</w:t>
            </w:r>
            <w:r w:rsidR="00993FC3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Гужвинская Мария Николаевна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старший казначей отдела информационных систем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Хариер</w:t>
            </w:r>
            <w:proofErr w:type="spellEnd"/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BF6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1 198 557,41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152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Рахлёва</w:t>
            </w:r>
            <w:proofErr w:type="spell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Ольга Сергеевна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16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Старший казначей отдела информационных систем 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  <w:r w:rsidR="00FE407F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.9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1 100 552.32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11.1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802.</w:t>
            </w:r>
            <w:r w:rsidR="00993FC3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ВАЗ 2101</w:t>
            </w: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3 640 147.20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424ACD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</w:t>
            </w:r>
            <w:r w:rsidR="00993FC3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Лит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Айс</w:t>
            </w:r>
            <w:proofErr w:type="spell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Ноах</w:t>
            </w:r>
            <w:proofErr w:type="spellEnd"/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иное транспортное средство снегоход DINGO T15</w:t>
            </w:r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Ленд</w:t>
            </w:r>
            <w:proofErr w:type="spell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Круизер</w:t>
            </w:r>
            <w:proofErr w:type="spellEnd"/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Попова Анастасия Васильевна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административно-финансового 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TEANA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1 552 157,72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FE407F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68.9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575 671,13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Крылова Ирина Сергеевна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административно- 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финансового отдела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FE407F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каптива</w:t>
            </w:r>
            <w:proofErr w:type="spellEnd"/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1 499 291.83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13.1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упруг</w:t>
            </w:r>
            <w:proofErr w:type="spellEnd"/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993FC3" w:rsidRPr="00424ACD" w:rsidRDefault="00993FC3" w:rsidP="0016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мототранспортное</w:t>
            </w:r>
            <w:proofErr w:type="spell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средство Хонда ВТР 1000</w:t>
            </w: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647 053.75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399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 Договор аренды земли гаражно-строительным кооперативом №АН-49-03-04847 от 25.07.2001г</w:t>
            </w:r>
          </w:p>
        </w:tc>
        <w:tc>
          <w:tcPr>
            <w:tcW w:w="348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42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Nadia</w:t>
            </w:r>
            <w:proofErr w:type="spellEnd"/>
          </w:p>
        </w:tc>
        <w:tc>
          <w:tcPr>
            <w:tcW w:w="44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участок. Для размещения гаражей и автостоянок Договор аренды земли гаражно-строительным кооперативом №АН-49-03-04847 от 25.07.2001г</w:t>
            </w: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FE407F" w:rsidP="00FE40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 w:rsidR="002444BE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Hilux</w:t>
            </w: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13.2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Цвершиц Людмила Андреевна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 Административно-финансового отдела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НИССАН НОУТ</w:t>
            </w: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815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1 059 446,27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3A12A8" w:rsidRPr="009B06CB" w:rsidTr="0016683E">
        <w:tc>
          <w:tcPr>
            <w:tcW w:w="184" w:type="pct"/>
            <w:vMerge/>
            <w:vAlign w:val="center"/>
          </w:tcPr>
          <w:p w:rsidR="00993FC3" w:rsidRPr="00424ACD" w:rsidRDefault="00993FC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93FC3" w:rsidRPr="00424ACD" w:rsidRDefault="00993FC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 w:rsidP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93FC3" w:rsidRPr="00424ACD" w:rsidRDefault="0099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68.8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41.6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8E6393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Черемисина Ольга Николаевна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1668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4848F6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4848F6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специалист 1 разряда административно-финансового 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81.1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ТОЙОТА RAV4</w:t>
            </w: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244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798 711.26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c>
          <w:tcPr>
            <w:tcW w:w="18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15.1</w:t>
            </w:r>
          </w:p>
        </w:tc>
        <w:tc>
          <w:tcPr>
            <w:tcW w:w="46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848F6" w:rsidRPr="009B06CB" w:rsidTr="0016683E">
        <w:trPr>
          <w:trHeight w:val="835"/>
        </w:trPr>
        <w:tc>
          <w:tcPr>
            <w:tcW w:w="18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8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Сёмин Евгений Александрович</w:t>
            </w:r>
          </w:p>
        </w:tc>
        <w:tc>
          <w:tcPr>
            <w:tcW w:w="390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начальника отдела информационных систем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47176" w:rsidP="007F5C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="007F5C4C" w:rsidRPr="00424ACD">
              <w:rPr>
                <w:rFonts w:ascii="Times New Roman" w:hAnsi="Times New Roman" w:cs="Times New Roman"/>
                <w:sz w:val="16"/>
                <w:szCs w:val="16"/>
              </w:rPr>
              <w:t>Ленд</w:t>
            </w:r>
            <w:proofErr w:type="spellEnd"/>
            <w:r w:rsidR="007F5C4C"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7F5C4C" w:rsidRPr="00424ACD">
              <w:rPr>
                <w:rFonts w:ascii="Times New Roman" w:hAnsi="Times New Roman" w:cs="Times New Roman"/>
                <w:sz w:val="16"/>
                <w:szCs w:val="16"/>
              </w:rPr>
              <w:t>Крузер</w:t>
            </w:r>
            <w:proofErr w:type="spellEnd"/>
            <w:r w:rsidR="007F5C4C"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947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1 331 255,47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848F6" w:rsidRPr="00424ACD" w:rsidRDefault="00484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7176" w:rsidRPr="009B06CB" w:rsidTr="0016683E">
        <w:trPr>
          <w:trHeight w:val="1190"/>
        </w:trPr>
        <w:tc>
          <w:tcPr>
            <w:tcW w:w="184" w:type="pct"/>
            <w:vMerge/>
            <w:vAlign w:val="center"/>
          </w:tcPr>
          <w:p w:rsidR="00947176" w:rsidRPr="00424ACD" w:rsidRDefault="0094717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Помещение гаражного бокса на закрытой автостоянке боксового типа</w:t>
            </w: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47,2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7176" w:rsidRPr="009B06CB" w:rsidTr="0016683E">
        <w:trPr>
          <w:trHeight w:val="602"/>
        </w:trPr>
        <w:tc>
          <w:tcPr>
            <w:tcW w:w="184" w:type="pct"/>
            <w:vMerge w:val="restart"/>
            <w:vAlign w:val="center"/>
          </w:tcPr>
          <w:p w:rsidR="00947176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468" w:type="pct"/>
            <w:vMerge w:val="restart"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390" w:type="pct"/>
            <w:vMerge w:val="restart"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876</w:t>
            </w:r>
            <w:r w:rsidR="00424ACD"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354 933,49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7176" w:rsidRPr="009B06CB" w:rsidTr="0016683E">
        <w:trPr>
          <w:trHeight w:val="739"/>
        </w:trPr>
        <w:tc>
          <w:tcPr>
            <w:tcW w:w="184" w:type="pct"/>
            <w:vMerge/>
            <w:vAlign w:val="center"/>
          </w:tcPr>
          <w:p w:rsidR="00947176" w:rsidRPr="00424ACD" w:rsidRDefault="00947176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Жилые дома, дачи (</w:t>
            </w:r>
            <w:proofErr w:type="gram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Садовый</w:t>
            </w:r>
            <w:proofErr w:type="gram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471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Литайс</w:t>
            </w:r>
            <w:proofErr w:type="spellEnd"/>
          </w:p>
          <w:p w:rsidR="00947176" w:rsidRPr="00424ACD" w:rsidRDefault="00947176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47176" w:rsidRPr="009B06CB" w:rsidTr="008E6393">
        <w:trPr>
          <w:trHeight w:val="515"/>
        </w:trPr>
        <w:tc>
          <w:tcPr>
            <w:tcW w:w="184" w:type="pct"/>
            <w:vAlign w:val="center"/>
          </w:tcPr>
          <w:p w:rsidR="00947176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468" w:type="pct"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vAlign w:val="center"/>
          </w:tcPr>
          <w:p w:rsidR="00947176" w:rsidRPr="00424ACD" w:rsidRDefault="0094717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76,3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7176" w:rsidRPr="00424ACD" w:rsidRDefault="00947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5C4C" w:rsidRPr="009B06CB" w:rsidTr="0016683E">
        <w:trPr>
          <w:trHeight w:val="1082"/>
        </w:trPr>
        <w:tc>
          <w:tcPr>
            <w:tcW w:w="184" w:type="pct"/>
            <w:vAlign w:val="center"/>
          </w:tcPr>
          <w:p w:rsidR="007F5C4C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68" w:type="pct"/>
            <w:vAlign w:val="center"/>
          </w:tcPr>
          <w:p w:rsidR="007F5C4C" w:rsidRPr="00424ACD" w:rsidRDefault="007F5C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Шабарова</w:t>
            </w:r>
            <w:proofErr w:type="spellEnd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Марина Петровна</w:t>
            </w:r>
          </w:p>
        </w:tc>
        <w:tc>
          <w:tcPr>
            <w:tcW w:w="390" w:type="pct"/>
            <w:vAlign w:val="center"/>
          </w:tcPr>
          <w:p w:rsidR="007F5C4C" w:rsidRPr="00424ACD" w:rsidRDefault="007F5C4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Главный специалист-эксперт отдела информационных систем 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1  067 390,97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F5C4C" w:rsidRPr="00424ACD" w:rsidRDefault="007F5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44BE" w:rsidRPr="009B06CB" w:rsidTr="0016683E">
        <w:trPr>
          <w:trHeight w:val="687"/>
        </w:trPr>
        <w:tc>
          <w:tcPr>
            <w:tcW w:w="184" w:type="pct"/>
            <w:vMerge w:val="restart"/>
            <w:vAlign w:val="center"/>
          </w:tcPr>
          <w:p w:rsidR="002444BE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8" w:type="pct"/>
            <w:vMerge w:val="restart"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Волошин Максим Сергеевич</w:t>
            </w:r>
          </w:p>
        </w:tc>
        <w:tc>
          <w:tcPr>
            <w:tcW w:w="390" w:type="pct"/>
            <w:vMerge w:val="restart"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Начальник отдела мобилизационной подготовки и гражданской обороны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16683E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Мицубиси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Pajerj</w:t>
            </w:r>
            <w:proofErr w:type="spellEnd"/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1 731 820,21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44BE" w:rsidRPr="009B06CB" w:rsidTr="0016683E">
        <w:trPr>
          <w:trHeight w:val="635"/>
        </w:trPr>
        <w:tc>
          <w:tcPr>
            <w:tcW w:w="184" w:type="pct"/>
            <w:vMerge/>
            <w:vAlign w:val="center"/>
          </w:tcPr>
          <w:p w:rsidR="002444BE" w:rsidRPr="00424ACD" w:rsidRDefault="002444BE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399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44BE" w:rsidRPr="009B06CB" w:rsidTr="0016683E">
        <w:trPr>
          <w:trHeight w:val="543"/>
        </w:trPr>
        <w:tc>
          <w:tcPr>
            <w:tcW w:w="184" w:type="pct"/>
            <w:vMerge w:val="restart"/>
            <w:vAlign w:val="center"/>
          </w:tcPr>
          <w:p w:rsidR="002444BE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468" w:type="pct"/>
            <w:vMerge w:val="restart"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Супруга </w:t>
            </w:r>
          </w:p>
        </w:tc>
        <w:tc>
          <w:tcPr>
            <w:tcW w:w="390" w:type="pct"/>
            <w:vMerge w:val="restart"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1 029 433,22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444BE" w:rsidRPr="009B06CB" w:rsidTr="0016683E">
        <w:trPr>
          <w:trHeight w:val="454"/>
        </w:trPr>
        <w:tc>
          <w:tcPr>
            <w:tcW w:w="184" w:type="pct"/>
            <w:vMerge/>
            <w:vAlign w:val="center"/>
          </w:tcPr>
          <w:p w:rsidR="002444BE" w:rsidRPr="00424ACD" w:rsidRDefault="002444BE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2444BE" w:rsidRPr="00424ACD" w:rsidRDefault="002444B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jc w:val="center"/>
              <w:rPr>
                <w:rFonts w:ascii="Times New Roman" w:hAnsi="Times New Roman" w:cs="Times New Roman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44BE" w:rsidRPr="00424ACD" w:rsidRDefault="002444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2FAA" w:rsidRPr="009B06CB" w:rsidTr="008E6393">
        <w:trPr>
          <w:trHeight w:val="476"/>
        </w:trPr>
        <w:tc>
          <w:tcPr>
            <w:tcW w:w="184" w:type="pct"/>
            <w:vAlign w:val="center"/>
          </w:tcPr>
          <w:p w:rsidR="00F02FAA" w:rsidRPr="00424ACD" w:rsidRDefault="00F02FAA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468" w:type="pct"/>
            <w:vAlign w:val="center"/>
          </w:tcPr>
          <w:p w:rsidR="00F02FAA" w:rsidRPr="00424ACD" w:rsidRDefault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vAlign w:val="center"/>
          </w:tcPr>
          <w:p w:rsidR="00F02FAA" w:rsidRPr="00424ACD" w:rsidRDefault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Default="00F02FAA" w:rsidP="00F02FAA">
            <w:pPr>
              <w:jc w:val="right"/>
            </w:pPr>
            <w:r w:rsidRPr="00667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02FAA" w:rsidRPr="009B06CB" w:rsidTr="008E6393">
        <w:trPr>
          <w:trHeight w:val="514"/>
        </w:trPr>
        <w:tc>
          <w:tcPr>
            <w:tcW w:w="184" w:type="pct"/>
            <w:vAlign w:val="center"/>
          </w:tcPr>
          <w:p w:rsidR="00F02FAA" w:rsidRPr="00424ACD" w:rsidRDefault="00F02FAA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18.3</w:t>
            </w:r>
          </w:p>
        </w:tc>
        <w:tc>
          <w:tcPr>
            <w:tcW w:w="468" w:type="pct"/>
            <w:vAlign w:val="center"/>
          </w:tcPr>
          <w:p w:rsidR="00F02FAA" w:rsidRPr="00424ACD" w:rsidRDefault="00F02FAA" w:rsidP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vAlign w:val="center"/>
          </w:tcPr>
          <w:p w:rsidR="00F02FAA" w:rsidRPr="00424ACD" w:rsidRDefault="00F02FAA" w:rsidP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4AC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(1/5)</w:t>
            </w: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D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Default="00F02FAA" w:rsidP="00F02FAA">
            <w:pPr>
              <w:jc w:val="right"/>
            </w:pPr>
            <w:r w:rsidRPr="00667A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02FAA" w:rsidRPr="00424ACD" w:rsidRDefault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16683E">
        <w:trPr>
          <w:trHeight w:val="1261"/>
        </w:trPr>
        <w:tc>
          <w:tcPr>
            <w:tcW w:w="184" w:type="pct"/>
            <w:vAlign w:val="center"/>
          </w:tcPr>
          <w:p w:rsidR="008E6393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8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Петрова Ольга Васильевна</w:t>
            </w:r>
          </w:p>
        </w:tc>
        <w:tc>
          <w:tcPr>
            <w:tcW w:w="390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– эксперт административно-финансового 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925 929,45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8E6393">
        <w:trPr>
          <w:trHeight w:val="687"/>
        </w:trPr>
        <w:tc>
          <w:tcPr>
            <w:tcW w:w="184" w:type="pct"/>
            <w:vAlign w:val="center"/>
          </w:tcPr>
          <w:p w:rsidR="008E6393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468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8E6393">
        <w:trPr>
          <w:trHeight w:val="687"/>
        </w:trPr>
        <w:tc>
          <w:tcPr>
            <w:tcW w:w="184" w:type="pct"/>
            <w:vAlign w:val="center"/>
          </w:tcPr>
          <w:p w:rsidR="008E6393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8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Околелова Евгения Алексеевна</w:t>
            </w:r>
          </w:p>
        </w:tc>
        <w:tc>
          <w:tcPr>
            <w:tcW w:w="390" w:type="pc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Главный специалист – эксперт административно-финансового отдела</w:t>
            </w:r>
          </w:p>
        </w:tc>
        <w:tc>
          <w:tcPr>
            <w:tcW w:w="405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42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1 310 342,0</w:t>
            </w:r>
          </w:p>
        </w:tc>
        <w:tc>
          <w:tcPr>
            <w:tcW w:w="391" w:type="pc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16683E">
        <w:trPr>
          <w:trHeight w:val="687"/>
        </w:trPr>
        <w:tc>
          <w:tcPr>
            <w:tcW w:w="184" w:type="pct"/>
            <w:vAlign w:val="center"/>
          </w:tcPr>
          <w:p w:rsidR="008E6393" w:rsidRPr="00424ACD" w:rsidRDefault="00424ACD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20.1</w:t>
            </w:r>
          </w:p>
        </w:tc>
        <w:tc>
          <w:tcPr>
            <w:tcW w:w="468" w:type="pct"/>
            <w:vAlign w:val="center"/>
          </w:tcPr>
          <w:p w:rsidR="008E6393" w:rsidRPr="00424ACD" w:rsidRDefault="008E6393" w:rsidP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90" w:type="pct"/>
            <w:vAlign w:val="center"/>
          </w:tcPr>
          <w:p w:rsidR="008E6393" w:rsidRPr="00424ACD" w:rsidRDefault="008E6393" w:rsidP="00F02F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F02F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16683E">
        <w:trPr>
          <w:trHeight w:val="687"/>
        </w:trPr>
        <w:tc>
          <w:tcPr>
            <w:tcW w:w="184" w:type="pct"/>
            <w:vMerge w:val="restart"/>
            <w:vAlign w:val="center"/>
          </w:tcPr>
          <w:p w:rsidR="008E6393" w:rsidRPr="00424ACD" w:rsidRDefault="00424ACD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8" w:type="pct"/>
            <w:vMerge w:val="restar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Терещенко Иван Павлович</w:t>
            </w:r>
          </w:p>
        </w:tc>
        <w:tc>
          <w:tcPr>
            <w:tcW w:w="390" w:type="pct"/>
            <w:vMerge w:val="restart"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Ведущий специалист-эксперт отдела информационных систем</w:t>
            </w:r>
          </w:p>
        </w:tc>
        <w:tc>
          <w:tcPr>
            <w:tcW w:w="405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42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890 361,06</w:t>
            </w:r>
          </w:p>
        </w:tc>
        <w:tc>
          <w:tcPr>
            <w:tcW w:w="391" w:type="pct"/>
            <w:tcBorders>
              <w:bottom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8E6393" w:rsidRPr="009B06CB" w:rsidTr="0016683E">
        <w:trPr>
          <w:trHeight w:val="687"/>
        </w:trPr>
        <w:tc>
          <w:tcPr>
            <w:tcW w:w="184" w:type="pct"/>
            <w:vMerge/>
            <w:vAlign w:val="center"/>
          </w:tcPr>
          <w:p w:rsidR="008E6393" w:rsidRPr="00424ACD" w:rsidRDefault="008E6393" w:rsidP="00424A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8" w:type="pct"/>
            <w:vMerge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0" w:type="pct"/>
            <w:vMerge/>
            <w:vAlign w:val="center"/>
          </w:tcPr>
          <w:p w:rsidR="008E6393" w:rsidRPr="00424ACD" w:rsidRDefault="008E639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424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348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42,2</w:t>
            </w:r>
          </w:p>
        </w:tc>
        <w:tc>
          <w:tcPr>
            <w:tcW w:w="42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F02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24A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83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 w:rsidP="0094717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nil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E6393" w:rsidRPr="00424ACD" w:rsidRDefault="008E6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93FC3" w:rsidRPr="00947176" w:rsidRDefault="00993FC3" w:rsidP="00993FC3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993FC3" w:rsidRPr="00947176" w:rsidSect="00993FC3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FAA" w:rsidRDefault="00F02FAA">
      <w:pPr>
        <w:spacing w:after="0" w:line="240" w:lineRule="auto"/>
      </w:pPr>
      <w:r>
        <w:separator/>
      </w:r>
    </w:p>
  </w:endnote>
  <w:endnote w:type="continuationSeparator" w:id="0">
    <w:p w:rsidR="00F02FAA" w:rsidRDefault="00F02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FAA" w:rsidRDefault="00F02FAA">
      <w:pPr>
        <w:spacing w:after="0" w:line="240" w:lineRule="auto"/>
      </w:pPr>
      <w:r>
        <w:separator/>
      </w:r>
    </w:p>
  </w:footnote>
  <w:footnote w:type="continuationSeparator" w:id="0">
    <w:p w:rsidR="00F02FAA" w:rsidRDefault="00F02F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AC"/>
    <w:rsid w:val="000771C0"/>
    <w:rsid w:val="0016683E"/>
    <w:rsid w:val="00205EA2"/>
    <w:rsid w:val="002335F6"/>
    <w:rsid w:val="002444BE"/>
    <w:rsid w:val="00250547"/>
    <w:rsid w:val="002D71BC"/>
    <w:rsid w:val="00324DA0"/>
    <w:rsid w:val="003A12A8"/>
    <w:rsid w:val="004157D7"/>
    <w:rsid w:val="00424ACD"/>
    <w:rsid w:val="004848F6"/>
    <w:rsid w:val="004D2EE8"/>
    <w:rsid w:val="004F014B"/>
    <w:rsid w:val="004F0BA9"/>
    <w:rsid w:val="005338E5"/>
    <w:rsid w:val="0059562F"/>
    <w:rsid w:val="00671B06"/>
    <w:rsid w:val="007A766B"/>
    <w:rsid w:val="007A7E5E"/>
    <w:rsid w:val="007C2196"/>
    <w:rsid w:val="007F5C4C"/>
    <w:rsid w:val="008152C7"/>
    <w:rsid w:val="00851C99"/>
    <w:rsid w:val="008E6393"/>
    <w:rsid w:val="00944806"/>
    <w:rsid w:val="00947176"/>
    <w:rsid w:val="00993FC3"/>
    <w:rsid w:val="009B06CB"/>
    <w:rsid w:val="009D3DC1"/>
    <w:rsid w:val="009E25BF"/>
    <w:rsid w:val="00A501BB"/>
    <w:rsid w:val="00A53923"/>
    <w:rsid w:val="00A81B30"/>
    <w:rsid w:val="00AA28AC"/>
    <w:rsid w:val="00AC0D8A"/>
    <w:rsid w:val="00AE2520"/>
    <w:rsid w:val="00B639F4"/>
    <w:rsid w:val="00BF6737"/>
    <w:rsid w:val="00C06B77"/>
    <w:rsid w:val="00D01AA3"/>
    <w:rsid w:val="00D563C2"/>
    <w:rsid w:val="00D912AD"/>
    <w:rsid w:val="00F02FAA"/>
    <w:rsid w:val="00F20BF2"/>
    <w:rsid w:val="00FE407F"/>
    <w:rsid w:val="00FF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F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196"/>
  </w:style>
  <w:style w:type="paragraph" w:styleId="a8">
    <w:name w:val="footer"/>
    <w:basedOn w:val="a"/>
    <w:link w:val="a9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1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3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F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196"/>
  </w:style>
  <w:style w:type="paragraph" w:styleId="a8">
    <w:name w:val="footer"/>
    <w:basedOn w:val="a"/>
    <w:link w:val="a9"/>
    <w:uiPriority w:val="99"/>
    <w:unhideWhenUsed/>
    <w:rsid w:val="007C2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Купцова Елена Александровна</cp:lastModifiedBy>
  <cp:revision>4</cp:revision>
  <cp:lastPrinted>2021-05-18T03:56:00Z</cp:lastPrinted>
  <dcterms:created xsi:type="dcterms:W3CDTF">2022-05-11T01:03:00Z</dcterms:created>
  <dcterms:modified xsi:type="dcterms:W3CDTF">2022-05-20T01:00:00Z</dcterms:modified>
</cp:coreProperties>
</file>