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04"/>
      </w:tblGrid>
      <w:tr w:rsidR="00AC50E9" w:rsidTr="00AC50E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50E9" w:rsidRPr="00AC50E9" w:rsidRDefault="00AC50E9" w:rsidP="00AC50E9">
            <w:pPr>
              <w:pStyle w:val="1"/>
              <w:spacing w:before="0" w:line="240" w:lineRule="auto"/>
              <w:rPr>
                <w:rFonts w:ascii="Roboto-Medium" w:hAnsi="Roboto-Medium"/>
                <w:b w:val="0"/>
                <w:bCs w:val="0"/>
                <w:caps/>
                <w:color w:val="000000"/>
                <w:sz w:val="24"/>
                <w:szCs w:val="24"/>
                <w:lang w:eastAsia="ru-RU"/>
              </w:rPr>
            </w:pPr>
            <w:r w:rsidRPr="00AC50E9">
              <w:rPr>
                <w:rFonts w:ascii="Roboto-Medium" w:hAnsi="Roboto-Medium"/>
                <w:b w:val="0"/>
                <w:bCs w:val="0"/>
                <w:caps/>
                <w:color w:val="000000"/>
                <w:sz w:val="24"/>
                <w:szCs w:val="24"/>
              </w:rPr>
              <w:t>СВЕДЕНИЯ О ДОХОДАХ, РАСХОДАХ, ОБ ИМУЩЕСТВЕ И ОБЯЗАТЕЛЬСТВАХ ИМУЩЕСТВЕННОГО ХАРАКТЕРА ГОСУДАРСТВЕННЫХ ГРАЖДАНСКИХ СЛУЖАЩИХ КУБАНСКОГО БАССЕЙНОВОГО ВОДНОГО УПРАВЛЕНИЯ ФЕДЕРАЛЬНОГО АГЕНТСТВА ВОДНЫХ РЕСУРСОВ И ЧЛЕНОВ ИХ СЕМЕЙ ЗА ПЕРИОД С 1 ЯНВАРЯ 2021 ГОДА ПО 31 ДЕКАБРЯ 2021 ГОДА</w:t>
            </w:r>
          </w:p>
          <w:tbl>
            <w:tblPr>
              <w:tblW w:w="5000" w:type="pct"/>
              <w:jc w:val="center"/>
              <w:tblBorders>
                <w:top w:val="single" w:sz="2" w:space="0" w:color="07C2DF"/>
                <w:left w:val="single" w:sz="2" w:space="0" w:color="07C2DF"/>
                <w:bottom w:val="single" w:sz="6" w:space="0" w:color="07C2DF"/>
                <w:right w:val="single" w:sz="6" w:space="0" w:color="07C2DF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41"/>
              <w:gridCol w:w="1843"/>
              <w:gridCol w:w="1235"/>
              <w:gridCol w:w="1039"/>
              <w:gridCol w:w="1399"/>
              <w:gridCol w:w="902"/>
              <w:gridCol w:w="1264"/>
              <w:gridCol w:w="1419"/>
              <w:gridCol w:w="902"/>
              <w:gridCol w:w="1264"/>
              <w:gridCol w:w="1275"/>
              <w:gridCol w:w="1524"/>
              <w:gridCol w:w="1086"/>
            </w:tblGrid>
            <w:tr w:rsidR="00AC50E9" w:rsidTr="00AC50E9">
              <w:trPr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№ п/п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Фамилия и инициалы лица, чьи сведения размещаются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Должность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Объекты недвижимости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Объекты недвижимости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Транспортные средства</w:t>
                  </w:r>
                  <w:r>
                    <w:rPr>
                      <w:sz w:val="27"/>
                      <w:szCs w:val="27"/>
                    </w:rPr>
                    <w:br/>
                    <w:t>(вид, марка)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Декларированный годовой доход</w:t>
                  </w:r>
                  <w:r>
                    <w:rPr>
                      <w:sz w:val="27"/>
                      <w:szCs w:val="27"/>
                    </w:rPr>
                    <w:br/>
                    <w:t>(руб)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Сведения о</w:t>
                  </w:r>
                  <w:r>
                    <w:rPr>
                      <w:sz w:val="27"/>
                      <w:szCs w:val="27"/>
                    </w:rPr>
                    <w:t>б источниках получения средств</w:t>
                  </w:r>
                </w:p>
              </w:tc>
            </w:tr>
            <w:tr w:rsidR="00AC50E9" w:rsidTr="00AC50E9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vAlign w:val="center"/>
                  <w:hideMark/>
                </w:tcPr>
                <w:p w:rsidR="00AC50E9" w:rsidRDefault="00AC50E9" w:rsidP="00AC50E9">
                  <w:pPr>
                    <w:spacing w:after="0" w:line="240" w:lineRule="auto"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vAlign w:val="center"/>
                  <w:hideMark/>
                </w:tcPr>
                <w:p w:rsidR="00AC50E9" w:rsidRDefault="00AC50E9" w:rsidP="00AC50E9">
                  <w:pPr>
                    <w:spacing w:after="0" w:line="240" w:lineRule="auto"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vAlign w:val="center"/>
                  <w:hideMark/>
                </w:tcPr>
                <w:p w:rsidR="00AC50E9" w:rsidRDefault="00AC50E9" w:rsidP="00AC50E9">
                  <w:pPr>
                    <w:spacing w:after="0" w:line="240" w:lineRule="auto"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вид объекта</w:t>
                  </w:r>
                </w:p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bookmarkStart w:id="0" w:name="_GoBack"/>
                  <w:bookmarkEnd w:id="0"/>
                  <w:r>
                    <w:rPr>
                      <w:sz w:val="27"/>
                      <w:szCs w:val="27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площадь</w:t>
                  </w:r>
                  <w:r>
                    <w:rPr>
                      <w:sz w:val="27"/>
                      <w:szCs w:val="27"/>
                    </w:rPr>
                    <w:br/>
                    <w:t>(кв. м)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вид объекта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площадь</w:t>
                  </w:r>
                  <w:r>
                    <w:rPr>
                      <w:sz w:val="27"/>
                      <w:szCs w:val="27"/>
                    </w:rPr>
                    <w:br/>
                    <w:t>(кв. м)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vAlign w:val="center"/>
                  <w:hideMark/>
                </w:tcPr>
                <w:p w:rsidR="00AC50E9" w:rsidRDefault="00AC50E9" w:rsidP="00AC50E9">
                  <w:pPr>
                    <w:spacing w:after="0" w:line="240" w:lineRule="auto"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vAlign w:val="center"/>
                  <w:hideMark/>
                </w:tcPr>
                <w:p w:rsidR="00AC50E9" w:rsidRDefault="00AC50E9" w:rsidP="00AC50E9">
                  <w:pPr>
                    <w:spacing w:after="0" w:line="240" w:lineRule="auto"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vAlign w:val="center"/>
                  <w:hideMark/>
                </w:tcPr>
                <w:p w:rsidR="00AC50E9" w:rsidRDefault="00AC50E9" w:rsidP="00AC50E9">
                  <w:pPr>
                    <w:spacing w:after="0" w:line="240" w:lineRule="auto"/>
                    <w:rPr>
                      <w:sz w:val="27"/>
                      <w:szCs w:val="27"/>
                    </w:rPr>
                  </w:pPr>
                </w:p>
              </w:tc>
            </w:tr>
            <w:tr w:rsidR="00AC50E9" w:rsidTr="00AC50E9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rStyle w:val="a4"/>
                      <w:sz w:val="27"/>
                      <w:szCs w:val="27"/>
                    </w:rPr>
                    <w:t>Авдеев Р.А.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Руководитель управления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жилой дом</w:t>
                  </w:r>
                </w:p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земельный участок для размещения домов индивидуальной жилой застройки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120,0</w:t>
                  </w:r>
                </w:p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199,0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Россия</w:t>
                  </w:r>
                </w:p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660238.53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</w:tr>
            <w:tr w:rsidR="00AC50E9" w:rsidTr="00AC50E9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rStyle w:val="a4"/>
                      <w:sz w:val="27"/>
                      <w:szCs w:val="27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жилой дом</w:t>
                  </w:r>
                </w:p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 xml:space="preserve">земельный участок </w:t>
                  </w:r>
                  <w:r>
                    <w:rPr>
                      <w:sz w:val="27"/>
                      <w:szCs w:val="27"/>
                    </w:rPr>
                    <w:lastRenderedPageBreak/>
                    <w:t>для размещения домов индивидуальной жилой застройки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lastRenderedPageBreak/>
                    <w:t>120,0</w:t>
                  </w:r>
                </w:p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199,0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Россия</w:t>
                  </w:r>
                </w:p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</w:tr>
            <w:tr w:rsidR="00AC50E9" w:rsidTr="00AC50E9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rStyle w:val="a4"/>
                      <w:sz w:val="27"/>
                      <w:szCs w:val="27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жилой дом</w:t>
                  </w:r>
                </w:p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земельный участок для размещения домов индивидуальной жилой застройки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105,0</w:t>
                  </w:r>
                </w:p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300,0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Россия</w:t>
                  </w:r>
                </w:p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</w:tr>
            <w:tr w:rsidR="00AC50E9" w:rsidTr="00AC50E9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rStyle w:val="a4"/>
                      <w:sz w:val="27"/>
                      <w:szCs w:val="27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жилой дом</w:t>
                  </w:r>
                </w:p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 xml:space="preserve">земельный участок для размещения </w:t>
                  </w:r>
                  <w:r>
                    <w:rPr>
                      <w:sz w:val="27"/>
                      <w:szCs w:val="27"/>
                    </w:rPr>
                    <w:lastRenderedPageBreak/>
                    <w:t>домов индивидуальной жилой застройки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lastRenderedPageBreak/>
                    <w:t>105,0</w:t>
                  </w:r>
                </w:p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300,0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Россия</w:t>
                  </w:r>
                </w:p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</w:tr>
            <w:tr w:rsidR="00AC50E9" w:rsidTr="00AC50E9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rStyle w:val="a4"/>
                      <w:sz w:val="27"/>
                      <w:szCs w:val="27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жилой дом</w:t>
                  </w:r>
                </w:p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земельный участок для размещения домов индивидуальной жилой застройки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105,0</w:t>
                  </w:r>
                </w:p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300,0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Россия</w:t>
                  </w:r>
                </w:p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</w:tr>
            <w:tr w:rsidR="00AC50E9" w:rsidTr="00AC50E9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rStyle w:val="a4"/>
                      <w:sz w:val="27"/>
                      <w:szCs w:val="27"/>
                    </w:rPr>
                    <w:t>Буракова С.Б.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Заместитель руководителя управления– начальник отдела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земельный участок</w:t>
                  </w:r>
                </w:p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жилой дом</w:t>
                  </w:r>
                </w:p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индивидуальная</w:t>
                  </w:r>
                </w:p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индивидуальная</w:t>
                  </w:r>
                </w:p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722</w:t>
                  </w:r>
                </w:p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43,4</w:t>
                  </w:r>
                </w:p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29,0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Россия</w:t>
                  </w:r>
                </w:p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Россия</w:t>
                  </w:r>
                </w:p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3169208,69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</w:tr>
            <w:tr w:rsidR="00AC50E9" w:rsidTr="00AC50E9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rStyle w:val="a4"/>
                      <w:sz w:val="27"/>
                      <w:szCs w:val="27"/>
                    </w:rPr>
                    <w:t>Супруг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земельн</w:t>
                  </w:r>
                  <w:r>
                    <w:rPr>
                      <w:sz w:val="27"/>
                      <w:szCs w:val="27"/>
                    </w:rPr>
                    <w:lastRenderedPageBreak/>
                    <w:t>ый участок</w:t>
                  </w:r>
                </w:p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lastRenderedPageBreak/>
                    <w:t>722</w:t>
                  </w:r>
                </w:p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lastRenderedPageBreak/>
                    <w:t>43,4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lastRenderedPageBreak/>
                    <w:t>Россия</w:t>
                  </w:r>
                </w:p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lastRenderedPageBreak/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lastRenderedPageBreak/>
                    <w:t>автомо</w:t>
                  </w:r>
                  <w:r>
                    <w:rPr>
                      <w:sz w:val="27"/>
                      <w:szCs w:val="27"/>
                    </w:rPr>
                    <w:lastRenderedPageBreak/>
                    <w:t>биль Fiat Ducato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lastRenderedPageBreak/>
                    <w:t>177377,63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</w:tr>
            <w:tr w:rsidR="00AC50E9" w:rsidTr="00AC50E9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rStyle w:val="a4"/>
                      <w:sz w:val="27"/>
                      <w:szCs w:val="27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земельный участок</w:t>
                  </w:r>
                </w:p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722</w:t>
                  </w:r>
                </w:p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43,4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Россия</w:t>
                  </w:r>
                </w:p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</w:tr>
            <w:tr w:rsidR="00AC50E9" w:rsidTr="00AC50E9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rStyle w:val="a4"/>
                      <w:sz w:val="27"/>
                      <w:szCs w:val="27"/>
                    </w:rPr>
                    <w:t>Верба Михаил Евгеньевич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Помощник руководителя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45,8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автомобиль</w:t>
                  </w:r>
                </w:p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Skoda Rapid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591155,33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</w:tr>
            <w:tr w:rsidR="00AC50E9" w:rsidTr="00AC50E9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rStyle w:val="a4"/>
                      <w:sz w:val="27"/>
                      <w:szCs w:val="27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45,8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763879,96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</w:tr>
            <w:tr w:rsidR="00AC50E9" w:rsidTr="00AC50E9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rStyle w:val="a4"/>
                      <w:sz w:val="27"/>
                      <w:szCs w:val="27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45,8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</w:tr>
            <w:tr w:rsidR="00AC50E9" w:rsidTr="00AC50E9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rStyle w:val="a4"/>
                      <w:sz w:val="27"/>
                      <w:szCs w:val="27"/>
                    </w:rPr>
                    <w:t>Куцевол Александр Николаевич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Заместитель руководителя управления -начальник отдела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квартира</w:t>
                  </w:r>
                </w:p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земельный участок</w:t>
                  </w:r>
                </w:p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индивидуальная</w:t>
                  </w:r>
                </w:p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общая долевая</w:t>
                  </w:r>
                </w:p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общая долевая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38,7</w:t>
                  </w:r>
                </w:p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717,0</w:t>
                  </w:r>
                </w:p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127,9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Россия</w:t>
                  </w:r>
                </w:p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Россия</w:t>
                  </w:r>
                </w:p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43,7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автомобиль</w:t>
                  </w:r>
                </w:p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КИА спортейдж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1627274,22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</w:tr>
            <w:tr w:rsidR="00AC50E9" w:rsidTr="00AC50E9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lastRenderedPageBreak/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rStyle w:val="a4"/>
                      <w:sz w:val="27"/>
                      <w:szCs w:val="27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квартира</w:t>
                  </w:r>
                </w:p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жилой дом</w:t>
                  </w:r>
                </w:p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43,7</w:t>
                  </w:r>
                </w:p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75,6</w:t>
                  </w:r>
                </w:p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1948,0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Россия</w:t>
                  </w:r>
                </w:p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Россия</w:t>
                  </w:r>
                </w:p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45714,94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</w:tr>
            <w:tr w:rsidR="00AC50E9" w:rsidTr="00AC50E9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rStyle w:val="a4"/>
                      <w:sz w:val="27"/>
                      <w:szCs w:val="27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43,9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</w:tr>
            <w:tr w:rsidR="00AC50E9" w:rsidTr="00AC50E9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rStyle w:val="a4"/>
                      <w:sz w:val="27"/>
                      <w:szCs w:val="27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43,7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</w:tr>
            <w:tr w:rsidR="00AC50E9" w:rsidTr="00AC50E9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rStyle w:val="a4"/>
                      <w:sz w:val="27"/>
                      <w:szCs w:val="27"/>
                    </w:rPr>
                    <w:t>Лукшин Ю. В.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Заместитель руководителя управления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квартира</w:t>
                  </w:r>
                </w:p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гараж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индивидуальная</w:t>
                  </w:r>
                </w:p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общая долевая 1/79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38,0</w:t>
                  </w:r>
                </w:p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8018,9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Россия</w:t>
                  </w:r>
                </w:p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автомобиль</w:t>
                  </w:r>
                </w:p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Audi A4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882338,11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</w:tr>
            <w:tr w:rsidR="00AC50E9" w:rsidTr="00AC50E9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rStyle w:val="a4"/>
                      <w:sz w:val="27"/>
                      <w:szCs w:val="27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13,1</w:t>
                  </w:r>
                </w:p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Россия</w:t>
                  </w:r>
                </w:p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38,0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339383,12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</w:tr>
            <w:tr w:rsidR="00AC50E9" w:rsidTr="00AC50E9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rStyle w:val="a4"/>
                      <w:sz w:val="27"/>
                      <w:szCs w:val="27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38,0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</w:tr>
            <w:tr w:rsidR="00AC50E9" w:rsidTr="00AC50E9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rStyle w:val="a4"/>
                      <w:sz w:val="27"/>
                      <w:szCs w:val="27"/>
                    </w:rPr>
                    <w:t>Кучер А.В.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Начальник отдела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квартира</w:t>
                  </w:r>
                </w:p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индивидуальная</w:t>
                  </w:r>
                </w:p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40,4</w:t>
                  </w:r>
                </w:p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40,3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Россия</w:t>
                  </w:r>
                </w:p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40,3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523808,40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</w:tr>
            <w:tr w:rsidR="00AC50E9" w:rsidTr="00AC50E9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lastRenderedPageBreak/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rStyle w:val="a4"/>
                      <w:sz w:val="27"/>
                      <w:szCs w:val="27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автомобиль Toyota Camry AXVA 70-L-REZ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0,89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</w:tr>
            <w:tr w:rsidR="00AC50E9" w:rsidTr="00AC50E9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rStyle w:val="a4"/>
                      <w:sz w:val="27"/>
                      <w:szCs w:val="27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40,3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</w:tr>
            <w:tr w:rsidR="00AC50E9" w:rsidTr="00AC50E9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rStyle w:val="a4"/>
                      <w:sz w:val="27"/>
                      <w:szCs w:val="27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40,3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</w:tr>
            <w:tr w:rsidR="00AC50E9" w:rsidTr="00AC50E9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rStyle w:val="a4"/>
                      <w:sz w:val="27"/>
                      <w:szCs w:val="27"/>
                    </w:rPr>
                    <w:t>Мазуренко С.А.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Начальник отдела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земельный участок</w:t>
                  </w:r>
                </w:p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жилой дом</w:t>
                  </w:r>
                </w:p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земельный участок</w:t>
                  </w:r>
                </w:p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250,0</w:t>
                  </w:r>
                </w:p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100,0</w:t>
                  </w:r>
                </w:p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900,0</w:t>
                  </w:r>
                </w:p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100,0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Россия</w:t>
                  </w:r>
                </w:p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Россия</w:t>
                  </w:r>
                </w:p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Россия</w:t>
                  </w:r>
                </w:p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автомобиль Subaru Legacy</w:t>
                  </w:r>
                </w:p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автомобиль Subaru Outback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651512,67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</w:tr>
            <w:tr w:rsidR="00AC50E9" w:rsidTr="00AC50E9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rStyle w:val="a4"/>
                      <w:sz w:val="27"/>
                      <w:szCs w:val="27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индивидуальная</w:t>
                  </w:r>
                </w:p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53,4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земельный участок</w:t>
                  </w:r>
                </w:p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жилой дом</w:t>
                  </w:r>
                </w:p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250,0</w:t>
                  </w:r>
                </w:p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100,0</w:t>
                  </w:r>
                </w:p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30,3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Россия</w:t>
                  </w:r>
                </w:p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Россия</w:t>
                  </w:r>
                </w:p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2303,56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</w:tr>
            <w:tr w:rsidR="00AC50E9" w:rsidTr="00AC50E9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lastRenderedPageBreak/>
                    <w:t>25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rStyle w:val="a4"/>
                      <w:sz w:val="27"/>
                      <w:szCs w:val="27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земельный участок</w:t>
                  </w:r>
                </w:p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жилой дом</w:t>
                  </w:r>
                </w:p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250,0</w:t>
                  </w:r>
                </w:p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100,0</w:t>
                  </w:r>
                </w:p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30,3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Россия</w:t>
                  </w:r>
                </w:p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Россия</w:t>
                  </w:r>
                </w:p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</w:tr>
            <w:tr w:rsidR="00AC50E9" w:rsidTr="00AC50E9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rStyle w:val="a4"/>
                      <w:sz w:val="27"/>
                      <w:szCs w:val="27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земельный участок</w:t>
                  </w:r>
                </w:p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жилой дом</w:t>
                  </w:r>
                </w:p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250,0</w:t>
                  </w:r>
                </w:p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100,0</w:t>
                  </w:r>
                </w:p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30,3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Россия</w:t>
                  </w:r>
                </w:p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Россия</w:t>
                  </w:r>
                </w:p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</w:tr>
            <w:tr w:rsidR="00AC50E9" w:rsidTr="00AC50E9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rStyle w:val="a4"/>
                      <w:sz w:val="27"/>
                      <w:szCs w:val="27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96,0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</w:tr>
            <w:tr w:rsidR="00AC50E9" w:rsidTr="00AC50E9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rStyle w:val="a4"/>
                      <w:sz w:val="27"/>
                      <w:szCs w:val="27"/>
                    </w:rPr>
                    <w:t>Темиров М.З.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Начальник отдела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44,2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автомобиль KIA Rio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702353,00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</w:tr>
            <w:tr w:rsidR="00AC50E9" w:rsidTr="00AC50E9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rStyle w:val="a4"/>
                      <w:sz w:val="27"/>
                      <w:szCs w:val="27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общая долевая 1/3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48,7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44,2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172558,91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</w:tr>
            <w:tr w:rsidR="00AC50E9" w:rsidTr="00AC50E9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rStyle w:val="a4"/>
                      <w:sz w:val="27"/>
                      <w:szCs w:val="27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общая долевая 1/3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48,7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44,2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</w:tr>
            <w:tr w:rsidR="00AC50E9" w:rsidTr="00AC50E9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rStyle w:val="a4"/>
                      <w:sz w:val="27"/>
                      <w:szCs w:val="27"/>
                    </w:rPr>
                    <w:t xml:space="preserve">Несовершеннолетний </w:t>
                  </w:r>
                  <w:r>
                    <w:rPr>
                      <w:rStyle w:val="a4"/>
                      <w:sz w:val="27"/>
                      <w:szCs w:val="27"/>
                    </w:rPr>
                    <w:lastRenderedPageBreak/>
                    <w:t>ребенок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 xml:space="preserve">общая долевая </w:t>
                  </w:r>
                  <w:r>
                    <w:rPr>
                      <w:sz w:val="27"/>
                      <w:szCs w:val="27"/>
                    </w:rPr>
                    <w:lastRenderedPageBreak/>
                    <w:t>1/3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lastRenderedPageBreak/>
                    <w:t>48,7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44,2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</w:tr>
            <w:tr w:rsidR="00AC50E9" w:rsidTr="00AC50E9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rStyle w:val="a4"/>
                      <w:sz w:val="27"/>
                      <w:szCs w:val="27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44,2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</w:tr>
            <w:tr w:rsidR="00AC50E9" w:rsidTr="00AC50E9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rStyle w:val="a4"/>
                      <w:sz w:val="27"/>
                      <w:szCs w:val="27"/>
                    </w:rPr>
                    <w:t>Тозлиян Е.О.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Начальник отдела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земельный участок</w:t>
                  </w:r>
                </w:p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жилой дом</w:t>
                  </w:r>
                </w:p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1000</w:t>
                  </w:r>
                </w:p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41,2</w:t>
                  </w:r>
                </w:p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27,2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Россия</w:t>
                  </w:r>
                </w:p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Россия</w:t>
                  </w:r>
                </w:p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892207,38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</w:tr>
            <w:tr w:rsidR="00AC50E9" w:rsidTr="00AC50E9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rStyle w:val="a4"/>
                      <w:sz w:val="27"/>
                      <w:szCs w:val="27"/>
                    </w:rPr>
                    <w:t>Хатукай А.М.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Начальник отдела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земельный участок</w:t>
                  </w:r>
                </w:p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индивидуальная</w:t>
                  </w:r>
                </w:p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1270,00</w:t>
                  </w:r>
                </w:p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211,00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автомобиль Toyota Crolla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498964,80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</w:tr>
            <w:tr w:rsidR="00AC50E9" w:rsidTr="00AC50E9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35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rStyle w:val="a4"/>
                      <w:sz w:val="27"/>
                      <w:szCs w:val="27"/>
                    </w:rPr>
                    <w:t>Черкаева Д.В.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Начальник отдела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земельный участок</w:t>
                  </w:r>
                </w:p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общая долевая ½</w:t>
                  </w:r>
                </w:p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общая долевая ½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800,00</w:t>
                  </w:r>
                </w:p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72,5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77,6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469042,20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C50E9" w:rsidRDefault="00AC50E9" w:rsidP="00AC50E9">
                  <w:pPr>
                    <w:pStyle w:val="a3"/>
                    <w:spacing w:before="0" w:beforeAutospacing="0" w:after="0" w:afterAutospacing="0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</w:tr>
          </w:tbl>
          <w:p w:rsidR="00AC50E9" w:rsidRDefault="00AC50E9" w:rsidP="00AC50E9">
            <w:pPr>
              <w:pStyle w:val="a3"/>
              <w:spacing w:before="0" w:beforeAutospacing="0" w:after="0" w:afterAutospacing="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</w:tr>
    </w:tbl>
    <w:p w:rsidR="00243221" w:rsidRPr="001C34A2" w:rsidRDefault="00243221" w:rsidP="00AC50E9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-Medium">
    <w:altName w:val="Times New Roman"/>
    <w:panose1 w:val="00000000000000000000"/>
    <w:charset w:val="00"/>
    <w:family w:val="roman"/>
    <w:notTrueType/>
    <w:pitch w:val="default"/>
  </w:font>
  <w:font w:name="Roboto-Regular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C50E9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6F532"/>
  <w15:docId w15:val="{30AB0CD0-6D4D-4C90-9774-82F7019DD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3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2022-05-22T06:03:00Z</dcterms:modified>
</cp:coreProperties>
</file>