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5D1E4" w14:textId="77777777" w:rsidR="005667BD" w:rsidRDefault="005667BD" w:rsidP="005667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ведения о доходах, расходах, об имуществе и обязательствах имущественного характера </w:t>
      </w:r>
    </w:p>
    <w:p w14:paraId="2681E23C" w14:textId="77777777" w:rsidR="005667BD" w:rsidRDefault="005667BD" w:rsidP="005667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BD">
        <w:rPr>
          <w:rFonts w:ascii="Times New Roman" w:hAnsi="Times New Roman" w:cs="Times New Roman"/>
          <w:b/>
          <w:sz w:val="28"/>
          <w:szCs w:val="28"/>
        </w:rPr>
        <w:t xml:space="preserve">заместителей директоров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бюджетного учреждения </w:t>
      </w:r>
    </w:p>
    <w:p w14:paraId="5FD0D96F" w14:textId="77777777" w:rsidR="005667BD" w:rsidRDefault="005667BD" w:rsidP="005667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«Фонд информации по водным ресурсам»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14:paraId="11C7A35D" w14:textId="29DE8B94" w:rsidR="003902D8" w:rsidRPr="005667BD" w:rsidRDefault="005667BD" w:rsidP="003902D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BD">
        <w:rPr>
          <w:rFonts w:ascii="Times New Roman" w:hAnsi="Times New Roman" w:cs="Times New Roman"/>
          <w:b/>
          <w:sz w:val="28"/>
          <w:szCs w:val="28"/>
        </w:rPr>
        <w:t>за период с  1 января 202</w:t>
      </w:r>
      <w:r w:rsidR="00384024">
        <w:rPr>
          <w:rFonts w:ascii="Times New Roman" w:hAnsi="Times New Roman" w:cs="Times New Roman"/>
          <w:b/>
          <w:sz w:val="28"/>
          <w:szCs w:val="28"/>
        </w:rPr>
        <w:t>1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384024">
        <w:rPr>
          <w:rFonts w:ascii="Times New Roman" w:hAnsi="Times New Roman" w:cs="Times New Roman"/>
          <w:b/>
          <w:sz w:val="28"/>
          <w:szCs w:val="28"/>
        </w:rPr>
        <w:t>1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54"/>
        <w:gridCol w:w="1179"/>
        <w:gridCol w:w="1196"/>
        <w:gridCol w:w="1134"/>
        <w:gridCol w:w="1573"/>
        <w:gridCol w:w="955"/>
        <w:gridCol w:w="1370"/>
        <w:gridCol w:w="974"/>
        <w:gridCol w:w="955"/>
        <w:gridCol w:w="1370"/>
        <w:gridCol w:w="1384"/>
        <w:gridCol w:w="1839"/>
        <w:gridCol w:w="1342"/>
      </w:tblGrid>
      <w:tr w:rsidR="0016723E" w14:paraId="74F93C99" w14:textId="77777777" w:rsidTr="00D3578C">
        <w:trPr>
          <w:trHeight w:val="1390"/>
        </w:trPr>
        <w:tc>
          <w:tcPr>
            <w:tcW w:w="769" w:type="dxa"/>
            <w:vMerge w:val="restart"/>
            <w:vAlign w:val="center"/>
          </w:tcPr>
          <w:p w14:paraId="280D022C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4" w:type="dxa"/>
            <w:vMerge w:val="restart"/>
            <w:vAlign w:val="center"/>
          </w:tcPr>
          <w:p w14:paraId="16191A4B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лия, имя, отчество</w:t>
            </w:r>
          </w:p>
        </w:tc>
        <w:tc>
          <w:tcPr>
            <w:tcW w:w="1135" w:type="dxa"/>
            <w:vMerge w:val="restart"/>
            <w:vAlign w:val="center"/>
          </w:tcPr>
          <w:p w14:paraId="5C126D96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036" w:type="dxa"/>
            <w:gridSpan w:val="4"/>
            <w:vAlign w:val="center"/>
          </w:tcPr>
          <w:p w14:paraId="4A02F220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3117" w:type="dxa"/>
            <w:gridSpan w:val="3"/>
            <w:vAlign w:val="center"/>
          </w:tcPr>
          <w:p w14:paraId="6E0F9F45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vAlign w:val="center"/>
          </w:tcPr>
          <w:p w14:paraId="685E1E9D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</w:p>
        </w:tc>
        <w:tc>
          <w:tcPr>
            <w:tcW w:w="1733" w:type="dxa"/>
            <w:vMerge w:val="restart"/>
            <w:vAlign w:val="center"/>
          </w:tcPr>
          <w:p w14:paraId="7DC9534F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Задекларир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ванный год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вой доход (рублей)</w:t>
            </w:r>
          </w:p>
        </w:tc>
        <w:tc>
          <w:tcPr>
            <w:tcW w:w="1257" w:type="dxa"/>
            <w:vMerge w:val="restart"/>
            <w:vAlign w:val="center"/>
          </w:tcPr>
          <w:p w14:paraId="2F8DFB94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никах п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лучения </w:t>
            </w:r>
            <w:proofErr w:type="gram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             за счет к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торых с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вершена сделка (вид пр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обретения имущ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ства, 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6723E" w14:paraId="4EDC9006" w14:textId="77777777" w:rsidTr="00D3578C">
        <w:tc>
          <w:tcPr>
            <w:tcW w:w="769" w:type="dxa"/>
            <w:vMerge/>
          </w:tcPr>
          <w:p w14:paraId="18969FA3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6576F2F9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1F543498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C72618A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35" w:type="dxa"/>
            <w:vAlign w:val="center"/>
          </w:tcPr>
          <w:p w14:paraId="4B14DF6C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996" w:type="dxa"/>
            <w:vAlign w:val="center"/>
          </w:tcPr>
          <w:p w14:paraId="7ACC0879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14:paraId="006E0CC9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vAlign w:val="center"/>
          </w:tcPr>
          <w:p w14:paraId="18ED3431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24" w:type="dxa"/>
            <w:vAlign w:val="center"/>
          </w:tcPr>
          <w:p w14:paraId="5EF805FB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18" w:type="dxa"/>
            <w:vAlign w:val="center"/>
          </w:tcPr>
          <w:p w14:paraId="6C0A4CC7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14:paraId="623067AD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vAlign w:val="center"/>
          </w:tcPr>
          <w:p w14:paraId="76063B93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88" w:type="dxa"/>
            <w:vMerge/>
          </w:tcPr>
          <w:p w14:paraId="68286D89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1FF19C7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28CCE8B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3D1" w14:paraId="3CD399C3" w14:textId="77777777" w:rsidTr="00F416AE">
        <w:tc>
          <w:tcPr>
            <w:tcW w:w="769" w:type="dxa"/>
          </w:tcPr>
          <w:p w14:paraId="5D5C2F9A" w14:textId="59338FE2" w:rsidR="004073D1" w:rsidRPr="004073D1" w:rsidRDefault="004073D1" w:rsidP="00F41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4" w:type="dxa"/>
          </w:tcPr>
          <w:p w14:paraId="349B092D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Крючков</w:t>
            </w:r>
          </w:p>
          <w:p w14:paraId="3ABBE235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Иван Валерь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135" w:type="dxa"/>
          </w:tcPr>
          <w:p w14:paraId="54E1E372" w14:textId="2D7EDB4F" w:rsidR="004073D1" w:rsidRPr="004073D1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</w:t>
            </w:r>
          </w:p>
        </w:tc>
        <w:tc>
          <w:tcPr>
            <w:tcW w:w="1330" w:type="dxa"/>
          </w:tcPr>
          <w:p w14:paraId="78DF5E3C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35" w:type="dxa"/>
          </w:tcPr>
          <w:p w14:paraId="2C2F0B20" w14:textId="77777777" w:rsidR="004073D1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23CA90AF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996" w:type="dxa"/>
          </w:tcPr>
          <w:p w14:paraId="2D1D5D0C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5" w:type="dxa"/>
          </w:tcPr>
          <w:p w14:paraId="5A87562C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4" w:type="dxa"/>
          </w:tcPr>
          <w:p w14:paraId="1501B466" w14:textId="77777777" w:rsidR="004073D1" w:rsidRPr="005667BD" w:rsidRDefault="004073D1" w:rsidP="00F41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7D725B6F" w14:textId="77777777" w:rsidR="004073D1" w:rsidRPr="005667BD" w:rsidRDefault="004073D1" w:rsidP="00F41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72A9BE0" w14:textId="77777777" w:rsidR="004073D1" w:rsidRPr="005667BD" w:rsidRDefault="004073D1" w:rsidP="00F41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14:paraId="28AA9F3E" w14:textId="77777777" w:rsidR="004073D1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Джип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ранд </w:t>
            </w:r>
          </w:p>
          <w:p w14:paraId="34ABD036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ероки</w:t>
            </w:r>
          </w:p>
        </w:tc>
        <w:tc>
          <w:tcPr>
            <w:tcW w:w="1733" w:type="dxa"/>
          </w:tcPr>
          <w:p w14:paraId="3E5F746B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4 022 673,15</w:t>
            </w:r>
          </w:p>
        </w:tc>
        <w:tc>
          <w:tcPr>
            <w:tcW w:w="1257" w:type="dxa"/>
          </w:tcPr>
          <w:p w14:paraId="6F020DAD" w14:textId="77777777" w:rsidR="004073D1" w:rsidRPr="005667BD" w:rsidRDefault="004073D1" w:rsidP="00F4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2F4638EE" w14:textId="77777777" w:rsidTr="00D3578C">
        <w:tc>
          <w:tcPr>
            <w:tcW w:w="769" w:type="dxa"/>
            <w:vMerge w:val="restart"/>
          </w:tcPr>
          <w:p w14:paraId="7E8E14BC" w14:textId="35507200" w:rsidR="005667BD" w:rsidRPr="004073D1" w:rsidRDefault="004073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4" w:type="dxa"/>
          </w:tcPr>
          <w:p w14:paraId="2BBE7958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Коскин</w:t>
            </w:r>
            <w:proofErr w:type="spell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 Сергей Степ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</w:p>
        </w:tc>
        <w:tc>
          <w:tcPr>
            <w:tcW w:w="1135" w:type="dxa"/>
          </w:tcPr>
          <w:p w14:paraId="4541E0FC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Первый замест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тель д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ректора</w:t>
            </w:r>
          </w:p>
        </w:tc>
        <w:tc>
          <w:tcPr>
            <w:tcW w:w="1330" w:type="dxa"/>
          </w:tcPr>
          <w:p w14:paraId="0B611059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35" w:type="dxa"/>
          </w:tcPr>
          <w:p w14:paraId="25BCCFEB" w14:textId="77777777" w:rsid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57813CF1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996" w:type="dxa"/>
          </w:tcPr>
          <w:p w14:paraId="140BC9D6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75" w:type="dxa"/>
          </w:tcPr>
          <w:p w14:paraId="234AD9E1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4" w:type="dxa"/>
          </w:tcPr>
          <w:p w14:paraId="09955CFD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421D1DFE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2146912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14:paraId="140FC28A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33" w:type="dxa"/>
          </w:tcPr>
          <w:p w14:paraId="3BA6EA4C" w14:textId="5BC0BD2C" w:rsidR="005667BD" w:rsidRPr="005667BD" w:rsidRDefault="0038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3 895 930,31</w:t>
            </w:r>
          </w:p>
        </w:tc>
        <w:tc>
          <w:tcPr>
            <w:tcW w:w="1257" w:type="dxa"/>
          </w:tcPr>
          <w:p w14:paraId="0D772800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5485849C" w14:textId="77777777" w:rsidTr="00D3578C">
        <w:tc>
          <w:tcPr>
            <w:tcW w:w="769" w:type="dxa"/>
            <w:vMerge/>
          </w:tcPr>
          <w:p w14:paraId="3402CD64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</w:tcPr>
          <w:p w14:paraId="6A8E4161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vMerge w:val="restart"/>
          </w:tcPr>
          <w:p w14:paraId="6E6F0E16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57C58C1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35" w:type="dxa"/>
          </w:tcPr>
          <w:p w14:paraId="7E65BA34" w14:textId="77777777" w:rsid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1FA551C8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996" w:type="dxa"/>
          </w:tcPr>
          <w:p w14:paraId="243F26EC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75" w:type="dxa"/>
          </w:tcPr>
          <w:p w14:paraId="25C4E73B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4" w:type="dxa"/>
            <w:vMerge w:val="restart"/>
          </w:tcPr>
          <w:p w14:paraId="0DE77E74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vMerge w:val="restart"/>
          </w:tcPr>
          <w:p w14:paraId="04EAEE94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14:paraId="43CF4D5A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</w:tcPr>
          <w:p w14:paraId="02D74845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Тойота Спринтер</w:t>
            </w:r>
          </w:p>
        </w:tc>
        <w:tc>
          <w:tcPr>
            <w:tcW w:w="1733" w:type="dxa"/>
            <w:vMerge w:val="restart"/>
          </w:tcPr>
          <w:p w14:paraId="17FC38FD" w14:textId="44911D34" w:rsidR="005667BD" w:rsidRPr="005667BD" w:rsidRDefault="00384024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1 576 894,00</w:t>
            </w:r>
          </w:p>
        </w:tc>
        <w:tc>
          <w:tcPr>
            <w:tcW w:w="1257" w:type="dxa"/>
            <w:vMerge w:val="restart"/>
          </w:tcPr>
          <w:p w14:paraId="4223050C" w14:textId="77777777" w:rsidR="005667BD" w:rsidRPr="005667BD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4046BCB5" w14:textId="77777777" w:rsidTr="00D3578C">
        <w:tc>
          <w:tcPr>
            <w:tcW w:w="769" w:type="dxa"/>
            <w:vMerge/>
          </w:tcPr>
          <w:p w14:paraId="213D3A0D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44E8D558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334D7BE4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E96BB63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35" w:type="dxa"/>
          </w:tcPr>
          <w:p w14:paraId="379F8B79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6" w:type="dxa"/>
          </w:tcPr>
          <w:p w14:paraId="7EB677DF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5" w:type="dxa"/>
          </w:tcPr>
          <w:p w14:paraId="39219AD3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4" w:type="dxa"/>
            <w:vMerge/>
          </w:tcPr>
          <w:p w14:paraId="593D7162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14:paraId="2533A98D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9FC3DBF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6CD992B7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1DE5783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9D01F1E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632ED0DB" w14:textId="77777777" w:rsidTr="00D3578C">
        <w:tc>
          <w:tcPr>
            <w:tcW w:w="769" w:type="dxa"/>
            <w:vMerge/>
          </w:tcPr>
          <w:p w14:paraId="74C23A80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5A4B3D08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1371318D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886B94C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435" w:type="dxa"/>
          </w:tcPr>
          <w:p w14:paraId="637F98F6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6" w:type="dxa"/>
          </w:tcPr>
          <w:p w14:paraId="311BF50D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</w:tcPr>
          <w:p w14:paraId="1894CBD7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4" w:type="dxa"/>
            <w:vMerge/>
          </w:tcPr>
          <w:p w14:paraId="1F5CC1F6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14:paraId="4489BF73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3828ABF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7211B7C5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CC40078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652D7D4" w14:textId="77777777" w:rsidR="005667BD" w:rsidRPr="005667BD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4C8EB1CD" w14:textId="77777777" w:rsidTr="00D3578C">
        <w:tc>
          <w:tcPr>
            <w:tcW w:w="769" w:type="dxa"/>
            <w:vMerge w:val="restart"/>
          </w:tcPr>
          <w:p w14:paraId="56D87E79" w14:textId="6902FE12" w:rsidR="005667BD" w:rsidRPr="005667BD" w:rsidRDefault="00D3578C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14:paraId="4A78DE58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</w:p>
          <w:p w14:paraId="19F6AF83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  <w:proofErr w:type="spellEnd"/>
          </w:p>
        </w:tc>
        <w:tc>
          <w:tcPr>
            <w:tcW w:w="1135" w:type="dxa"/>
          </w:tcPr>
          <w:p w14:paraId="27B7EA64" w14:textId="5B13E065" w:rsidR="005667BD" w:rsidRPr="005667BD" w:rsidRDefault="00D171B5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1330" w:type="dxa"/>
          </w:tcPr>
          <w:p w14:paraId="55A7C1D6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435" w:type="dxa"/>
          </w:tcPr>
          <w:p w14:paraId="1FC421D6" w14:textId="77777777" w:rsid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4252C238" w14:textId="52F2290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8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996" w:type="dxa"/>
          </w:tcPr>
          <w:p w14:paraId="7BF1B003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01FA62D9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4" w:type="dxa"/>
          </w:tcPr>
          <w:p w14:paraId="7DAEC6C4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350C464A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2F163D1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14:paraId="718F2815" w14:textId="77777777" w:rsid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1A1B2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733" w:type="dxa"/>
          </w:tcPr>
          <w:p w14:paraId="05A4EB15" w14:textId="16BD915B" w:rsidR="005667BD" w:rsidRPr="005667BD" w:rsidRDefault="00D3578C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2 947 281,29</w:t>
            </w:r>
          </w:p>
        </w:tc>
        <w:tc>
          <w:tcPr>
            <w:tcW w:w="1257" w:type="dxa"/>
          </w:tcPr>
          <w:p w14:paraId="22DB27B3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4E0D00C1" w14:textId="77777777" w:rsidTr="00D3578C">
        <w:tc>
          <w:tcPr>
            <w:tcW w:w="769" w:type="dxa"/>
            <w:vMerge/>
          </w:tcPr>
          <w:p w14:paraId="1947F305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842CFB8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</w:tcPr>
          <w:p w14:paraId="3627BBEF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D617D7E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14:paraId="1018110F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06532E77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02A3FAE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FD9D5BF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18" w:type="dxa"/>
          </w:tcPr>
          <w:p w14:paraId="52E9CA91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6E0CEFC5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8" w:type="dxa"/>
          </w:tcPr>
          <w:p w14:paraId="01574345" w14:textId="77777777" w:rsidR="005667BD" w:rsidRPr="005667BD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0BBC545C" w14:textId="7B48B7FF" w:rsidR="005667BD" w:rsidRPr="005667BD" w:rsidRDefault="008274E8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316 414,58</w:t>
            </w:r>
          </w:p>
        </w:tc>
        <w:tc>
          <w:tcPr>
            <w:tcW w:w="1257" w:type="dxa"/>
          </w:tcPr>
          <w:p w14:paraId="52FCF9EE" w14:textId="77777777" w:rsidR="005667BD" w:rsidRPr="005667BD" w:rsidRDefault="005667BD" w:rsidP="008F6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2D3D0" w14:textId="77777777" w:rsidR="007D361D" w:rsidRDefault="007D361D" w:rsidP="003902D8"/>
    <w:sectPr w:rsidR="007D361D" w:rsidSect="003902D8">
      <w:pgSz w:w="16838" w:h="11906" w:orient="landscape"/>
      <w:pgMar w:top="28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07867" w14:textId="77777777" w:rsidR="00FF25E5" w:rsidRDefault="00FF25E5" w:rsidP="007F0C6E">
      <w:pPr>
        <w:spacing w:after="0" w:line="240" w:lineRule="auto"/>
      </w:pPr>
      <w:r>
        <w:separator/>
      </w:r>
    </w:p>
  </w:endnote>
  <w:endnote w:type="continuationSeparator" w:id="0">
    <w:p w14:paraId="5214A6B9" w14:textId="77777777" w:rsidR="00FF25E5" w:rsidRDefault="00FF25E5" w:rsidP="007F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BD027" w14:textId="77777777" w:rsidR="00FF25E5" w:rsidRDefault="00FF25E5" w:rsidP="007F0C6E">
      <w:pPr>
        <w:spacing w:after="0" w:line="240" w:lineRule="auto"/>
      </w:pPr>
      <w:r>
        <w:separator/>
      </w:r>
    </w:p>
  </w:footnote>
  <w:footnote w:type="continuationSeparator" w:id="0">
    <w:p w14:paraId="0585FF75" w14:textId="77777777" w:rsidR="00FF25E5" w:rsidRDefault="00FF25E5" w:rsidP="007F0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FB"/>
    <w:rsid w:val="00123DFB"/>
    <w:rsid w:val="00134ECE"/>
    <w:rsid w:val="0016723E"/>
    <w:rsid w:val="001D635D"/>
    <w:rsid w:val="00210212"/>
    <w:rsid w:val="00384024"/>
    <w:rsid w:val="003902D8"/>
    <w:rsid w:val="003A0EBA"/>
    <w:rsid w:val="004073D1"/>
    <w:rsid w:val="0052342F"/>
    <w:rsid w:val="005667BD"/>
    <w:rsid w:val="0057402C"/>
    <w:rsid w:val="00701FE8"/>
    <w:rsid w:val="007662C5"/>
    <w:rsid w:val="007B62FE"/>
    <w:rsid w:val="007D361D"/>
    <w:rsid w:val="007F0C6E"/>
    <w:rsid w:val="008274E8"/>
    <w:rsid w:val="00846058"/>
    <w:rsid w:val="008C7505"/>
    <w:rsid w:val="008F6A99"/>
    <w:rsid w:val="00992BFA"/>
    <w:rsid w:val="00A834F6"/>
    <w:rsid w:val="00AF248A"/>
    <w:rsid w:val="00BF66B3"/>
    <w:rsid w:val="00C23748"/>
    <w:rsid w:val="00C92025"/>
    <w:rsid w:val="00D171B5"/>
    <w:rsid w:val="00D3578C"/>
    <w:rsid w:val="00D8716A"/>
    <w:rsid w:val="00E138B3"/>
    <w:rsid w:val="00FF25E5"/>
    <w:rsid w:val="00FF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DB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C6E"/>
  </w:style>
  <w:style w:type="paragraph" w:styleId="a6">
    <w:name w:val="footer"/>
    <w:basedOn w:val="a"/>
    <w:link w:val="a7"/>
    <w:uiPriority w:val="99"/>
    <w:unhideWhenUsed/>
    <w:rsid w:val="007F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C6E"/>
  </w:style>
  <w:style w:type="paragraph" w:styleId="a6">
    <w:name w:val="footer"/>
    <w:basedOn w:val="a"/>
    <w:link w:val="a7"/>
    <w:uiPriority w:val="99"/>
    <w:unhideWhenUsed/>
    <w:rsid w:val="007F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Бакуева Елена Ивановна</dc:creator>
  <cp:lastModifiedBy>Волков Андрей Юрьевич</cp:lastModifiedBy>
  <cp:revision>2</cp:revision>
  <cp:lastPrinted>2022-04-11T12:30:00Z</cp:lastPrinted>
  <dcterms:created xsi:type="dcterms:W3CDTF">2022-04-13T07:30:00Z</dcterms:created>
  <dcterms:modified xsi:type="dcterms:W3CDTF">2022-04-13T07:30:00Z</dcterms:modified>
</cp:coreProperties>
</file>