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97" w:rsidRPr="000A6737" w:rsidRDefault="00942197" w:rsidP="009421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6737">
        <w:rPr>
          <w:rFonts w:ascii="Times New Roman" w:hAnsi="Times New Roman" w:cs="Times New Roman"/>
          <w:noProof/>
          <w:sz w:val="28"/>
        </w:rPr>
        <w:t>Сведения о</w:t>
      </w:r>
      <w:r w:rsidRPr="000A6737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  <w:r w:rsidRPr="000A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197" w:rsidRPr="000A6737" w:rsidRDefault="00942197" w:rsidP="009421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6737">
        <w:rPr>
          <w:rFonts w:ascii="Times New Roman" w:hAnsi="Times New Roman" w:cs="Times New Roman"/>
          <w:sz w:val="28"/>
        </w:rPr>
        <w:t>за период с 01 января 20</w:t>
      </w:r>
      <w:r>
        <w:rPr>
          <w:rFonts w:ascii="Times New Roman" w:hAnsi="Times New Roman" w:cs="Times New Roman"/>
          <w:sz w:val="28"/>
        </w:rPr>
        <w:t>21</w:t>
      </w:r>
      <w:r w:rsidRPr="000A6737">
        <w:rPr>
          <w:rFonts w:ascii="Times New Roman" w:hAnsi="Times New Roman" w:cs="Times New Roman"/>
          <w:sz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</w:rPr>
        <w:t>21</w:t>
      </w:r>
      <w:r w:rsidRPr="000A6737">
        <w:rPr>
          <w:rFonts w:ascii="Times New Roman" w:hAnsi="Times New Roman" w:cs="Times New Roman"/>
          <w:sz w:val="28"/>
        </w:rPr>
        <w:t xml:space="preserve"> года</w:t>
      </w:r>
    </w:p>
    <w:p w:rsidR="00942197" w:rsidRDefault="00942197" w:rsidP="00942197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0A6737">
        <w:rPr>
          <w:rFonts w:ascii="Times New Roman" w:hAnsi="Times New Roman" w:cs="Times New Roman"/>
          <w:noProof/>
          <w:sz w:val="28"/>
          <w:u w:val="single"/>
        </w:rPr>
        <w:t>Северо-Кавказское управление</w:t>
      </w:r>
      <w:r w:rsidRPr="000A6737">
        <w:rPr>
          <w:rFonts w:ascii="Times New Roman" w:hAnsi="Times New Roman" w:cs="Times New Roman"/>
          <w:sz w:val="28"/>
          <w:u w:val="single"/>
        </w:rPr>
        <w:t xml:space="preserve"> Федеральной службы по экологическому, технологическому и атомному надзору</w:t>
      </w:r>
    </w:p>
    <w:p w:rsidR="00942197" w:rsidRDefault="00942197" w:rsidP="00942197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tbl>
      <w:tblPr>
        <w:tblStyle w:val="table"/>
        <w:tblW w:w="500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696"/>
        <w:gridCol w:w="7"/>
        <w:gridCol w:w="1123"/>
        <w:gridCol w:w="1276"/>
        <w:gridCol w:w="1273"/>
        <w:gridCol w:w="13"/>
        <w:gridCol w:w="982"/>
        <w:gridCol w:w="1137"/>
        <w:gridCol w:w="1279"/>
        <w:gridCol w:w="992"/>
        <w:gridCol w:w="1277"/>
        <w:gridCol w:w="1280"/>
        <w:gridCol w:w="1129"/>
        <w:gridCol w:w="1280"/>
      </w:tblGrid>
      <w:tr w:rsidR="00735AAD" w:rsidTr="007E2891">
        <w:tc>
          <w:tcPr>
            <w:tcW w:w="273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 w:rsidP="006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0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8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  <w:bookmarkStart w:id="0" w:name="_GoBack"/>
            <w:bookmarkEnd w:id="0"/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29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26BE" w:rsidRDefault="00C5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74AC" w:rsidTr="00224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15017" w:type="dxa"/>
            <w:gridSpan w:val="1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6474AC" w:rsidRDefault="006474AC" w:rsidP="006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737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 Дмитрий Валерьевич</w:t>
            </w:r>
          </w:p>
        </w:tc>
        <w:tc>
          <w:tcPr>
            <w:tcW w:w="11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73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73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73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ЯГУАР</w:t>
            </w: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8216826.11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158.80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73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73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158.80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73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64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Default="00B739E8" w:rsidP="00A77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Семернин</w:t>
            </w:r>
            <w:proofErr w:type="spellEnd"/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Дмитрий Юрьевич</w:t>
            </w:r>
          </w:p>
        </w:tc>
        <w:tc>
          <w:tcPr>
            <w:tcW w:w="11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802.09</w:t>
            </w: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90.32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A77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1124873.92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237.30</w:t>
            </w: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735A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735AAD" w:rsidRDefault="00B739E8" w:rsidP="00A77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802.10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</w:t>
            </w: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A77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488537.00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Pr="00A77112" w:rsidRDefault="00B739E8" w:rsidP="00A7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Pr="00A77112" w:rsidRDefault="00B739E8" w:rsidP="00A7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237.30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</w:t>
            </w: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A77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9E8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Pr="00A77112" w:rsidRDefault="00B739E8" w:rsidP="00A7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Pr="00A77112" w:rsidRDefault="00B739E8" w:rsidP="00A7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МЗСА</w:t>
            </w: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A77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454F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 w:val="restar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237.30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A77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454F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802.10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B739E8" w:rsidRPr="00A77112" w:rsidRDefault="00B739E8" w:rsidP="00A77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A7711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B739E8" w:rsidRDefault="00B739E8" w:rsidP="0073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454F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6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Коноваленко Виктор Анатольевич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1012.00</w:t>
            </w: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454F" w:rsidTr="007E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" w:type="dxa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12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5212218.70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6345A" w:rsidRDefault="00A6345A">
      <w:r>
        <w:br w:type="page"/>
      </w:r>
    </w:p>
    <w:tbl>
      <w:tblPr>
        <w:tblStyle w:val="table"/>
        <w:tblW w:w="5033" w:type="pct"/>
        <w:tblInd w:w="13" w:type="dxa"/>
        <w:tblLayout w:type="fixed"/>
        <w:tblLook w:val="04A0" w:firstRow="1" w:lastRow="0" w:firstColumn="1" w:lastColumn="0" w:noHBand="0" w:noVBand="1"/>
      </w:tblPr>
      <w:tblGrid>
        <w:gridCol w:w="276"/>
        <w:gridCol w:w="1631"/>
        <w:gridCol w:w="47"/>
        <w:gridCol w:w="23"/>
        <w:gridCol w:w="1062"/>
        <w:gridCol w:w="46"/>
        <w:gridCol w:w="25"/>
        <w:gridCol w:w="1204"/>
        <w:gridCol w:w="45"/>
        <w:gridCol w:w="28"/>
        <w:gridCol w:w="1188"/>
        <w:gridCol w:w="50"/>
        <w:gridCol w:w="36"/>
        <w:gridCol w:w="899"/>
        <w:gridCol w:w="51"/>
        <w:gridCol w:w="42"/>
        <w:gridCol w:w="1041"/>
        <w:gridCol w:w="45"/>
        <w:gridCol w:w="47"/>
        <w:gridCol w:w="1179"/>
        <w:gridCol w:w="43"/>
        <w:gridCol w:w="52"/>
        <w:gridCol w:w="893"/>
        <w:gridCol w:w="42"/>
        <w:gridCol w:w="57"/>
        <w:gridCol w:w="1170"/>
        <w:gridCol w:w="41"/>
        <w:gridCol w:w="66"/>
        <w:gridCol w:w="1163"/>
        <w:gridCol w:w="40"/>
        <w:gridCol w:w="73"/>
        <w:gridCol w:w="1018"/>
        <w:gridCol w:w="41"/>
        <w:gridCol w:w="74"/>
        <w:gridCol w:w="1280"/>
      </w:tblGrid>
      <w:tr w:rsidR="0022454F" w:rsidTr="00A6345A">
        <w:tc>
          <w:tcPr>
            <w:tcW w:w="275" w:type="dxa"/>
            <w:vMerge w:val="restar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D3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11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D3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</w:t>
            </w:r>
          </w:p>
        </w:tc>
        <w:tc>
          <w:tcPr>
            <w:tcW w:w="11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510000.00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454F" w:rsidTr="00A6345A">
        <w:tc>
          <w:tcPr>
            <w:tcW w:w="275" w:type="dxa"/>
            <w:vMerge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127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3074D" w:rsidRDefault="00D3074D" w:rsidP="008E1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3074D" w:rsidRDefault="00D3074D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0B3D" w:rsidTr="00A6345A">
        <w:trPr>
          <w:trHeight w:val="381"/>
        </w:trPr>
        <w:tc>
          <w:tcPr>
            <w:tcW w:w="15017" w:type="dxa"/>
            <w:gridSpan w:val="3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850B3D" w:rsidRDefault="00850B3D" w:rsidP="0085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Финансовый отдел</w:t>
            </w: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CE9" w:rsidRDefault="00A01CE9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Гарнага Наталья Валерьевна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2F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2F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2F1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673037.00</w:t>
            </w: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01CE9" w:rsidRDefault="00A01CE9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1CE9" w:rsidRDefault="00A01CE9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CE9" w:rsidRDefault="00A01CE9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4740712.70</w:t>
            </w: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01CE9" w:rsidRDefault="00A01CE9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01CE9" w:rsidRDefault="00A01CE9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CE9" w:rsidRDefault="00A01CE9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CE9" w:rsidRDefault="00A01CE9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01CE9" w:rsidRDefault="00A01CE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1B1E" w:rsidRDefault="002F1B1E" w:rsidP="002F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Филатова Светлана Николаевна</w:t>
            </w: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A01CE9" w:rsidP="00A0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2570445.21</w:t>
            </w: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1B1E" w:rsidRDefault="002F1B1E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CE9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/>
        </w:trPr>
        <w:tc>
          <w:tcPr>
            <w:tcW w:w="15017" w:type="dxa"/>
            <w:gridSpan w:val="35"/>
            <w:tcBorders>
              <w:top w:val="single" w:sz="4" w:space="0" w:color="AEAAAA" w:themeColor="background2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CE9" w:rsidRDefault="00A01CE9" w:rsidP="00A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158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7CE0" w:rsidRDefault="007B7CE0" w:rsidP="00A0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Благодарова Надежда Сергеевна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A01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7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715692.97</w:t>
            </w: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</w:t>
            </w: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1039452.67</w:t>
            </w: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7CE0" w:rsidRDefault="007B7CE0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4E35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17" w:type="dxa"/>
            <w:gridSpan w:val="35"/>
            <w:tcBorders>
              <w:top w:val="single" w:sz="4" w:space="0" w:color="AEAAAA" w:themeColor="background2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Pr="009738F9" w:rsidRDefault="00CE4E35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E35">
              <w:rPr>
                <w:rFonts w:ascii="Times New Roman" w:hAnsi="Times New Roman" w:cs="Times New Roman"/>
                <w:b/>
              </w:rPr>
              <w:t>Контрольно-аналитический отдел</w:t>
            </w: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4E35" w:rsidRDefault="00927EE5" w:rsidP="0092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Ковалёва Ксения Владимировна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92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720240.02</w:t>
            </w: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4E35" w:rsidRDefault="00CE4E3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7EE5" w:rsidRDefault="00927EE5" w:rsidP="00927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Свирь Анастасия Петровна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444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 w:rsidR="004441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</w:t>
            </w: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</w:t>
            </w:r>
            <w:r w:rsidR="00542C8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1338653.69</w:t>
            </w: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7EE5" w:rsidRDefault="00927EE5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1904596.81</w:t>
            </w: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 </w:t>
            </w:r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1002.00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1192.00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 </w:t>
            </w:r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656.00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867.00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908.00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 </w:t>
            </w:r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 </w:t>
            </w:r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1275.00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FA7B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 участок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1117.00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44103" w:rsidRDefault="00444103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3E79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542C8B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3E79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542C8B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>
            <w:r w:rsidRPr="003E793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542C8B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2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2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44103" w:rsidRDefault="00444103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6345A" w:rsidRDefault="00A6345A">
      <w:r>
        <w:br w:type="page"/>
      </w:r>
    </w:p>
    <w:tbl>
      <w:tblPr>
        <w:tblStyle w:val="table"/>
        <w:tblW w:w="500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39"/>
        <w:gridCol w:w="1539"/>
        <w:gridCol w:w="16"/>
        <w:gridCol w:w="7"/>
        <w:gridCol w:w="1108"/>
        <w:gridCol w:w="17"/>
        <w:gridCol w:w="9"/>
        <w:gridCol w:w="1248"/>
        <w:gridCol w:w="17"/>
        <w:gridCol w:w="11"/>
        <w:gridCol w:w="1238"/>
        <w:gridCol w:w="7"/>
        <w:gridCol w:w="16"/>
        <w:gridCol w:w="14"/>
        <w:gridCol w:w="949"/>
        <w:gridCol w:w="9"/>
        <w:gridCol w:w="19"/>
        <w:gridCol w:w="16"/>
        <w:gridCol w:w="1084"/>
        <w:gridCol w:w="10"/>
        <w:gridCol w:w="22"/>
        <w:gridCol w:w="18"/>
        <w:gridCol w:w="1219"/>
        <w:gridCol w:w="11"/>
        <w:gridCol w:w="25"/>
        <w:gridCol w:w="20"/>
        <w:gridCol w:w="931"/>
        <w:gridCol w:w="12"/>
        <w:gridCol w:w="28"/>
        <w:gridCol w:w="22"/>
        <w:gridCol w:w="1206"/>
        <w:gridCol w:w="14"/>
        <w:gridCol w:w="31"/>
        <w:gridCol w:w="24"/>
        <w:gridCol w:w="1200"/>
        <w:gridCol w:w="16"/>
        <w:gridCol w:w="34"/>
        <w:gridCol w:w="26"/>
        <w:gridCol w:w="1056"/>
        <w:gridCol w:w="13"/>
        <w:gridCol w:w="37"/>
        <w:gridCol w:w="28"/>
        <w:gridCol w:w="1276"/>
      </w:tblGrid>
      <w:tr w:rsidR="009738F9" w:rsidTr="0022454F">
        <w:tc>
          <w:tcPr>
            <w:tcW w:w="15017" w:type="dxa"/>
            <w:gridSpan w:val="44"/>
            <w:tcBorders>
              <w:top w:val="single" w:sz="4" w:space="0" w:color="AEAAAA" w:themeColor="background2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Pr="009738F9" w:rsidRDefault="009738F9" w:rsidP="00A63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38F9">
              <w:rPr>
                <w:rFonts w:ascii="Times New Roman" w:hAnsi="Times New Roman" w:cs="Times New Roman"/>
                <w:b/>
              </w:rPr>
              <w:lastRenderedPageBreak/>
              <w:t>Отдел кадрового обеспечения</w:t>
            </w:r>
          </w:p>
        </w:tc>
      </w:tr>
      <w:tr w:rsidR="009738F9" w:rsidTr="00A6345A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38F9" w:rsidRDefault="009738F9" w:rsidP="0097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Горбань Алла Юрьевна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9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11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126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1696094.78</w:t>
            </w:r>
          </w:p>
        </w:tc>
        <w:tc>
          <w:tcPr>
            <w:tcW w:w="135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277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r w:rsidR="00E027E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E027E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 счет </w:t>
            </w:r>
            <w:r w:rsidR="00E027E4" w:rsidRPr="008F592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продажи недвижимого имущества </w:t>
            </w:r>
            <w:r w:rsidR="002779D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и</w:t>
            </w:r>
            <w:r w:rsidR="00E027E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накоплений за предыдущие годы</w:t>
            </w:r>
          </w:p>
        </w:tc>
      </w:tr>
      <w:tr w:rsidR="002779D8" w:rsidTr="00A6345A"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131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11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126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277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</w:t>
            </w: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1250000.00</w:t>
            </w:r>
          </w:p>
        </w:tc>
        <w:tc>
          <w:tcPr>
            <w:tcW w:w="135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79D8" w:rsidTr="00A6345A"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79D8" w:rsidRDefault="002779D8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126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</w:t>
            </w: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79D8" w:rsidTr="00A6345A"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79D8" w:rsidRDefault="002779D8" w:rsidP="00CE4E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8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126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79D8" w:rsidRDefault="002779D8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c>
          <w:tcPr>
            <w:tcW w:w="275" w:type="dxa"/>
            <w:vMerge/>
            <w:tcBorders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EAAAA" w:themeColor="background2" w:themeShade="BF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126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5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38F9" w:rsidRDefault="009738F9" w:rsidP="00CE4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22454F">
        <w:trPr>
          <w:trHeight w:val="282"/>
        </w:trPr>
        <w:tc>
          <w:tcPr>
            <w:tcW w:w="15017" w:type="dxa"/>
            <w:gridSpan w:val="44"/>
            <w:tcBorders>
              <w:top w:val="single" w:sz="4" w:space="0" w:color="AEAAAA" w:themeColor="background2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2C8B" w:rsidRDefault="00542C8B" w:rsidP="0054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8E3BE9">
              <w:rPr>
                <w:rFonts w:ascii="Times New Roman" w:hAnsi="Times New Roman" w:cs="Times New Roman"/>
                <w:b/>
              </w:rPr>
              <w:t>тдел информационно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3BE9">
              <w:rPr>
                <w:rFonts w:ascii="Times New Roman" w:hAnsi="Times New Roman" w:cs="Times New Roman"/>
                <w:b/>
              </w:rPr>
              <w:t>технологического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и спецработы</w:t>
            </w:r>
          </w:p>
        </w:tc>
      </w:tr>
      <w:tr w:rsidR="00542C8B" w:rsidTr="00A6345A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2C8B" w:rsidRPr="00542C8B" w:rsidRDefault="00542C8B" w:rsidP="0054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Отмахов Евгений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Асикритович</w:t>
            </w:r>
            <w:proofErr w:type="spellEnd"/>
          </w:p>
        </w:tc>
        <w:tc>
          <w:tcPr>
            <w:tcW w:w="1131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731643.83</w:t>
            </w:r>
          </w:p>
        </w:tc>
        <w:tc>
          <w:tcPr>
            <w:tcW w:w="13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42C8B" w:rsidRDefault="00542C8B" w:rsidP="0054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2C8B" w:rsidRDefault="00542C8B" w:rsidP="00542C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c>
          <w:tcPr>
            <w:tcW w:w="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2C8B" w:rsidRDefault="00542C8B" w:rsidP="0054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3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A6345A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2C8B" w:rsidRDefault="00542C8B" w:rsidP="0054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Слукин Дмитрий Олегович</w:t>
            </w:r>
          </w:p>
        </w:tc>
        <w:tc>
          <w:tcPr>
            <w:tcW w:w="11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1го разряда </w:t>
            </w: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</w:t>
            </w:r>
          </w:p>
        </w:tc>
        <w:tc>
          <w:tcPr>
            <w:tcW w:w="1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480769.31</w:t>
            </w:r>
          </w:p>
        </w:tc>
        <w:tc>
          <w:tcPr>
            <w:tcW w:w="13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2C8B" w:rsidRDefault="00542C8B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22454F">
        <w:tc>
          <w:tcPr>
            <w:tcW w:w="15017" w:type="dxa"/>
            <w:gridSpan w:val="4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2C8B" w:rsidRDefault="00542C8B" w:rsidP="0054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8E3BE9">
              <w:rPr>
                <w:rFonts w:ascii="Times New Roman" w:hAnsi="Times New Roman" w:cs="Times New Roman"/>
                <w:b/>
              </w:rPr>
              <w:t xml:space="preserve">тдел </w:t>
            </w:r>
            <w:r>
              <w:rPr>
                <w:rFonts w:ascii="Times New Roman" w:hAnsi="Times New Roman" w:cs="Times New Roman"/>
                <w:b/>
              </w:rPr>
              <w:t>хозяйственного</w:t>
            </w:r>
            <w:r w:rsidRPr="008E3BE9"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</w:tc>
      </w:tr>
      <w:tr w:rsidR="00171FDA" w:rsidTr="00A6345A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FDA" w:rsidRDefault="00171FDA" w:rsidP="0017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Пошляков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Артем Юрьевич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536268.78</w:t>
            </w: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A6345A">
        <w:tc>
          <w:tcPr>
            <w:tcW w:w="275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542C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A6345A">
        <w:tc>
          <w:tcPr>
            <w:tcW w:w="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12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126888.00</w:t>
            </w: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542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42C8B" w:rsidTr="00171FDA">
        <w:tc>
          <w:tcPr>
            <w:tcW w:w="15017" w:type="dxa"/>
            <w:gridSpan w:val="4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2C8B" w:rsidRDefault="00A6345A" w:rsidP="0054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М</w:t>
            </w:r>
            <w:r w:rsidR="00542C8B">
              <w:rPr>
                <w:rFonts w:ascii="Times New Roman" w:hAnsi="Times New Roman" w:cs="Times New Roman"/>
                <w:b/>
              </w:rPr>
              <w:t>ежрегиональный</w:t>
            </w:r>
            <w:proofErr w:type="gramEnd"/>
            <w:r w:rsidR="00542C8B">
              <w:rPr>
                <w:rFonts w:ascii="Times New Roman" w:hAnsi="Times New Roman" w:cs="Times New Roman"/>
                <w:b/>
              </w:rPr>
              <w:t xml:space="preserve"> отдел</w:t>
            </w:r>
            <w:r w:rsidR="00171FDA">
              <w:rPr>
                <w:rFonts w:ascii="Times New Roman" w:hAnsi="Times New Roman" w:cs="Times New Roman"/>
                <w:b/>
              </w:rPr>
              <w:t xml:space="preserve"> по государственному энергетическому надзору</w:t>
            </w:r>
          </w:p>
        </w:tc>
      </w:tr>
      <w:tr w:rsidR="00171FDA" w:rsidTr="00171FDA">
        <w:tc>
          <w:tcPr>
            <w:tcW w:w="4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71FDA" w:rsidRDefault="00171FDA" w:rsidP="00171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Шарафутдинов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Рамуэль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Владимирович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17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17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889343.52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171FDA">
        <w:tc>
          <w:tcPr>
            <w:tcW w:w="414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17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220.40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171FDA">
        <w:tc>
          <w:tcPr>
            <w:tcW w:w="414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17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171FDA">
        <w:tc>
          <w:tcPr>
            <w:tcW w:w="414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220.40</w:t>
            </w: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171FDA">
        <w:tc>
          <w:tcPr>
            <w:tcW w:w="414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17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171FDA">
        <w:tc>
          <w:tcPr>
            <w:tcW w:w="414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220.40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171FDA">
        <w:tc>
          <w:tcPr>
            <w:tcW w:w="414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220.40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FDA" w:rsidTr="00171FDA">
        <w:tc>
          <w:tcPr>
            <w:tcW w:w="414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1FDA" w:rsidRDefault="00171FDA" w:rsidP="002245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171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12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1FDA" w:rsidRDefault="00171FDA" w:rsidP="00224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42197" w:rsidRPr="00A6345A" w:rsidRDefault="00942197">
      <w:pPr>
        <w:rPr>
          <w:sz w:val="28"/>
        </w:rPr>
      </w:pPr>
    </w:p>
    <w:sectPr w:rsidR="00942197" w:rsidRPr="00A6345A" w:rsidSect="0094219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4F" w:rsidRDefault="0022454F">
      <w:pPr>
        <w:spacing w:after="0" w:line="240" w:lineRule="auto"/>
      </w:pPr>
      <w:r>
        <w:separator/>
      </w:r>
    </w:p>
  </w:endnote>
  <w:endnote w:type="continuationSeparator" w:id="0">
    <w:p w:rsidR="0022454F" w:rsidRDefault="0022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4F" w:rsidRDefault="0022454F">
      <w:pPr>
        <w:spacing w:after="0" w:line="240" w:lineRule="auto"/>
      </w:pPr>
      <w:r>
        <w:separator/>
      </w:r>
    </w:p>
  </w:footnote>
  <w:footnote w:type="continuationSeparator" w:id="0">
    <w:p w:rsidR="0022454F" w:rsidRDefault="00224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BE"/>
    <w:rsid w:val="00171FDA"/>
    <w:rsid w:val="0022454F"/>
    <w:rsid w:val="00263524"/>
    <w:rsid w:val="002779D8"/>
    <w:rsid w:val="002A11FD"/>
    <w:rsid w:val="002D2F30"/>
    <w:rsid w:val="002F1B1E"/>
    <w:rsid w:val="00444103"/>
    <w:rsid w:val="00513CB6"/>
    <w:rsid w:val="00542C8B"/>
    <w:rsid w:val="0056795C"/>
    <w:rsid w:val="00594B60"/>
    <w:rsid w:val="006474AC"/>
    <w:rsid w:val="00726272"/>
    <w:rsid w:val="00735AAD"/>
    <w:rsid w:val="007B7CE0"/>
    <w:rsid w:val="007E2891"/>
    <w:rsid w:val="0081413C"/>
    <w:rsid w:val="00850B3D"/>
    <w:rsid w:val="008D4188"/>
    <w:rsid w:val="008E18AA"/>
    <w:rsid w:val="00927EE5"/>
    <w:rsid w:val="00942197"/>
    <w:rsid w:val="009738F9"/>
    <w:rsid w:val="009826BE"/>
    <w:rsid w:val="009F4279"/>
    <w:rsid w:val="00A01CE9"/>
    <w:rsid w:val="00A6345A"/>
    <w:rsid w:val="00A77112"/>
    <w:rsid w:val="00B739E8"/>
    <w:rsid w:val="00C52C4C"/>
    <w:rsid w:val="00CE4E35"/>
    <w:rsid w:val="00D3074D"/>
    <w:rsid w:val="00DF4294"/>
    <w:rsid w:val="00E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4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197"/>
  </w:style>
  <w:style w:type="paragraph" w:styleId="a6">
    <w:name w:val="footer"/>
    <w:basedOn w:val="a"/>
    <w:link w:val="a7"/>
    <w:uiPriority w:val="99"/>
    <w:unhideWhenUsed/>
    <w:rsid w:val="0094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4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2197"/>
  </w:style>
  <w:style w:type="paragraph" w:styleId="a6">
    <w:name w:val="footer"/>
    <w:basedOn w:val="a"/>
    <w:link w:val="a7"/>
    <w:uiPriority w:val="99"/>
    <w:unhideWhenUsed/>
    <w:rsid w:val="00942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</cp:lastModifiedBy>
  <cp:revision>9</cp:revision>
  <dcterms:created xsi:type="dcterms:W3CDTF">2022-05-18T09:46:00Z</dcterms:created>
  <dcterms:modified xsi:type="dcterms:W3CDTF">2022-05-18T17:04:00Z</dcterms:modified>
</cp:coreProperties>
</file>