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54" w:rsidRPr="00296C0F" w:rsidRDefault="00A75A54" w:rsidP="00A75A54">
      <w:pPr>
        <w:spacing w:after="120" w:line="240" w:lineRule="auto"/>
        <w:jc w:val="center"/>
        <w:rPr>
          <w:sz w:val="28"/>
        </w:rPr>
      </w:pPr>
      <w:r w:rsidRPr="00296C0F">
        <w:rPr>
          <w:noProof/>
          <w:sz w:val="28"/>
        </w:rPr>
        <w:t>Сведения о</w:t>
      </w:r>
      <w:r w:rsidRPr="00296C0F"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A75A54" w:rsidRPr="00296C0F" w:rsidRDefault="00A75A54" w:rsidP="00A75A54">
      <w:pPr>
        <w:spacing w:line="240" w:lineRule="auto"/>
        <w:jc w:val="center"/>
        <w:rPr>
          <w:sz w:val="28"/>
          <w:u w:val="single"/>
        </w:rPr>
      </w:pPr>
      <w:r w:rsidRPr="00296C0F">
        <w:rPr>
          <w:noProof/>
          <w:sz w:val="28"/>
          <w:u w:val="single"/>
        </w:rPr>
        <w:t>Федеральная служба</w:t>
      </w:r>
      <w:r w:rsidRPr="00296C0F">
        <w:rPr>
          <w:sz w:val="28"/>
          <w:u w:val="single"/>
        </w:rPr>
        <w:t xml:space="preserve"> по экологическому, технологическому и атомному надзору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419"/>
        <w:gridCol w:w="1559"/>
        <w:gridCol w:w="991"/>
        <w:gridCol w:w="1276"/>
        <w:gridCol w:w="991"/>
        <w:gridCol w:w="1136"/>
        <w:gridCol w:w="1133"/>
        <w:gridCol w:w="1133"/>
        <w:gridCol w:w="1006"/>
        <w:gridCol w:w="1264"/>
        <w:gridCol w:w="1249"/>
        <w:gridCol w:w="27"/>
        <w:gridCol w:w="1151"/>
      </w:tblGrid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F27" w:rsidRPr="00296C0F" w:rsidRDefault="00A7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Трембицкий Александр Вячеславович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9942813.80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Александр Викторович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Статс-секретарь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Honda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8031246.80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7B8" w:rsidRPr="00296C0F" w:rsidRDefault="00A037B8" w:rsidP="00965C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37B8" w:rsidRPr="00296C0F" w:rsidRDefault="00A037B8" w:rsidP="00965C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Ford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10718.32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37B8" w:rsidRPr="00296C0F" w:rsidRDefault="00A037B8" w:rsidP="0096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0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Геллер Анатолий Яковлевич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8208813.05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0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10697.91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03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Козивкин Владимир Владимирович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Toyota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8427566.28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254484.34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Дмитрий Иванович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Honda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8095665.48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Ферапонтов Алексей Викторович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БМВ 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D317EC" w:rsidP="0036431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C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431A" w:rsidRPr="00296C0F">
              <w:rPr>
                <w:rFonts w:ascii="Times New Roman" w:hAnsi="Times New Roman" w:cs="Times New Roman"/>
                <w:sz w:val="16"/>
                <w:szCs w:val="16"/>
              </w:rPr>
              <w:t>7 881991,34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2354D" w:rsidRPr="00296C0F" w:rsidRDefault="0012354D" w:rsidP="0012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D3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Бобков Виктор Михайлович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омощник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ТагАЗ</w:t>
            </w:r>
            <w:proofErr w:type="spellEnd"/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4690669.43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enault</w:t>
            </w:r>
            <w:proofErr w:type="spellEnd"/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D3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98474.51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7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Виль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Андреевич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3874542.91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7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1475293.18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Дудкин Роман Евгеньевич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2461.00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3674978.92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блок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1538350.00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илой блок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2457.00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 Евгений Георгиевич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руководителя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9323076.00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5159771.48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A7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67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 Владислав Игоревич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 w:rsidP="00D9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</w:t>
            </w:r>
            <w:r w:rsidR="00D941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A75A54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C0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03DCC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3461654.57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3059294.62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476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76F87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7F27" w:rsidRPr="00296C0F" w:rsidRDefault="005E7F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166CAF" w:rsidRDefault="00F16A29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CAF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166CA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CAF">
              <w:rPr>
                <w:rFonts w:ascii="Times New Roman" w:eastAsia="Times New Roman" w:hAnsi="Times New Roman" w:cs="Times New Roman"/>
                <w:sz w:val="16"/>
                <w:szCs w:val="18"/>
              </w:rPr>
              <w:t>Тарчуков Андрей Евгеньевич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информ</w:t>
            </w:r>
            <w:r w:rsidR="00D973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тизации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4564224.50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973620.72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Красавцев Антон Викторович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 сопровождения информационно-коммуникационных технологий Управления информатизации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D97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1650428.25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160113.28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A7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F27" w:rsidRPr="00296C0F" w:rsidRDefault="005E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Захарченко Сергей Николаевич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развития ведомственных информационных ресурсов Управления информатизации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1524734.41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Авраменко Михаил Васильевич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Организационно-аналитического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Subaru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2271027.68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376072.13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8724.82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Катасонов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Павлович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методологии и анализа деятельности Службы Организационно-аналитического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2496995.83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4724257.70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Емельяненко Егор Валерьевич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контрольного отдела Организационно-аналитического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4825944.18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257562.94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Здорнова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Валерьевна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4B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4B6F4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 заместитель главного бухгалтера</w:t>
            </w:r>
            <w:r w:rsid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8E3D65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экономики, финансов и государственных программ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2299505.48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0A3DE2" w:rsidRDefault="00B72242" w:rsidP="005E3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</w:t>
            </w:r>
            <w:r w:rsidR="005E3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555862.40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Ford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F1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Макеев Михаил Сергеевич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3549617.87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F16A29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Пескова Лилия Владимировна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экономики, финансов и государственных программ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3346334.31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Хрулина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Надежда Анатольевна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8E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3385113.93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851968" w:rsidRDefault="00851968" w:rsidP="008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Предмет сделки: квартира.</w:t>
            </w:r>
          </w:p>
          <w:p w:rsidR="00851968" w:rsidRDefault="00851968" w:rsidP="008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Источник средств: </w:t>
            </w:r>
            <w:r w:rsidR="008B10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диновременная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субсидия на приобретение жилого помещения;</w:t>
            </w:r>
          </w:p>
          <w:p w:rsidR="00851968" w:rsidRDefault="008B10E0" w:rsidP="008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кредитные </w:t>
            </w:r>
            <w:r w:rsidR="008519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средства</w:t>
            </w:r>
            <w:proofErr w:type="gramEnd"/>
            <w:r w:rsidR="0085196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851968" w:rsidRPr="00296C0F" w:rsidRDefault="00851968" w:rsidP="008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Копылова Елена Серафимовна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управленческого учета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1549577.91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2277994.37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Стогова Евгения Николаевна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231BD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отдела бюджетного учета Управления экономики, финансов и государственных программ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2319328.04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Немчикова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Владимировна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231BD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бюджетного планирования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2278540.82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Reno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Абрамова Дарья Владимировна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материального обеспечени</w:t>
            </w:r>
            <w:r w:rsidR="00A231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центрального аппарата Управления экономики, финансов и государственных программ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1185997.50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807272.58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Прудникова Юлия Александровна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материального обеспечения Управления экономики, финансов и государственных программ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Avantis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1103733.44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Honda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3679183.32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Volvo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Volvo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Avantis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Карсаков Андрей Александрович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231BD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управления - начальник отдела реализации государственных программ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3380361.79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 Сергей Леонидович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реализации государственных программ Управления экономики, финансов и государственных программ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Mazda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1683972.22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1203357.32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Конькова Дарья Сергеевна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государственной службы и кадров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6421278.94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1251766.24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F16A29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Алена Александровна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руководящих кадров территориальных органов и подведомственных организаций Управления государственной службы и кадров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3081649.87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F16A29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120000.00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Ляшевич Владимир Васильевич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2942843.19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Nissan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595022.34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Бедалова Елена Олеговна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1971650.88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1119103.80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Салахян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Инга Александровна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комплектования и прохождения государственной службы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Управления государственной службы и кадров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1583655.47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1524273.15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46629.54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Манаков Владислав Александрович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регулирования безопасности атомных станций и исследовательских ядерных установок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5315331.05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rPr>
          <w:trHeight w:val="368"/>
        </w:trPr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4290404.92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Жидков Валерий Анатольевич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3086287.07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5274962.38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 Владимир Иванович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6626639.01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2356280.86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Бочкарева Ольга Анатольевна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инспекций атомных станций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2281079.45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Cadillac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15254934.36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Неретина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Викторовна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государственного строительного надзора на объектах использования атомной энергии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14682006.04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1302611.15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Лавринович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Альбертович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по регулированию безопасности объектов ядерного топливного </w:t>
            </w:r>
            <w:r w:rsidR="008E3D65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цикла,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ядерных энергетических установок судов и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радиационно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опасных объектов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2778511.92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F16A29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Купалова-Ярополк Валентина Андреевна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оценок, лицензирования и инспекций промышленных ядерных реакторов, Управления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радиационно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опасных объектов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Toyota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1484109.46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Dodge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8041502.58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Аникин Алексей Юрьевич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оценок, лицензирования и инспекций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радиационно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опасных объектов Управления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радиационно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опасных объектов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3534233.78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-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11.04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483881.83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Ткаченко Вадим Михайлович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A231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горного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6483242.45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375886.90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Трубецкой Николай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Климентьевич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горного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3118610.03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278114.15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 Андрей Борисович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маркшейдерского контроля и безопасного недропользования Управления горного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2599.00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Ford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2526089.83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Зуев Алексей Геннадьевич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– начальник отдела по надзору за металлургическими объектами Управления горного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2933347.51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719745.02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Фоминых Максим Валентинович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общепромышленного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5804576.56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Mercedes-Benz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821871.46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Mercedes-Benz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Ясинский Иван Степанович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8E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общепромышленного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3265038.12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2045901.87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Бритиков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Александрович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по надзору за взрывопожароопасными объектами хранения и переработки растительного сырья Управления общепромышленного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2435372.67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rPr>
          <w:trHeight w:val="501"/>
        </w:trPr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23794.52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Горлов Александр Николаевич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A231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государственного строительного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6191586.78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Шелаков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Валентинович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строительного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2868047.26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Бибин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Алексеевич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энергетического надзора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Казахстан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3111053.05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14743960.51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0E0" w:rsidRPr="00851968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Предмет сделки: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Источник средств: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денежные средства, полученные от продажи недвижимого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0E0" w:rsidRPr="00851968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Предмет сделки: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1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Источник средств: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денежные средства, полученные от продажи недвижимого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Казахстан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Кутасин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Роман Владимирович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государственного энергетического надзора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2786399.75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960180.42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Щурский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Михайлович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государственного энергетического надзора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Toyota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4042377.71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253.85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46.26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BMW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819263.23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Беларусь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Дмитрий Алексеевич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Правового управления 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7183140.92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2781485.11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Василевская Аида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Рашитовна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1679237.67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Volvo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4434465.87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255.50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Владимир Владимирович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Правового управления 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2754991.08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25363.64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 Александр Александрович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 Правового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7E51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</w:t>
            </w:r>
            <w:proofErr w:type="spellStart"/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nfiniti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2311236.84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Картавый Олег Анатольевич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государственной политики и нормативно-правового регулирования</w:t>
            </w:r>
            <w:r w:rsidR="00A231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Правового управления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2983974.43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1632156.55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Ирина Викторовна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международного сотрудничества и протокола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6611327.28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Елена Александровна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международного сотрудничества и протокола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2444747.21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Honda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951619.45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Утенков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Вячеславович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международного сотрудничества и протокола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2693311.46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Безвербная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Дарья Алексеевна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загранкомандирований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протокола Управления международного сотрудничества и протокола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1969228.49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16006780.00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 Геннадий Павлович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6492843.81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Мясников Сергей Викторович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5420467.28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Rover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1770353.90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 Сергей Геннадьевич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по надзору за подземной угледобычей</w:t>
            </w:r>
            <w:r w:rsidR="00A231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</w:t>
            </w:r>
            <w:r w:rsidR="00A231BD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4222183.58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124592.28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Нестеров Юрий Леонидович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по надзору за объектами нефтегазового комплекса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Nissan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6165265.90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Ford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1477750.13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Титко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Валерий Леонидович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по надзору за объектами трубопроводного транспорта Управления по надзору за объектами нефтегазового комплекса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3327444.16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817868.54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Боков Дмитрий Александрович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специальной безопасности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Peugeot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6314385.65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Subaru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777.39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10E0" w:rsidRP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1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сделки: квартира.</w:t>
            </w:r>
          </w:p>
          <w:p w:rsid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1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 средств: </w:t>
            </w:r>
          </w:p>
          <w:p w:rsid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накопления за предыдущие годы;</w:t>
            </w:r>
          </w:p>
          <w:p w:rsidR="008B10E0" w:rsidRPr="008B10E0" w:rsidRDefault="008B10E0" w:rsidP="008B1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кредитные средства</w:t>
            </w:r>
            <w:r w:rsidRPr="008B1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6500.02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Максим Валерьевич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специальной безопасности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2465993.07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1F0AA7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</w:t>
            </w:r>
            <w:proofErr w:type="spellEnd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Ильдар </w:t>
            </w:r>
            <w:proofErr w:type="spellStart"/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Мисбахович</w:t>
            </w:r>
            <w:proofErr w:type="spellEnd"/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231BD" w:rsidP="00C6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Заместителя начальника </w:t>
            </w:r>
            <w:r w:rsidR="00C67E5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  <w:r w:rsidR="008E3D65">
              <w:t xml:space="preserve"> </w:t>
            </w:r>
            <w:r w:rsidR="008E3D65" w:rsidRP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 регулированию физической защиты ядерных материалов, ядерных установок и пунктов хранения ядерных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Управления 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специальной безопасности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Toyota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3242441.06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1021753.09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A7257B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Андрей Сергеевич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A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организации и обеспечения функционирования системы контроля за объектами использования атомной энергии при возникновении аварий Управления специальной безопасности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2141804.87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Осадчев Константин Владимирович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231BD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</w:t>
            </w:r>
          </w:p>
          <w:p w:rsidR="00B72242" w:rsidRPr="00296C0F" w:rsidRDefault="00A231BD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тдела по защите государственной тайны, организации мероприятий по мобилизационной </w:t>
            </w:r>
            <w:r w:rsidR="00B72242" w:rsidRPr="008E3D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подготовке и мобилизации</w:t>
            </w:r>
            <w:r w:rsidR="00B72242"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2030266.43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RPr="00296C0F" w:rsidTr="00A037B8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1F0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1F0A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1228971.06</w:t>
            </w: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7B8" w:rsidTr="00A037B8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72242" w:rsidRPr="00296C0F" w:rsidRDefault="00B72242" w:rsidP="00B722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Pr="00296C0F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6C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2242" w:rsidRDefault="00B72242" w:rsidP="00B72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75A54" w:rsidRPr="001F55F6" w:rsidRDefault="00A75A54">
      <w:pPr>
        <w:rPr>
          <w:sz w:val="28"/>
          <w:lang w:val="en-US"/>
        </w:rPr>
      </w:pPr>
    </w:p>
    <w:sectPr w:rsidR="00A75A54" w:rsidRPr="001F55F6" w:rsidSect="00A75A54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B1" w:rsidRDefault="00D712B1">
      <w:pPr>
        <w:spacing w:after="0" w:line="240" w:lineRule="auto"/>
      </w:pPr>
      <w:r>
        <w:separator/>
      </w:r>
    </w:p>
  </w:endnote>
  <w:endnote w:type="continuationSeparator" w:id="0">
    <w:p w:rsidR="00D712B1" w:rsidRDefault="00D7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AA7" w:rsidRDefault="001F0AA7">
    <w:r>
      <w:t>16.05.2022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B1" w:rsidRDefault="00D712B1">
      <w:pPr>
        <w:spacing w:after="0" w:line="240" w:lineRule="auto"/>
      </w:pPr>
      <w:r>
        <w:separator/>
      </w:r>
    </w:p>
  </w:footnote>
  <w:footnote w:type="continuationSeparator" w:id="0">
    <w:p w:rsidR="00D712B1" w:rsidRDefault="00D71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27"/>
    <w:rsid w:val="000510D7"/>
    <w:rsid w:val="00056774"/>
    <w:rsid w:val="000730F9"/>
    <w:rsid w:val="000A3DE2"/>
    <w:rsid w:val="000C7E55"/>
    <w:rsid w:val="00123167"/>
    <w:rsid w:val="0012354D"/>
    <w:rsid w:val="0014370F"/>
    <w:rsid w:val="00166CAF"/>
    <w:rsid w:val="00171617"/>
    <w:rsid w:val="001F0AA7"/>
    <w:rsid w:val="00205210"/>
    <w:rsid w:val="00296C0F"/>
    <w:rsid w:val="002A0180"/>
    <w:rsid w:val="002A1DBE"/>
    <w:rsid w:val="002D4216"/>
    <w:rsid w:val="00347221"/>
    <w:rsid w:val="0036431A"/>
    <w:rsid w:val="00383D17"/>
    <w:rsid w:val="003A5D6C"/>
    <w:rsid w:val="003B5DFB"/>
    <w:rsid w:val="003E0BA3"/>
    <w:rsid w:val="00476F87"/>
    <w:rsid w:val="00493635"/>
    <w:rsid w:val="004971F3"/>
    <w:rsid w:val="004B6F44"/>
    <w:rsid w:val="004B7295"/>
    <w:rsid w:val="004E5421"/>
    <w:rsid w:val="005008F0"/>
    <w:rsid w:val="00504E99"/>
    <w:rsid w:val="00577DA7"/>
    <w:rsid w:val="005C27AF"/>
    <w:rsid w:val="005E37A6"/>
    <w:rsid w:val="005E7F27"/>
    <w:rsid w:val="0066303E"/>
    <w:rsid w:val="006723A9"/>
    <w:rsid w:val="00690856"/>
    <w:rsid w:val="006A504D"/>
    <w:rsid w:val="006D440B"/>
    <w:rsid w:val="006F5FAA"/>
    <w:rsid w:val="0074624E"/>
    <w:rsid w:val="00766612"/>
    <w:rsid w:val="00774495"/>
    <w:rsid w:val="00781517"/>
    <w:rsid w:val="00792E0B"/>
    <w:rsid w:val="007C2966"/>
    <w:rsid w:val="007C7131"/>
    <w:rsid w:val="007D4DF6"/>
    <w:rsid w:val="007D56F2"/>
    <w:rsid w:val="008038C6"/>
    <w:rsid w:val="00830F61"/>
    <w:rsid w:val="00833161"/>
    <w:rsid w:val="00851968"/>
    <w:rsid w:val="0088038D"/>
    <w:rsid w:val="008A2A89"/>
    <w:rsid w:val="008A5AA4"/>
    <w:rsid w:val="008B10E0"/>
    <w:rsid w:val="008E3D65"/>
    <w:rsid w:val="0091072A"/>
    <w:rsid w:val="009477C9"/>
    <w:rsid w:val="00982DDC"/>
    <w:rsid w:val="009F2367"/>
    <w:rsid w:val="00A037B8"/>
    <w:rsid w:val="00A1065F"/>
    <w:rsid w:val="00A231BD"/>
    <w:rsid w:val="00A43200"/>
    <w:rsid w:val="00A7257B"/>
    <w:rsid w:val="00A75A54"/>
    <w:rsid w:val="00A77D6A"/>
    <w:rsid w:val="00AB581B"/>
    <w:rsid w:val="00AD02A5"/>
    <w:rsid w:val="00AF2574"/>
    <w:rsid w:val="00B72242"/>
    <w:rsid w:val="00B84650"/>
    <w:rsid w:val="00B87DCA"/>
    <w:rsid w:val="00BE65E9"/>
    <w:rsid w:val="00C03DCC"/>
    <w:rsid w:val="00C04496"/>
    <w:rsid w:val="00C265A2"/>
    <w:rsid w:val="00C435D4"/>
    <w:rsid w:val="00C613DB"/>
    <w:rsid w:val="00C67E51"/>
    <w:rsid w:val="00C80A89"/>
    <w:rsid w:val="00C874D8"/>
    <w:rsid w:val="00C949FB"/>
    <w:rsid w:val="00CA08DF"/>
    <w:rsid w:val="00CA73B7"/>
    <w:rsid w:val="00CE670F"/>
    <w:rsid w:val="00D135DC"/>
    <w:rsid w:val="00D317EC"/>
    <w:rsid w:val="00D712B1"/>
    <w:rsid w:val="00D864D9"/>
    <w:rsid w:val="00D941DF"/>
    <w:rsid w:val="00D97366"/>
    <w:rsid w:val="00DA02D9"/>
    <w:rsid w:val="00DD201A"/>
    <w:rsid w:val="00DE10E0"/>
    <w:rsid w:val="00DE1FDB"/>
    <w:rsid w:val="00E10F8F"/>
    <w:rsid w:val="00E30DA3"/>
    <w:rsid w:val="00E46208"/>
    <w:rsid w:val="00E744D1"/>
    <w:rsid w:val="00EC7E9C"/>
    <w:rsid w:val="00ED3066"/>
    <w:rsid w:val="00EE6100"/>
    <w:rsid w:val="00EF05A8"/>
    <w:rsid w:val="00EF1BE8"/>
    <w:rsid w:val="00F16A29"/>
    <w:rsid w:val="00F22C39"/>
    <w:rsid w:val="00F27DAF"/>
    <w:rsid w:val="00FC4B8F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BE5EE-9F2B-4D8D-A37C-B116D34E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Блохин Василий Ефимович</cp:lastModifiedBy>
  <cp:revision>4</cp:revision>
  <dcterms:created xsi:type="dcterms:W3CDTF">2022-05-18T13:31:00Z</dcterms:created>
  <dcterms:modified xsi:type="dcterms:W3CDTF">2022-05-18T13:36:00Z</dcterms:modified>
</cp:coreProperties>
</file>