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8B3" w:rsidRPr="00012602" w:rsidRDefault="003648B3" w:rsidP="00C92943">
      <w:pPr>
        <w:spacing w:after="0" w:line="240" w:lineRule="exact"/>
        <w:jc w:val="center"/>
        <w:rPr>
          <w:rStyle w:val="a3"/>
          <w:b w:val="0"/>
        </w:rPr>
      </w:pPr>
      <w:r w:rsidRPr="00012602">
        <w:rPr>
          <w:rStyle w:val="a3"/>
        </w:rPr>
        <w:t>Сведения</w:t>
      </w:r>
    </w:p>
    <w:p w:rsidR="003648B3" w:rsidRPr="00012602" w:rsidRDefault="003648B3" w:rsidP="00C92943">
      <w:pPr>
        <w:spacing w:after="0" w:line="240" w:lineRule="exact"/>
        <w:jc w:val="center"/>
        <w:rPr>
          <w:rStyle w:val="a3"/>
        </w:rPr>
      </w:pPr>
      <w:r w:rsidRPr="00012602">
        <w:rPr>
          <w:rStyle w:val="a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Енисейского межрегионального управления Федеральной службы по надзору в сфере природопользования </w:t>
      </w:r>
    </w:p>
    <w:p w:rsidR="003648B3" w:rsidRPr="00012602" w:rsidRDefault="003648B3" w:rsidP="00C92943">
      <w:pPr>
        <w:spacing w:after="0" w:line="240" w:lineRule="exact"/>
        <w:jc w:val="center"/>
        <w:rPr>
          <w:rStyle w:val="a3"/>
        </w:rPr>
      </w:pPr>
      <w:r w:rsidRPr="00012602">
        <w:rPr>
          <w:rStyle w:val="a3"/>
        </w:rPr>
        <w:t>за отчетный период с 1 января 20</w:t>
      </w:r>
      <w:r w:rsidR="00DD7745" w:rsidRPr="00012602">
        <w:rPr>
          <w:rStyle w:val="a3"/>
        </w:rPr>
        <w:t>2</w:t>
      </w:r>
      <w:r w:rsidR="009D3E6E">
        <w:rPr>
          <w:rStyle w:val="a3"/>
        </w:rPr>
        <w:t>1</w:t>
      </w:r>
      <w:r w:rsidRPr="00012602">
        <w:rPr>
          <w:rStyle w:val="a3"/>
        </w:rPr>
        <w:t xml:space="preserve"> года по 31 декабря 20</w:t>
      </w:r>
      <w:r w:rsidR="00DD7745" w:rsidRPr="00012602">
        <w:rPr>
          <w:rStyle w:val="a3"/>
        </w:rPr>
        <w:t>2</w:t>
      </w:r>
      <w:r w:rsidR="009D3E6E">
        <w:rPr>
          <w:rStyle w:val="a3"/>
        </w:rPr>
        <w:t>1</w:t>
      </w:r>
      <w:r w:rsidRPr="00012602">
        <w:rPr>
          <w:rStyle w:val="a3"/>
        </w:rPr>
        <w:t xml:space="preserve"> года  </w:t>
      </w:r>
    </w:p>
    <w:p w:rsidR="003648B3" w:rsidRPr="00012602" w:rsidRDefault="003648B3" w:rsidP="00664DD7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2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38"/>
        <w:gridCol w:w="1797"/>
        <w:gridCol w:w="6"/>
        <w:gridCol w:w="1266"/>
        <w:gridCol w:w="64"/>
        <w:gridCol w:w="8"/>
        <w:gridCol w:w="1484"/>
        <w:gridCol w:w="11"/>
        <w:gridCol w:w="1549"/>
        <w:gridCol w:w="16"/>
        <w:gridCol w:w="976"/>
        <w:gridCol w:w="16"/>
        <w:gridCol w:w="992"/>
        <w:gridCol w:w="1276"/>
        <w:gridCol w:w="839"/>
        <w:gridCol w:w="11"/>
        <w:gridCol w:w="982"/>
        <w:gridCol w:w="11"/>
        <w:gridCol w:w="1417"/>
        <w:gridCol w:w="1276"/>
        <w:gridCol w:w="175"/>
        <w:gridCol w:w="980"/>
        <w:gridCol w:w="16"/>
        <w:gridCol w:w="1030"/>
        <w:gridCol w:w="403"/>
        <w:gridCol w:w="753"/>
        <w:gridCol w:w="806"/>
        <w:gridCol w:w="350"/>
        <w:gridCol w:w="1156"/>
        <w:gridCol w:w="228"/>
        <w:gridCol w:w="928"/>
        <w:gridCol w:w="64"/>
        <w:gridCol w:w="992"/>
        <w:gridCol w:w="100"/>
        <w:gridCol w:w="892"/>
        <w:gridCol w:w="264"/>
        <w:gridCol w:w="728"/>
        <w:gridCol w:w="428"/>
        <w:gridCol w:w="564"/>
        <w:gridCol w:w="592"/>
        <w:gridCol w:w="400"/>
        <w:gridCol w:w="756"/>
        <w:gridCol w:w="236"/>
        <w:gridCol w:w="920"/>
        <w:gridCol w:w="72"/>
        <w:gridCol w:w="998"/>
      </w:tblGrid>
      <w:tr w:rsidR="00012602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</w:tcPr>
          <w:p w:rsidR="003648B3" w:rsidRPr="00012602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ab/>
            </w:r>
          </w:p>
          <w:p w:rsidR="003648B3" w:rsidRPr="00012602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line="240" w:lineRule="auto"/>
              <w:ind w:left="-142" w:right="-108" w:hanging="3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ab/>
              <w:t>№ п/п</w:t>
            </w:r>
          </w:p>
        </w:tc>
        <w:tc>
          <w:tcPr>
            <w:tcW w:w="1797" w:type="dxa"/>
            <w:vMerge w:val="restart"/>
          </w:tcPr>
          <w:p w:rsidR="003648B3" w:rsidRPr="00012602" w:rsidRDefault="003648B3" w:rsidP="00C92943">
            <w:pPr>
              <w:spacing w:line="240" w:lineRule="auto"/>
              <w:ind w:left="-142" w:right="-108"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line="240" w:lineRule="auto"/>
              <w:ind w:left="-142" w:right="-108"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:rsidR="003648B3" w:rsidRPr="00012602" w:rsidRDefault="003648B3" w:rsidP="00C92943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 чьи сведения размещаются</w:t>
            </w:r>
          </w:p>
        </w:tc>
        <w:tc>
          <w:tcPr>
            <w:tcW w:w="1272" w:type="dxa"/>
            <w:gridSpan w:val="2"/>
            <w:vMerge w:val="restart"/>
          </w:tcPr>
          <w:p w:rsidR="003648B3" w:rsidRPr="00012602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line="240" w:lineRule="auto"/>
              <w:ind w:left="-142" w:right="-108" w:firstLine="1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16" w:type="dxa"/>
            <w:gridSpan w:val="9"/>
          </w:tcPr>
          <w:p w:rsidR="003648B3" w:rsidRPr="00012602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E5512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Объекты недвижимости, </w:t>
            </w:r>
            <w:r w:rsidRPr="00012602">
              <w:rPr>
                <w:rFonts w:ascii="Times New Roman" w:hAnsi="Times New Roman"/>
                <w:b/>
                <w:sz w:val="16"/>
                <w:szCs w:val="16"/>
              </w:rPr>
              <w:br/>
              <w:t xml:space="preserve">  находящиеся в собственности</w:t>
            </w:r>
          </w:p>
        </w:tc>
        <w:tc>
          <w:tcPr>
            <w:tcW w:w="3108" w:type="dxa"/>
            <w:gridSpan w:val="4"/>
          </w:tcPr>
          <w:p w:rsidR="003648B3" w:rsidRPr="00012602" w:rsidRDefault="003648B3" w:rsidP="00C92943">
            <w:pPr>
              <w:spacing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E55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</w:t>
            </w:r>
          </w:p>
          <w:p w:rsidR="003648B3" w:rsidRPr="00012602" w:rsidRDefault="003648B3" w:rsidP="00CE551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28" w:type="dxa"/>
            <w:gridSpan w:val="2"/>
            <w:vMerge w:val="restart"/>
          </w:tcPr>
          <w:p w:rsidR="003648B3" w:rsidRPr="00012602" w:rsidRDefault="003648B3" w:rsidP="00C92943">
            <w:pPr>
              <w:spacing w:line="240" w:lineRule="auto"/>
              <w:ind w:left="-142" w:right="-108" w:firstLine="7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line="240" w:lineRule="auto"/>
              <w:ind w:left="-142" w:right="-108" w:firstLine="7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3648B3" w:rsidRPr="00012602" w:rsidRDefault="003648B3" w:rsidP="00C92943">
            <w:pPr>
              <w:spacing w:after="0" w:line="240" w:lineRule="auto"/>
              <w:ind w:firstLine="7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3648B3" w:rsidRPr="00012602" w:rsidRDefault="003648B3" w:rsidP="00C92943">
            <w:pPr>
              <w:spacing w:line="240" w:lineRule="auto"/>
              <w:ind w:left="-9" w:right="-108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proofErr w:type="gramStart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Деклариро</w:t>
            </w:r>
            <w:proofErr w:type="spellEnd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-ванный</w:t>
            </w:r>
            <w:proofErr w:type="gramEnd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 годовой доход</w:t>
            </w:r>
          </w:p>
          <w:p w:rsidR="003648B3" w:rsidRPr="00012602" w:rsidRDefault="003648B3" w:rsidP="00C92943">
            <w:pPr>
              <w:spacing w:line="240" w:lineRule="auto"/>
              <w:ind w:left="-9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155" w:type="dxa"/>
            <w:gridSpan w:val="2"/>
            <w:vMerge w:val="restart"/>
          </w:tcPr>
          <w:p w:rsidR="003648B3" w:rsidRPr="00012602" w:rsidRDefault="003648B3" w:rsidP="00C92943">
            <w:pPr>
              <w:spacing w:line="240" w:lineRule="auto"/>
              <w:ind w:left="-142" w:right="-108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приобретен-</w:t>
            </w:r>
            <w:proofErr w:type="spellStart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ного</w:t>
            </w:r>
            <w:proofErr w:type="spellEnd"/>
            <w:proofErr w:type="gramEnd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 имущества, источники)</w:t>
            </w:r>
          </w:p>
        </w:tc>
      </w:tr>
      <w:tr w:rsidR="00012602" w:rsidRPr="00012602" w:rsidTr="00D3757B">
        <w:trPr>
          <w:gridAfter w:val="24"/>
          <w:wAfter w:w="13676" w:type="dxa"/>
          <w:trHeight w:val="877"/>
        </w:trPr>
        <w:tc>
          <w:tcPr>
            <w:tcW w:w="457" w:type="dxa"/>
            <w:gridSpan w:val="2"/>
            <w:vMerge/>
            <w:vAlign w:val="center"/>
          </w:tcPr>
          <w:p w:rsidR="003648B3" w:rsidRPr="00012602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97" w:type="dxa"/>
            <w:vMerge/>
            <w:vAlign w:val="center"/>
          </w:tcPr>
          <w:p w:rsidR="003648B3" w:rsidRPr="00012602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3648B3" w:rsidRPr="00012602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3"/>
          </w:tcPr>
          <w:p w:rsidR="003648B3" w:rsidRPr="00012602" w:rsidRDefault="003648B3" w:rsidP="00C9294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17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gridSpan w:val="2"/>
          </w:tcPr>
          <w:p w:rsidR="003648B3" w:rsidRPr="00012602" w:rsidRDefault="003648B3" w:rsidP="00C92943">
            <w:pPr>
              <w:spacing w:after="0" w:line="240" w:lineRule="auto"/>
              <w:ind w:firstLine="5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5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gridSpan w:val="2"/>
          </w:tcPr>
          <w:p w:rsidR="003648B3" w:rsidRPr="00012602" w:rsidRDefault="003648B3" w:rsidP="00C92943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008" w:type="dxa"/>
            <w:gridSpan w:val="2"/>
          </w:tcPr>
          <w:p w:rsidR="003648B3" w:rsidRPr="00012602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3648B3" w:rsidRPr="00012602" w:rsidRDefault="003648B3" w:rsidP="00C9294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3648B3" w:rsidRPr="00012602" w:rsidRDefault="003648B3" w:rsidP="00C92943">
            <w:pPr>
              <w:spacing w:after="0" w:line="240" w:lineRule="auto"/>
              <w:ind w:hanging="1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39" w:type="dxa"/>
          </w:tcPr>
          <w:p w:rsidR="003648B3" w:rsidRPr="00012602" w:rsidRDefault="003648B3" w:rsidP="00C929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gridSpan w:val="2"/>
          </w:tcPr>
          <w:p w:rsidR="003648B3" w:rsidRPr="00012602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48B3" w:rsidRPr="00012602" w:rsidRDefault="003648B3" w:rsidP="00C92943">
            <w:pPr>
              <w:spacing w:after="0" w:line="240" w:lineRule="auto"/>
              <w:ind w:firstLine="9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428" w:type="dxa"/>
            <w:gridSpan w:val="2"/>
            <w:vMerge/>
            <w:vAlign w:val="center"/>
          </w:tcPr>
          <w:p w:rsidR="003648B3" w:rsidRPr="00012602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3648B3" w:rsidRPr="00012602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3648B3" w:rsidRPr="00012602" w:rsidRDefault="003648B3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12602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1797" w:type="dxa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1272" w:type="dxa"/>
            <w:gridSpan w:val="2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1556" w:type="dxa"/>
            <w:gridSpan w:val="3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1560" w:type="dxa"/>
            <w:gridSpan w:val="2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1008" w:type="dxa"/>
            <w:gridSpan w:val="2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839" w:type="dxa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gridSpan w:val="2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28" w:type="dxa"/>
            <w:gridSpan w:val="2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1155" w:type="dxa"/>
            <w:gridSpan w:val="2"/>
          </w:tcPr>
          <w:p w:rsidR="003648B3" w:rsidRPr="00012602" w:rsidRDefault="003648B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12602"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</w:tr>
      <w:tr w:rsidR="00012602" w:rsidRPr="00012602" w:rsidTr="00685EE3">
        <w:trPr>
          <w:gridAfter w:val="23"/>
          <w:wAfter w:w="13660" w:type="dxa"/>
        </w:trPr>
        <w:tc>
          <w:tcPr>
            <w:tcW w:w="15625" w:type="dxa"/>
            <w:gridSpan w:val="24"/>
          </w:tcPr>
          <w:p w:rsidR="00A6074F" w:rsidRPr="00012602" w:rsidRDefault="00A6074F" w:rsidP="00A607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sz w:val="20"/>
                <w:szCs w:val="20"/>
              </w:rPr>
              <w:t>Норильский отдел государственного экологического надзора</w:t>
            </w:r>
          </w:p>
        </w:tc>
      </w:tr>
      <w:tr w:rsidR="002A55D0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2A55D0" w:rsidRPr="00012602" w:rsidRDefault="002A55D0" w:rsidP="00300D96">
            <w:pPr>
              <w:ind w:right="-66"/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</w:t>
            </w:r>
          </w:p>
        </w:tc>
        <w:tc>
          <w:tcPr>
            <w:tcW w:w="1797" w:type="dxa"/>
            <w:vAlign w:val="center"/>
          </w:tcPr>
          <w:p w:rsidR="002A55D0" w:rsidRPr="00012602" w:rsidRDefault="002A55D0" w:rsidP="00012602">
            <w:pPr>
              <w:rPr>
                <w:rFonts w:ascii="Times New Roman" w:hAnsi="Times New Roman"/>
                <w:sz w:val="18"/>
                <w:szCs w:val="16"/>
              </w:rPr>
            </w:pPr>
            <w:proofErr w:type="spellStart"/>
            <w:r w:rsidRPr="00012602">
              <w:rPr>
                <w:rFonts w:ascii="Times New Roman" w:hAnsi="Times New Roman"/>
                <w:sz w:val="18"/>
                <w:szCs w:val="16"/>
              </w:rPr>
              <w:t>Вайлер</w:t>
            </w:r>
            <w:proofErr w:type="spellEnd"/>
            <w:r w:rsidRPr="00012602">
              <w:rPr>
                <w:rFonts w:ascii="Times New Roman" w:hAnsi="Times New Roman"/>
                <w:sz w:val="18"/>
                <w:szCs w:val="16"/>
              </w:rPr>
              <w:t xml:space="preserve"> В.А.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2A55D0" w:rsidRPr="00012602" w:rsidRDefault="002A55D0" w:rsidP="00A55D0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556" w:type="dxa"/>
            <w:gridSpan w:val="3"/>
            <w:vMerge w:val="restart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54,5</w:t>
            </w:r>
          </w:p>
        </w:tc>
        <w:tc>
          <w:tcPr>
            <w:tcW w:w="1008" w:type="dxa"/>
            <w:gridSpan w:val="2"/>
            <w:vMerge w:val="restart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 xml:space="preserve">Квартира </w:t>
            </w:r>
          </w:p>
        </w:tc>
        <w:tc>
          <w:tcPr>
            <w:tcW w:w="839" w:type="dxa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42,3</w:t>
            </w:r>
          </w:p>
        </w:tc>
        <w:tc>
          <w:tcPr>
            <w:tcW w:w="993" w:type="dxa"/>
            <w:gridSpan w:val="2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</w:tcPr>
          <w:p w:rsidR="002A55D0" w:rsidRPr="00012602" w:rsidRDefault="002A55D0" w:rsidP="00A55D06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 xml:space="preserve">Легковой автомобиль ТОЙОТА </w:t>
            </w:r>
            <w:proofErr w:type="spellStart"/>
            <w:r w:rsidRPr="00012602">
              <w:rPr>
                <w:rFonts w:ascii="Times New Roman" w:hAnsi="Times New Roman"/>
                <w:sz w:val="18"/>
                <w:szCs w:val="16"/>
              </w:rPr>
              <w:t>королла</w:t>
            </w:r>
            <w:proofErr w:type="spellEnd"/>
            <w:r w:rsidRPr="00012602">
              <w:rPr>
                <w:rFonts w:ascii="Times New Roman" w:hAnsi="Times New Roman"/>
                <w:sz w:val="18"/>
                <w:szCs w:val="16"/>
              </w:rPr>
              <w:t xml:space="preserve"> </w:t>
            </w:r>
            <w:proofErr w:type="spellStart"/>
            <w:r w:rsidRPr="00012602">
              <w:rPr>
                <w:rFonts w:ascii="Times New Roman" w:hAnsi="Times New Roman"/>
                <w:sz w:val="18"/>
                <w:szCs w:val="16"/>
              </w:rPr>
              <w:t>спасио</w:t>
            </w:r>
            <w:proofErr w:type="spellEnd"/>
            <w:r w:rsidRPr="00012602">
              <w:rPr>
                <w:rFonts w:ascii="Times New Roman" w:hAnsi="Times New Roman"/>
                <w:sz w:val="18"/>
                <w:szCs w:val="16"/>
              </w:rPr>
              <w:t>;</w:t>
            </w:r>
          </w:p>
          <w:p w:rsidR="002A55D0" w:rsidRPr="00012602" w:rsidRDefault="002A55D0" w:rsidP="00A55D06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 xml:space="preserve">Легковой автомобиль </w:t>
            </w:r>
            <w:r w:rsidRPr="00012602">
              <w:rPr>
                <w:rFonts w:ascii="Times New Roman" w:hAnsi="Times New Roman"/>
                <w:sz w:val="18"/>
                <w:szCs w:val="16"/>
                <w:lang w:val="en-US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2A55D0" w:rsidRPr="00012602" w:rsidRDefault="002A55D0" w:rsidP="0010071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1992932,49</w:t>
            </w:r>
          </w:p>
        </w:tc>
        <w:tc>
          <w:tcPr>
            <w:tcW w:w="1155" w:type="dxa"/>
            <w:gridSpan w:val="2"/>
            <w:vMerge w:val="restart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</w:tr>
      <w:tr w:rsidR="002A55D0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2A55D0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7" w:type="dxa"/>
            <w:vAlign w:val="center"/>
          </w:tcPr>
          <w:p w:rsidR="002A55D0" w:rsidRPr="00012602" w:rsidRDefault="002A55D0" w:rsidP="00012602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2A55D0" w:rsidRDefault="002A55D0" w:rsidP="00A55D0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560" w:type="dxa"/>
            <w:gridSpan w:val="2"/>
            <w:vMerge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992" w:type="dxa"/>
            <w:gridSpan w:val="2"/>
            <w:vMerge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008" w:type="dxa"/>
            <w:gridSpan w:val="2"/>
            <w:vMerge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6" w:type="dxa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64,9</w:t>
            </w:r>
          </w:p>
        </w:tc>
        <w:tc>
          <w:tcPr>
            <w:tcW w:w="993" w:type="dxa"/>
            <w:gridSpan w:val="2"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2A55D0" w:rsidRPr="00012602" w:rsidRDefault="002A55D0" w:rsidP="00A55D06">
            <w:pPr>
              <w:spacing w:after="0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276" w:type="dxa"/>
            <w:vMerge/>
          </w:tcPr>
          <w:p w:rsidR="002A55D0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155" w:type="dxa"/>
            <w:gridSpan w:val="2"/>
            <w:vMerge/>
          </w:tcPr>
          <w:p w:rsidR="002A55D0" w:rsidRPr="00012602" w:rsidRDefault="002A55D0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012602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97" w:type="dxa"/>
          </w:tcPr>
          <w:p w:rsidR="00A55D06" w:rsidRPr="00012602" w:rsidRDefault="00A55D06" w:rsidP="00A55D06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несовершенно-</w:t>
            </w:r>
          </w:p>
          <w:p w:rsidR="00A55D06" w:rsidRPr="00012602" w:rsidRDefault="00A55D06" w:rsidP="00A55D06">
            <w:pPr>
              <w:spacing w:after="0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летний ребенок</w:t>
            </w:r>
          </w:p>
        </w:tc>
        <w:tc>
          <w:tcPr>
            <w:tcW w:w="1272" w:type="dxa"/>
            <w:gridSpan w:val="2"/>
            <w:vMerge/>
          </w:tcPr>
          <w:p w:rsidR="00A55D06" w:rsidRPr="00012602" w:rsidRDefault="00A55D06" w:rsidP="00A55D06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560" w:type="dxa"/>
            <w:gridSpan w:val="2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992" w:type="dxa"/>
            <w:gridSpan w:val="2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008" w:type="dxa"/>
            <w:gridSpan w:val="2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276" w:type="dxa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Квартира</w:t>
            </w:r>
          </w:p>
        </w:tc>
        <w:tc>
          <w:tcPr>
            <w:tcW w:w="839" w:type="dxa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51,2</w:t>
            </w:r>
          </w:p>
        </w:tc>
        <w:tc>
          <w:tcPr>
            <w:tcW w:w="993" w:type="dxa"/>
            <w:gridSpan w:val="2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Россия</w:t>
            </w:r>
          </w:p>
        </w:tc>
        <w:tc>
          <w:tcPr>
            <w:tcW w:w="1428" w:type="dxa"/>
            <w:gridSpan w:val="2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276" w:type="dxa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  <w:tc>
          <w:tcPr>
            <w:tcW w:w="1155" w:type="dxa"/>
            <w:gridSpan w:val="2"/>
          </w:tcPr>
          <w:p w:rsidR="00A55D06" w:rsidRPr="00012602" w:rsidRDefault="00A55D06" w:rsidP="00A55D06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012602">
              <w:rPr>
                <w:rFonts w:ascii="Times New Roman" w:hAnsi="Times New Roman"/>
                <w:sz w:val="18"/>
                <w:szCs w:val="16"/>
              </w:rPr>
              <w:t>-</w:t>
            </w:r>
          </w:p>
        </w:tc>
      </w:tr>
      <w:tr w:rsidR="00C722E1" w:rsidRPr="00012602" w:rsidTr="00685EE3">
        <w:trPr>
          <w:gridAfter w:val="23"/>
          <w:wAfter w:w="13660" w:type="dxa"/>
        </w:trPr>
        <w:tc>
          <w:tcPr>
            <w:tcW w:w="15625" w:type="dxa"/>
            <w:gridSpan w:val="24"/>
          </w:tcPr>
          <w:p w:rsidR="00C722E1" w:rsidRPr="00012602" w:rsidRDefault="00C722E1" w:rsidP="00A6074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22E1">
              <w:rPr>
                <w:rFonts w:ascii="Times New Roman" w:hAnsi="Times New Roman"/>
                <w:b/>
                <w:sz w:val="20"/>
                <w:szCs w:val="20"/>
              </w:rPr>
              <w:t xml:space="preserve">Отдел государственного экологического надзора по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Республике Тыва</w:t>
            </w:r>
          </w:p>
        </w:tc>
      </w:tr>
      <w:tr w:rsidR="00685EE3" w:rsidRPr="00012602" w:rsidTr="00300D96">
        <w:trPr>
          <w:gridAfter w:val="23"/>
          <w:wAfter w:w="13660" w:type="dxa"/>
        </w:trPr>
        <w:tc>
          <w:tcPr>
            <w:tcW w:w="419" w:type="dxa"/>
            <w:vMerge w:val="restart"/>
            <w:vAlign w:val="center"/>
          </w:tcPr>
          <w:p w:rsidR="00685EE3" w:rsidRPr="00BB0275" w:rsidRDefault="00685EE3" w:rsidP="00300D96">
            <w:pPr>
              <w:ind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27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35" w:type="dxa"/>
            <w:gridSpan w:val="2"/>
            <w:vMerge w:val="restart"/>
          </w:tcPr>
          <w:p w:rsidR="00685EE3" w:rsidRPr="00685EE3" w:rsidRDefault="00685EE3" w:rsidP="00685EE3">
            <w:pPr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Полякова В.В.</w:t>
            </w:r>
          </w:p>
        </w:tc>
        <w:tc>
          <w:tcPr>
            <w:tcW w:w="1336" w:type="dxa"/>
            <w:gridSpan w:val="3"/>
            <w:vMerge w:val="restart"/>
            <w:vAlign w:val="center"/>
          </w:tcPr>
          <w:p w:rsidR="00685EE3" w:rsidRPr="00BB0275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275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03" w:type="dxa"/>
            <w:gridSpan w:val="3"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65" w:type="dxa"/>
            <w:gridSpan w:val="2"/>
          </w:tcPr>
          <w:p w:rsidR="00685EE3" w:rsidRPr="008343A8" w:rsidRDefault="00685EE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685EE3" w:rsidRPr="008343A8" w:rsidRDefault="00685EE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:rsidR="00685EE3" w:rsidRPr="008343A8" w:rsidRDefault="00685EE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685EE3" w:rsidRDefault="00EE0278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1455128,24</w:t>
            </w:r>
          </w:p>
          <w:p w:rsidR="00746DCB" w:rsidRPr="00685EE3" w:rsidRDefault="00746DCB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т.ч. доход, полученный от продажи земельного участка и жилого дома)</w:t>
            </w:r>
          </w:p>
        </w:tc>
        <w:tc>
          <w:tcPr>
            <w:tcW w:w="1171" w:type="dxa"/>
            <w:gridSpan w:val="3"/>
            <w:vMerge w:val="restart"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85EE3" w:rsidRPr="00012602" w:rsidTr="00D3757B">
        <w:trPr>
          <w:gridAfter w:val="23"/>
          <w:wAfter w:w="13660" w:type="dxa"/>
        </w:trPr>
        <w:tc>
          <w:tcPr>
            <w:tcW w:w="419" w:type="dxa"/>
            <w:vMerge/>
            <w:vAlign w:val="center"/>
          </w:tcPr>
          <w:p w:rsid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685EE3" w:rsidRPr="00685EE3" w:rsidRDefault="00685EE3" w:rsidP="00685EE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  <w:vAlign w:val="center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3"/>
          </w:tcPr>
          <w:p w:rsid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65" w:type="dxa"/>
            <w:gridSpan w:val="2"/>
          </w:tcPr>
          <w:p w:rsidR="00685EE3" w:rsidRPr="008343A8" w:rsidRDefault="00685EE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685EE3" w:rsidRPr="008343A8" w:rsidRDefault="00685EE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118,4</w:t>
            </w:r>
          </w:p>
        </w:tc>
        <w:tc>
          <w:tcPr>
            <w:tcW w:w="992" w:type="dxa"/>
          </w:tcPr>
          <w:p w:rsidR="00685EE3" w:rsidRPr="008343A8" w:rsidRDefault="00685EE3" w:rsidP="00A607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gridSpan w:val="3"/>
            <w:vMerge/>
          </w:tcPr>
          <w:p w:rsidR="00685EE3" w:rsidRPr="00685EE3" w:rsidRDefault="00685EE3" w:rsidP="00A607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EE3" w:rsidRPr="00012602" w:rsidTr="00D3757B">
        <w:trPr>
          <w:gridAfter w:val="23"/>
          <w:wAfter w:w="13660" w:type="dxa"/>
        </w:trPr>
        <w:tc>
          <w:tcPr>
            <w:tcW w:w="419" w:type="dxa"/>
            <w:vMerge/>
            <w:vAlign w:val="center"/>
          </w:tcPr>
          <w:p w:rsid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:rsidR="00685EE3" w:rsidRPr="00685EE3" w:rsidRDefault="00685EE3" w:rsidP="00685EE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685EE3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336" w:type="dxa"/>
            <w:gridSpan w:val="3"/>
            <w:vMerge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3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5EE3"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</w:t>
            </w:r>
            <w:r w:rsidRPr="00685EE3">
              <w:rPr>
                <w:rFonts w:ascii="Times New Roman" w:hAnsi="Times New Roman"/>
                <w:sz w:val="20"/>
                <w:szCs w:val="20"/>
              </w:rPr>
              <w:lastRenderedPageBreak/>
              <w:t>ое жилищное строительство</w:t>
            </w:r>
          </w:p>
        </w:tc>
        <w:tc>
          <w:tcPr>
            <w:tcW w:w="1565" w:type="dxa"/>
            <w:gridSpan w:val="2"/>
          </w:tcPr>
          <w:p w:rsidR="00685EE3" w:rsidRPr="008343A8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(1/4)</w:t>
            </w:r>
          </w:p>
        </w:tc>
        <w:tc>
          <w:tcPr>
            <w:tcW w:w="992" w:type="dxa"/>
            <w:gridSpan w:val="2"/>
          </w:tcPr>
          <w:p w:rsidR="00685EE3" w:rsidRPr="008343A8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358,0</w:t>
            </w:r>
          </w:p>
        </w:tc>
        <w:tc>
          <w:tcPr>
            <w:tcW w:w="992" w:type="dxa"/>
          </w:tcPr>
          <w:p w:rsidR="00685EE3" w:rsidRPr="008343A8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118,4</w:t>
            </w:r>
          </w:p>
        </w:tc>
        <w:tc>
          <w:tcPr>
            <w:tcW w:w="993" w:type="dxa"/>
            <w:gridSpan w:val="2"/>
            <w:vMerge w:val="restart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Легковой автомобиль ВАЗ-2106</w:t>
            </w:r>
          </w:p>
        </w:tc>
        <w:tc>
          <w:tcPr>
            <w:tcW w:w="1276" w:type="dxa"/>
            <w:vMerge w:val="restart"/>
          </w:tcPr>
          <w:p w:rsidR="00685EE3" w:rsidRPr="00685EE3" w:rsidRDefault="00EE0278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365168,00</w:t>
            </w:r>
          </w:p>
        </w:tc>
        <w:tc>
          <w:tcPr>
            <w:tcW w:w="1171" w:type="dxa"/>
            <w:gridSpan w:val="3"/>
            <w:vMerge w:val="restart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EE3" w:rsidRPr="00012602" w:rsidTr="00D3757B">
        <w:trPr>
          <w:gridAfter w:val="23"/>
          <w:wAfter w:w="13660" w:type="dxa"/>
          <w:trHeight w:val="418"/>
        </w:trPr>
        <w:tc>
          <w:tcPr>
            <w:tcW w:w="419" w:type="dxa"/>
            <w:vMerge/>
            <w:vAlign w:val="center"/>
          </w:tcPr>
          <w:p w:rsid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:rsidR="00685EE3" w:rsidRDefault="00685EE3" w:rsidP="00685EE3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36" w:type="dxa"/>
            <w:gridSpan w:val="3"/>
            <w:vMerge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3"/>
          </w:tcPr>
          <w:p w:rsidR="00685EE3" w:rsidRPr="008343A8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</w:tcPr>
          <w:p w:rsidR="00685EE3" w:rsidRPr="008343A8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685EE3" w:rsidRPr="008343A8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95,3</w:t>
            </w:r>
          </w:p>
        </w:tc>
        <w:tc>
          <w:tcPr>
            <w:tcW w:w="992" w:type="dxa"/>
          </w:tcPr>
          <w:p w:rsidR="00685EE3" w:rsidRPr="008343A8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3A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gridSpan w:val="3"/>
            <w:vMerge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85EE3" w:rsidRPr="00012602" w:rsidTr="00D3757B">
        <w:trPr>
          <w:gridAfter w:val="23"/>
          <w:wAfter w:w="13660" w:type="dxa"/>
        </w:trPr>
        <w:tc>
          <w:tcPr>
            <w:tcW w:w="419" w:type="dxa"/>
            <w:vMerge/>
            <w:vAlign w:val="center"/>
          </w:tcPr>
          <w:p w:rsid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685EE3" w:rsidRDefault="00685EE3" w:rsidP="00685EE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336" w:type="dxa"/>
            <w:gridSpan w:val="3"/>
            <w:vMerge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3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118,4</w:t>
            </w:r>
          </w:p>
        </w:tc>
        <w:tc>
          <w:tcPr>
            <w:tcW w:w="993" w:type="dxa"/>
            <w:gridSpan w:val="2"/>
          </w:tcPr>
          <w:p w:rsidR="00685EE3" w:rsidRPr="00685EE3" w:rsidRDefault="00685EE3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85EE3" w:rsidRPr="00685EE3" w:rsidRDefault="008343A8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85EE3" w:rsidRPr="00685EE3" w:rsidRDefault="00EE0278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1" w:type="dxa"/>
            <w:gridSpan w:val="3"/>
          </w:tcPr>
          <w:p w:rsidR="00685EE3" w:rsidRPr="00685EE3" w:rsidRDefault="008343A8" w:rsidP="00685E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343A8" w:rsidRPr="00012602" w:rsidTr="00D3757B">
        <w:trPr>
          <w:gridAfter w:val="23"/>
          <w:wAfter w:w="13660" w:type="dxa"/>
        </w:trPr>
        <w:tc>
          <w:tcPr>
            <w:tcW w:w="419" w:type="dxa"/>
            <w:vMerge/>
            <w:vAlign w:val="center"/>
          </w:tcPr>
          <w:p w:rsidR="008343A8" w:rsidRDefault="008343A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8343A8" w:rsidRDefault="008343A8" w:rsidP="008343A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336" w:type="dxa"/>
            <w:gridSpan w:val="3"/>
            <w:vMerge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gridSpan w:val="3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5" w:type="dxa"/>
            <w:gridSpan w:val="2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gridSpan w:val="2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118,4</w:t>
            </w:r>
          </w:p>
        </w:tc>
        <w:tc>
          <w:tcPr>
            <w:tcW w:w="993" w:type="dxa"/>
            <w:gridSpan w:val="2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5EE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343A8" w:rsidRPr="00685EE3" w:rsidRDefault="00EE027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171" w:type="dxa"/>
            <w:gridSpan w:val="3"/>
          </w:tcPr>
          <w:p w:rsidR="008343A8" w:rsidRPr="00685EE3" w:rsidRDefault="008343A8" w:rsidP="008343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B0275" w:rsidRPr="00012602" w:rsidTr="00685EE3">
        <w:trPr>
          <w:gridAfter w:val="23"/>
          <w:wAfter w:w="13660" w:type="dxa"/>
        </w:trPr>
        <w:tc>
          <w:tcPr>
            <w:tcW w:w="15625" w:type="dxa"/>
            <w:gridSpan w:val="24"/>
          </w:tcPr>
          <w:p w:rsidR="00BB0275" w:rsidRPr="00012602" w:rsidRDefault="00BB0275" w:rsidP="00685EE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B0275">
              <w:rPr>
                <w:rFonts w:ascii="Times New Roman" w:hAnsi="Times New Roman"/>
                <w:b/>
                <w:sz w:val="20"/>
                <w:szCs w:val="20"/>
              </w:rPr>
              <w:t xml:space="preserve">Отдел государственного экологического надзора по Республике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Хакасия</w:t>
            </w:r>
          </w:p>
        </w:tc>
      </w:tr>
      <w:tr w:rsidR="00D3757B" w:rsidRPr="00012602" w:rsidTr="00300D96">
        <w:trPr>
          <w:gridAfter w:val="23"/>
          <w:wAfter w:w="13660" w:type="dxa"/>
        </w:trPr>
        <w:tc>
          <w:tcPr>
            <w:tcW w:w="419" w:type="dxa"/>
            <w:vMerge w:val="restart"/>
            <w:vAlign w:val="center"/>
          </w:tcPr>
          <w:p w:rsidR="00D3757B" w:rsidRPr="00BB0275" w:rsidRDefault="00D3757B" w:rsidP="00300D96">
            <w:pPr>
              <w:ind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27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1" w:type="dxa"/>
            <w:gridSpan w:val="3"/>
            <w:vMerge w:val="restart"/>
          </w:tcPr>
          <w:p w:rsidR="00D3757B" w:rsidRPr="00BB0275" w:rsidRDefault="00D3757B" w:rsidP="00BB0275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Цербунов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338" w:type="dxa"/>
            <w:gridSpan w:val="3"/>
            <w:vMerge w:val="restart"/>
            <w:vAlign w:val="center"/>
          </w:tcPr>
          <w:p w:rsidR="00D3757B" w:rsidRPr="00BB0275" w:rsidRDefault="00D3757B" w:rsidP="00746D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0275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95" w:type="dxa"/>
            <w:gridSpan w:val="2"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3757B" w:rsidRPr="00746DCB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746DC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Fielder</w:t>
            </w:r>
          </w:p>
        </w:tc>
        <w:tc>
          <w:tcPr>
            <w:tcW w:w="1276" w:type="dxa"/>
            <w:vMerge w:val="restart"/>
          </w:tcPr>
          <w:p w:rsidR="00D3757B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3222313,17</w:t>
            </w:r>
          </w:p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(в т.ч. доход, полученный от продажи квартиры)</w:t>
            </w:r>
          </w:p>
        </w:tc>
        <w:tc>
          <w:tcPr>
            <w:tcW w:w="1171" w:type="dxa"/>
            <w:gridSpan w:val="3"/>
            <w:vMerge w:val="restart"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7B">
              <w:rPr>
                <w:rFonts w:ascii="Times New Roman" w:hAnsi="Times New Roman"/>
                <w:sz w:val="18"/>
                <w:szCs w:val="18"/>
              </w:rPr>
              <w:t xml:space="preserve">Квартира (продажа квартиры, </w:t>
            </w:r>
            <w:r>
              <w:rPr>
                <w:rFonts w:ascii="Times New Roman" w:hAnsi="Times New Roman"/>
                <w:sz w:val="18"/>
                <w:szCs w:val="18"/>
              </w:rPr>
              <w:t>кредитный договор</w:t>
            </w:r>
            <w:r w:rsidRPr="00D3757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D3757B" w:rsidRPr="00012602" w:rsidTr="00D3757B">
        <w:trPr>
          <w:gridAfter w:val="23"/>
          <w:wAfter w:w="13660" w:type="dxa"/>
        </w:trPr>
        <w:tc>
          <w:tcPr>
            <w:tcW w:w="419" w:type="dxa"/>
            <w:vMerge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</w:tcPr>
          <w:p w:rsidR="00D3757B" w:rsidRDefault="00D3757B" w:rsidP="00BB027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2"/>
          </w:tcPr>
          <w:p w:rsidR="00D3757B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</w:tcPr>
          <w:p w:rsidR="00D3757B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D3757B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992" w:type="dxa"/>
          </w:tcPr>
          <w:p w:rsidR="00D3757B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757B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</w:tcPr>
          <w:p w:rsidR="00D3757B" w:rsidRPr="00BB0275" w:rsidRDefault="00D3757B" w:rsidP="00685EE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3"/>
          <w:wAfter w:w="13660" w:type="dxa"/>
        </w:trPr>
        <w:tc>
          <w:tcPr>
            <w:tcW w:w="419" w:type="dxa"/>
            <w:vMerge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 w:val="restart"/>
            <w:vAlign w:val="center"/>
          </w:tcPr>
          <w:p w:rsidR="00D3757B" w:rsidRDefault="00D3757B" w:rsidP="00BB0275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338" w:type="dxa"/>
            <w:gridSpan w:val="3"/>
            <w:vMerge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2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7B">
              <w:rPr>
                <w:rFonts w:ascii="Times New Roman" w:hAnsi="Times New Roman"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D3757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992" w:type="dxa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3757B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2350656,42</w:t>
            </w:r>
          </w:p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7B">
              <w:rPr>
                <w:rFonts w:ascii="Times New Roman" w:hAnsi="Times New Roman"/>
                <w:sz w:val="18"/>
                <w:szCs w:val="18"/>
              </w:rPr>
              <w:t>(в т.ч. доход, полученный от продажи квартиры)</w:t>
            </w:r>
          </w:p>
        </w:tc>
        <w:tc>
          <w:tcPr>
            <w:tcW w:w="1171" w:type="dxa"/>
            <w:gridSpan w:val="3"/>
            <w:vMerge w:val="restart"/>
          </w:tcPr>
          <w:p w:rsidR="00D3757B" w:rsidRPr="00BB0275" w:rsidRDefault="00D3757B" w:rsidP="00BB02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757B">
              <w:rPr>
                <w:rFonts w:ascii="Times New Roman" w:hAnsi="Times New Roman"/>
                <w:sz w:val="18"/>
                <w:szCs w:val="18"/>
              </w:rPr>
              <w:t>Квартира (продажа квартиры, кредитный договор)</w:t>
            </w:r>
          </w:p>
        </w:tc>
      </w:tr>
      <w:tr w:rsidR="00D3757B" w:rsidRPr="00012602" w:rsidTr="00D3757B">
        <w:trPr>
          <w:gridAfter w:val="23"/>
          <w:wAfter w:w="13660" w:type="dxa"/>
        </w:trPr>
        <w:tc>
          <w:tcPr>
            <w:tcW w:w="419" w:type="dxa"/>
            <w:vMerge/>
          </w:tcPr>
          <w:p w:rsidR="00D3757B" w:rsidRPr="00BB0275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Merge/>
            <w:vAlign w:val="center"/>
          </w:tcPr>
          <w:p w:rsidR="00D3757B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338" w:type="dxa"/>
            <w:gridSpan w:val="3"/>
            <w:vMerge/>
          </w:tcPr>
          <w:p w:rsidR="00D3757B" w:rsidRPr="00BB0275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992" w:type="dxa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3757B" w:rsidRPr="00BB0275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D3757B" w:rsidRPr="00BB0275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3757B" w:rsidRPr="00BB0275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3757B" w:rsidRPr="00BB0275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1" w:type="dxa"/>
            <w:gridSpan w:val="3"/>
            <w:vMerge/>
          </w:tcPr>
          <w:p w:rsidR="00D3757B" w:rsidRP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51804" w:rsidRPr="00012602" w:rsidTr="00D3757B">
        <w:trPr>
          <w:gridAfter w:val="23"/>
          <w:wAfter w:w="13660" w:type="dxa"/>
        </w:trPr>
        <w:tc>
          <w:tcPr>
            <w:tcW w:w="419" w:type="dxa"/>
            <w:vMerge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851804" w:rsidRDefault="00851804" w:rsidP="0085180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338" w:type="dxa"/>
            <w:gridSpan w:val="3"/>
            <w:vMerge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2"/>
          </w:tcPr>
          <w:p w:rsidR="00851804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</w:tcPr>
          <w:p w:rsidR="00851804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(1/15)</w:t>
            </w:r>
          </w:p>
        </w:tc>
        <w:tc>
          <w:tcPr>
            <w:tcW w:w="992" w:type="dxa"/>
            <w:gridSpan w:val="2"/>
          </w:tcPr>
          <w:p w:rsidR="00851804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992" w:type="dxa"/>
          </w:tcPr>
          <w:p w:rsidR="00851804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216667,95</w:t>
            </w:r>
          </w:p>
        </w:tc>
        <w:tc>
          <w:tcPr>
            <w:tcW w:w="1171" w:type="dxa"/>
            <w:gridSpan w:val="3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51804" w:rsidRPr="00012602" w:rsidTr="00D3757B">
        <w:trPr>
          <w:gridAfter w:val="23"/>
          <w:wAfter w:w="13660" w:type="dxa"/>
        </w:trPr>
        <w:tc>
          <w:tcPr>
            <w:tcW w:w="419" w:type="dxa"/>
            <w:vMerge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3"/>
            <w:vAlign w:val="center"/>
          </w:tcPr>
          <w:p w:rsidR="00851804" w:rsidRDefault="00851804" w:rsidP="00851804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338" w:type="dxa"/>
            <w:gridSpan w:val="3"/>
            <w:vMerge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5" w:type="dxa"/>
            <w:gridSpan w:val="2"/>
          </w:tcPr>
          <w:p w:rsidR="00851804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gridSpan w:val="2"/>
          </w:tcPr>
          <w:p w:rsidR="00851804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(1/15)</w:t>
            </w:r>
          </w:p>
        </w:tc>
        <w:tc>
          <w:tcPr>
            <w:tcW w:w="992" w:type="dxa"/>
            <w:gridSpan w:val="2"/>
          </w:tcPr>
          <w:p w:rsidR="00851804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77,0</w:t>
            </w:r>
          </w:p>
        </w:tc>
        <w:tc>
          <w:tcPr>
            <w:tcW w:w="992" w:type="dxa"/>
          </w:tcPr>
          <w:p w:rsidR="00851804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216667,95</w:t>
            </w:r>
          </w:p>
        </w:tc>
        <w:tc>
          <w:tcPr>
            <w:tcW w:w="1171" w:type="dxa"/>
            <w:gridSpan w:val="3"/>
          </w:tcPr>
          <w:p w:rsidR="00851804" w:rsidRPr="00BB0275" w:rsidRDefault="00851804" w:rsidP="0085180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685EE3">
        <w:trPr>
          <w:gridAfter w:val="23"/>
          <w:wAfter w:w="13660" w:type="dxa"/>
        </w:trPr>
        <w:tc>
          <w:tcPr>
            <w:tcW w:w="15625" w:type="dxa"/>
            <w:gridSpan w:val="24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sz w:val="20"/>
                <w:szCs w:val="20"/>
              </w:rPr>
              <w:t>Красноярский отдел государственного экологического надзора и охраны атмосферного воздуха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300D96" w:rsidP="00300D96">
            <w:pPr>
              <w:ind w:right="-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97" w:type="dxa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Ботвич</w:t>
            </w:r>
            <w:proofErr w:type="spell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Ф.Г. </w:t>
            </w:r>
          </w:p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>ачальник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69,2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D3757B" w:rsidRPr="0094781D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1308136,61</w:t>
            </w:r>
          </w:p>
          <w:p w:rsidR="00851804" w:rsidRPr="00012602" w:rsidRDefault="00851804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666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54,0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300D96">
        <w:trPr>
          <w:gridAfter w:val="24"/>
          <w:wAfter w:w="13676" w:type="dxa"/>
          <w:trHeight w:val="666"/>
        </w:trPr>
        <w:tc>
          <w:tcPr>
            <w:tcW w:w="457" w:type="dxa"/>
            <w:gridSpan w:val="2"/>
            <w:vAlign w:val="center"/>
          </w:tcPr>
          <w:p w:rsidR="00D3757B" w:rsidRPr="00012602" w:rsidRDefault="00300D96" w:rsidP="00300D96">
            <w:pPr>
              <w:ind w:right="-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97" w:type="dxa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Даниленко А.Ю.</w:t>
            </w:r>
          </w:p>
        </w:tc>
        <w:tc>
          <w:tcPr>
            <w:tcW w:w="127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62,1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D3757B" w:rsidRDefault="00D3757B" w:rsidP="00D3757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Легковой автомобиль </w:t>
            </w:r>
          </w:p>
          <w:p w:rsidR="00D3757B" w:rsidRPr="00012602" w:rsidRDefault="00D3757B" w:rsidP="00D3757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Сузуки Гранд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</w:tcPr>
          <w:p w:rsidR="00851804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4732301,83</w:t>
            </w:r>
          </w:p>
          <w:p w:rsidR="00D3757B" w:rsidRPr="00012602" w:rsidRDefault="00851804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3757B">
              <w:rPr>
                <w:rFonts w:ascii="Times New Roman" w:hAnsi="Times New Roman"/>
                <w:sz w:val="18"/>
                <w:szCs w:val="18"/>
              </w:rPr>
              <w:t xml:space="preserve">(в т.ч. доход, полученный </w:t>
            </w:r>
            <w:r w:rsidRPr="00D3757B">
              <w:rPr>
                <w:rFonts w:ascii="Times New Roman" w:hAnsi="Times New Roman"/>
                <w:sz w:val="18"/>
                <w:szCs w:val="18"/>
              </w:rPr>
              <w:lastRenderedPageBreak/>
              <w:t>от продажи квартиры)</w:t>
            </w:r>
          </w:p>
        </w:tc>
        <w:tc>
          <w:tcPr>
            <w:tcW w:w="1155" w:type="dxa"/>
            <w:gridSpan w:val="2"/>
          </w:tcPr>
          <w:p w:rsidR="00D3757B" w:rsidRPr="00012602" w:rsidRDefault="00851804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D3757B" w:rsidRPr="00012602" w:rsidTr="00685EE3">
        <w:trPr>
          <w:gridAfter w:val="24"/>
          <w:wAfter w:w="13676" w:type="dxa"/>
          <w:trHeight w:val="70"/>
        </w:trPr>
        <w:tc>
          <w:tcPr>
            <w:tcW w:w="15609" w:type="dxa"/>
            <w:gridSpan w:val="2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геологического надзора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по Красноярскому краю</w:t>
            </w:r>
          </w:p>
        </w:tc>
      </w:tr>
      <w:tr w:rsidR="00D3757B" w:rsidRPr="00012602" w:rsidTr="00D3757B">
        <w:trPr>
          <w:gridAfter w:val="24"/>
          <w:wAfter w:w="13676" w:type="dxa"/>
          <w:trHeight w:val="270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300D96" w:rsidP="00300D96">
            <w:pPr>
              <w:ind w:right="-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97" w:type="dxa"/>
            <w:vMerge w:val="restart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Гусейнов И.Ф. </w:t>
            </w:r>
          </w:p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23,0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1381665,79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270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270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20,7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35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долевая, (1/3)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241071,74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135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44,1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35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300D96" w:rsidP="00300D96">
            <w:pPr>
              <w:ind w:right="-6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97" w:type="dxa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Голубев С.А.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75,2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722E1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895874,18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135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D3757B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154835,66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135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C722E1">
              <w:rPr>
                <w:rFonts w:ascii="Times New Roman" w:hAnsi="Times New Roman"/>
                <w:bCs/>
                <w:sz w:val="18"/>
                <w:szCs w:val="18"/>
              </w:rPr>
              <w:t>Общая долевая (1/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C722E1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67,2</w:t>
            </w:r>
          </w:p>
        </w:tc>
        <w:tc>
          <w:tcPr>
            <w:tcW w:w="1008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35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D3757B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272" w:type="dxa"/>
            <w:gridSpan w:val="2"/>
            <w:vMerge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135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D3757B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272" w:type="dxa"/>
            <w:gridSpan w:val="2"/>
            <w:vMerge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685EE3">
        <w:tc>
          <w:tcPr>
            <w:tcW w:w="15625" w:type="dxa"/>
            <w:gridSpan w:val="24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</w:rPr>
            </w:pPr>
            <w:r w:rsidRPr="00012602">
              <w:rPr>
                <w:rFonts w:ascii="Times New Roman" w:hAnsi="Times New Roman"/>
                <w:b/>
                <w:sz w:val="20"/>
                <w:szCs w:val="20"/>
              </w:rPr>
              <w:t>Отдел надзора в области охраны и использования особо охраняемых природных территорий по Красноярскому краю</w:t>
            </w:r>
          </w:p>
        </w:tc>
        <w:tc>
          <w:tcPr>
            <w:tcW w:w="1433" w:type="dxa"/>
            <w:gridSpan w:val="2"/>
            <w:tcBorders>
              <w:top w:val="nil"/>
              <w:bottom w:val="nil"/>
              <w:right w:val="nil"/>
            </w:tcBorders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  <w:tcBorders>
              <w:left w:val="nil"/>
            </w:tcBorders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34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/>
        </w:tc>
        <w:tc>
          <w:tcPr>
            <w:tcW w:w="992" w:type="dxa"/>
          </w:tcPr>
          <w:p w:rsidR="00D3757B" w:rsidRPr="00012602" w:rsidRDefault="00D3757B" w:rsidP="00D3757B"/>
        </w:tc>
        <w:tc>
          <w:tcPr>
            <w:tcW w:w="992" w:type="dxa"/>
            <w:gridSpan w:val="2"/>
          </w:tcPr>
          <w:p w:rsidR="00D3757B" w:rsidRPr="00012602" w:rsidRDefault="00D3757B" w:rsidP="00D3757B"/>
        </w:tc>
        <w:tc>
          <w:tcPr>
            <w:tcW w:w="992" w:type="dxa"/>
            <w:gridSpan w:val="2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757B" w:rsidRPr="00012602" w:rsidTr="00300D96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300D96" w:rsidP="00300D96">
            <w:pPr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97" w:type="dxa"/>
            <w:vMerge w:val="restart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Гукова А.А. 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573</w:t>
            </w:r>
            <w:r w:rsidRPr="0001260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.0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LADA 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>2107</w:t>
            </w:r>
          </w:p>
        </w:tc>
        <w:tc>
          <w:tcPr>
            <w:tcW w:w="1276" w:type="dxa"/>
            <w:vMerge w:val="restart"/>
          </w:tcPr>
          <w:p w:rsidR="00D3757B" w:rsidRPr="00300D96" w:rsidRDefault="00300D96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1871428,62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spacing w:after="0"/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</w:t>
            </w:r>
            <w:r w:rsidRPr="0001260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 xml:space="preserve"> </w:t>
            </w:r>
          </w:p>
          <w:p w:rsidR="00D3757B" w:rsidRPr="00012602" w:rsidRDefault="00D3757B" w:rsidP="00D3757B">
            <w:pPr>
              <w:spacing w:after="0"/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(</w:t>
            </w: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3/4</w:t>
            </w:r>
            <w:r w:rsidRPr="0001260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80,7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30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38,1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30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300D96" w:rsidRPr="00012602" w:rsidRDefault="00300D96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27,3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300D96">
        <w:trPr>
          <w:gridAfter w:val="24"/>
          <w:wAfter w:w="13676" w:type="dxa"/>
          <w:trHeight w:val="305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300D96" w:rsidP="00300D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797" w:type="dxa"/>
            <w:vMerge w:val="restart"/>
          </w:tcPr>
          <w:p w:rsidR="00D3757B" w:rsidRPr="00012602" w:rsidRDefault="00D3757B" w:rsidP="00300D9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Логутов</w:t>
            </w:r>
            <w:proofErr w:type="spell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А.В. 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28,0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012602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12602">
              <w:rPr>
                <w:rFonts w:ascii="Times New Roman" w:hAnsi="Times New Roman"/>
                <w:sz w:val="18"/>
                <w:szCs w:val="18"/>
              </w:rPr>
              <w:t xml:space="preserve"> «</w:t>
            </w:r>
            <w:proofErr w:type="spellStart"/>
            <w:r w:rsidRPr="00012602">
              <w:rPr>
                <w:rFonts w:ascii="Times New Roman" w:hAnsi="Times New Roman"/>
                <w:sz w:val="18"/>
                <w:szCs w:val="18"/>
              </w:rPr>
              <w:t>Ипсум</w:t>
            </w:r>
            <w:proofErr w:type="spellEnd"/>
            <w:r w:rsidRPr="0001260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vMerge w:val="restart"/>
          </w:tcPr>
          <w:p w:rsidR="00D3757B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1055426,87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305"/>
        </w:trPr>
        <w:tc>
          <w:tcPr>
            <w:tcW w:w="457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356,5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723" w:rsidRPr="00012602" w:rsidTr="00D3757B">
        <w:trPr>
          <w:gridAfter w:val="24"/>
          <w:wAfter w:w="13676" w:type="dxa"/>
          <w:trHeight w:val="305"/>
        </w:trPr>
        <w:tc>
          <w:tcPr>
            <w:tcW w:w="457" w:type="dxa"/>
            <w:gridSpan w:val="2"/>
            <w:vMerge/>
          </w:tcPr>
          <w:p w:rsidR="00D44723" w:rsidRPr="00012602" w:rsidRDefault="00D44723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D44723" w:rsidRPr="00012602" w:rsidRDefault="00D44723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D44723" w:rsidRPr="00012602" w:rsidRDefault="00D44723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44723" w:rsidRPr="00012602" w:rsidRDefault="00D44723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723"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60" w:type="dxa"/>
            <w:gridSpan w:val="2"/>
          </w:tcPr>
          <w:p w:rsidR="00D44723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D44723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44723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583,0</w:t>
            </w:r>
          </w:p>
        </w:tc>
        <w:tc>
          <w:tcPr>
            <w:tcW w:w="1008" w:type="dxa"/>
            <w:gridSpan w:val="2"/>
          </w:tcPr>
          <w:p w:rsidR="00D44723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44723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D44723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44723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D44723" w:rsidRPr="00012602" w:rsidRDefault="00D44723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44723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D44723" w:rsidRPr="00012602" w:rsidRDefault="00D44723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 в жилом доме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33,1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71,8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</w:tcPr>
          <w:p w:rsidR="00D3757B" w:rsidRPr="00012602" w:rsidRDefault="00D3757B" w:rsidP="00300D96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60,7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3757B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168959,18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603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71,8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3757B" w:rsidRPr="00012602" w:rsidTr="00685EE3">
        <w:trPr>
          <w:gridAfter w:val="23"/>
          <w:wAfter w:w="13660" w:type="dxa"/>
          <w:trHeight w:val="257"/>
        </w:trPr>
        <w:tc>
          <w:tcPr>
            <w:tcW w:w="15625" w:type="dxa"/>
            <w:gridSpan w:val="24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/>
                <w:bCs/>
                <w:sz w:val="18"/>
                <w:szCs w:val="18"/>
              </w:rPr>
              <w:t>Отдел государственного земельного надзора и надзора в области использования и охраны водных объектов по Красноярскому краю</w:t>
            </w:r>
          </w:p>
        </w:tc>
      </w:tr>
      <w:tr w:rsidR="00D3757B" w:rsidRPr="00012602" w:rsidTr="00252642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97" w:type="dxa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Ильяшенко М.Г. 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31,9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3757B" w:rsidRPr="00D44723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HONDA </w:t>
            </w:r>
            <w:r w:rsidR="00D44723">
              <w:rPr>
                <w:rFonts w:ascii="Times New Roman" w:hAnsi="Times New Roman"/>
                <w:sz w:val="18"/>
                <w:szCs w:val="18"/>
                <w:lang w:val="en-US"/>
              </w:rPr>
              <w:t>SHUTTLE</w:t>
            </w:r>
          </w:p>
        </w:tc>
        <w:tc>
          <w:tcPr>
            <w:tcW w:w="1276" w:type="dxa"/>
          </w:tcPr>
          <w:p w:rsidR="00D3757B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1335451,48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337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долевая, 0,33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3757B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866284,65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31,9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703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978,0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492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3757B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садовый участок</w:t>
            </w:r>
          </w:p>
          <w:p w:rsidR="00252642" w:rsidRPr="00012602" w:rsidRDefault="00252642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491,0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3757B" w:rsidRPr="00012602" w:rsidTr="00252642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797" w:type="dxa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Долганова Л.В. </w:t>
            </w:r>
          </w:p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</w:t>
            </w:r>
          </w:p>
          <w:p w:rsidR="00D3757B" w:rsidRPr="00012602" w:rsidRDefault="00D3757B" w:rsidP="00D3757B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(1/3)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48,6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966,0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ИЖ 21261-030,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 ТОЙОТА КОРОЛЛА ФИЛДЕР</w:t>
            </w:r>
          </w:p>
        </w:tc>
        <w:tc>
          <w:tcPr>
            <w:tcW w:w="1276" w:type="dxa"/>
          </w:tcPr>
          <w:p w:rsidR="00D3757B" w:rsidRPr="00012602" w:rsidRDefault="00D44723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1075719,71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spacing w:after="0"/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</w:t>
            </w:r>
          </w:p>
          <w:p w:rsidR="00D3757B" w:rsidRPr="00012602" w:rsidRDefault="00D3757B" w:rsidP="00D3757B">
            <w:pPr>
              <w:spacing w:after="0"/>
              <w:ind w:left="-109" w:right="-107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(1/3)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48,6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Nissan Atlas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44723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         -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4472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966,0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20"/>
                <w:szCs w:val="20"/>
              </w:rPr>
            </w:pPr>
            <w:r w:rsidRPr="00012602">
              <w:rPr>
                <w:rFonts w:ascii="Times New Roman" w:hAnsi="Times New Roman"/>
                <w:sz w:val="20"/>
                <w:szCs w:val="20"/>
              </w:rPr>
              <w:t>1</w:t>
            </w:r>
            <w:r w:rsidR="0025264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97" w:type="dxa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Малдаван</w:t>
            </w:r>
            <w:proofErr w:type="spell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Т.А. </w:t>
            </w:r>
          </w:p>
        </w:tc>
        <w:tc>
          <w:tcPr>
            <w:tcW w:w="1272" w:type="dxa"/>
            <w:gridSpan w:val="2"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97,2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 АУДИ А4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1097148,74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685EE3">
        <w:trPr>
          <w:gridAfter w:val="23"/>
          <w:wAfter w:w="13660" w:type="dxa"/>
        </w:trPr>
        <w:tc>
          <w:tcPr>
            <w:tcW w:w="15625" w:type="dxa"/>
            <w:gridSpan w:val="24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bCs/>
                <w:sz w:val="20"/>
                <w:szCs w:val="20"/>
              </w:rPr>
              <w:t>Отдел государственного экологического надзора по Красноярскому краю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25264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97" w:type="dxa"/>
            <w:vMerge w:val="restart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Белова А.П.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1286831,49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D3757B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24,1</w:t>
            </w:r>
          </w:p>
        </w:tc>
        <w:tc>
          <w:tcPr>
            <w:tcW w:w="1008" w:type="dxa"/>
            <w:gridSpan w:val="2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D3757B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41,8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66,3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1379222,46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1</w:t>
            </w:r>
            <w:r w:rsidR="0025264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97" w:type="dxa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Мищинкина</w:t>
            </w:r>
            <w:proofErr w:type="spell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О.В. </w:t>
            </w:r>
          </w:p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1128674,32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 Тойота Авенсис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548748,34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Общая долевая (1/4) 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53,9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D3757B" w:rsidRPr="00012602" w:rsidRDefault="00D3757B" w:rsidP="00D3757B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41,6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D3757B" w:rsidRPr="00012602" w:rsidRDefault="00D3757B" w:rsidP="00D3757B">
            <w:pPr>
              <w:ind w:right="-72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685EE3">
        <w:trPr>
          <w:gridAfter w:val="23"/>
          <w:wAfter w:w="13660" w:type="dxa"/>
        </w:trPr>
        <w:tc>
          <w:tcPr>
            <w:tcW w:w="15625" w:type="dxa"/>
            <w:gridSpan w:val="24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bCs/>
                <w:sz w:val="20"/>
                <w:szCs w:val="20"/>
              </w:rPr>
              <w:t>Отдел государственной экологической экспертизы и разрешительной деятельности</w:t>
            </w:r>
          </w:p>
        </w:tc>
      </w:tr>
      <w:tr w:rsidR="00D3757B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1</w:t>
            </w:r>
            <w:r w:rsidR="0025264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97" w:type="dxa"/>
            <w:vMerge w:val="restart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Шпагина И.П. 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</w:tc>
        <w:tc>
          <w:tcPr>
            <w:tcW w:w="1560" w:type="dxa"/>
            <w:gridSpan w:val="2"/>
            <w:tcBorders>
              <w:bottom w:val="nil"/>
            </w:tcBorders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968,0</w:t>
            </w:r>
          </w:p>
        </w:tc>
        <w:tc>
          <w:tcPr>
            <w:tcW w:w="1008" w:type="dxa"/>
            <w:gridSpan w:val="2"/>
            <w:tcBorders>
              <w:bottom w:val="nil"/>
            </w:tcBorders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D3757B" w:rsidRPr="00012602" w:rsidRDefault="00D3757B" w:rsidP="00D375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3757B" w:rsidRPr="00012602" w:rsidRDefault="00252642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1244936,36</w:t>
            </w:r>
          </w:p>
        </w:tc>
        <w:tc>
          <w:tcPr>
            <w:tcW w:w="1155" w:type="dxa"/>
            <w:gridSpan w:val="2"/>
            <w:vMerge w:val="restart"/>
          </w:tcPr>
          <w:p w:rsidR="00D3757B" w:rsidRPr="00012602" w:rsidRDefault="00D3757B" w:rsidP="00D3757B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D3757B" w:rsidRPr="00012602" w:rsidTr="00D3757B">
        <w:trPr>
          <w:gridAfter w:val="24"/>
          <w:wAfter w:w="13676" w:type="dxa"/>
          <w:trHeight w:val="178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sz="4" w:space="0" w:color="auto"/>
            </w:tcBorders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lastRenderedPageBreak/>
              <w:t>садовый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501,0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76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nil"/>
            </w:tcBorders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72,4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30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nil"/>
            </w:tcBorders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165,8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30"/>
        </w:trPr>
        <w:tc>
          <w:tcPr>
            <w:tcW w:w="457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nil"/>
            </w:tcBorders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52,7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D3757B">
        <w:trPr>
          <w:gridAfter w:val="24"/>
          <w:wAfter w:w="13676" w:type="dxa"/>
          <w:trHeight w:val="130"/>
        </w:trPr>
        <w:tc>
          <w:tcPr>
            <w:tcW w:w="457" w:type="dxa"/>
            <w:gridSpan w:val="2"/>
            <w:vMerge/>
            <w:tcBorders>
              <w:bottom w:val="nil"/>
            </w:tcBorders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nil"/>
            </w:tcBorders>
          </w:tcPr>
          <w:p w:rsidR="00D3757B" w:rsidRPr="00012602" w:rsidRDefault="00D3757B" w:rsidP="00D3757B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Баня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D3757B" w:rsidRPr="00012602" w:rsidRDefault="00D3757B" w:rsidP="00D375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757B" w:rsidRPr="00012602" w:rsidTr="00252642">
        <w:trPr>
          <w:gridAfter w:val="24"/>
          <w:wAfter w:w="13676" w:type="dxa"/>
          <w:trHeight w:val="687"/>
        </w:trPr>
        <w:tc>
          <w:tcPr>
            <w:tcW w:w="457" w:type="dxa"/>
            <w:gridSpan w:val="2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1</w:t>
            </w:r>
            <w:r w:rsidR="0025264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D3757B" w:rsidRPr="00012602" w:rsidRDefault="00D3757B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Амбарцумян О.Н.</w:t>
            </w:r>
          </w:p>
        </w:tc>
        <w:tc>
          <w:tcPr>
            <w:tcW w:w="1272" w:type="dxa"/>
            <w:gridSpan w:val="2"/>
          </w:tcPr>
          <w:p w:rsidR="00D3757B" w:rsidRPr="00012602" w:rsidRDefault="00D3757B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D3757B" w:rsidRPr="00012602" w:rsidRDefault="00D3757B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556" w:type="dxa"/>
            <w:gridSpan w:val="3"/>
          </w:tcPr>
          <w:p w:rsidR="00D3757B" w:rsidRPr="00012602" w:rsidRDefault="00D3757B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D3757B" w:rsidRPr="00012602" w:rsidRDefault="00D3757B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D3757B" w:rsidRPr="00012602" w:rsidRDefault="00D3757B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66,0</w:t>
            </w:r>
          </w:p>
        </w:tc>
        <w:tc>
          <w:tcPr>
            <w:tcW w:w="1008" w:type="dxa"/>
            <w:gridSpan w:val="2"/>
          </w:tcPr>
          <w:p w:rsidR="00D3757B" w:rsidRPr="00012602" w:rsidRDefault="00D3757B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3757B" w:rsidRPr="00012602" w:rsidRDefault="00D3757B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D3757B" w:rsidRPr="00012602" w:rsidRDefault="00D3757B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D3757B" w:rsidRPr="00012602" w:rsidRDefault="00D3757B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D3757B" w:rsidRPr="00012602" w:rsidRDefault="00D3757B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D3757B" w:rsidRPr="00012602" w:rsidRDefault="00D3757B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КИА </w:t>
            </w:r>
            <w:r w:rsidRPr="0001260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c</w:t>
            </w:r>
            <w:proofErr w:type="spell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ee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</w:t>
            </w: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D3757B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1138620,71</w:t>
            </w:r>
          </w:p>
        </w:tc>
        <w:tc>
          <w:tcPr>
            <w:tcW w:w="1155" w:type="dxa"/>
            <w:gridSpan w:val="2"/>
            <w:vAlign w:val="center"/>
          </w:tcPr>
          <w:p w:rsidR="00D3757B" w:rsidRPr="00012602" w:rsidRDefault="00D3757B" w:rsidP="00D3757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252642">
        <w:trPr>
          <w:gridAfter w:val="24"/>
          <w:wAfter w:w="13676" w:type="dxa"/>
          <w:trHeight w:val="374"/>
        </w:trPr>
        <w:tc>
          <w:tcPr>
            <w:tcW w:w="457" w:type="dxa"/>
            <w:gridSpan w:val="2"/>
            <w:vMerge w:val="restart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797" w:type="dxa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Озерова Г.С.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</w:t>
            </w:r>
          </w:p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начальника отдела</w:t>
            </w: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32,3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252642" w:rsidRPr="0025264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Toyota Yaris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1162856,32</w:t>
            </w:r>
          </w:p>
        </w:tc>
        <w:tc>
          <w:tcPr>
            <w:tcW w:w="1155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252642">
        <w:trPr>
          <w:gridAfter w:val="24"/>
          <w:wAfter w:w="13676" w:type="dxa"/>
          <w:trHeight w:val="313"/>
        </w:trPr>
        <w:tc>
          <w:tcPr>
            <w:tcW w:w="457" w:type="dxa"/>
            <w:gridSpan w:val="2"/>
            <w:vMerge/>
            <w:vAlign w:val="center"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Align w:val="center"/>
          </w:tcPr>
          <w:p w:rsidR="0025264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252642" w:rsidRPr="0025264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</w:tcPr>
          <w:p w:rsidR="00252642" w:rsidRPr="0025264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2"/>
          </w:tcPr>
          <w:p w:rsidR="00252642" w:rsidRPr="0025264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008" w:type="dxa"/>
            <w:gridSpan w:val="2"/>
          </w:tcPr>
          <w:p w:rsidR="00252642" w:rsidRPr="0025264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32,3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252642" w:rsidRPr="0025264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252642" w:rsidRPr="0025264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gridSpan w:val="2"/>
          </w:tcPr>
          <w:p w:rsidR="00252642" w:rsidRPr="0025264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252642" w:rsidRPr="00012602" w:rsidTr="00685EE3">
        <w:trPr>
          <w:gridAfter w:val="23"/>
          <w:wAfter w:w="13660" w:type="dxa"/>
          <w:trHeight w:val="184"/>
        </w:trPr>
        <w:tc>
          <w:tcPr>
            <w:tcW w:w="15625" w:type="dxa"/>
            <w:gridSpan w:val="24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sz w:val="20"/>
                <w:szCs w:val="20"/>
              </w:rPr>
              <w:t>Межрегиональный отдел администрирования платежей</w:t>
            </w:r>
          </w:p>
        </w:tc>
      </w:tr>
      <w:tr w:rsidR="00252642" w:rsidRPr="00012602" w:rsidTr="00D3757B">
        <w:trPr>
          <w:gridAfter w:val="24"/>
          <w:wAfter w:w="13676" w:type="dxa"/>
          <w:trHeight w:val="676"/>
        </w:trPr>
        <w:tc>
          <w:tcPr>
            <w:tcW w:w="457" w:type="dxa"/>
            <w:gridSpan w:val="2"/>
            <w:vMerge w:val="restart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B31A4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97" w:type="dxa"/>
            <w:vMerge w:val="restart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Будько О.А.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>ачальник отдела</w:t>
            </w:r>
          </w:p>
        </w:tc>
        <w:tc>
          <w:tcPr>
            <w:tcW w:w="1556" w:type="dxa"/>
            <w:gridSpan w:val="3"/>
            <w:vMerge w:val="restart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60" w:type="dxa"/>
            <w:gridSpan w:val="2"/>
            <w:vMerge w:val="restart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400,0</w:t>
            </w:r>
          </w:p>
        </w:tc>
        <w:tc>
          <w:tcPr>
            <w:tcW w:w="1008" w:type="dxa"/>
            <w:gridSpan w:val="2"/>
            <w:vMerge w:val="restart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участок, для размещения гаражей и автостоянок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46,0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1347247,75</w:t>
            </w:r>
          </w:p>
        </w:tc>
        <w:tc>
          <w:tcPr>
            <w:tcW w:w="1155" w:type="dxa"/>
            <w:gridSpan w:val="2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D3757B">
        <w:trPr>
          <w:gridAfter w:val="24"/>
          <w:wAfter w:w="13676" w:type="dxa"/>
          <w:trHeight w:val="676"/>
        </w:trPr>
        <w:tc>
          <w:tcPr>
            <w:tcW w:w="457" w:type="dxa"/>
            <w:gridSpan w:val="2"/>
            <w:vMerge/>
            <w:vAlign w:val="center"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25264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25264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46,0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D3757B">
        <w:trPr>
          <w:gridAfter w:val="24"/>
          <w:wAfter w:w="13676" w:type="dxa"/>
          <w:trHeight w:val="676"/>
        </w:trPr>
        <w:tc>
          <w:tcPr>
            <w:tcW w:w="457" w:type="dxa"/>
            <w:gridSpan w:val="2"/>
            <w:vMerge/>
            <w:vAlign w:val="center"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25264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25264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65,6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D3757B">
        <w:trPr>
          <w:gridAfter w:val="24"/>
          <w:wAfter w:w="13676" w:type="dxa"/>
          <w:trHeight w:val="676"/>
        </w:trPr>
        <w:tc>
          <w:tcPr>
            <w:tcW w:w="457" w:type="dxa"/>
            <w:gridSpan w:val="2"/>
            <w:vMerge/>
            <w:vAlign w:val="center"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25264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25264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:rsidR="0025264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85,9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264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D3757B">
        <w:trPr>
          <w:gridAfter w:val="24"/>
          <w:wAfter w:w="13676" w:type="dxa"/>
          <w:trHeight w:val="676"/>
        </w:trPr>
        <w:tc>
          <w:tcPr>
            <w:tcW w:w="457" w:type="dxa"/>
            <w:gridSpan w:val="2"/>
            <w:vMerge w:val="restart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1</w:t>
            </w:r>
            <w:r w:rsidR="00B31A4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97" w:type="dxa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Тюменцева О.В. 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60,9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43,3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лада 21011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1061564,86</w:t>
            </w:r>
          </w:p>
        </w:tc>
        <w:tc>
          <w:tcPr>
            <w:tcW w:w="1155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52642" w:rsidRPr="00012602" w:rsidTr="00D3757B">
        <w:trPr>
          <w:gridAfter w:val="24"/>
          <w:wAfter w:w="13676" w:type="dxa"/>
          <w:trHeight w:val="174"/>
        </w:trPr>
        <w:tc>
          <w:tcPr>
            <w:tcW w:w="457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909,0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Легковой автомобиль</w:t>
            </w:r>
          </w:p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лада 112</w:t>
            </w:r>
          </w:p>
        </w:tc>
        <w:tc>
          <w:tcPr>
            <w:tcW w:w="1276" w:type="dxa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52642" w:rsidRPr="00012602" w:rsidTr="00D3757B">
        <w:trPr>
          <w:gridAfter w:val="24"/>
          <w:wAfter w:w="13676" w:type="dxa"/>
          <w:trHeight w:val="172"/>
        </w:trPr>
        <w:tc>
          <w:tcPr>
            <w:tcW w:w="457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D3757B">
        <w:trPr>
          <w:gridAfter w:val="24"/>
          <w:wAfter w:w="13676" w:type="dxa"/>
          <w:trHeight w:val="172"/>
        </w:trPr>
        <w:tc>
          <w:tcPr>
            <w:tcW w:w="457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60.9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D3757B">
        <w:trPr>
          <w:gridAfter w:val="24"/>
          <w:wAfter w:w="13676" w:type="dxa"/>
          <w:trHeight w:val="172"/>
        </w:trPr>
        <w:tc>
          <w:tcPr>
            <w:tcW w:w="457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39,1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B31A47">
        <w:trPr>
          <w:gridAfter w:val="24"/>
          <w:wAfter w:w="13676" w:type="dxa"/>
          <w:trHeight w:val="345"/>
        </w:trPr>
        <w:tc>
          <w:tcPr>
            <w:tcW w:w="457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 w:val="restart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60,9</w:t>
            </w:r>
          </w:p>
        </w:tc>
        <w:tc>
          <w:tcPr>
            <w:tcW w:w="993" w:type="dxa"/>
            <w:gridSpan w:val="2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252642" w:rsidRPr="00012602" w:rsidRDefault="00252642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52642" w:rsidRPr="00012602" w:rsidTr="00D3757B">
        <w:trPr>
          <w:gridAfter w:val="24"/>
          <w:wAfter w:w="13676" w:type="dxa"/>
          <w:trHeight w:val="345"/>
        </w:trPr>
        <w:tc>
          <w:tcPr>
            <w:tcW w:w="457" w:type="dxa"/>
            <w:gridSpan w:val="2"/>
            <w:vMerge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53,3</w:t>
            </w:r>
          </w:p>
        </w:tc>
        <w:tc>
          <w:tcPr>
            <w:tcW w:w="993" w:type="dxa"/>
            <w:gridSpan w:val="2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252642" w:rsidRPr="00012602" w:rsidRDefault="00252642" w:rsidP="0025264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2642" w:rsidRPr="00012602" w:rsidTr="00685EE3">
        <w:trPr>
          <w:gridAfter w:val="2"/>
          <w:wAfter w:w="1070" w:type="dxa"/>
          <w:trHeight w:val="342"/>
        </w:trPr>
        <w:tc>
          <w:tcPr>
            <w:tcW w:w="15625" w:type="dxa"/>
            <w:gridSpan w:val="24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bCs/>
                <w:sz w:val="20"/>
                <w:szCs w:val="20"/>
              </w:rPr>
              <w:t>Межрегиональный отдел правового обеспечения</w:t>
            </w:r>
          </w:p>
        </w:tc>
        <w:tc>
          <w:tcPr>
            <w:tcW w:w="1030" w:type="dxa"/>
            <w:tcBorders>
              <w:top w:val="nil"/>
              <w:bottom w:val="nil"/>
              <w:right w:val="nil"/>
            </w:tcBorders>
          </w:tcPr>
          <w:p w:rsidR="00252642" w:rsidRPr="00012602" w:rsidRDefault="00252642" w:rsidP="00252642"/>
        </w:tc>
        <w:tc>
          <w:tcPr>
            <w:tcW w:w="1156" w:type="dxa"/>
            <w:gridSpan w:val="2"/>
            <w:tcBorders>
              <w:left w:val="nil"/>
            </w:tcBorders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3"/>
            <w:vAlign w:val="center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</w:tcPr>
          <w:p w:rsidR="00252642" w:rsidRPr="00012602" w:rsidRDefault="00252642" w:rsidP="00252642"/>
        </w:tc>
        <w:tc>
          <w:tcPr>
            <w:tcW w:w="1156" w:type="dxa"/>
            <w:gridSpan w:val="2"/>
          </w:tcPr>
          <w:p w:rsidR="00252642" w:rsidRPr="00012602" w:rsidRDefault="00252642" w:rsidP="00252642"/>
        </w:tc>
        <w:tc>
          <w:tcPr>
            <w:tcW w:w="1156" w:type="dxa"/>
            <w:gridSpan w:val="2"/>
          </w:tcPr>
          <w:p w:rsidR="00252642" w:rsidRPr="00012602" w:rsidRDefault="00252642" w:rsidP="00252642"/>
        </w:tc>
        <w:tc>
          <w:tcPr>
            <w:tcW w:w="1156" w:type="dxa"/>
            <w:gridSpan w:val="2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52642" w:rsidRPr="00012602" w:rsidTr="00D3757B">
        <w:trPr>
          <w:gridAfter w:val="24"/>
          <w:wAfter w:w="13676" w:type="dxa"/>
          <w:trHeight w:val="223"/>
        </w:trPr>
        <w:tc>
          <w:tcPr>
            <w:tcW w:w="457" w:type="dxa"/>
            <w:gridSpan w:val="2"/>
            <w:vMerge w:val="restart"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1</w:t>
            </w:r>
            <w:r w:rsidR="00B31A4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97" w:type="dxa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Макарова Е.А. 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64,0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8" w:type="dxa"/>
            <w:gridSpan w:val="2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012602">
              <w:rPr>
                <w:rFonts w:ascii="Times New Roman" w:hAnsi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276" w:type="dxa"/>
          </w:tcPr>
          <w:p w:rsidR="00252642" w:rsidRPr="00012602" w:rsidRDefault="00252642" w:rsidP="0025264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1305768,06</w:t>
            </w:r>
          </w:p>
        </w:tc>
        <w:tc>
          <w:tcPr>
            <w:tcW w:w="1155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52642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8" w:type="dxa"/>
            <w:gridSpan w:val="2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 xml:space="preserve">Легковой автомобиль Тойота Лэнд- </w:t>
            </w:r>
            <w:proofErr w:type="spellStart"/>
            <w:r w:rsidRPr="00012602">
              <w:rPr>
                <w:rFonts w:ascii="Times New Roman" w:hAnsi="Times New Roman"/>
                <w:sz w:val="18"/>
                <w:szCs w:val="18"/>
              </w:rPr>
              <w:t>Крузер</w:t>
            </w:r>
            <w:proofErr w:type="spellEnd"/>
            <w:r w:rsidRPr="00012602">
              <w:rPr>
                <w:rFonts w:ascii="Times New Roman" w:hAnsi="Times New Roman"/>
                <w:sz w:val="18"/>
                <w:szCs w:val="18"/>
              </w:rPr>
              <w:t xml:space="preserve"> Прадо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1533456,37</w:t>
            </w:r>
          </w:p>
        </w:tc>
        <w:tc>
          <w:tcPr>
            <w:tcW w:w="1155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52642" w:rsidRPr="00012602" w:rsidTr="00D3757B">
        <w:trPr>
          <w:gridAfter w:val="24"/>
          <w:wAfter w:w="13676" w:type="dxa"/>
          <w:trHeight w:val="667"/>
        </w:trPr>
        <w:tc>
          <w:tcPr>
            <w:tcW w:w="457" w:type="dxa"/>
            <w:gridSpan w:val="2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252642" w:rsidRPr="00012602" w:rsidRDefault="00252642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77,6</w:t>
            </w:r>
          </w:p>
        </w:tc>
        <w:tc>
          <w:tcPr>
            <w:tcW w:w="1428" w:type="dxa"/>
            <w:gridSpan w:val="2"/>
          </w:tcPr>
          <w:p w:rsidR="00252642" w:rsidRPr="00012602" w:rsidRDefault="00252642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52642" w:rsidRPr="00012602" w:rsidRDefault="00252642" w:rsidP="0025264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14394,34</w:t>
            </w:r>
          </w:p>
        </w:tc>
        <w:tc>
          <w:tcPr>
            <w:tcW w:w="1155" w:type="dxa"/>
            <w:gridSpan w:val="2"/>
          </w:tcPr>
          <w:p w:rsidR="00252642" w:rsidRPr="00012602" w:rsidRDefault="00252642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  <w:trHeight w:val="361"/>
        </w:trPr>
        <w:tc>
          <w:tcPr>
            <w:tcW w:w="457" w:type="dxa"/>
            <w:gridSpan w:val="2"/>
            <w:vMerge w:val="restart"/>
            <w:vAlign w:val="center"/>
          </w:tcPr>
          <w:p w:rsidR="00B31A47" w:rsidRPr="00012602" w:rsidRDefault="00B31A47" w:rsidP="0025264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797" w:type="dxa"/>
            <w:vMerge w:val="restart"/>
          </w:tcPr>
          <w:p w:rsidR="00B31A47" w:rsidRPr="00012602" w:rsidRDefault="00B31A47" w:rsidP="0025264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Толмачева О.В.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B31A47" w:rsidRPr="00012602" w:rsidRDefault="00B31A47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1413,0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1A47" w:rsidRPr="00012602" w:rsidRDefault="00B31A47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B31A47" w:rsidRPr="00012602" w:rsidRDefault="00B31A47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B31A47" w:rsidRPr="00012602" w:rsidRDefault="00B31A47" w:rsidP="0025264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B31A47" w:rsidRPr="00B31A47" w:rsidRDefault="00B31A47" w:rsidP="00252642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</w:tcPr>
          <w:p w:rsidR="00B31A47" w:rsidRPr="00B31A47" w:rsidRDefault="00B31A47" w:rsidP="00252642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1181651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95</w:t>
            </w:r>
          </w:p>
        </w:tc>
        <w:tc>
          <w:tcPr>
            <w:tcW w:w="1155" w:type="dxa"/>
            <w:gridSpan w:val="2"/>
            <w:vMerge w:val="restart"/>
          </w:tcPr>
          <w:p w:rsidR="00B31A47" w:rsidRPr="00012602" w:rsidRDefault="00B31A47" w:rsidP="0025264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  <w:trHeight w:val="361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1500,0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Pr="00B31A47" w:rsidRDefault="00B31A47" w:rsidP="00B31A47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  <w:trHeight w:val="361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50,5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Pr="00B31A47" w:rsidRDefault="00B31A47" w:rsidP="00B31A47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  <w:trHeight w:val="361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66,5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Pr="00B31A47" w:rsidRDefault="00B31A47" w:rsidP="00B31A47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  <w:trHeight w:val="361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50,5</w:t>
            </w:r>
          </w:p>
        </w:tc>
        <w:tc>
          <w:tcPr>
            <w:tcW w:w="993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1A47" w:rsidRPr="00012602" w:rsidRDefault="00B31A47" w:rsidP="00B31A47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  <w:trHeight w:val="361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66,5</w:t>
            </w:r>
          </w:p>
        </w:tc>
        <w:tc>
          <w:tcPr>
            <w:tcW w:w="993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  <w:trHeight w:val="361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1413,0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  <w:trHeight w:val="361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839" w:type="dxa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1500,0</w:t>
            </w:r>
          </w:p>
        </w:tc>
        <w:tc>
          <w:tcPr>
            <w:tcW w:w="993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ind w:right="-11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685EE3">
        <w:trPr>
          <w:gridAfter w:val="23"/>
          <w:wAfter w:w="13660" w:type="dxa"/>
        </w:trPr>
        <w:tc>
          <w:tcPr>
            <w:tcW w:w="15625" w:type="dxa"/>
            <w:gridSpan w:val="24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bCs/>
                <w:sz w:val="20"/>
                <w:szCs w:val="20"/>
              </w:rPr>
              <w:t>Отдел кадрового обеспечения и профилактики коррупционных правонарушений</w:t>
            </w:r>
          </w:p>
        </w:tc>
      </w:tr>
      <w:tr w:rsidR="00B31A47" w:rsidRPr="00012602" w:rsidTr="00B31A47">
        <w:trPr>
          <w:gridAfter w:val="24"/>
          <w:wAfter w:w="13676" w:type="dxa"/>
          <w:trHeight w:val="706"/>
        </w:trPr>
        <w:tc>
          <w:tcPr>
            <w:tcW w:w="457" w:type="dxa"/>
            <w:gridSpan w:val="2"/>
            <w:vMerge w:val="restart"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97" w:type="dxa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Волкова Н.В.</w:t>
            </w:r>
            <w:r w:rsidRPr="00012602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Начальник     отдела</w:t>
            </w: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36,7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Хонда</w:t>
            </w: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CRV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1243096,03</w:t>
            </w:r>
          </w:p>
        </w:tc>
        <w:tc>
          <w:tcPr>
            <w:tcW w:w="1155" w:type="dxa"/>
            <w:gridSpan w:val="2"/>
          </w:tcPr>
          <w:p w:rsidR="00B31A47" w:rsidRPr="00012602" w:rsidRDefault="00B31A47" w:rsidP="00B31A47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505241,21</w:t>
            </w:r>
          </w:p>
        </w:tc>
        <w:tc>
          <w:tcPr>
            <w:tcW w:w="1155" w:type="dxa"/>
            <w:gridSpan w:val="2"/>
          </w:tcPr>
          <w:p w:rsidR="00B31A47" w:rsidRPr="00012602" w:rsidRDefault="00B31A47" w:rsidP="00B31A47">
            <w:pPr>
              <w:ind w:left="-10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  <w:trHeight w:val="622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B31A47" w:rsidRPr="00012602" w:rsidRDefault="00B31A47" w:rsidP="00B31A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B31A47" w:rsidRPr="00012602" w:rsidRDefault="00B31A47" w:rsidP="00B31A47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  <w:trHeight w:val="541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B31A47" w:rsidRPr="00012602" w:rsidRDefault="00B31A47" w:rsidP="00B31A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71,3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B31A47" w:rsidRPr="00012602" w:rsidRDefault="00B31A47" w:rsidP="00B31A47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  <w:trHeight w:val="424"/>
        </w:trPr>
        <w:tc>
          <w:tcPr>
            <w:tcW w:w="457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97" w:type="dxa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Михеева О.В. </w:t>
            </w:r>
          </w:p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6" w:type="dxa"/>
            <w:gridSpan w:val="3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653,0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59,2</w:t>
            </w: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ind w:left="-10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1031975,95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03C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216,0</w:t>
            </w:r>
          </w:p>
        </w:tc>
        <w:tc>
          <w:tcPr>
            <w:tcW w:w="1008" w:type="dxa"/>
            <w:gridSpan w:val="2"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03C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  <w:trHeight w:val="631"/>
        </w:trPr>
        <w:tc>
          <w:tcPr>
            <w:tcW w:w="4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 (</w:t>
            </w:r>
            <w:r w:rsidRPr="0001260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2</w:t>
            </w: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r w:rsidRPr="00012602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3</w:t>
            </w: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59,2</w:t>
            </w:r>
          </w:p>
        </w:tc>
        <w:tc>
          <w:tcPr>
            <w:tcW w:w="1008" w:type="dxa"/>
            <w:gridSpan w:val="2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653,0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31A47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012602">
                  <w:rPr>
                    <w:rFonts w:ascii="Times New Roman" w:hAnsi="Times New Roman"/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0126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31A47" w:rsidRPr="009D03CA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03C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9D03C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9D03CA">
              <w:rPr>
                <w:rFonts w:ascii="Times New Roman" w:hAnsi="Times New Roman"/>
                <w:sz w:val="18"/>
                <w:szCs w:val="18"/>
              </w:rPr>
              <w:t xml:space="preserve"> 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прицеп к легковому автомобилю 8213А7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934869,70</w:t>
            </w: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(в т.ч. доход, полученный от продажи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гаража</w:t>
            </w: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 w:val="restart"/>
            <w:tcBorders>
              <w:bottom w:val="single" w:sz="4" w:space="0" w:color="auto"/>
            </w:tcBorders>
          </w:tcPr>
          <w:p w:rsidR="00B31A47" w:rsidRPr="00012602" w:rsidRDefault="00B31A47" w:rsidP="00B31A47">
            <w:pPr>
              <w:ind w:left="-106"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  <w:trHeight w:val="1554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216,0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AF4D19">
        <w:trPr>
          <w:gridAfter w:val="24"/>
          <w:wAfter w:w="13676" w:type="dxa"/>
        </w:trPr>
        <w:tc>
          <w:tcPr>
            <w:tcW w:w="15609" w:type="dxa"/>
            <w:gridSpan w:val="23"/>
            <w:vAlign w:val="center"/>
          </w:tcPr>
          <w:p w:rsidR="00B31A47" w:rsidRPr="00AF4D19" w:rsidRDefault="00B31A47" w:rsidP="00B31A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D19">
              <w:rPr>
                <w:rFonts w:ascii="Times New Roman" w:hAnsi="Times New Roman"/>
                <w:sz w:val="20"/>
                <w:szCs w:val="20"/>
              </w:rPr>
              <w:t>Отдел бухгалтерского, финансового и хозяйственного обеспечения</w:t>
            </w:r>
          </w:p>
        </w:tc>
      </w:tr>
      <w:tr w:rsidR="006F6821" w:rsidRPr="00012602" w:rsidTr="006F6821">
        <w:trPr>
          <w:gridAfter w:val="24"/>
          <w:wAfter w:w="13676" w:type="dxa"/>
        </w:trPr>
        <w:tc>
          <w:tcPr>
            <w:tcW w:w="457" w:type="dxa"/>
            <w:gridSpan w:val="2"/>
            <w:vMerge w:val="restart"/>
            <w:vAlign w:val="center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797" w:type="dxa"/>
            <w:vMerge w:val="restart"/>
          </w:tcPr>
          <w:p w:rsidR="006F6821" w:rsidRPr="00012602" w:rsidRDefault="006F6821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Шпис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Л.А.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6F6821" w:rsidRPr="00012602" w:rsidRDefault="006F6821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56" w:type="dxa"/>
            <w:gridSpan w:val="3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F6821" w:rsidRPr="00AF4D19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03C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1008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03C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6F6821" w:rsidRPr="00012602" w:rsidRDefault="006F6821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6F6821" w:rsidRPr="00012602" w:rsidRDefault="006F6821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6F6821" w:rsidRPr="00012602" w:rsidRDefault="006F6821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6F6821" w:rsidRPr="00012602" w:rsidRDefault="006F6821" w:rsidP="006F682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F6821" w:rsidRPr="00012602" w:rsidRDefault="006F6821" w:rsidP="006F6821">
            <w:pPr>
              <w:pStyle w:val="a5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Cube</w:t>
            </w:r>
          </w:p>
        </w:tc>
        <w:tc>
          <w:tcPr>
            <w:tcW w:w="1276" w:type="dxa"/>
            <w:vMerge w:val="restart"/>
          </w:tcPr>
          <w:p w:rsidR="006F6821" w:rsidRPr="00AF4D19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1467338,07</w:t>
            </w:r>
          </w:p>
        </w:tc>
        <w:tc>
          <w:tcPr>
            <w:tcW w:w="1155" w:type="dxa"/>
            <w:gridSpan w:val="2"/>
            <w:vMerge w:val="restart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6821" w:rsidRPr="00012602" w:rsidTr="006F6821">
        <w:trPr>
          <w:gridAfter w:val="24"/>
          <w:wAfter w:w="13676" w:type="dxa"/>
          <w:trHeight w:val="389"/>
        </w:trPr>
        <w:tc>
          <w:tcPr>
            <w:tcW w:w="457" w:type="dxa"/>
            <w:gridSpan w:val="2"/>
            <w:vMerge/>
            <w:vAlign w:val="center"/>
          </w:tcPr>
          <w:p w:rsidR="006F6821" w:rsidRDefault="006F6821" w:rsidP="006F6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6F6821" w:rsidRDefault="006F6821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6F6821" w:rsidRDefault="006F6821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6F6821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</w:tcPr>
          <w:p w:rsidR="006F6821" w:rsidRPr="009D03CA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03CA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6F6821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29,7</w:t>
            </w:r>
          </w:p>
        </w:tc>
        <w:tc>
          <w:tcPr>
            <w:tcW w:w="1008" w:type="dxa"/>
            <w:gridSpan w:val="2"/>
          </w:tcPr>
          <w:p w:rsidR="006F6821" w:rsidRPr="009D03CA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F6821" w:rsidRPr="00012602" w:rsidRDefault="006F6821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6F6821" w:rsidRPr="00012602" w:rsidRDefault="006F6821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6F6821" w:rsidRPr="00012602" w:rsidRDefault="006F6821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6F6821" w:rsidRPr="00012602" w:rsidRDefault="006F6821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F6821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6F6821" w:rsidRPr="00012602" w:rsidRDefault="006F6821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6821" w:rsidRPr="00012602" w:rsidTr="006F6821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6F6821" w:rsidRPr="00012602" w:rsidRDefault="006F6821" w:rsidP="006F68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6F6821" w:rsidRPr="00012602" w:rsidRDefault="006F6821" w:rsidP="006F6821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6F6821" w:rsidRPr="00AF4D19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79,4</w:t>
            </w:r>
          </w:p>
        </w:tc>
        <w:tc>
          <w:tcPr>
            <w:tcW w:w="1008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682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993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03C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6F6821" w:rsidRPr="00012602" w:rsidRDefault="006F6821" w:rsidP="006F6821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F6821" w:rsidRPr="006F6821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 w:rsidRPr="00EE02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EE0278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max</w:t>
            </w:r>
          </w:p>
        </w:tc>
        <w:tc>
          <w:tcPr>
            <w:tcW w:w="1276" w:type="dxa"/>
          </w:tcPr>
          <w:p w:rsidR="006F6821" w:rsidRPr="00AF4D19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445295,32</w:t>
            </w:r>
          </w:p>
        </w:tc>
        <w:tc>
          <w:tcPr>
            <w:tcW w:w="1155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F6821" w:rsidRPr="00012602" w:rsidTr="006F6821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6F6821" w:rsidRPr="00012602" w:rsidRDefault="006F6821" w:rsidP="006F682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6F6821" w:rsidRPr="00012602" w:rsidRDefault="006F6821" w:rsidP="006F682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6F6821" w:rsidRPr="00AF4D19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F6821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67,5</w:t>
            </w:r>
          </w:p>
        </w:tc>
        <w:tc>
          <w:tcPr>
            <w:tcW w:w="993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9D03CA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F6821" w:rsidRPr="00AF4D19" w:rsidRDefault="006F6821" w:rsidP="006F6821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55" w:type="dxa"/>
            <w:gridSpan w:val="2"/>
          </w:tcPr>
          <w:p w:rsidR="006F6821" w:rsidRPr="00012602" w:rsidRDefault="006F6821" w:rsidP="006F6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6F6821">
        <w:trPr>
          <w:gridAfter w:val="24"/>
          <w:wAfter w:w="13676" w:type="dxa"/>
          <w:trHeight w:val="410"/>
        </w:trPr>
        <w:tc>
          <w:tcPr>
            <w:tcW w:w="457" w:type="dxa"/>
            <w:gridSpan w:val="2"/>
            <w:vMerge w:val="restart"/>
            <w:vAlign w:val="center"/>
          </w:tcPr>
          <w:p w:rsidR="00B31A47" w:rsidRPr="00012602" w:rsidRDefault="006F6821" w:rsidP="006F682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1797" w:type="dxa"/>
            <w:vMerge w:val="restart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Гейда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Л.Ю.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 дачный</w:t>
            </w:r>
          </w:p>
        </w:tc>
        <w:tc>
          <w:tcPr>
            <w:tcW w:w="1560" w:type="dxa"/>
            <w:gridSpan w:val="2"/>
          </w:tcPr>
          <w:p w:rsidR="00B31A47" w:rsidRPr="00AF4D19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500,0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B31A47" w:rsidRPr="00AF4D19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1228396,69</w:t>
            </w:r>
          </w:p>
        </w:tc>
        <w:tc>
          <w:tcPr>
            <w:tcW w:w="1155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  <w:trHeight w:val="410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49,2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  <w:trHeight w:val="598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 w:val="restart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560" w:type="dxa"/>
            <w:gridSpan w:val="2"/>
          </w:tcPr>
          <w:p w:rsidR="00B31A47" w:rsidRPr="00AF4D19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947,0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  <w:vMerge w:val="restart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Легковой автомобиль Фольксваген 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</w:tcPr>
          <w:p w:rsidR="00B31A47" w:rsidRPr="00AF4D19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2451741,76</w:t>
            </w:r>
          </w:p>
        </w:tc>
        <w:tc>
          <w:tcPr>
            <w:tcW w:w="1155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48,0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72,0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Гараж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27,0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  <w:vMerge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55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31A47" w:rsidRPr="00012602" w:rsidRDefault="00B31A47" w:rsidP="00B31A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39" w:type="dxa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gridSpan w:val="2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28" w:type="dxa"/>
            <w:gridSpan w:val="2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gridSpan w:val="2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B31A47" w:rsidRPr="00012602" w:rsidTr="00D3757B">
        <w:trPr>
          <w:gridAfter w:val="24"/>
          <w:wAfter w:w="13676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97" w:type="dxa"/>
          </w:tcPr>
          <w:p w:rsidR="00B31A47" w:rsidRPr="00012602" w:rsidRDefault="00B31A47" w:rsidP="00B31A4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sz w:val="18"/>
                <w:szCs w:val="18"/>
              </w:rPr>
              <w:t>несовершенно-летний</w:t>
            </w:r>
            <w:proofErr w:type="gramEnd"/>
            <w:r w:rsidRPr="00012602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Общая долевая (1/4)</w:t>
            </w:r>
          </w:p>
        </w:tc>
        <w:tc>
          <w:tcPr>
            <w:tcW w:w="992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95,4</w:t>
            </w:r>
          </w:p>
        </w:tc>
        <w:tc>
          <w:tcPr>
            <w:tcW w:w="1008" w:type="dxa"/>
            <w:gridSpan w:val="2"/>
          </w:tcPr>
          <w:p w:rsidR="00B31A47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839" w:type="dxa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gridSpan w:val="2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428" w:type="dxa"/>
            <w:gridSpan w:val="2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-</w:t>
            </w:r>
          </w:p>
        </w:tc>
        <w:tc>
          <w:tcPr>
            <w:tcW w:w="1155" w:type="dxa"/>
            <w:gridSpan w:val="2"/>
          </w:tcPr>
          <w:p w:rsidR="00B31A47" w:rsidRPr="004044E8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B31A47" w:rsidRPr="00012602" w:rsidTr="00685EE3">
        <w:trPr>
          <w:gridAfter w:val="23"/>
          <w:wAfter w:w="13660" w:type="dxa"/>
        </w:trPr>
        <w:tc>
          <w:tcPr>
            <w:tcW w:w="15625" w:type="dxa"/>
            <w:gridSpan w:val="24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bCs/>
                <w:sz w:val="20"/>
                <w:szCs w:val="20"/>
              </w:rPr>
              <w:t>Межрегиональный отдел информационно-аналитического обеспечения</w:t>
            </w:r>
          </w:p>
        </w:tc>
      </w:tr>
      <w:tr w:rsidR="00B31A47" w:rsidRPr="00012602" w:rsidTr="006F6821">
        <w:trPr>
          <w:gridAfter w:val="23"/>
          <w:wAfter w:w="13660" w:type="dxa"/>
        </w:trPr>
        <w:tc>
          <w:tcPr>
            <w:tcW w:w="457" w:type="dxa"/>
            <w:gridSpan w:val="2"/>
            <w:vMerge w:val="restart"/>
            <w:vAlign w:val="center"/>
          </w:tcPr>
          <w:p w:rsidR="00B31A47" w:rsidRPr="00012602" w:rsidRDefault="006F6821" w:rsidP="006F6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797" w:type="dxa"/>
            <w:vMerge w:val="restart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Мороз Е.Б. </w:t>
            </w:r>
          </w:p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B31A47" w:rsidRPr="00012602" w:rsidRDefault="00B31A47" w:rsidP="00B31A47">
            <w:pPr>
              <w:ind w:left="-108" w:right="-108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Начальник отдела</w:t>
            </w: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31,6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1544383,75</w:t>
            </w:r>
          </w:p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 w:val="restart"/>
          </w:tcPr>
          <w:p w:rsidR="00B31A47" w:rsidRPr="00012602" w:rsidRDefault="00B31A47" w:rsidP="00B31A47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3"/>
          <w:wAfter w:w="13660" w:type="dxa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32,2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3"/>
          <w:wAfter w:w="13660" w:type="dxa"/>
          <w:trHeight w:val="203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55,5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  <w:vMerge w:val="restart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           -</w:t>
            </w:r>
          </w:p>
        </w:tc>
        <w:tc>
          <w:tcPr>
            <w:tcW w:w="996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3"/>
          <w:wAfter w:w="13660" w:type="dxa"/>
          <w:trHeight w:val="202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31,6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3"/>
          <w:wAfter w:w="13660" w:type="dxa"/>
          <w:trHeight w:val="202"/>
        </w:trPr>
        <w:tc>
          <w:tcPr>
            <w:tcW w:w="457" w:type="dxa"/>
            <w:gridSpan w:val="2"/>
            <w:vMerge w:val="restart"/>
            <w:vAlign w:val="center"/>
          </w:tcPr>
          <w:p w:rsidR="00B31A47" w:rsidRPr="00012602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F6821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97" w:type="dxa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Укачикова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И.П.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отдела</w:t>
            </w: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1114445,66</w:t>
            </w:r>
          </w:p>
        </w:tc>
        <w:tc>
          <w:tcPr>
            <w:tcW w:w="996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3"/>
          <w:wAfter w:w="13660" w:type="dxa"/>
          <w:trHeight w:val="202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супруг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1090115,67</w:t>
            </w:r>
          </w:p>
        </w:tc>
        <w:tc>
          <w:tcPr>
            <w:tcW w:w="996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3"/>
          <w:wAfter w:w="13660" w:type="dxa"/>
          <w:trHeight w:val="202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3"/>
          <w:wAfter w:w="13660" w:type="dxa"/>
          <w:trHeight w:val="202"/>
        </w:trPr>
        <w:tc>
          <w:tcPr>
            <w:tcW w:w="457" w:type="dxa"/>
            <w:gridSpan w:val="2"/>
            <w:vMerge/>
            <w:vAlign w:val="center"/>
          </w:tcPr>
          <w:p w:rsidR="00B31A47" w:rsidRDefault="00B31A47" w:rsidP="00B31A4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</w:tcPr>
          <w:p w:rsidR="00B31A47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ребёнок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68,9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6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685EE3">
        <w:trPr>
          <w:gridAfter w:val="23"/>
          <w:wAfter w:w="13660" w:type="dxa"/>
          <w:trHeight w:val="232"/>
        </w:trPr>
        <w:tc>
          <w:tcPr>
            <w:tcW w:w="15625" w:type="dxa"/>
            <w:gridSpan w:val="24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1260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Отдел административного обеспечения и делопроизводства </w:t>
            </w:r>
          </w:p>
        </w:tc>
      </w:tr>
      <w:tr w:rsidR="00B31A47" w:rsidRPr="00012602" w:rsidTr="006F6821">
        <w:trPr>
          <w:gridAfter w:val="23"/>
          <w:wAfter w:w="13660" w:type="dxa"/>
          <w:trHeight w:val="341"/>
        </w:trPr>
        <w:tc>
          <w:tcPr>
            <w:tcW w:w="457" w:type="dxa"/>
            <w:gridSpan w:val="2"/>
            <w:vAlign w:val="center"/>
          </w:tcPr>
          <w:p w:rsidR="00B31A47" w:rsidRPr="00012602" w:rsidRDefault="006F6821" w:rsidP="006F6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797" w:type="dxa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Самойлова И.К. </w:t>
            </w:r>
          </w:p>
        </w:tc>
        <w:tc>
          <w:tcPr>
            <w:tcW w:w="127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proofErr w:type="gramStart"/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Начальник  отдела</w:t>
            </w:r>
            <w:proofErr w:type="gramEnd"/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51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1497684,33</w:t>
            </w:r>
          </w:p>
        </w:tc>
        <w:tc>
          <w:tcPr>
            <w:tcW w:w="996" w:type="dxa"/>
            <w:gridSpan w:val="2"/>
          </w:tcPr>
          <w:p w:rsidR="00B31A47" w:rsidRPr="00012602" w:rsidRDefault="00B31A47" w:rsidP="00B31A47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6F6821">
        <w:trPr>
          <w:gridAfter w:val="23"/>
          <w:wAfter w:w="13660" w:type="dxa"/>
          <w:trHeight w:val="1590"/>
        </w:trPr>
        <w:tc>
          <w:tcPr>
            <w:tcW w:w="457" w:type="dxa"/>
            <w:gridSpan w:val="2"/>
            <w:vMerge w:val="restart"/>
            <w:vAlign w:val="center"/>
          </w:tcPr>
          <w:p w:rsidR="00B31A47" w:rsidRPr="00012602" w:rsidRDefault="006F6821" w:rsidP="006F682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797" w:type="dxa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 xml:space="preserve">Фокин О.В. 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 w:val="restart"/>
            <w:vAlign w:val="center"/>
          </w:tcPr>
          <w:p w:rsidR="00B31A47" w:rsidRPr="00012602" w:rsidRDefault="00B31A47" w:rsidP="00B31A47">
            <w:pPr>
              <w:spacing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839" w:type="dxa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28" w:type="dxa"/>
            <w:gridSpan w:val="2"/>
          </w:tcPr>
          <w:p w:rsidR="00B31A47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31A47" w:rsidRPr="002A55D0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2A55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Hilux</w:t>
            </w:r>
            <w:r w:rsidRPr="002A55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Surf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Автоприцеп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ЛАВ 81012А;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 xml:space="preserve">Моторная лодка </w:t>
            </w: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solar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 xml:space="preserve"> 400.</w:t>
            </w:r>
          </w:p>
        </w:tc>
        <w:tc>
          <w:tcPr>
            <w:tcW w:w="1451" w:type="dxa"/>
            <w:gridSpan w:val="2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1034935,30</w:t>
            </w:r>
          </w:p>
        </w:tc>
        <w:tc>
          <w:tcPr>
            <w:tcW w:w="996" w:type="dxa"/>
            <w:gridSpan w:val="2"/>
          </w:tcPr>
          <w:p w:rsidR="00B31A47" w:rsidRPr="00012602" w:rsidRDefault="00B31A47" w:rsidP="00B31A47">
            <w:pPr>
              <w:ind w:right="-7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B31A47" w:rsidRPr="00012602" w:rsidTr="00D3757B">
        <w:trPr>
          <w:gridAfter w:val="23"/>
          <w:wAfter w:w="13660" w:type="dxa"/>
          <w:trHeight w:val="699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 w:val="restart"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супруга</w:t>
            </w: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63,9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 w:val="restart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SUBARU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IMPREZA</w:t>
            </w:r>
            <w:r w:rsidRPr="0001260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2602">
              <w:rPr>
                <w:rFonts w:ascii="Times New Roman" w:hAnsi="Times New Roman"/>
                <w:sz w:val="18"/>
                <w:szCs w:val="18"/>
                <w:lang w:val="en-US"/>
              </w:rPr>
              <w:t>XV</w:t>
            </w:r>
          </w:p>
        </w:tc>
        <w:tc>
          <w:tcPr>
            <w:tcW w:w="1451" w:type="dxa"/>
            <w:gridSpan w:val="2"/>
            <w:vMerge w:val="restart"/>
          </w:tcPr>
          <w:p w:rsidR="00B31A47" w:rsidRPr="00100716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15159409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68</w:t>
            </w:r>
          </w:p>
        </w:tc>
        <w:tc>
          <w:tcPr>
            <w:tcW w:w="996" w:type="dxa"/>
            <w:gridSpan w:val="2"/>
            <w:vMerge w:val="restart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3"/>
          <w:wAfter w:w="13660" w:type="dxa"/>
          <w:trHeight w:val="699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</w:tcPr>
          <w:p w:rsidR="00B31A47" w:rsidRPr="00012602" w:rsidRDefault="00B31A47" w:rsidP="00B31A47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40,1</w:t>
            </w: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31A47" w:rsidRPr="00012602" w:rsidTr="00D3757B">
        <w:trPr>
          <w:gridAfter w:val="23"/>
          <w:wAfter w:w="13660" w:type="dxa"/>
          <w:trHeight w:val="480"/>
        </w:trPr>
        <w:tc>
          <w:tcPr>
            <w:tcW w:w="457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97" w:type="dxa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72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556" w:type="dxa"/>
            <w:gridSpan w:val="3"/>
          </w:tcPr>
          <w:p w:rsidR="00B31A47" w:rsidRPr="00012602" w:rsidRDefault="00B31A47" w:rsidP="00B31A47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2602">
              <w:rPr>
                <w:rFonts w:ascii="Times New Roman" w:hAnsi="Times New Roman"/>
                <w:sz w:val="18"/>
                <w:szCs w:val="18"/>
              </w:rPr>
              <w:t>Земельный участок, садовый</w:t>
            </w:r>
          </w:p>
        </w:tc>
        <w:tc>
          <w:tcPr>
            <w:tcW w:w="1560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общая долевая, (1/2)</w:t>
            </w:r>
          </w:p>
        </w:tc>
        <w:tc>
          <w:tcPr>
            <w:tcW w:w="992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392,00</w:t>
            </w:r>
          </w:p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012602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39" w:type="dxa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28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51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6" w:type="dxa"/>
            <w:gridSpan w:val="2"/>
            <w:vMerge/>
            <w:vAlign w:val="center"/>
          </w:tcPr>
          <w:p w:rsidR="00B31A47" w:rsidRPr="00012602" w:rsidRDefault="00B31A47" w:rsidP="00B31A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648B3" w:rsidRPr="00012602" w:rsidRDefault="003648B3" w:rsidP="00C13210">
      <w:pPr>
        <w:jc w:val="center"/>
        <w:rPr>
          <w:rFonts w:ascii="Times New Roman" w:hAnsi="Times New Roman"/>
          <w:sz w:val="18"/>
          <w:szCs w:val="18"/>
        </w:rPr>
      </w:pPr>
    </w:p>
    <w:sectPr w:rsidR="003648B3" w:rsidRPr="00012602" w:rsidSect="009B4C2A">
      <w:pgSz w:w="16838" w:h="11906" w:orient="landscape"/>
      <w:pgMar w:top="851" w:right="96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D7"/>
    <w:rsid w:val="0000030A"/>
    <w:rsid w:val="00012602"/>
    <w:rsid w:val="000142FC"/>
    <w:rsid w:val="00021DAD"/>
    <w:rsid w:val="00023A44"/>
    <w:rsid w:val="00025179"/>
    <w:rsid w:val="00031A88"/>
    <w:rsid w:val="00065A6F"/>
    <w:rsid w:val="00072FE7"/>
    <w:rsid w:val="00073C15"/>
    <w:rsid w:val="00082DAA"/>
    <w:rsid w:val="00083368"/>
    <w:rsid w:val="00085902"/>
    <w:rsid w:val="000869CA"/>
    <w:rsid w:val="00090CAB"/>
    <w:rsid w:val="00092146"/>
    <w:rsid w:val="000926FC"/>
    <w:rsid w:val="00093349"/>
    <w:rsid w:val="000A768A"/>
    <w:rsid w:val="000B59CF"/>
    <w:rsid w:val="000B7576"/>
    <w:rsid w:val="000C224A"/>
    <w:rsid w:val="000C4390"/>
    <w:rsid w:val="000C48D1"/>
    <w:rsid w:val="000C51CD"/>
    <w:rsid w:val="000D67FB"/>
    <w:rsid w:val="000E1174"/>
    <w:rsid w:val="000E474E"/>
    <w:rsid w:val="000F2ED7"/>
    <w:rsid w:val="00100716"/>
    <w:rsid w:val="001114A1"/>
    <w:rsid w:val="00112F0C"/>
    <w:rsid w:val="001202D4"/>
    <w:rsid w:val="001232CC"/>
    <w:rsid w:val="00124EDC"/>
    <w:rsid w:val="00137C24"/>
    <w:rsid w:val="00145AA4"/>
    <w:rsid w:val="00156834"/>
    <w:rsid w:val="001640D7"/>
    <w:rsid w:val="00170CA9"/>
    <w:rsid w:val="00171FF8"/>
    <w:rsid w:val="001770F4"/>
    <w:rsid w:val="00186331"/>
    <w:rsid w:val="001919F6"/>
    <w:rsid w:val="001924D3"/>
    <w:rsid w:val="00197138"/>
    <w:rsid w:val="001A68FB"/>
    <w:rsid w:val="001A7D1A"/>
    <w:rsid w:val="001B0290"/>
    <w:rsid w:val="001B2A9A"/>
    <w:rsid w:val="001B43F4"/>
    <w:rsid w:val="001C0994"/>
    <w:rsid w:val="001E43D3"/>
    <w:rsid w:val="001E4BA7"/>
    <w:rsid w:val="001E5EFE"/>
    <w:rsid w:val="001E662D"/>
    <w:rsid w:val="00201B3A"/>
    <w:rsid w:val="00204797"/>
    <w:rsid w:val="00210A55"/>
    <w:rsid w:val="00215F2D"/>
    <w:rsid w:val="002265F4"/>
    <w:rsid w:val="002318D1"/>
    <w:rsid w:val="0023771B"/>
    <w:rsid w:val="002437DC"/>
    <w:rsid w:val="00252642"/>
    <w:rsid w:val="00253EB8"/>
    <w:rsid w:val="00254079"/>
    <w:rsid w:val="00257B98"/>
    <w:rsid w:val="00261DDC"/>
    <w:rsid w:val="002639F0"/>
    <w:rsid w:val="00264C91"/>
    <w:rsid w:val="0026671B"/>
    <w:rsid w:val="00266F28"/>
    <w:rsid w:val="00267176"/>
    <w:rsid w:val="00270741"/>
    <w:rsid w:val="00275360"/>
    <w:rsid w:val="00291984"/>
    <w:rsid w:val="002951C6"/>
    <w:rsid w:val="00297A47"/>
    <w:rsid w:val="002A1155"/>
    <w:rsid w:val="002A32BC"/>
    <w:rsid w:val="002A55CA"/>
    <w:rsid w:val="002A55D0"/>
    <w:rsid w:val="002C58BA"/>
    <w:rsid w:val="002D4ABE"/>
    <w:rsid w:val="002D70A7"/>
    <w:rsid w:val="002E2E3E"/>
    <w:rsid w:val="002E324A"/>
    <w:rsid w:val="002E7D92"/>
    <w:rsid w:val="002F532C"/>
    <w:rsid w:val="002F6462"/>
    <w:rsid w:val="00300D96"/>
    <w:rsid w:val="003029D3"/>
    <w:rsid w:val="003107E3"/>
    <w:rsid w:val="00315973"/>
    <w:rsid w:val="00315E4A"/>
    <w:rsid w:val="00322C39"/>
    <w:rsid w:val="00324534"/>
    <w:rsid w:val="00333F3B"/>
    <w:rsid w:val="0033692A"/>
    <w:rsid w:val="003371D8"/>
    <w:rsid w:val="00342A29"/>
    <w:rsid w:val="003430AB"/>
    <w:rsid w:val="00354243"/>
    <w:rsid w:val="00355AEF"/>
    <w:rsid w:val="003648B3"/>
    <w:rsid w:val="00376C13"/>
    <w:rsid w:val="003778FF"/>
    <w:rsid w:val="00381CE4"/>
    <w:rsid w:val="00383251"/>
    <w:rsid w:val="00390EA0"/>
    <w:rsid w:val="003942F2"/>
    <w:rsid w:val="003A0204"/>
    <w:rsid w:val="003A4369"/>
    <w:rsid w:val="003B6712"/>
    <w:rsid w:val="003C3C22"/>
    <w:rsid w:val="003C5206"/>
    <w:rsid w:val="003C76AA"/>
    <w:rsid w:val="003D0006"/>
    <w:rsid w:val="003D0C20"/>
    <w:rsid w:val="003D2496"/>
    <w:rsid w:val="003E4FB9"/>
    <w:rsid w:val="003E5A38"/>
    <w:rsid w:val="003E642B"/>
    <w:rsid w:val="003E76E1"/>
    <w:rsid w:val="003F11F1"/>
    <w:rsid w:val="003F3292"/>
    <w:rsid w:val="00401CFD"/>
    <w:rsid w:val="0040414F"/>
    <w:rsid w:val="004044E8"/>
    <w:rsid w:val="004116CF"/>
    <w:rsid w:val="00411F0F"/>
    <w:rsid w:val="00416E50"/>
    <w:rsid w:val="0041775E"/>
    <w:rsid w:val="00426B1A"/>
    <w:rsid w:val="00426E63"/>
    <w:rsid w:val="0043007B"/>
    <w:rsid w:val="00440099"/>
    <w:rsid w:val="00444133"/>
    <w:rsid w:val="00446C46"/>
    <w:rsid w:val="00450DD1"/>
    <w:rsid w:val="00454FAC"/>
    <w:rsid w:val="0046178B"/>
    <w:rsid w:val="00465EBA"/>
    <w:rsid w:val="00472013"/>
    <w:rsid w:val="00472983"/>
    <w:rsid w:val="00473D8A"/>
    <w:rsid w:val="00475436"/>
    <w:rsid w:val="00481ED9"/>
    <w:rsid w:val="00482564"/>
    <w:rsid w:val="00483C25"/>
    <w:rsid w:val="004842D6"/>
    <w:rsid w:val="004867DF"/>
    <w:rsid w:val="004931C4"/>
    <w:rsid w:val="004A1916"/>
    <w:rsid w:val="004A513D"/>
    <w:rsid w:val="004B1E82"/>
    <w:rsid w:val="004B5232"/>
    <w:rsid w:val="004C2E59"/>
    <w:rsid w:val="004C3879"/>
    <w:rsid w:val="004D2D91"/>
    <w:rsid w:val="004D4964"/>
    <w:rsid w:val="004D53E7"/>
    <w:rsid w:val="004D53FB"/>
    <w:rsid w:val="004D79D9"/>
    <w:rsid w:val="004E18F1"/>
    <w:rsid w:val="004E4D49"/>
    <w:rsid w:val="004E5CF3"/>
    <w:rsid w:val="004F6535"/>
    <w:rsid w:val="004F7556"/>
    <w:rsid w:val="00505156"/>
    <w:rsid w:val="0052044C"/>
    <w:rsid w:val="0052179B"/>
    <w:rsid w:val="005253CD"/>
    <w:rsid w:val="00525A98"/>
    <w:rsid w:val="00526036"/>
    <w:rsid w:val="00531EC3"/>
    <w:rsid w:val="00537974"/>
    <w:rsid w:val="00537C9D"/>
    <w:rsid w:val="005434FE"/>
    <w:rsid w:val="005448DE"/>
    <w:rsid w:val="00547D66"/>
    <w:rsid w:val="0055135A"/>
    <w:rsid w:val="00564652"/>
    <w:rsid w:val="00566E7B"/>
    <w:rsid w:val="0058347B"/>
    <w:rsid w:val="005837E9"/>
    <w:rsid w:val="005845D2"/>
    <w:rsid w:val="005858F8"/>
    <w:rsid w:val="00597582"/>
    <w:rsid w:val="005A0769"/>
    <w:rsid w:val="005A1012"/>
    <w:rsid w:val="005A5453"/>
    <w:rsid w:val="005A57C9"/>
    <w:rsid w:val="005B1D80"/>
    <w:rsid w:val="005B7690"/>
    <w:rsid w:val="005C2E9A"/>
    <w:rsid w:val="005C7E3F"/>
    <w:rsid w:val="005D47C8"/>
    <w:rsid w:val="005D62E1"/>
    <w:rsid w:val="005E4576"/>
    <w:rsid w:val="005E79F9"/>
    <w:rsid w:val="005E7A06"/>
    <w:rsid w:val="005F0E6B"/>
    <w:rsid w:val="005F1388"/>
    <w:rsid w:val="005F18F1"/>
    <w:rsid w:val="005F35B3"/>
    <w:rsid w:val="005F6D2A"/>
    <w:rsid w:val="005F7994"/>
    <w:rsid w:val="00615673"/>
    <w:rsid w:val="00635E9E"/>
    <w:rsid w:val="006416C5"/>
    <w:rsid w:val="006462FA"/>
    <w:rsid w:val="00653103"/>
    <w:rsid w:val="00664DD7"/>
    <w:rsid w:val="00671B31"/>
    <w:rsid w:val="00673185"/>
    <w:rsid w:val="006743C1"/>
    <w:rsid w:val="00683B9F"/>
    <w:rsid w:val="00685EE3"/>
    <w:rsid w:val="00693E6D"/>
    <w:rsid w:val="00697408"/>
    <w:rsid w:val="006A0FAB"/>
    <w:rsid w:val="006A5137"/>
    <w:rsid w:val="006B3797"/>
    <w:rsid w:val="006C2135"/>
    <w:rsid w:val="006C69D2"/>
    <w:rsid w:val="006D763C"/>
    <w:rsid w:val="006E1483"/>
    <w:rsid w:val="006E1E4B"/>
    <w:rsid w:val="006E32C9"/>
    <w:rsid w:val="006F591A"/>
    <w:rsid w:val="006F6821"/>
    <w:rsid w:val="00700438"/>
    <w:rsid w:val="00713691"/>
    <w:rsid w:val="0071568F"/>
    <w:rsid w:val="007267E5"/>
    <w:rsid w:val="0073102B"/>
    <w:rsid w:val="007372A5"/>
    <w:rsid w:val="007438FF"/>
    <w:rsid w:val="007445EF"/>
    <w:rsid w:val="00746DCB"/>
    <w:rsid w:val="00751753"/>
    <w:rsid w:val="00752B4B"/>
    <w:rsid w:val="0075450B"/>
    <w:rsid w:val="007667CF"/>
    <w:rsid w:val="007670E3"/>
    <w:rsid w:val="00767C9E"/>
    <w:rsid w:val="00770E8B"/>
    <w:rsid w:val="00772CCA"/>
    <w:rsid w:val="00774BC7"/>
    <w:rsid w:val="00775F06"/>
    <w:rsid w:val="00776B75"/>
    <w:rsid w:val="007808D0"/>
    <w:rsid w:val="00792A04"/>
    <w:rsid w:val="007948F9"/>
    <w:rsid w:val="007A059C"/>
    <w:rsid w:val="007A149C"/>
    <w:rsid w:val="007A7E85"/>
    <w:rsid w:val="007B182E"/>
    <w:rsid w:val="007B27CA"/>
    <w:rsid w:val="007C2911"/>
    <w:rsid w:val="007C6366"/>
    <w:rsid w:val="007C76E5"/>
    <w:rsid w:val="007D0E11"/>
    <w:rsid w:val="007D18E4"/>
    <w:rsid w:val="007D76FE"/>
    <w:rsid w:val="007D7D21"/>
    <w:rsid w:val="007E090C"/>
    <w:rsid w:val="007E4BC2"/>
    <w:rsid w:val="007F79AB"/>
    <w:rsid w:val="008003B2"/>
    <w:rsid w:val="00807009"/>
    <w:rsid w:val="008129A3"/>
    <w:rsid w:val="00815781"/>
    <w:rsid w:val="00822329"/>
    <w:rsid w:val="00824A13"/>
    <w:rsid w:val="00830ABA"/>
    <w:rsid w:val="00831E5E"/>
    <w:rsid w:val="008343A8"/>
    <w:rsid w:val="00845198"/>
    <w:rsid w:val="00851804"/>
    <w:rsid w:val="00852F6C"/>
    <w:rsid w:val="0086178B"/>
    <w:rsid w:val="008620BB"/>
    <w:rsid w:val="00870D5D"/>
    <w:rsid w:val="00871FE8"/>
    <w:rsid w:val="00874502"/>
    <w:rsid w:val="00882BD5"/>
    <w:rsid w:val="0088391D"/>
    <w:rsid w:val="00887B84"/>
    <w:rsid w:val="008907C0"/>
    <w:rsid w:val="00894173"/>
    <w:rsid w:val="008A1E61"/>
    <w:rsid w:val="008B18D3"/>
    <w:rsid w:val="008C0619"/>
    <w:rsid w:val="008C1EF2"/>
    <w:rsid w:val="008C6D5A"/>
    <w:rsid w:val="008D4F9E"/>
    <w:rsid w:val="008E4BB8"/>
    <w:rsid w:val="008E6577"/>
    <w:rsid w:val="008F3E1B"/>
    <w:rsid w:val="008F768D"/>
    <w:rsid w:val="009027F0"/>
    <w:rsid w:val="00902A19"/>
    <w:rsid w:val="00907FC0"/>
    <w:rsid w:val="009161A9"/>
    <w:rsid w:val="0092787B"/>
    <w:rsid w:val="00930336"/>
    <w:rsid w:val="009304D5"/>
    <w:rsid w:val="00933F13"/>
    <w:rsid w:val="00943940"/>
    <w:rsid w:val="009440F3"/>
    <w:rsid w:val="0094781D"/>
    <w:rsid w:val="009522BF"/>
    <w:rsid w:val="009545DA"/>
    <w:rsid w:val="00957D9D"/>
    <w:rsid w:val="009612F2"/>
    <w:rsid w:val="009666A0"/>
    <w:rsid w:val="009700E7"/>
    <w:rsid w:val="0097469C"/>
    <w:rsid w:val="009755B3"/>
    <w:rsid w:val="00980E1C"/>
    <w:rsid w:val="00985448"/>
    <w:rsid w:val="009B2A65"/>
    <w:rsid w:val="009B3D6B"/>
    <w:rsid w:val="009B4C2A"/>
    <w:rsid w:val="009C16BA"/>
    <w:rsid w:val="009C1AE8"/>
    <w:rsid w:val="009C5AAB"/>
    <w:rsid w:val="009D03CA"/>
    <w:rsid w:val="009D231F"/>
    <w:rsid w:val="009D34DF"/>
    <w:rsid w:val="009D3E6E"/>
    <w:rsid w:val="009D5D74"/>
    <w:rsid w:val="009E1BAA"/>
    <w:rsid w:val="009E3ADB"/>
    <w:rsid w:val="009E434C"/>
    <w:rsid w:val="009E67AF"/>
    <w:rsid w:val="009E6853"/>
    <w:rsid w:val="009F07A1"/>
    <w:rsid w:val="009F08A9"/>
    <w:rsid w:val="009F396D"/>
    <w:rsid w:val="009F6B7D"/>
    <w:rsid w:val="00A05672"/>
    <w:rsid w:val="00A0581B"/>
    <w:rsid w:val="00A100A9"/>
    <w:rsid w:val="00A1517C"/>
    <w:rsid w:val="00A17BEF"/>
    <w:rsid w:val="00A20227"/>
    <w:rsid w:val="00A22DDE"/>
    <w:rsid w:val="00A23957"/>
    <w:rsid w:val="00A2496B"/>
    <w:rsid w:val="00A24DCC"/>
    <w:rsid w:val="00A32967"/>
    <w:rsid w:val="00A4044B"/>
    <w:rsid w:val="00A404BA"/>
    <w:rsid w:val="00A42DFD"/>
    <w:rsid w:val="00A47B74"/>
    <w:rsid w:val="00A528D9"/>
    <w:rsid w:val="00A53465"/>
    <w:rsid w:val="00A55D06"/>
    <w:rsid w:val="00A55D30"/>
    <w:rsid w:val="00A6074F"/>
    <w:rsid w:val="00A71057"/>
    <w:rsid w:val="00A724E4"/>
    <w:rsid w:val="00A77DDF"/>
    <w:rsid w:val="00A80885"/>
    <w:rsid w:val="00A8466E"/>
    <w:rsid w:val="00A876FE"/>
    <w:rsid w:val="00A87D9E"/>
    <w:rsid w:val="00A91BA4"/>
    <w:rsid w:val="00A972BF"/>
    <w:rsid w:val="00AA2685"/>
    <w:rsid w:val="00AA68EC"/>
    <w:rsid w:val="00AB03B6"/>
    <w:rsid w:val="00AB506F"/>
    <w:rsid w:val="00AC0361"/>
    <w:rsid w:val="00AC07B7"/>
    <w:rsid w:val="00AD27FD"/>
    <w:rsid w:val="00AE0D9D"/>
    <w:rsid w:val="00AE7DDA"/>
    <w:rsid w:val="00AF262F"/>
    <w:rsid w:val="00AF4D19"/>
    <w:rsid w:val="00B009F4"/>
    <w:rsid w:val="00B1726E"/>
    <w:rsid w:val="00B17411"/>
    <w:rsid w:val="00B216E3"/>
    <w:rsid w:val="00B23DFB"/>
    <w:rsid w:val="00B310A0"/>
    <w:rsid w:val="00B31A47"/>
    <w:rsid w:val="00B32356"/>
    <w:rsid w:val="00B37B79"/>
    <w:rsid w:val="00B43DC8"/>
    <w:rsid w:val="00B54472"/>
    <w:rsid w:val="00B61990"/>
    <w:rsid w:val="00B63596"/>
    <w:rsid w:val="00B64933"/>
    <w:rsid w:val="00B67EBB"/>
    <w:rsid w:val="00B819B8"/>
    <w:rsid w:val="00B86257"/>
    <w:rsid w:val="00B901ED"/>
    <w:rsid w:val="00B91A9C"/>
    <w:rsid w:val="00B92B34"/>
    <w:rsid w:val="00B97A5C"/>
    <w:rsid w:val="00BA1FEA"/>
    <w:rsid w:val="00BA4323"/>
    <w:rsid w:val="00BA50C4"/>
    <w:rsid w:val="00BA6676"/>
    <w:rsid w:val="00BB0275"/>
    <w:rsid w:val="00BB406D"/>
    <w:rsid w:val="00BB6E14"/>
    <w:rsid w:val="00BC5CB7"/>
    <w:rsid w:val="00BD0F54"/>
    <w:rsid w:val="00BD15F2"/>
    <w:rsid w:val="00BD4083"/>
    <w:rsid w:val="00BD40C7"/>
    <w:rsid w:val="00BD4FDB"/>
    <w:rsid w:val="00BE23B0"/>
    <w:rsid w:val="00BE699F"/>
    <w:rsid w:val="00BE7956"/>
    <w:rsid w:val="00BF2175"/>
    <w:rsid w:val="00C020A3"/>
    <w:rsid w:val="00C02366"/>
    <w:rsid w:val="00C07E7A"/>
    <w:rsid w:val="00C11864"/>
    <w:rsid w:val="00C13210"/>
    <w:rsid w:val="00C2345D"/>
    <w:rsid w:val="00C26DC7"/>
    <w:rsid w:val="00C30E70"/>
    <w:rsid w:val="00C30FFB"/>
    <w:rsid w:val="00C33FB2"/>
    <w:rsid w:val="00C50480"/>
    <w:rsid w:val="00C5203A"/>
    <w:rsid w:val="00C5498D"/>
    <w:rsid w:val="00C55E77"/>
    <w:rsid w:val="00C62AAF"/>
    <w:rsid w:val="00C71508"/>
    <w:rsid w:val="00C722E1"/>
    <w:rsid w:val="00C74FA7"/>
    <w:rsid w:val="00C75E17"/>
    <w:rsid w:val="00C76731"/>
    <w:rsid w:val="00C80237"/>
    <w:rsid w:val="00C92943"/>
    <w:rsid w:val="00CA48F0"/>
    <w:rsid w:val="00CA4D98"/>
    <w:rsid w:val="00CA572E"/>
    <w:rsid w:val="00CB7E00"/>
    <w:rsid w:val="00CD3642"/>
    <w:rsid w:val="00CD3B19"/>
    <w:rsid w:val="00CE5512"/>
    <w:rsid w:val="00CE5809"/>
    <w:rsid w:val="00CE58F3"/>
    <w:rsid w:val="00D005D4"/>
    <w:rsid w:val="00D038DE"/>
    <w:rsid w:val="00D070CC"/>
    <w:rsid w:val="00D17838"/>
    <w:rsid w:val="00D246FA"/>
    <w:rsid w:val="00D2608E"/>
    <w:rsid w:val="00D3282F"/>
    <w:rsid w:val="00D3757B"/>
    <w:rsid w:val="00D44723"/>
    <w:rsid w:val="00D50844"/>
    <w:rsid w:val="00D572F8"/>
    <w:rsid w:val="00D76706"/>
    <w:rsid w:val="00D77D06"/>
    <w:rsid w:val="00D952BC"/>
    <w:rsid w:val="00D97212"/>
    <w:rsid w:val="00D97396"/>
    <w:rsid w:val="00D97D18"/>
    <w:rsid w:val="00DA13D6"/>
    <w:rsid w:val="00DA2005"/>
    <w:rsid w:val="00DB4615"/>
    <w:rsid w:val="00DB4DD2"/>
    <w:rsid w:val="00DB59D7"/>
    <w:rsid w:val="00DB6526"/>
    <w:rsid w:val="00DC38C1"/>
    <w:rsid w:val="00DD2ECB"/>
    <w:rsid w:val="00DD6A52"/>
    <w:rsid w:val="00DD7745"/>
    <w:rsid w:val="00DE261F"/>
    <w:rsid w:val="00DE61D3"/>
    <w:rsid w:val="00DF2AAC"/>
    <w:rsid w:val="00DF55B2"/>
    <w:rsid w:val="00E05AC1"/>
    <w:rsid w:val="00E05EA9"/>
    <w:rsid w:val="00E14CC2"/>
    <w:rsid w:val="00E15A5F"/>
    <w:rsid w:val="00E16687"/>
    <w:rsid w:val="00E26337"/>
    <w:rsid w:val="00E4285D"/>
    <w:rsid w:val="00E6485D"/>
    <w:rsid w:val="00E750F9"/>
    <w:rsid w:val="00E76527"/>
    <w:rsid w:val="00E76C3B"/>
    <w:rsid w:val="00E774B4"/>
    <w:rsid w:val="00E8514C"/>
    <w:rsid w:val="00E85ECE"/>
    <w:rsid w:val="00E879E7"/>
    <w:rsid w:val="00E967D8"/>
    <w:rsid w:val="00E96C5F"/>
    <w:rsid w:val="00EA4C41"/>
    <w:rsid w:val="00EA4DA3"/>
    <w:rsid w:val="00EA6A59"/>
    <w:rsid w:val="00EB24E3"/>
    <w:rsid w:val="00EC3B98"/>
    <w:rsid w:val="00EC3FC2"/>
    <w:rsid w:val="00EC3FF9"/>
    <w:rsid w:val="00EC5761"/>
    <w:rsid w:val="00ED2B1E"/>
    <w:rsid w:val="00ED54F7"/>
    <w:rsid w:val="00EE0278"/>
    <w:rsid w:val="00EE15FB"/>
    <w:rsid w:val="00EE6E0D"/>
    <w:rsid w:val="00EF33CC"/>
    <w:rsid w:val="00EF4FD5"/>
    <w:rsid w:val="00F03C52"/>
    <w:rsid w:val="00F12A4C"/>
    <w:rsid w:val="00F1571C"/>
    <w:rsid w:val="00F166F0"/>
    <w:rsid w:val="00F209D7"/>
    <w:rsid w:val="00F23767"/>
    <w:rsid w:val="00F54C19"/>
    <w:rsid w:val="00F71A02"/>
    <w:rsid w:val="00F72023"/>
    <w:rsid w:val="00F746DA"/>
    <w:rsid w:val="00F7669F"/>
    <w:rsid w:val="00F77F15"/>
    <w:rsid w:val="00F81CDA"/>
    <w:rsid w:val="00F84D41"/>
    <w:rsid w:val="00F86584"/>
    <w:rsid w:val="00F91D3C"/>
    <w:rsid w:val="00F95CF7"/>
    <w:rsid w:val="00F97BB2"/>
    <w:rsid w:val="00FA0089"/>
    <w:rsid w:val="00FA1345"/>
    <w:rsid w:val="00FA1546"/>
    <w:rsid w:val="00FB20E1"/>
    <w:rsid w:val="00FB5488"/>
    <w:rsid w:val="00FC18E5"/>
    <w:rsid w:val="00FC3636"/>
    <w:rsid w:val="00FD0D0D"/>
    <w:rsid w:val="00FD5AE2"/>
    <w:rsid w:val="00FF1889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6B77D7D0"/>
  <w15:docId w15:val="{1A7BA671-8D27-486B-BA75-8012184A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809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64DD7"/>
    <w:rPr>
      <w:rFonts w:ascii="Times New Roman" w:hAnsi="Times New Roman" w:cs="Times New Roman"/>
      <w:b/>
      <w:bCs/>
    </w:rPr>
  </w:style>
  <w:style w:type="character" w:styleId="a4">
    <w:name w:val="footnote reference"/>
    <w:basedOn w:val="a0"/>
    <w:uiPriority w:val="99"/>
    <w:semiHidden/>
    <w:rsid w:val="00664DD7"/>
    <w:rPr>
      <w:rFonts w:ascii="Times New Roman" w:hAnsi="Times New Roman" w:cs="Times New Roman"/>
      <w:vertAlign w:val="superscript"/>
    </w:rPr>
  </w:style>
  <w:style w:type="paragraph" w:styleId="a5">
    <w:name w:val="No Spacing"/>
    <w:uiPriority w:val="99"/>
    <w:qFormat/>
    <w:rsid w:val="004A513D"/>
    <w:rPr>
      <w:lang w:eastAsia="en-US"/>
    </w:rPr>
  </w:style>
  <w:style w:type="paragraph" w:styleId="a6">
    <w:name w:val="Balloon Text"/>
    <w:basedOn w:val="a"/>
    <w:link w:val="a7"/>
    <w:uiPriority w:val="99"/>
    <w:semiHidden/>
    <w:rsid w:val="00377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77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28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6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5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5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816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816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10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Баклан Маргарита Алексеевна</cp:lastModifiedBy>
  <cp:revision>34</cp:revision>
  <cp:lastPrinted>2021-04-15T01:42:00Z</cp:lastPrinted>
  <dcterms:created xsi:type="dcterms:W3CDTF">2021-04-15T01:39:00Z</dcterms:created>
  <dcterms:modified xsi:type="dcterms:W3CDTF">2022-05-13T06:55:00Z</dcterms:modified>
</cp:coreProperties>
</file>