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Территориального органа Федеральной службы по надзору в сфере здравоохранения по Удмуртской Республике и их семей</w:t>
      </w:r>
    </w:p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01 января 20</w:t>
      </w:r>
      <w:r w:rsidR="00301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C4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</w:t>
      </w:r>
      <w:r w:rsidR="00301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15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2C493F" w:rsidRDefault="002C493F"/>
    <w:tbl>
      <w:tblPr>
        <w:tblStyle w:val="a3"/>
        <w:tblW w:w="166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1996"/>
        <w:gridCol w:w="1559"/>
        <w:gridCol w:w="1559"/>
        <w:gridCol w:w="1558"/>
        <w:gridCol w:w="850"/>
        <w:gridCol w:w="994"/>
        <w:gridCol w:w="1134"/>
        <w:gridCol w:w="1276"/>
        <w:gridCol w:w="1276"/>
        <w:gridCol w:w="1133"/>
        <w:gridCol w:w="1447"/>
        <w:gridCol w:w="1276"/>
      </w:tblGrid>
      <w:tr w:rsidR="00A15068" w:rsidRPr="00A15068" w:rsidTr="00A93D4A">
        <w:tc>
          <w:tcPr>
            <w:tcW w:w="557" w:type="dxa"/>
            <w:vMerge w:val="restart"/>
          </w:tcPr>
          <w:p w:rsidR="00693391" w:rsidRPr="006B539F" w:rsidRDefault="006933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96" w:type="dxa"/>
            <w:vMerge w:val="restart"/>
          </w:tcPr>
          <w:p w:rsidR="00693391" w:rsidRPr="006B539F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93391" w:rsidRPr="006B539F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93391" w:rsidRPr="006B539F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693391" w:rsidRPr="006B539F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693391" w:rsidRPr="006B539F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47" w:type="dxa"/>
            <w:vMerge w:val="restart"/>
          </w:tcPr>
          <w:p w:rsidR="00517A2D" w:rsidRPr="006B539F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  <w:r w:rsidR="00517A2D" w:rsidRPr="006B539F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="00517A2D"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93391" w:rsidRPr="006B539F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93391" w:rsidRPr="006B539F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517A2D" w:rsidRPr="006B539F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15068" w:rsidRPr="00A15068" w:rsidTr="00FD22FB">
        <w:tc>
          <w:tcPr>
            <w:tcW w:w="557" w:type="dxa"/>
            <w:vMerge/>
          </w:tcPr>
          <w:p w:rsidR="00693391" w:rsidRPr="00A15068" w:rsidRDefault="0069339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93391" w:rsidRPr="00A15068" w:rsidRDefault="0069339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3391" w:rsidRPr="006B539F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3391" w:rsidRPr="006B539F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558" w:type="dxa"/>
          </w:tcPr>
          <w:p w:rsidR="00693391" w:rsidRPr="006B539F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ид собственности</w:t>
            </w:r>
          </w:p>
        </w:tc>
        <w:tc>
          <w:tcPr>
            <w:tcW w:w="850" w:type="dxa"/>
          </w:tcPr>
          <w:p w:rsidR="00693391" w:rsidRPr="006B539F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93391"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="00693391"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4" w:type="dxa"/>
          </w:tcPr>
          <w:p w:rsidR="00693391" w:rsidRPr="006B539F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93391"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4" w:type="dxa"/>
          </w:tcPr>
          <w:p w:rsidR="00693391" w:rsidRPr="006B539F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276" w:type="dxa"/>
          </w:tcPr>
          <w:p w:rsidR="00693391" w:rsidRPr="006B539F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93391"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="00693391"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="00693391"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:rsidR="00693391" w:rsidRPr="006B539F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93391"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3" w:type="dxa"/>
            <w:vMerge/>
          </w:tcPr>
          <w:p w:rsidR="00693391" w:rsidRPr="00A15068" w:rsidRDefault="00693391" w:rsidP="009D3E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693391" w:rsidRPr="00A15068" w:rsidRDefault="00693391" w:rsidP="009D3E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3391" w:rsidRPr="00A15068" w:rsidRDefault="0069339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rPr>
          <w:trHeight w:val="641"/>
        </w:trPr>
        <w:tc>
          <w:tcPr>
            <w:tcW w:w="557" w:type="dxa"/>
            <w:vMerge w:val="restart"/>
          </w:tcPr>
          <w:p w:rsidR="003F11ED" w:rsidRPr="006B539F" w:rsidRDefault="003F11E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96" w:type="dxa"/>
          </w:tcPr>
          <w:p w:rsidR="003F11ED" w:rsidRPr="006B539F" w:rsidRDefault="003F11E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Быстрых</w:t>
            </w:r>
          </w:p>
          <w:p w:rsidR="003F11ED" w:rsidRPr="006B539F" w:rsidRDefault="003F11ED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Александрович</w:t>
            </w:r>
          </w:p>
        </w:tc>
        <w:tc>
          <w:tcPr>
            <w:tcW w:w="1559" w:type="dxa"/>
          </w:tcPr>
          <w:p w:rsidR="003F11ED" w:rsidRPr="006B539F" w:rsidRDefault="003F11ED" w:rsidP="003337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559" w:type="dxa"/>
          </w:tcPr>
          <w:p w:rsidR="003F11ED" w:rsidRPr="006B539F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3F11ED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Pr="006B53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 </w:t>
            </w: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супругой</w:t>
            </w:r>
          </w:p>
        </w:tc>
        <w:tc>
          <w:tcPr>
            <w:tcW w:w="850" w:type="dxa"/>
          </w:tcPr>
          <w:p w:rsidR="003F11ED" w:rsidRPr="006B539F" w:rsidRDefault="000F4665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4" w:type="dxa"/>
          </w:tcPr>
          <w:p w:rsidR="003F11ED" w:rsidRPr="006B539F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F11ED" w:rsidRPr="006B539F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11ED" w:rsidRPr="006B539F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11ED" w:rsidRPr="006B539F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F4665" w:rsidRPr="006B539F" w:rsidRDefault="006B539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COOLRAY</w:t>
            </w:r>
          </w:p>
        </w:tc>
        <w:tc>
          <w:tcPr>
            <w:tcW w:w="1447" w:type="dxa"/>
          </w:tcPr>
          <w:p w:rsidR="003F11ED" w:rsidRPr="006B539F" w:rsidRDefault="006B539F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1 081 932,62</w:t>
            </w:r>
          </w:p>
          <w:p w:rsidR="0030153A" w:rsidRPr="006B539F" w:rsidRDefault="0030153A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11ED" w:rsidRPr="00A15068" w:rsidRDefault="003F11ED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rPr>
          <w:trHeight w:val="424"/>
        </w:trPr>
        <w:tc>
          <w:tcPr>
            <w:tcW w:w="557" w:type="dxa"/>
            <w:vMerge/>
          </w:tcPr>
          <w:p w:rsidR="000F4665" w:rsidRPr="006B539F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0F4665" w:rsidRPr="006B539F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F4665" w:rsidRPr="006B539F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4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</w:tcPr>
          <w:p w:rsidR="000F4665" w:rsidRPr="006B539F" w:rsidRDefault="006B539F" w:rsidP="006B5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0F4665" w:rsidRPr="006B539F" w:rsidRDefault="006B539F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1 484 951</w:t>
            </w: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B53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</w:p>
          <w:p w:rsidR="000F4665" w:rsidRPr="006B539F" w:rsidRDefault="006B539F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(с учетом продажи автомобиля)</w:t>
            </w:r>
          </w:p>
        </w:tc>
        <w:tc>
          <w:tcPr>
            <w:tcW w:w="1276" w:type="dxa"/>
          </w:tcPr>
          <w:p w:rsidR="000F4665" w:rsidRPr="00A15068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c>
          <w:tcPr>
            <w:tcW w:w="557" w:type="dxa"/>
            <w:vMerge/>
          </w:tcPr>
          <w:p w:rsidR="000F4665" w:rsidRPr="006B539F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0F4665" w:rsidRPr="006B539F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6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0F4665" w:rsidRPr="006B539F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3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4665" w:rsidRPr="00A15068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c>
          <w:tcPr>
            <w:tcW w:w="557" w:type="dxa"/>
            <w:vMerge w:val="restart"/>
          </w:tcPr>
          <w:p w:rsidR="000F4665" w:rsidRPr="00A12B58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1996" w:type="dxa"/>
            <w:vMerge w:val="restart"/>
          </w:tcPr>
          <w:p w:rsidR="000F4665" w:rsidRPr="00A12B58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Шевелева </w:t>
            </w:r>
          </w:p>
          <w:p w:rsidR="000F4665" w:rsidRPr="00A12B58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b/>
                <w:sz w:val="18"/>
                <w:szCs w:val="18"/>
              </w:rPr>
              <w:t>Юлия</w:t>
            </w:r>
          </w:p>
          <w:p w:rsidR="000F4665" w:rsidRPr="00A12B58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0F4665" w:rsidRPr="00A12B58" w:rsidRDefault="000F4665" w:rsidP="000F4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559" w:type="dxa"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4" w:type="dxa"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0F4665" w:rsidRPr="00A12B58" w:rsidRDefault="00A12B58" w:rsidP="00A12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1 396 005</w:t>
            </w:r>
            <w:r w:rsidR="00CD2AE8" w:rsidRPr="00A12B5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vMerge w:val="restart"/>
          </w:tcPr>
          <w:p w:rsidR="000F4665" w:rsidRPr="00A12B58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15068" w:rsidRPr="00A15068" w:rsidTr="00FD22FB">
        <w:tc>
          <w:tcPr>
            <w:tcW w:w="557" w:type="dxa"/>
            <w:vMerge/>
          </w:tcPr>
          <w:p w:rsidR="000F4665" w:rsidRPr="00A12B58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0F4665" w:rsidRPr="00A12B58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4665" w:rsidRPr="00A12B58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4" w:type="dxa"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4665" w:rsidRPr="00A12B58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2B58" w:rsidRPr="00A15068" w:rsidTr="00FD22FB">
        <w:tc>
          <w:tcPr>
            <w:tcW w:w="557" w:type="dxa"/>
            <w:vMerge w:val="restart"/>
          </w:tcPr>
          <w:p w:rsidR="00A12B58" w:rsidRPr="00A12B58" w:rsidRDefault="00A12B58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996" w:type="dxa"/>
            <w:vMerge w:val="restart"/>
          </w:tcPr>
          <w:p w:rsidR="00A12B58" w:rsidRPr="00A12B58" w:rsidRDefault="00A12B58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Шустов </w:t>
            </w:r>
          </w:p>
          <w:p w:rsidR="00A12B58" w:rsidRPr="00A12B58" w:rsidRDefault="00A12B58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 Васильевич</w:t>
            </w:r>
          </w:p>
        </w:tc>
        <w:tc>
          <w:tcPr>
            <w:tcW w:w="1559" w:type="dxa"/>
            <w:vMerge w:val="restart"/>
          </w:tcPr>
          <w:p w:rsidR="00A12B58" w:rsidRPr="00A12B58" w:rsidRDefault="00A12B58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контроля и надзора в сфере здравоохранения</w:t>
            </w:r>
          </w:p>
        </w:tc>
        <w:tc>
          <w:tcPr>
            <w:tcW w:w="1559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994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 w:rsidRPr="00A12B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SX4</w:t>
            </w:r>
          </w:p>
        </w:tc>
        <w:tc>
          <w:tcPr>
            <w:tcW w:w="1447" w:type="dxa"/>
            <w:vMerge w:val="restart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840 605,75</w:t>
            </w:r>
          </w:p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2B58" w:rsidRPr="00A15068" w:rsidTr="00FD22FB">
        <w:tc>
          <w:tcPr>
            <w:tcW w:w="557" w:type="dxa"/>
            <w:vMerge/>
          </w:tcPr>
          <w:p w:rsidR="00A12B58" w:rsidRPr="00A15068" w:rsidRDefault="00A12B58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A12B58" w:rsidRPr="00A15068" w:rsidRDefault="00A12B58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12B58" w:rsidRPr="00A15068" w:rsidRDefault="00A12B58" w:rsidP="000F46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8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94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Прицеп автомобильный КМЗ 8136</w:t>
            </w:r>
          </w:p>
        </w:tc>
        <w:tc>
          <w:tcPr>
            <w:tcW w:w="1447" w:type="dxa"/>
            <w:vMerge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2B58" w:rsidRPr="00A15068" w:rsidRDefault="00A12B58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2B58" w:rsidRPr="00A15068" w:rsidTr="00FD22FB">
        <w:tc>
          <w:tcPr>
            <w:tcW w:w="557" w:type="dxa"/>
            <w:vMerge/>
          </w:tcPr>
          <w:p w:rsidR="00A12B58" w:rsidRPr="00A15068" w:rsidRDefault="00A12B58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A12B58" w:rsidRPr="00A15068" w:rsidRDefault="00A12B58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12B58" w:rsidRPr="00A15068" w:rsidRDefault="00A12B58" w:rsidP="000F46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4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12B58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/>
          </w:tcPr>
          <w:p w:rsidR="00A12B58" w:rsidRPr="00A15068" w:rsidRDefault="00A12B58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A12B58" w:rsidRPr="00A15068" w:rsidRDefault="00A12B58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2B58" w:rsidRPr="00A15068" w:rsidRDefault="00A12B58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c>
          <w:tcPr>
            <w:tcW w:w="557" w:type="dxa"/>
            <w:vMerge/>
          </w:tcPr>
          <w:p w:rsidR="00243F7D" w:rsidRPr="00A15068" w:rsidRDefault="00243F7D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243F7D" w:rsidRPr="00A12B58" w:rsidRDefault="00243F7D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276" w:type="dxa"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43F7D" w:rsidRPr="00A12B58" w:rsidRDefault="00A12B58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973 115,36</w:t>
            </w:r>
          </w:p>
        </w:tc>
        <w:tc>
          <w:tcPr>
            <w:tcW w:w="1276" w:type="dxa"/>
            <w:vMerge w:val="restart"/>
          </w:tcPr>
          <w:p w:rsidR="00243F7D" w:rsidRPr="00A15068" w:rsidRDefault="00243F7D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c>
          <w:tcPr>
            <w:tcW w:w="557" w:type="dxa"/>
            <w:vMerge/>
          </w:tcPr>
          <w:p w:rsidR="00243F7D" w:rsidRPr="00A15068" w:rsidRDefault="00243F7D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243F7D" w:rsidRPr="00A12B58" w:rsidRDefault="00243F7D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276" w:type="dxa"/>
          </w:tcPr>
          <w:p w:rsidR="00243F7D" w:rsidRPr="00A12B58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243F7D" w:rsidRPr="00A15068" w:rsidRDefault="00243F7D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43F7D" w:rsidRPr="00A15068" w:rsidRDefault="00243F7D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3F7D" w:rsidRPr="00A15068" w:rsidRDefault="00243F7D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c>
          <w:tcPr>
            <w:tcW w:w="557" w:type="dxa"/>
            <w:vMerge/>
          </w:tcPr>
          <w:p w:rsidR="00B60929" w:rsidRPr="00A15068" w:rsidRDefault="00B60929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B60929" w:rsidRPr="00A12B58" w:rsidRDefault="00B60929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60929" w:rsidRPr="00A12B58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60929" w:rsidRPr="00A12B58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B60929" w:rsidRPr="00A12B58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60929" w:rsidRPr="00A12B58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</w:tcPr>
          <w:p w:rsidR="00B60929" w:rsidRPr="00A12B58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929" w:rsidRPr="00A12B58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60929" w:rsidRPr="00A12B58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276" w:type="dxa"/>
          </w:tcPr>
          <w:p w:rsidR="00B60929" w:rsidRPr="00A12B58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B60929" w:rsidRPr="00A12B58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B60929" w:rsidRPr="00A12B58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929" w:rsidRPr="00A15068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c>
          <w:tcPr>
            <w:tcW w:w="557" w:type="dxa"/>
            <w:vMerge/>
          </w:tcPr>
          <w:p w:rsidR="00B60929" w:rsidRPr="00A15068" w:rsidRDefault="00B60929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B60929" w:rsidRPr="00A15068" w:rsidRDefault="00B60929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0929" w:rsidRPr="00A15068" w:rsidRDefault="00B60929" w:rsidP="000F46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0929" w:rsidRPr="00A15068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0929" w:rsidRPr="00A15068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60929" w:rsidRPr="00A15068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B60929" w:rsidRPr="00A15068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0929" w:rsidRPr="00A12B58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60929" w:rsidRPr="00A12B58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276" w:type="dxa"/>
          </w:tcPr>
          <w:p w:rsidR="00B60929" w:rsidRPr="00A12B58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B60929" w:rsidRPr="00A15068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60929" w:rsidRPr="00A15068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929" w:rsidRPr="00A15068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rPr>
          <w:trHeight w:val="424"/>
        </w:trPr>
        <w:tc>
          <w:tcPr>
            <w:tcW w:w="557" w:type="dxa"/>
            <w:vMerge w:val="restart"/>
          </w:tcPr>
          <w:p w:rsidR="00FD22FB" w:rsidRPr="00A15068" w:rsidRDefault="00FD22FB" w:rsidP="00A93D4A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1506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4.</w:t>
            </w:r>
          </w:p>
        </w:tc>
        <w:tc>
          <w:tcPr>
            <w:tcW w:w="1996" w:type="dxa"/>
            <w:vMerge w:val="restart"/>
          </w:tcPr>
          <w:p w:rsidR="00FD22FB" w:rsidRPr="00A15068" w:rsidRDefault="00FD22FB" w:rsidP="00A93D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Красноперов </w:t>
            </w:r>
          </w:p>
          <w:p w:rsidR="00FD22FB" w:rsidRPr="00A15068" w:rsidRDefault="00FD22FB" w:rsidP="00A93D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b/>
                <w:sz w:val="18"/>
                <w:szCs w:val="18"/>
              </w:rPr>
              <w:t>Игорь Александрович</w:t>
            </w:r>
          </w:p>
        </w:tc>
        <w:tc>
          <w:tcPr>
            <w:tcW w:w="1559" w:type="dxa"/>
            <w:vMerge w:val="restart"/>
          </w:tcPr>
          <w:p w:rsidR="00FD22FB" w:rsidRPr="00A15068" w:rsidRDefault="00FD22FB" w:rsidP="00A93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организации контроля и надзор в сфере здравоохранения</w:t>
            </w:r>
          </w:p>
        </w:tc>
        <w:tc>
          <w:tcPr>
            <w:tcW w:w="1559" w:type="dxa"/>
            <w:vMerge w:val="restart"/>
          </w:tcPr>
          <w:p w:rsidR="00FD22FB" w:rsidRPr="00A15068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</w:tcPr>
          <w:p w:rsidR="00FD22FB" w:rsidRPr="00A15068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</w:tcPr>
          <w:p w:rsidR="00FD22FB" w:rsidRPr="00A15068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4" w:type="dxa"/>
            <w:vMerge w:val="restart"/>
          </w:tcPr>
          <w:p w:rsidR="00FD22FB" w:rsidRPr="00A15068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FD22FB" w:rsidRPr="00A15068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FD22FB" w:rsidRPr="00A15068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276" w:type="dxa"/>
          </w:tcPr>
          <w:p w:rsidR="00FD22FB" w:rsidRPr="00A15068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FD22FB" w:rsidRPr="00A15068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FD22FB" w:rsidRPr="00A15068" w:rsidRDefault="00A15068" w:rsidP="008027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676 253,66</w:t>
            </w:r>
          </w:p>
        </w:tc>
        <w:tc>
          <w:tcPr>
            <w:tcW w:w="1276" w:type="dxa"/>
            <w:vMerge w:val="restart"/>
          </w:tcPr>
          <w:p w:rsidR="00FD22FB" w:rsidRPr="00A15068" w:rsidRDefault="00FD22FB" w:rsidP="00A93D4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c>
          <w:tcPr>
            <w:tcW w:w="557" w:type="dxa"/>
            <w:vMerge/>
          </w:tcPr>
          <w:p w:rsidR="00DB6C2D" w:rsidRPr="00A15068" w:rsidRDefault="00DB6C2D" w:rsidP="00A93D4A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96" w:type="dxa"/>
            <w:vMerge/>
          </w:tcPr>
          <w:p w:rsidR="00DB6C2D" w:rsidRPr="00A15068" w:rsidRDefault="00DB6C2D" w:rsidP="00A93D4A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A15068" w:rsidRDefault="00DB6C2D" w:rsidP="00A93D4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A15068" w:rsidRDefault="00DB6C2D" w:rsidP="00A93D4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B6C2D" w:rsidRPr="00A15068" w:rsidRDefault="00DB6C2D" w:rsidP="00A93D4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C2D" w:rsidRPr="00A15068" w:rsidRDefault="00DB6C2D" w:rsidP="00A93D4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DB6C2D" w:rsidRPr="00A15068" w:rsidRDefault="00DB6C2D" w:rsidP="00A93D4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22FB" w:rsidRPr="00A15068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DB6C2D" w:rsidRPr="00A15068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276" w:type="dxa"/>
          </w:tcPr>
          <w:p w:rsidR="00DB6C2D" w:rsidRPr="00A15068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1276" w:type="dxa"/>
          </w:tcPr>
          <w:p w:rsidR="00DB6C2D" w:rsidRPr="00A15068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DB6C2D" w:rsidRPr="00A15068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DB6C2D" w:rsidRPr="00A15068" w:rsidRDefault="00DB6C2D" w:rsidP="00A93D4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A15068" w:rsidRDefault="00DB6C2D" w:rsidP="00A93D4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c>
          <w:tcPr>
            <w:tcW w:w="557" w:type="dxa"/>
            <w:vMerge/>
          </w:tcPr>
          <w:p w:rsidR="00DB6C2D" w:rsidRPr="00A15068" w:rsidRDefault="00DB6C2D" w:rsidP="00A93D4A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DB6C2D" w:rsidRPr="00A12B58" w:rsidRDefault="00DB6C2D" w:rsidP="00A93D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B6C2D" w:rsidRPr="00A12B58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DB6C2D" w:rsidRPr="00A12B58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</w:tc>
        <w:tc>
          <w:tcPr>
            <w:tcW w:w="850" w:type="dxa"/>
          </w:tcPr>
          <w:p w:rsidR="00DB6C2D" w:rsidRPr="00A12B58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4" w:type="dxa"/>
          </w:tcPr>
          <w:p w:rsidR="00DB6C2D" w:rsidRPr="00A12B58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DB6C2D" w:rsidRPr="00A12B58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47" w:type="dxa"/>
            <w:vMerge w:val="restart"/>
          </w:tcPr>
          <w:p w:rsidR="00DB6C2D" w:rsidRPr="00A12B58" w:rsidRDefault="00A15068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751 900,10</w:t>
            </w:r>
          </w:p>
        </w:tc>
        <w:tc>
          <w:tcPr>
            <w:tcW w:w="1276" w:type="dxa"/>
            <w:vMerge w:val="restart"/>
          </w:tcPr>
          <w:p w:rsidR="00DB6C2D" w:rsidRPr="00A15068" w:rsidRDefault="00DB6C2D" w:rsidP="00A93D4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c>
          <w:tcPr>
            <w:tcW w:w="557" w:type="dxa"/>
            <w:vMerge/>
          </w:tcPr>
          <w:p w:rsidR="00DB6C2D" w:rsidRPr="00A15068" w:rsidRDefault="00DB6C2D" w:rsidP="00243F7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A12B58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A12B58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Pr="00A12B58" w:rsidRDefault="00FD22FB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  <w:r w:rsidR="00DB6C2D" w:rsidRPr="00A12B5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A15068" w:rsidRDefault="00DB6C2D" w:rsidP="00243F7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c>
          <w:tcPr>
            <w:tcW w:w="557" w:type="dxa"/>
            <w:vMerge/>
          </w:tcPr>
          <w:p w:rsidR="00DB6C2D" w:rsidRPr="00A15068" w:rsidRDefault="00DB6C2D" w:rsidP="00243F7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A12B58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A12B58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6C2D" w:rsidRPr="00A12B58" w:rsidRDefault="00FD22FB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DB6C2D" w:rsidRPr="00A12B5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 w:rsidR="00DB6C2D" w:rsidRPr="00A12B5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58" w:type="dxa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Pr="00A12B58" w:rsidRDefault="00FD22FB" w:rsidP="00FD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B6C2D" w:rsidRPr="00A12B58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4" w:type="dxa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A15068" w:rsidRDefault="00DB6C2D" w:rsidP="00243F7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c>
          <w:tcPr>
            <w:tcW w:w="557" w:type="dxa"/>
            <w:vMerge/>
          </w:tcPr>
          <w:p w:rsidR="00DB6C2D" w:rsidRPr="00A15068" w:rsidRDefault="00DB6C2D" w:rsidP="00243F7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DB6C2D" w:rsidRPr="00A12B58" w:rsidRDefault="00DB6C2D" w:rsidP="00243F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B6C2D" w:rsidRPr="00A12B58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6C2D" w:rsidRPr="00A12B58" w:rsidRDefault="00DB6C2D" w:rsidP="00FD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</w:t>
            </w:r>
            <w:proofErr w:type="spellStart"/>
            <w:r w:rsidR="0080270F" w:rsidRPr="00A12B58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bookmarkStart w:id="0" w:name="_GoBack"/>
            <w:bookmarkEnd w:id="0"/>
            <w:r w:rsidR="0080270F" w:rsidRPr="00A12B58">
              <w:rPr>
                <w:rFonts w:ascii="Times New Roman" w:hAnsi="Times New Roman" w:cs="Times New Roman"/>
                <w:sz w:val="18"/>
                <w:szCs w:val="18"/>
              </w:rPr>
              <w:t>ртира</w:t>
            </w:r>
            <w:proofErr w:type="spellEnd"/>
          </w:p>
        </w:tc>
        <w:tc>
          <w:tcPr>
            <w:tcW w:w="1276" w:type="dxa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76" w:type="dxa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DB6C2D" w:rsidRPr="00A12B58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B6C2D" w:rsidRPr="00A15068" w:rsidRDefault="00DB6C2D" w:rsidP="00243F7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rPr>
          <w:trHeight w:val="424"/>
        </w:trPr>
        <w:tc>
          <w:tcPr>
            <w:tcW w:w="557" w:type="dxa"/>
            <w:vMerge/>
          </w:tcPr>
          <w:p w:rsidR="00FD22FB" w:rsidRPr="00A15068" w:rsidRDefault="00FD22FB" w:rsidP="00DB6C2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FD22FB" w:rsidRPr="00A12B58" w:rsidRDefault="00FD22FB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22FB" w:rsidRPr="00A12B58" w:rsidRDefault="00FD22FB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22FB" w:rsidRPr="00A12B58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D22FB" w:rsidRPr="00A12B58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22FB" w:rsidRPr="00A12B58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FD22FB" w:rsidRPr="00A12B58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22FB" w:rsidRPr="00A12B58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FD22FB" w:rsidRPr="00A12B58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276" w:type="dxa"/>
          </w:tcPr>
          <w:p w:rsidR="00FD22FB" w:rsidRPr="00A12B58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FD22FB" w:rsidRPr="00A12B58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FD22FB" w:rsidRPr="00A12B58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22FB" w:rsidRPr="00A15068" w:rsidRDefault="00FD22FB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c>
          <w:tcPr>
            <w:tcW w:w="557" w:type="dxa"/>
            <w:vMerge/>
          </w:tcPr>
          <w:p w:rsidR="00DB6C2D" w:rsidRPr="00A15068" w:rsidRDefault="00DB6C2D" w:rsidP="00DB6C2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A12B58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A12B58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6C2D" w:rsidRPr="00A12B58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DB6C2D" w:rsidRPr="00A12B5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276" w:type="dxa"/>
          </w:tcPr>
          <w:p w:rsidR="00DB6C2D" w:rsidRPr="00A12B58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1276" w:type="dxa"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A15068" w:rsidRDefault="00DB6C2D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D22FB">
        <w:tc>
          <w:tcPr>
            <w:tcW w:w="557" w:type="dxa"/>
          </w:tcPr>
          <w:p w:rsidR="00DB6C2D" w:rsidRPr="00A15068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A1506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96" w:type="dxa"/>
          </w:tcPr>
          <w:p w:rsidR="00DB6C2D" w:rsidRPr="00A12B58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Ломаева </w:t>
            </w:r>
          </w:p>
          <w:p w:rsidR="00DB6C2D" w:rsidRPr="00A12B58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b/>
                <w:sz w:val="18"/>
                <w:szCs w:val="18"/>
              </w:rPr>
              <w:t>Елена</w:t>
            </w:r>
          </w:p>
          <w:p w:rsidR="00DB6C2D" w:rsidRPr="00A12B58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Валерьевна</w:t>
            </w:r>
          </w:p>
        </w:tc>
        <w:tc>
          <w:tcPr>
            <w:tcW w:w="1559" w:type="dxa"/>
          </w:tcPr>
          <w:p w:rsidR="00DB6C2D" w:rsidRPr="00A12B58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организации контроля и надзор в сфере здравоохранения</w:t>
            </w:r>
          </w:p>
        </w:tc>
        <w:tc>
          <w:tcPr>
            <w:tcW w:w="1559" w:type="dxa"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4" w:type="dxa"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B6C2D" w:rsidRPr="00A12B58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DB6C2D" w:rsidRPr="00A12B58" w:rsidRDefault="00A15068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B58">
              <w:rPr>
                <w:rFonts w:ascii="Times New Roman" w:hAnsi="Times New Roman" w:cs="Times New Roman"/>
                <w:sz w:val="18"/>
                <w:szCs w:val="18"/>
              </w:rPr>
              <w:t>733 717,25</w:t>
            </w:r>
          </w:p>
        </w:tc>
        <w:tc>
          <w:tcPr>
            <w:tcW w:w="1276" w:type="dxa"/>
          </w:tcPr>
          <w:p w:rsidR="00DB6C2D" w:rsidRPr="00A15068" w:rsidRDefault="00DB6C2D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505A28">
        <w:trPr>
          <w:trHeight w:val="1035"/>
        </w:trPr>
        <w:tc>
          <w:tcPr>
            <w:tcW w:w="557" w:type="dxa"/>
            <w:vMerge w:val="restart"/>
          </w:tcPr>
          <w:p w:rsidR="00A15068" w:rsidRPr="00A15068" w:rsidRDefault="00A15068" w:rsidP="00760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A1506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96" w:type="dxa"/>
            <w:vMerge w:val="restart"/>
          </w:tcPr>
          <w:p w:rsidR="00A15068" w:rsidRPr="00A15068" w:rsidRDefault="00A15068" w:rsidP="00760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</w:t>
            </w:r>
          </w:p>
          <w:p w:rsidR="00A15068" w:rsidRPr="00A15068" w:rsidRDefault="00A15068" w:rsidP="00760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A15068" w:rsidRPr="00A15068" w:rsidRDefault="00A15068" w:rsidP="00760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Леонидовна </w:t>
            </w:r>
          </w:p>
        </w:tc>
        <w:tc>
          <w:tcPr>
            <w:tcW w:w="1559" w:type="dxa"/>
            <w:vMerge w:val="restart"/>
          </w:tcPr>
          <w:p w:rsidR="00A15068" w:rsidRPr="00A15068" w:rsidRDefault="00A15068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1559" w:type="dxa"/>
          </w:tcPr>
          <w:p w:rsidR="00A15068" w:rsidRPr="00A15068" w:rsidRDefault="00A15068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8" w:type="dxa"/>
          </w:tcPr>
          <w:p w:rsidR="00A15068" w:rsidRPr="00A15068" w:rsidRDefault="00A15068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Общая долевая (5/192)</w:t>
            </w:r>
          </w:p>
        </w:tc>
        <w:tc>
          <w:tcPr>
            <w:tcW w:w="850" w:type="dxa"/>
          </w:tcPr>
          <w:p w:rsidR="00A15068" w:rsidRPr="00A15068" w:rsidRDefault="00A15068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4" w:type="dxa"/>
          </w:tcPr>
          <w:p w:rsidR="00A15068" w:rsidRPr="00A15068" w:rsidRDefault="00A15068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A15068" w:rsidRPr="00A15068" w:rsidRDefault="00A15068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15068" w:rsidRPr="00A15068" w:rsidRDefault="00A15068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15068" w:rsidRPr="00A15068" w:rsidRDefault="00A15068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A15068" w:rsidRPr="00A15068" w:rsidRDefault="00A15068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A15068" w:rsidRPr="00A15068" w:rsidRDefault="00A15068" w:rsidP="00487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904 842,72</w:t>
            </w:r>
          </w:p>
        </w:tc>
        <w:tc>
          <w:tcPr>
            <w:tcW w:w="1276" w:type="dxa"/>
            <w:vMerge w:val="restart"/>
          </w:tcPr>
          <w:p w:rsidR="00A15068" w:rsidRPr="00A15068" w:rsidRDefault="00A15068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068" w:rsidRPr="00A15068" w:rsidTr="00FD22FB">
        <w:tc>
          <w:tcPr>
            <w:tcW w:w="557" w:type="dxa"/>
            <w:vMerge/>
          </w:tcPr>
          <w:p w:rsidR="00760FE4" w:rsidRPr="00A15068" w:rsidRDefault="00760FE4" w:rsidP="00760FE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760FE4" w:rsidRPr="00A15068" w:rsidRDefault="00760FE4" w:rsidP="00760FE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0FE4" w:rsidRPr="00A15068" w:rsidRDefault="00760FE4" w:rsidP="00760FE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0FE4" w:rsidRPr="00A15068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</w:tcPr>
          <w:p w:rsidR="00760FE4" w:rsidRPr="00A15068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Общая долевая (5/192)</w:t>
            </w:r>
          </w:p>
        </w:tc>
        <w:tc>
          <w:tcPr>
            <w:tcW w:w="850" w:type="dxa"/>
          </w:tcPr>
          <w:p w:rsidR="00760FE4" w:rsidRPr="00A15068" w:rsidRDefault="00487D07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760FE4" w:rsidRPr="00A1506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4" w:type="dxa"/>
          </w:tcPr>
          <w:p w:rsidR="00760FE4" w:rsidRPr="00A15068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60FE4" w:rsidRPr="00A15068" w:rsidRDefault="00760FE4" w:rsidP="00760F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A15068" w:rsidRDefault="00760FE4" w:rsidP="00760F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A15068" w:rsidRDefault="00760FE4" w:rsidP="00760F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60FE4" w:rsidRPr="00A15068" w:rsidRDefault="00760FE4" w:rsidP="00760F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60FE4" w:rsidRPr="00A15068" w:rsidRDefault="00760FE4" w:rsidP="00760F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A15068" w:rsidRDefault="00760FE4" w:rsidP="00760F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5068" w:rsidRPr="00A15068" w:rsidTr="00FB3836">
        <w:trPr>
          <w:trHeight w:val="424"/>
        </w:trPr>
        <w:tc>
          <w:tcPr>
            <w:tcW w:w="557" w:type="dxa"/>
            <w:vMerge/>
          </w:tcPr>
          <w:p w:rsidR="00A15068" w:rsidRPr="00A15068" w:rsidRDefault="00A15068" w:rsidP="00487D0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A15068" w:rsidRPr="00A15068" w:rsidRDefault="00A15068" w:rsidP="00487D0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15068" w:rsidRPr="00A15068" w:rsidRDefault="00A15068" w:rsidP="00487D0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5068" w:rsidRPr="00A15068" w:rsidRDefault="00A15068" w:rsidP="0048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A15068" w:rsidRPr="00A15068" w:rsidRDefault="00A15068" w:rsidP="00487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15068" w:rsidRPr="00A15068" w:rsidRDefault="00A15068" w:rsidP="00487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994" w:type="dxa"/>
          </w:tcPr>
          <w:p w:rsidR="00A15068" w:rsidRPr="00A15068" w:rsidRDefault="00A15068" w:rsidP="00487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06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A15068" w:rsidRPr="00A15068" w:rsidRDefault="00A15068" w:rsidP="00487D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5068" w:rsidRPr="00A15068" w:rsidRDefault="00A15068" w:rsidP="00487D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5068" w:rsidRPr="00A15068" w:rsidRDefault="00A15068" w:rsidP="00487D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A15068" w:rsidRPr="00A15068" w:rsidRDefault="00A15068" w:rsidP="00487D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A15068" w:rsidRPr="00A15068" w:rsidRDefault="00A15068" w:rsidP="00487D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5068" w:rsidRPr="00A15068" w:rsidRDefault="00A15068" w:rsidP="00487D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517A2D" w:rsidRPr="003337E9" w:rsidRDefault="00517A2D" w:rsidP="00517A2D">
      <w:pPr>
        <w:rPr>
          <w:color w:val="FF0000"/>
        </w:rPr>
      </w:pPr>
    </w:p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E6541">
        <w:rPr>
          <w:rFonts w:ascii="Times New Roman" w:hAnsi="Times New Roman" w:cs="Times New Roman"/>
          <w:sz w:val="18"/>
          <w:szCs w:val="18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CE6541">
        <w:rPr>
          <w:rFonts w:ascii="Times New Roman" w:hAnsi="Times New Roman" w:cs="Times New Roman"/>
          <w:sz w:val="18"/>
          <w:szCs w:val="18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93391" w:rsidRDefault="00693391" w:rsidP="00517A2D"/>
    <w:sectPr w:rsidR="00693391" w:rsidSect="00B107A7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91"/>
    <w:rsid w:val="000F4665"/>
    <w:rsid w:val="001256F5"/>
    <w:rsid w:val="00144EF0"/>
    <w:rsid w:val="00171A55"/>
    <w:rsid w:val="001D4F7D"/>
    <w:rsid w:val="001F71B1"/>
    <w:rsid w:val="00210EAC"/>
    <w:rsid w:val="00243F7D"/>
    <w:rsid w:val="00286FDC"/>
    <w:rsid w:val="002A540C"/>
    <w:rsid w:val="002A6B22"/>
    <w:rsid w:val="002C493F"/>
    <w:rsid w:val="0030153A"/>
    <w:rsid w:val="00314033"/>
    <w:rsid w:val="003337E9"/>
    <w:rsid w:val="003D56A0"/>
    <w:rsid w:val="003F11ED"/>
    <w:rsid w:val="004275B5"/>
    <w:rsid w:val="00433A4F"/>
    <w:rsid w:val="00434641"/>
    <w:rsid w:val="00487D07"/>
    <w:rsid w:val="005172DF"/>
    <w:rsid w:val="00517A2D"/>
    <w:rsid w:val="005365E4"/>
    <w:rsid w:val="006365A8"/>
    <w:rsid w:val="006804FC"/>
    <w:rsid w:val="00693391"/>
    <w:rsid w:val="006B539F"/>
    <w:rsid w:val="00706D9B"/>
    <w:rsid w:val="00760FE4"/>
    <w:rsid w:val="007C18BD"/>
    <w:rsid w:val="0080270F"/>
    <w:rsid w:val="008C4E7C"/>
    <w:rsid w:val="008E3F79"/>
    <w:rsid w:val="00942466"/>
    <w:rsid w:val="00946D30"/>
    <w:rsid w:val="009B09CA"/>
    <w:rsid w:val="009C3BEA"/>
    <w:rsid w:val="009C677D"/>
    <w:rsid w:val="009D3E2C"/>
    <w:rsid w:val="00A12B58"/>
    <w:rsid w:val="00A15068"/>
    <w:rsid w:val="00A259AB"/>
    <w:rsid w:val="00A262EE"/>
    <w:rsid w:val="00A93D4A"/>
    <w:rsid w:val="00AB16B3"/>
    <w:rsid w:val="00AD286D"/>
    <w:rsid w:val="00B107A7"/>
    <w:rsid w:val="00B56502"/>
    <w:rsid w:val="00B60929"/>
    <w:rsid w:val="00B66F23"/>
    <w:rsid w:val="00C23D72"/>
    <w:rsid w:val="00C7193C"/>
    <w:rsid w:val="00C84D69"/>
    <w:rsid w:val="00CD2AE8"/>
    <w:rsid w:val="00CE6541"/>
    <w:rsid w:val="00D553F2"/>
    <w:rsid w:val="00DB6C2D"/>
    <w:rsid w:val="00DD1F1E"/>
    <w:rsid w:val="00DE122B"/>
    <w:rsid w:val="00E003C4"/>
    <w:rsid w:val="00E6437F"/>
    <w:rsid w:val="00E76F0D"/>
    <w:rsid w:val="00F73AB4"/>
    <w:rsid w:val="00FD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FA3E"/>
  <w15:chartTrackingRefBased/>
  <w15:docId w15:val="{CC4D2A58-325B-4532-9D9E-19AA37F8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</cp:revision>
  <cp:lastPrinted>2022-05-16T05:41:00Z</cp:lastPrinted>
  <dcterms:created xsi:type="dcterms:W3CDTF">2022-05-16T05:45:00Z</dcterms:created>
  <dcterms:modified xsi:type="dcterms:W3CDTF">2022-05-16T06:05:00Z</dcterms:modified>
</cp:coreProperties>
</file>