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гражданских служащих Департамента региональной безопасности и противодействия коррупции города Москвы</w:t>
      </w:r>
    </w:p>
    <w:p w:rsidR="002D1DEE" w:rsidRPr="00274989" w:rsidRDefault="002C71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2021 г. по 31 декабря 2021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594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417"/>
        <w:gridCol w:w="1418"/>
        <w:gridCol w:w="1691"/>
        <w:gridCol w:w="861"/>
        <w:gridCol w:w="987"/>
        <w:gridCol w:w="1421"/>
        <w:gridCol w:w="712"/>
        <w:gridCol w:w="927"/>
        <w:gridCol w:w="1345"/>
        <w:gridCol w:w="1412"/>
        <w:gridCol w:w="1348"/>
      </w:tblGrid>
      <w:tr w:rsidR="002D1DEE" w:rsidRPr="00E10931" w:rsidTr="00A2538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A2538B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6EE8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ХЛЕБНИКОВ С.Д.</w:t>
            </w:r>
          </w:p>
          <w:p w:rsidR="00BD0E17" w:rsidRDefault="00BD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1 704,0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383,0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Ямаха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YXR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RHINO</w:t>
            </w: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 xml:space="preserve"> 59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 xml:space="preserve"> 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</w:t>
            </w:r>
            <w:r w:rsidRPr="00152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судно</w:t>
            </w:r>
            <w:r w:rsidRPr="001524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NORTH SILVER PRO FISH 545</w:t>
            </w:r>
          </w:p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бортовой  829432</w:t>
            </w:r>
          </w:p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B660ED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RESPO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66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44B" w:rsidRPr="00B660ED" w:rsidRDefault="0015244B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Pr="00A2538B" w:rsidRDefault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12 154 878,93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E8" w:rsidRDefault="00E16E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0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Машиноместо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108,2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размещения домов индивидуальной 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застройки</w:t>
            </w: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104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1 704</w:t>
            </w: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A1A" w:rsidRDefault="00452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CF770F" w:rsidRPr="00576E07" w:rsidRDefault="00CF770F" w:rsidP="00CF770F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Land Rover Fre</w:t>
            </w:r>
            <w:r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elander</w:t>
            </w:r>
            <w:r>
              <w:rPr>
                <w:rStyle w:val="fn"/>
                <w:b w:val="0"/>
                <w:bCs w:val="0"/>
                <w:sz w:val="20"/>
                <w:szCs w:val="20"/>
              </w:rPr>
              <w:t>-</w:t>
            </w: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2</w:t>
            </w:r>
          </w:p>
          <w:p w:rsidR="00CF770F" w:rsidRDefault="00CF770F" w:rsidP="0015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CF770F" w:rsidRDefault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186 908,60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770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274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0109B7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-руководитель контрактной службы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26AE5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1 300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803B25" w:rsidRDefault="00BA6E5E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ЛЕНД РОВЕР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A2538B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8 928 553,60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43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0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0109B7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F770F" w:rsidRDefault="00CF770F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BA6E5E" w:rsidRDefault="00BA6E5E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Pr="00D117C1" w:rsidRDefault="00FE00F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0F3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FE00F3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Pr="00D117C1" w:rsidRDefault="00FE00F3" w:rsidP="00FE00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1 280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158,9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FE00F3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0F3" w:rsidRPr="00D117C1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6E5E" w:rsidRDefault="00BA6E5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00F3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0F3" w:rsidRPr="00D117C1" w:rsidRDefault="00FE00F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F770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26AE5" w:rsidRDefault="00A2538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A2538B" w:rsidP="009E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3 055 801,70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770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274989" w:rsidRDefault="00CF7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БУТАХИНА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0109B7" w:rsidRDefault="00CF770F" w:rsidP="007A0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</w:t>
            </w: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аместитель руководителя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F770F" w:rsidRDefault="00CF770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5E0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Default="00CF770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770F" w:rsidRPr="00D117C1" w:rsidRDefault="00CF770F" w:rsidP="005E0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1F327F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1F327F" w:rsidRDefault="00CF770F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0B0B46" w:rsidRDefault="00A2538B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8 913 501,17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70F" w:rsidRPr="00D117C1" w:rsidRDefault="00CF770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БАЗЬКОВА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7A0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4C71CF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5 937 811,74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81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КОНОНЕЦ А.С.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109B7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557D13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D117C1" w:rsidRDefault="00557D13" w:rsidP="00A1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1 012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CE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57D13" w:rsidRDefault="00557D13" w:rsidP="00CE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57D13" w:rsidRDefault="004C71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 </w:t>
            </w:r>
          </w:p>
          <w:p w:rsidR="004C71CF" w:rsidRPr="004C71CF" w:rsidRDefault="004C71CF" w:rsidP="004C71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ТАХОЕ</w:t>
            </w:r>
          </w:p>
          <w:p w:rsidR="00557D13" w:rsidRPr="00F330B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Mercury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C71CF" w:rsidRDefault="004C71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1CF" w:rsidRDefault="004C71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4C71CF" w:rsidRPr="00F330B3" w:rsidRDefault="004C71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Волжанка</w:t>
            </w:r>
          </w:p>
          <w:p w:rsidR="00557D13" w:rsidRPr="00F330B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Автоприцеп</w:t>
            </w:r>
          </w:p>
          <w:p w:rsidR="00557D13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Сталкер</w:t>
            </w:r>
            <w:proofErr w:type="spellEnd"/>
          </w:p>
          <w:p w:rsidR="004C71CF" w:rsidRDefault="004C71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1CF" w:rsidRDefault="004C71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4C71CF" w:rsidRPr="00D24555" w:rsidRDefault="004C71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 822151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40" w:rsidRDefault="004C71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12 613 043,57</w:t>
            </w:r>
            <w:r w:rsidR="009A6040">
              <w:rPr>
                <w:rFonts w:ascii="Times New Roman" w:hAnsi="Times New Roman" w:cs="Times New Roman"/>
                <w:sz w:val="20"/>
                <w:szCs w:val="20"/>
              </w:rPr>
              <w:t xml:space="preserve"> (в том числе: доход от продажи автомобиля в сумме </w:t>
            </w:r>
          </w:p>
          <w:p w:rsidR="00557D13" w:rsidRPr="00AD6EA5" w:rsidRDefault="009A604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4 500 000)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109B7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CE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4C71C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557D1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4C71C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57D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4C71CF" w:rsidP="0053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223 108,35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D117C1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81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57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МАЛЫШКИН К.П.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109B7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129,5   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7D13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Pr="00B53BC5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9750D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97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57D13" w:rsidRPr="0009750D" w:rsidRDefault="00557D13" w:rsidP="002351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975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Prado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4C71C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6 364 282,15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129,5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B66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Хай Лендер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4C71CF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255 089,64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129,5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8157E0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57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9134FE" w:rsidP="00604F58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7D13" w:rsidRPr="000109B7" w:rsidRDefault="00557D13" w:rsidP="00604F58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1A4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144,8</w:t>
            </w: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31319A" w:rsidRDefault="00557D13" w:rsidP="0031319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4C71CF" w:rsidP="00313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6 255 403,93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74989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0109B7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24A1B" w:rsidRDefault="00557D13" w:rsidP="00124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 ROVER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DISCOVERY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3A4177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1 004 137,78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77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77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77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1E1BE4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77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D13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E447B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E447B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2E447B" w:rsidRDefault="00557D13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81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57D1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АКЕЛИН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4177" w:rsidRDefault="003A4177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3A4177" w:rsidRDefault="003A417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4177" w:rsidRDefault="003A417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4177" w:rsidRDefault="003A417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335570" w:rsidRDefault="003A417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2 750 942,88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57D1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743D45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743D4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743D45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Pr="00335570" w:rsidRDefault="003A417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2 198 503,80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3" w:rsidRDefault="00557D1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80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координации антитеррористической деятельности в  городе Москве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A6CC1" w:rsidRPr="009A49C9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Tager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43D45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5 239 460,28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43D45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312 153,32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ЕГУНЕВ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C3323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CA6CC1" w:rsidRPr="002C3323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824F28" w:rsidRDefault="00CA6CC1" w:rsidP="00824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2C33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F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CRF</w:t>
            </w:r>
            <w:r w:rsidR="00824F28" w:rsidRPr="00C530B9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  <w:r w:rsidR="00824F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833348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3 694 843,75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8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833348" w:rsidRDefault="0083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833348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42 580,0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8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C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1C1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31175F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организации взаимодействия с правоохранительными органами по обеспечению безопасности массовых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F4" w:rsidRPr="00421DE2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F4" w:rsidRDefault="00851FF4" w:rsidP="0085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FF4" w:rsidRDefault="00851FF4" w:rsidP="0085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51FF4" w:rsidRDefault="00851FF4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143CDC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F17A0" w:rsidRDefault="00833348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4 511 911,96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ЗАБЕГАЕВ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доля в праве 57/300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8B738E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2 624 376,74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CC1" w:rsidRDefault="00CA6CC1" w:rsidP="0006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8B738E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69 896,93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38E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Pr="00274989" w:rsidRDefault="008B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8B738E" w:rsidRDefault="008B738E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8E" w:rsidRDefault="008B738E" w:rsidP="0006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управления – главный бухгалтер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8B326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8B738E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3 545 882,86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КАБАНОВА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AC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B83EB5" w:rsidRDefault="00CA6CC1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B83EB5" w:rsidRDefault="008B738E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2 047 869,26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38E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КИБАЛЬНИК В.И.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AC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1/3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1 418 078,07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738E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P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P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P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</w:p>
          <w:p w:rsidR="008B738E" w:rsidRPr="008B738E" w:rsidRDefault="008B738E" w:rsidP="00622E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162 364,12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38E" w:rsidRDefault="008B738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47635B">
        <w:trPr>
          <w:trHeight w:val="39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1D6A5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CA6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F40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A6CC1" w:rsidRPr="0047635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 xml:space="preserve"> для дачного строительства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C07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1C4F05" w:rsidRDefault="0047635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CA6CC1" w:rsidRPr="0047635B" w:rsidRDefault="0047635B" w:rsidP="00476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198,3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CA6CC1" w:rsidRPr="0047635B" w:rsidRDefault="00CA6CC1" w:rsidP="00476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76B9" w:rsidRPr="0047635B" w:rsidRDefault="00C076B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Pr="0047635B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7635B" w:rsidRDefault="00CA6CC1" w:rsidP="00476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1C4F05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1C4F05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1C4F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CA6CC1" w:rsidRPr="001C4F05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1C4F05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Default="0047635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</w:rPr>
              <w:t>Тойта</w:t>
            </w:r>
            <w:proofErr w:type="spellEnd"/>
          </w:p>
          <w:p w:rsidR="0047635B" w:rsidRPr="001C4F05" w:rsidRDefault="0047635B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RAV</w:t>
            </w:r>
            <w:r w:rsidRPr="001C4F05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</w:rPr>
              <w:t xml:space="preserve"> 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B" w:rsidRDefault="0047635B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651,</w:t>
            </w:r>
            <w:r w:rsidRPr="0047635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E7527">
              <w:rPr>
                <w:rFonts w:ascii="Times New Roman" w:hAnsi="Times New Roman" w:cs="Times New Roman"/>
                <w:sz w:val="20"/>
                <w:szCs w:val="20"/>
              </w:rPr>
              <w:t xml:space="preserve">из </w:t>
            </w:r>
            <w:proofErr w:type="gramStart"/>
            <w:r w:rsidR="00BE7527">
              <w:rPr>
                <w:rFonts w:ascii="Times New Roman" w:hAnsi="Times New Roman" w:cs="Times New Roman"/>
                <w:sz w:val="20"/>
                <w:szCs w:val="20"/>
              </w:rPr>
              <w:t>них:  доход</w:t>
            </w:r>
            <w:proofErr w:type="gramEnd"/>
            <w:r w:rsidR="00BE7527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продажи недвижимого имущества на сумму </w:t>
            </w:r>
          </w:p>
          <w:p w:rsidR="00CA6CC1" w:rsidRPr="0047635B" w:rsidRDefault="0047635B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11 800 000)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CA6CC1" w:rsidRDefault="00CA6CC1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CA6CC1" w:rsidRDefault="00CA6CC1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FC6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7635B" w:rsidRDefault="0047635B" w:rsidP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1 448 862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6A5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  <w:p w:rsidR="00CA6CC1" w:rsidRPr="00600F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47635B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4 526 099,21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CA6C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564AD4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5B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421DE2" w:rsidRDefault="00CA6CC1" w:rsidP="0047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6D4624" w:rsidRDefault="00CA6CC1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1D6A5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A50" w:rsidRDefault="001D6A50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CC1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1D6A5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</w:t>
            </w:r>
            <w:r w:rsidR="00CA6CC1">
              <w:rPr>
                <w:rFonts w:ascii="Times New Roman" w:hAnsi="Times New Roman" w:cs="Times New Roman"/>
                <w:sz w:val="20"/>
                <w:szCs w:val="20"/>
              </w:rPr>
              <w:t xml:space="preserve">овместная 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A50" w:rsidRDefault="001D6A5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A50" w:rsidRDefault="001D6A5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гаражом-боксом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9E209E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9E209E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CA6CC1" w:rsidRPr="009E209E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9E209E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4763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3 407 701,05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6D4624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67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6CC1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9E209E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Vito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</w:t>
            </w:r>
            <w:proofErr w:type="spellEnd"/>
          </w:p>
          <w:p w:rsidR="00CA6CC1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A6CC1" w:rsidRPr="009E209E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CA6CC1" w:rsidRPr="009F3960" w:rsidRDefault="00CA6CC1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E447B" w:rsidRDefault="0047635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4 360 968,43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CA6CC1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D6A5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МУМРЕНКОВ А.О.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21DE2" w:rsidRDefault="00AC51C2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 w:rsidR="00CA6CC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CA6CC1" w:rsidRPr="00421DE2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7A6A90" w:rsidRDefault="007A6A90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7A6A90" w:rsidRDefault="007A6A90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7A6A90" w:rsidRDefault="007A6A90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461CB1" w:rsidRDefault="00CA6CC1" w:rsidP="00461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461CB1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="00461C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A6A90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3 271 866,51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 w:rsidP="00604F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6CC1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274989" w:rsidRDefault="001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CA6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НЕСТЕРОВ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Pr="000109B7" w:rsidRDefault="00CA6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координации деятельности по обеспечению безопасности спортивных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  <w:p w:rsidR="00BE3829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6A90" w:rsidRDefault="007A6A90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A6CC1" w:rsidRDefault="00CA6CC1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7A6A90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BE3829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7A6A90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7A6A90" w:rsidRDefault="007A6A90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7A6A90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¼ </w:t>
            </w:r>
            <w:r w:rsidR="00BE38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  <w:p w:rsidR="007A6A90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A90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A6A90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</w:p>
          <w:p w:rsidR="007A6A90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Аутбек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3 664 884,34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CC1" w:rsidRDefault="007A6A90" w:rsidP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829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7498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 домов индивидуальной жилой застройки</w:t>
            </w: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доля в праве ½ </w:t>
            </w: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  <w:r w:rsidR="007A6A90"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½ </w:t>
            </w: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131,5</w:t>
            </w: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6A90" w:rsidRDefault="007A6A90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1 465 995,18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829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7498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90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7A6A90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7A6A90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755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829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6A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ПЕРВУШИНА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работе с документами  и обращениями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Дачный участок</w:t>
            </w:r>
          </w:p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Pr="002E447B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829" w:rsidRPr="002E447B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3829" w:rsidRPr="004D2492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1 200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4D2492" w:rsidRDefault="001C4F05" w:rsidP="004D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3 933 889,21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4D2492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E3829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841623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Prime</w:t>
            </w:r>
          </w:p>
          <w:p w:rsidR="00BE3829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829" w:rsidRPr="002040E6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ACX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1C4F0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1 483 824,31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3829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6A5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РАДЦЕВ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AC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926633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926633" w:rsidRDefault="001C4F0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1 945 517,80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29" w:rsidRPr="002C3323" w:rsidRDefault="00BE382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25736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6A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833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РОЩИН </w:t>
            </w:r>
            <w:r w:rsidR="00625736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2C3323" w:rsidRDefault="0062573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2C3323" w:rsidRDefault="0062573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2C3323" w:rsidRDefault="0062573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2C3323" w:rsidRDefault="0062573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6257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625736" w:rsidRDefault="0062573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 CFORCE 600 EPS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Default="008F4AC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5 618</w:t>
            </w:r>
            <w:r w:rsidR="001C4F05">
              <w:rPr>
                <w:rFonts w:ascii="Times New Roman" w:hAnsi="Times New Roman" w:cs="Times New Roman"/>
                <w:sz w:val="20"/>
                <w:szCs w:val="20"/>
              </w:rPr>
              <w:t> 340,10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736" w:rsidRPr="00625736" w:rsidRDefault="006257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F6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DB3347" w:rsidRDefault="00DB3347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P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дом с хозяйственными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постройками</w:t>
            </w:r>
            <w:r w:rsidR="00D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DC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1C4F0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1 513 110,31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625736" w:rsidRDefault="00DC11F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1F6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274989" w:rsidRDefault="00F7004E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1D6A5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 Д.П.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0109B7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Pr="001314C0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Pr="001314C0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Pr="001314C0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C11F6" w:rsidRPr="00564AD4" w:rsidRDefault="00DC11F6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Grandis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1C4F0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1 746 930,81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8C7C57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453B63" w:rsidRDefault="001C4F0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303 878,94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A2538B">
        <w:trPr>
          <w:trHeight w:val="37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05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564AD4" w:rsidRDefault="00DC11F6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11F6" w:rsidRPr="00564AD4" w:rsidRDefault="00DC11F6" w:rsidP="00564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05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1314C0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Pr="00F4625A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C11F6" w:rsidRPr="00F4625A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05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F4625A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11F6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141D37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6A5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СИНИЦЫН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AC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DC11F6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F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11F6" w:rsidRDefault="00DC11F6" w:rsidP="00453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11F6" w:rsidRPr="00F4625A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ПВХ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Patriot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2 995 057,17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Pr="00F4625A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C11F6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4 998 260,40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F6" w:rsidRDefault="00DC11F6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3347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6A5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 Д.М.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8414CA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B3347" w:rsidRPr="00C530B9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C530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C530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3347" w:rsidRPr="00C530B9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B3347" w:rsidRP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DB3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B3347" w:rsidRPr="00C530B9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DB3347" w:rsidRPr="00DB3347" w:rsidRDefault="00DB3347" w:rsidP="00DB3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DB3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</w:t>
            </w:r>
            <w:r w:rsidRPr="00DB33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P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2 876 857,52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47" w:rsidRDefault="00DB334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1 397 606,26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1D6A5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B2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ТАРАНЕНКО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3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½ </w:t>
            </w: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4CA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B22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4 576 401,63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94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доля в праве ½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22D8F" w:rsidRPr="00841623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841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Galaxy</w:t>
            </w:r>
          </w:p>
          <w:p w:rsidR="00B22D8F" w:rsidRPr="00841623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B22D8F" w:rsidRPr="00841623" w:rsidRDefault="00B22D8F" w:rsidP="00502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8416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</w:p>
          <w:p w:rsidR="00B22D8F" w:rsidRPr="00502166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8414CA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2 415 799,0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4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3D79A4" w:rsidP="0084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41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3D79A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3D79A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274989" w:rsidRDefault="00B22D8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6A5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ФАДЮШИН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AC51C2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B22D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D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гаражный бокс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Pr="003B7FD9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F330B3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E21363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2 271 037,62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274989" w:rsidRDefault="00B22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F94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E21363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2D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F11" w:rsidRDefault="00FB0F1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F11" w:rsidRDefault="00FB0F1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0F11" w:rsidRDefault="00FB0F1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E21363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1 381 365,01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274989" w:rsidRDefault="00B22D8F" w:rsidP="00340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D6A5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274989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ХАЛАТЯН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21DE2" w:rsidRDefault="00B22D8F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Pr="000109B7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D8F" w:rsidRPr="000109B7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803B25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F330B3" w:rsidRDefault="00E21363" w:rsidP="00E1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2 810 278,55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E21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1363" w:rsidRDefault="00E21363" w:rsidP="00E21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363" w:rsidRDefault="00E21363" w:rsidP="00E21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363" w:rsidRPr="000109B7" w:rsidRDefault="00E21363" w:rsidP="00E21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</w:t>
            </w:r>
            <w:r w:rsidR="00443843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21363" w:rsidRDefault="00E213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363" w:rsidRPr="000109B7" w:rsidRDefault="00E213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E21363" w:rsidRDefault="00E213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363" w:rsidRDefault="00E213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363" w:rsidRPr="000109B7" w:rsidRDefault="00E21363" w:rsidP="00E21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935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1363" w:rsidRDefault="00E213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363" w:rsidRDefault="00E213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363" w:rsidRDefault="00E213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1363" w:rsidRPr="000109B7" w:rsidRDefault="00E213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0109B7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B22D8F" w:rsidRPr="004A2608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ES300h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F330B3" w:rsidRDefault="00E2136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9 972 636,04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3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B22D8F" w:rsidRPr="000109B7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2D8F" w:rsidRPr="000109B7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6B659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4A2608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22D8F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363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Несовершеннолет</w:t>
            </w:r>
            <w:proofErr w:type="spellEnd"/>
          </w:p>
          <w:p w:rsidR="00B22D8F" w:rsidRDefault="00B22D8F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8F" w:rsidRPr="00175F2F" w:rsidRDefault="00B22D8F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6774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1D6A50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B67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ШЕСТЕРНИНА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E21363" w:rsidP="00AC5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AB6774">
              <w:rPr>
                <w:rFonts w:ascii="Times New Roman" w:hAnsi="Times New Roman" w:cs="Times New Roman"/>
                <w:sz w:val="20"/>
                <w:szCs w:val="20"/>
              </w:rPr>
              <w:t>Управления по вопросам противодействия коррупции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6B659F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6B659F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4A2608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175F2F" w:rsidRDefault="00E2136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1 918 618,69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C530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74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6B659F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6B659F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Pr="004A2608" w:rsidRDefault="00AB6774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AB6774" w:rsidP="00AB67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B6774" w:rsidRPr="00AB6774" w:rsidRDefault="00AB6774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Golf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1D6A50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2 008 705,25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74" w:rsidRDefault="00474F53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F5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175F2F" w:rsidRDefault="00474F53" w:rsidP="00A2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F5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274989" w:rsidRDefault="001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  <w:r w:rsidR="00474F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274989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ЮШКЕВИЧ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  <w:p w:rsidR="00474F53" w:rsidRPr="000109B7" w:rsidRDefault="00474F53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F53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F330B3" w:rsidRDefault="001D6A50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2 203 729,72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74F53" w:rsidRPr="00274989" w:rsidTr="00A2538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274989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274989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01B4B" w:rsidRDefault="00474F53" w:rsidP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F53" w:rsidRPr="000109B7" w:rsidRDefault="00474F53" w:rsidP="00175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474F53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474F53" w:rsidRPr="00601B4B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6A1223" w:rsidRDefault="001D6A50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703 838,93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F53" w:rsidRPr="000109B7" w:rsidRDefault="00474F53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09B7"/>
    <w:rsid w:val="00034657"/>
    <w:rsid w:val="00063682"/>
    <w:rsid w:val="00080164"/>
    <w:rsid w:val="00083A10"/>
    <w:rsid w:val="0009750D"/>
    <w:rsid w:val="000A6CC8"/>
    <w:rsid w:val="000A7C89"/>
    <w:rsid w:val="000B0B46"/>
    <w:rsid w:val="000B28BE"/>
    <w:rsid w:val="000B579A"/>
    <w:rsid w:val="0010226D"/>
    <w:rsid w:val="00102599"/>
    <w:rsid w:val="00104A5B"/>
    <w:rsid w:val="00110270"/>
    <w:rsid w:val="00124A1B"/>
    <w:rsid w:val="00130D80"/>
    <w:rsid w:val="001314C0"/>
    <w:rsid w:val="00134970"/>
    <w:rsid w:val="00141D37"/>
    <w:rsid w:val="00143CDC"/>
    <w:rsid w:val="0015244B"/>
    <w:rsid w:val="00161BD4"/>
    <w:rsid w:val="00162369"/>
    <w:rsid w:val="001648A0"/>
    <w:rsid w:val="00175F2F"/>
    <w:rsid w:val="001A0784"/>
    <w:rsid w:val="001A20F5"/>
    <w:rsid w:val="001A472C"/>
    <w:rsid w:val="001B6CD0"/>
    <w:rsid w:val="001C10C9"/>
    <w:rsid w:val="001C4F05"/>
    <w:rsid w:val="001D6A50"/>
    <w:rsid w:val="001E1BE4"/>
    <w:rsid w:val="001E2524"/>
    <w:rsid w:val="001E57C1"/>
    <w:rsid w:val="001F1C44"/>
    <w:rsid w:val="001F327F"/>
    <w:rsid w:val="002040E6"/>
    <w:rsid w:val="0021233E"/>
    <w:rsid w:val="00215118"/>
    <w:rsid w:val="002351C5"/>
    <w:rsid w:val="00235211"/>
    <w:rsid w:val="002702FD"/>
    <w:rsid w:val="00271B82"/>
    <w:rsid w:val="00274989"/>
    <w:rsid w:val="00281F87"/>
    <w:rsid w:val="00284E08"/>
    <w:rsid w:val="00290F64"/>
    <w:rsid w:val="002A05F6"/>
    <w:rsid w:val="002A5D3B"/>
    <w:rsid w:val="002B7E92"/>
    <w:rsid w:val="002C3323"/>
    <w:rsid w:val="002C7158"/>
    <w:rsid w:val="002D1A9C"/>
    <w:rsid w:val="002D1DEE"/>
    <w:rsid w:val="002D67AA"/>
    <w:rsid w:val="002E447B"/>
    <w:rsid w:val="002E7EE4"/>
    <w:rsid w:val="002F0AF9"/>
    <w:rsid w:val="0030251D"/>
    <w:rsid w:val="003048BD"/>
    <w:rsid w:val="00307879"/>
    <w:rsid w:val="00310FC8"/>
    <w:rsid w:val="0031175F"/>
    <w:rsid w:val="0031319A"/>
    <w:rsid w:val="003248D0"/>
    <w:rsid w:val="00333181"/>
    <w:rsid w:val="00335570"/>
    <w:rsid w:val="0034094A"/>
    <w:rsid w:val="003433D8"/>
    <w:rsid w:val="00363732"/>
    <w:rsid w:val="003758A9"/>
    <w:rsid w:val="00385951"/>
    <w:rsid w:val="003922CF"/>
    <w:rsid w:val="0039654C"/>
    <w:rsid w:val="003A3CA4"/>
    <w:rsid w:val="003A4177"/>
    <w:rsid w:val="003B7FD9"/>
    <w:rsid w:val="003C10C3"/>
    <w:rsid w:val="003D79A4"/>
    <w:rsid w:val="004063E9"/>
    <w:rsid w:val="00411E31"/>
    <w:rsid w:val="00421DE2"/>
    <w:rsid w:val="00436483"/>
    <w:rsid w:val="00437EE4"/>
    <w:rsid w:val="004417E7"/>
    <w:rsid w:val="00443843"/>
    <w:rsid w:val="00452A1A"/>
    <w:rsid w:val="00453B63"/>
    <w:rsid w:val="00461CB1"/>
    <w:rsid w:val="004744FB"/>
    <w:rsid w:val="00474B8E"/>
    <w:rsid w:val="00474F53"/>
    <w:rsid w:val="00475562"/>
    <w:rsid w:val="0047635B"/>
    <w:rsid w:val="004773BF"/>
    <w:rsid w:val="004A2608"/>
    <w:rsid w:val="004C71CF"/>
    <w:rsid w:val="004D12A1"/>
    <w:rsid w:val="004D2492"/>
    <w:rsid w:val="004F62C1"/>
    <w:rsid w:val="00502166"/>
    <w:rsid w:val="00527A74"/>
    <w:rsid w:val="00532225"/>
    <w:rsid w:val="00556D2B"/>
    <w:rsid w:val="00557D13"/>
    <w:rsid w:val="00564AD4"/>
    <w:rsid w:val="00567181"/>
    <w:rsid w:val="00576E07"/>
    <w:rsid w:val="005A4BCF"/>
    <w:rsid w:val="005B3E62"/>
    <w:rsid w:val="005B510E"/>
    <w:rsid w:val="005D40B1"/>
    <w:rsid w:val="005E025B"/>
    <w:rsid w:val="005F6B36"/>
    <w:rsid w:val="00600FE2"/>
    <w:rsid w:val="00601B4B"/>
    <w:rsid w:val="0060219A"/>
    <w:rsid w:val="00604F58"/>
    <w:rsid w:val="00606CD9"/>
    <w:rsid w:val="006102D9"/>
    <w:rsid w:val="00614827"/>
    <w:rsid w:val="00622E55"/>
    <w:rsid w:val="00625736"/>
    <w:rsid w:val="006374B5"/>
    <w:rsid w:val="006526AF"/>
    <w:rsid w:val="00673B6D"/>
    <w:rsid w:val="006A1223"/>
    <w:rsid w:val="006B476F"/>
    <w:rsid w:val="006B659F"/>
    <w:rsid w:val="006C7CF7"/>
    <w:rsid w:val="006D4624"/>
    <w:rsid w:val="006E68C2"/>
    <w:rsid w:val="007221E1"/>
    <w:rsid w:val="0072776B"/>
    <w:rsid w:val="00730D8E"/>
    <w:rsid w:val="00743D45"/>
    <w:rsid w:val="0075562B"/>
    <w:rsid w:val="007715E1"/>
    <w:rsid w:val="00781E75"/>
    <w:rsid w:val="00792D9E"/>
    <w:rsid w:val="007A049D"/>
    <w:rsid w:val="007A367F"/>
    <w:rsid w:val="007A6A90"/>
    <w:rsid w:val="007F63D5"/>
    <w:rsid w:val="00801F36"/>
    <w:rsid w:val="00803B25"/>
    <w:rsid w:val="008157E0"/>
    <w:rsid w:val="00820D81"/>
    <w:rsid w:val="008243A2"/>
    <w:rsid w:val="00824F28"/>
    <w:rsid w:val="0082536C"/>
    <w:rsid w:val="0082596D"/>
    <w:rsid w:val="00833348"/>
    <w:rsid w:val="00837337"/>
    <w:rsid w:val="008414CA"/>
    <w:rsid w:val="00841623"/>
    <w:rsid w:val="00851FF4"/>
    <w:rsid w:val="008542EF"/>
    <w:rsid w:val="008748D1"/>
    <w:rsid w:val="00883024"/>
    <w:rsid w:val="00885E58"/>
    <w:rsid w:val="0089416D"/>
    <w:rsid w:val="008A480D"/>
    <w:rsid w:val="008B3267"/>
    <w:rsid w:val="008B738E"/>
    <w:rsid w:val="008C7C57"/>
    <w:rsid w:val="008D483D"/>
    <w:rsid w:val="008E1E26"/>
    <w:rsid w:val="008F17A0"/>
    <w:rsid w:val="008F1B17"/>
    <w:rsid w:val="008F4ACF"/>
    <w:rsid w:val="008F7259"/>
    <w:rsid w:val="00905643"/>
    <w:rsid w:val="009072CD"/>
    <w:rsid w:val="00912ED2"/>
    <w:rsid w:val="009134FE"/>
    <w:rsid w:val="0091467E"/>
    <w:rsid w:val="009227EE"/>
    <w:rsid w:val="00926633"/>
    <w:rsid w:val="00956D07"/>
    <w:rsid w:val="009570D3"/>
    <w:rsid w:val="009574E1"/>
    <w:rsid w:val="00975759"/>
    <w:rsid w:val="00987417"/>
    <w:rsid w:val="009A138A"/>
    <w:rsid w:val="009A49C9"/>
    <w:rsid w:val="009A6040"/>
    <w:rsid w:val="009B4E5E"/>
    <w:rsid w:val="009B55F9"/>
    <w:rsid w:val="009E209E"/>
    <w:rsid w:val="009E2BEC"/>
    <w:rsid w:val="009F2490"/>
    <w:rsid w:val="009F3960"/>
    <w:rsid w:val="00A03622"/>
    <w:rsid w:val="00A12D2F"/>
    <w:rsid w:val="00A143EA"/>
    <w:rsid w:val="00A2538B"/>
    <w:rsid w:val="00A54B5D"/>
    <w:rsid w:val="00A8057A"/>
    <w:rsid w:val="00AB6774"/>
    <w:rsid w:val="00AC0B2D"/>
    <w:rsid w:val="00AC51C2"/>
    <w:rsid w:val="00AD5085"/>
    <w:rsid w:val="00AD6EA5"/>
    <w:rsid w:val="00AE30E1"/>
    <w:rsid w:val="00AE3C2F"/>
    <w:rsid w:val="00B012CE"/>
    <w:rsid w:val="00B12600"/>
    <w:rsid w:val="00B12C02"/>
    <w:rsid w:val="00B13F72"/>
    <w:rsid w:val="00B22D8F"/>
    <w:rsid w:val="00B37636"/>
    <w:rsid w:val="00B519F7"/>
    <w:rsid w:val="00B53BC5"/>
    <w:rsid w:val="00B62EBC"/>
    <w:rsid w:val="00B660ED"/>
    <w:rsid w:val="00B758B7"/>
    <w:rsid w:val="00B8020A"/>
    <w:rsid w:val="00B8188D"/>
    <w:rsid w:val="00B83EB5"/>
    <w:rsid w:val="00BA6E5E"/>
    <w:rsid w:val="00BC3527"/>
    <w:rsid w:val="00BD0E17"/>
    <w:rsid w:val="00BE357F"/>
    <w:rsid w:val="00BE3829"/>
    <w:rsid w:val="00BE6382"/>
    <w:rsid w:val="00BE7527"/>
    <w:rsid w:val="00C06953"/>
    <w:rsid w:val="00C076B9"/>
    <w:rsid w:val="00C21EFE"/>
    <w:rsid w:val="00C4162D"/>
    <w:rsid w:val="00C50AD4"/>
    <w:rsid w:val="00C530B9"/>
    <w:rsid w:val="00C77249"/>
    <w:rsid w:val="00C931B5"/>
    <w:rsid w:val="00C953B8"/>
    <w:rsid w:val="00CA6CC1"/>
    <w:rsid w:val="00CB59BD"/>
    <w:rsid w:val="00CC6949"/>
    <w:rsid w:val="00CE624C"/>
    <w:rsid w:val="00CF662C"/>
    <w:rsid w:val="00CF770F"/>
    <w:rsid w:val="00CF7A06"/>
    <w:rsid w:val="00D117C1"/>
    <w:rsid w:val="00D156AB"/>
    <w:rsid w:val="00D24555"/>
    <w:rsid w:val="00D26567"/>
    <w:rsid w:val="00D26AE5"/>
    <w:rsid w:val="00D32732"/>
    <w:rsid w:val="00D722CD"/>
    <w:rsid w:val="00DB3347"/>
    <w:rsid w:val="00DB77B1"/>
    <w:rsid w:val="00DC11F6"/>
    <w:rsid w:val="00DC1EAD"/>
    <w:rsid w:val="00DC78BA"/>
    <w:rsid w:val="00E10931"/>
    <w:rsid w:val="00E13DF5"/>
    <w:rsid w:val="00E16EE8"/>
    <w:rsid w:val="00E21363"/>
    <w:rsid w:val="00E26383"/>
    <w:rsid w:val="00E37878"/>
    <w:rsid w:val="00E46A76"/>
    <w:rsid w:val="00E6690D"/>
    <w:rsid w:val="00E77D09"/>
    <w:rsid w:val="00E90988"/>
    <w:rsid w:val="00EA14E5"/>
    <w:rsid w:val="00EA707B"/>
    <w:rsid w:val="00EC77BD"/>
    <w:rsid w:val="00EF43F3"/>
    <w:rsid w:val="00EF5A80"/>
    <w:rsid w:val="00F00ACF"/>
    <w:rsid w:val="00F016D2"/>
    <w:rsid w:val="00F330B3"/>
    <w:rsid w:val="00F400EB"/>
    <w:rsid w:val="00F4625A"/>
    <w:rsid w:val="00F7004E"/>
    <w:rsid w:val="00F94875"/>
    <w:rsid w:val="00FA59CD"/>
    <w:rsid w:val="00FB0F11"/>
    <w:rsid w:val="00FC460C"/>
    <w:rsid w:val="00FC6510"/>
    <w:rsid w:val="00FC784D"/>
    <w:rsid w:val="00FE00F3"/>
    <w:rsid w:val="00FE145C"/>
    <w:rsid w:val="00FE4A97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70978-B00F-4302-A844-65520988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  <w:style w:type="character" w:customStyle="1" w:styleId="fn">
    <w:name w:val="fn"/>
    <w:basedOn w:val="a0"/>
    <w:rsid w:val="009A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9E093-A226-4908-B0E6-5EC29532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2037</Words>
  <Characters>11612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Hewlett-Packard Company</cp:lastModifiedBy>
  <cp:revision>12</cp:revision>
  <dcterms:created xsi:type="dcterms:W3CDTF">2022-05-05T06:39:00Z</dcterms:created>
  <dcterms:modified xsi:type="dcterms:W3CDTF">2022-05-18T06:32:00Z</dcterms:modified>
</cp:coreProperties>
</file>