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C6" w:rsidRPr="0009724A" w:rsidRDefault="002A58C6" w:rsidP="002A58C6"/>
    <w:p w:rsidR="002A58C6" w:rsidRPr="0009724A" w:rsidRDefault="002A58C6" w:rsidP="002A58C6">
      <w:pPr>
        <w:jc w:val="center"/>
        <w:rPr>
          <w:b/>
          <w:sz w:val="20"/>
          <w:szCs w:val="20"/>
        </w:rPr>
      </w:pPr>
      <w:r w:rsidRPr="0009724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2A58C6" w:rsidRPr="0009724A" w:rsidRDefault="002A58C6" w:rsidP="002A58C6">
      <w:pPr>
        <w:jc w:val="center"/>
        <w:rPr>
          <w:b/>
          <w:sz w:val="20"/>
          <w:szCs w:val="20"/>
        </w:rPr>
      </w:pPr>
      <w:r w:rsidRPr="0009724A">
        <w:rPr>
          <w:b/>
          <w:sz w:val="20"/>
          <w:szCs w:val="20"/>
        </w:rPr>
        <w:t xml:space="preserve">РУКОВОДИТЕЛЕЙ ГОСУДАРСТВЕННЫХ УЧРЕЖДЕНИЙ ГОРОДА МОСКВЫ И ЧЛЕНОВ ИХ СЕМЕЙ </w:t>
      </w:r>
    </w:p>
    <w:p w:rsidR="002A58C6" w:rsidRPr="0009724A" w:rsidRDefault="002A58C6" w:rsidP="002A58C6">
      <w:pPr>
        <w:jc w:val="center"/>
        <w:rPr>
          <w:b/>
          <w:sz w:val="20"/>
          <w:szCs w:val="20"/>
        </w:rPr>
      </w:pPr>
      <w:r w:rsidRPr="0009724A">
        <w:rPr>
          <w:b/>
          <w:sz w:val="20"/>
          <w:szCs w:val="20"/>
        </w:rPr>
        <w:t>ЗА ПЕРИОД С 1 ЯНВАРЯ ПО 31 ДЕКАБРЯ 20</w:t>
      </w:r>
      <w:r w:rsidR="00E2408F" w:rsidRPr="0009724A">
        <w:rPr>
          <w:b/>
          <w:sz w:val="20"/>
          <w:szCs w:val="20"/>
        </w:rPr>
        <w:t>2</w:t>
      </w:r>
      <w:r w:rsidR="0009724A" w:rsidRPr="0009724A">
        <w:rPr>
          <w:b/>
          <w:sz w:val="20"/>
          <w:szCs w:val="20"/>
        </w:rPr>
        <w:t>1</w:t>
      </w:r>
      <w:r w:rsidRPr="0009724A">
        <w:rPr>
          <w:b/>
          <w:sz w:val="20"/>
          <w:szCs w:val="20"/>
        </w:rPr>
        <w:t xml:space="preserve"> ГОДА</w:t>
      </w:r>
    </w:p>
    <w:p w:rsidR="002A58C6" w:rsidRPr="0009724A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196" w:type="dxa"/>
        <w:tblLayout w:type="fixed"/>
        <w:tblLook w:val="04A0" w:firstRow="1" w:lastRow="0" w:firstColumn="1" w:lastColumn="0" w:noHBand="0" w:noVBand="1"/>
      </w:tblPr>
      <w:tblGrid>
        <w:gridCol w:w="1838"/>
        <w:gridCol w:w="1806"/>
        <w:gridCol w:w="1701"/>
        <w:gridCol w:w="1560"/>
        <w:gridCol w:w="850"/>
        <w:gridCol w:w="1276"/>
        <w:gridCol w:w="1170"/>
        <w:gridCol w:w="711"/>
        <w:gridCol w:w="707"/>
        <w:gridCol w:w="1276"/>
        <w:gridCol w:w="1026"/>
        <w:gridCol w:w="1275"/>
      </w:tblGrid>
      <w:tr w:rsidR="0009724A" w:rsidRPr="0009724A" w:rsidTr="00E82568">
        <w:tc>
          <w:tcPr>
            <w:tcW w:w="1838" w:type="dxa"/>
            <w:vMerge w:val="restart"/>
          </w:tcPr>
          <w:p w:rsidR="002A58C6" w:rsidRPr="0009724A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9724A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88" w:type="dxa"/>
            <w:gridSpan w:val="3"/>
          </w:tcPr>
          <w:p w:rsidR="002A58C6" w:rsidRPr="0009724A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(вид, марка</w:t>
            </w:r>
            <w:r w:rsidR="00AE0CA3" w:rsidRPr="0009724A">
              <w:rPr>
                <w:b/>
                <w:sz w:val="16"/>
                <w:szCs w:val="16"/>
              </w:rPr>
              <w:t>, год выпуска</w:t>
            </w:r>
            <w:r w:rsidRPr="000972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26" w:type="dxa"/>
            <w:vMerge w:val="restart"/>
            <w:textDirection w:val="btL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09724A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24A" w:rsidRPr="0009724A" w:rsidTr="00AB0213">
        <w:trPr>
          <w:cantSplit/>
          <w:trHeight w:val="1392"/>
        </w:trPr>
        <w:tc>
          <w:tcPr>
            <w:tcW w:w="1838" w:type="dxa"/>
            <w:vMerge/>
          </w:tcPr>
          <w:p w:rsidR="002A58C6" w:rsidRPr="0009724A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9724A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9724A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9724A">
              <w:rPr>
                <w:b/>
                <w:sz w:val="16"/>
                <w:szCs w:val="16"/>
              </w:rPr>
              <w:t>кв.м</w:t>
            </w:r>
            <w:proofErr w:type="spellEnd"/>
            <w:r w:rsidRPr="000972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9724A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9724A">
              <w:rPr>
                <w:b/>
                <w:sz w:val="16"/>
                <w:szCs w:val="16"/>
              </w:rPr>
              <w:t>кв.м</w:t>
            </w:r>
            <w:proofErr w:type="spellEnd"/>
            <w:r w:rsidRPr="000972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7" w:type="dxa"/>
            <w:textDirection w:val="btLr"/>
            <w:vAlign w:val="center"/>
          </w:tcPr>
          <w:p w:rsidR="002A58C6" w:rsidRPr="0009724A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724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9724A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2A58C6" w:rsidRPr="0009724A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9724A" w:rsidRDefault="002A58C6" w:rsidP="0042799F">
            <w:pPr>
              <w:rPr>
                <w:b/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2A58C6" w:rsidRPr="0009724A" w:rsidRDefault="00C738B2" w:rsidP="00C738B2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Каврасский М.Н.</w:t>
            </w:r>
            <w:r w:rsidR="002A58C6" w:rsidRPr="000972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</w:tcPr>
          <w:p w:rsidR="002A58C6" w:rsidRPr="0009724A" w:rsidRDefault="00C738B2" w:rsidP="00DA4D58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Руководитель </w:t>
            </w:r>
            <w:r w:rsidRPr="0009724A">
              <w:rPr>
                <w:bCs/>
                <w:sz w:val="16"/>
                <w:szCs w:val="16"/>
              </w:rPr>
              <w:t>Государственно</w:t>
            </w:r>
            <w:r w:rsidR="005C77E7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казенно</w:t>
            </w:r>
            <w:r w:rsidR="005C77E7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учреждени</w:t>
            </w:r>
            <w:r w:rsidR="00DA4D58" w:rsidRPr="0009724A">
              <w:rPr>
                <w:bCs/>
                <w:sz w:val="16"/>
                <w:szCs w:val="16"/>
              </w:rPr>
              <w:t>я</w:t>
            </w:r>
            <w:r w:rsidRPr="0009724A">
              <w:rPr>
                <w:bCs/>
                <w:sz w:val="16"/>
                <w:szCs w:val="16"/>
              </w:rPr>
              <w:t xml:space="preserve"> города Москвы «Объединенная дирекция по обеспечению деятельности государственных архивных учреждений города Москвы»</w:t>
            </w:r>
          </w:p>
        </w:tc>
        <w:tc>
          <w:tcPr>
            <w:tcW w:w="1701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A05A6A" w:rsidRPr="0009724A" w:rsidRDefault="00A05A6A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земельный участок</w:t>
            </w:r>
          </w:p>
          <w:p w:rsidR="00A05A6A" w:rsidRPr="0009724A" w:rsidRDefault="00A05A6A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A05A6A" w:rsidRPr="0009724A" w:rsidRDefault="00A05A6A" w:rsidP="00A05A6A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A05A6A" w:rsidRPr="0009724A" w:rsidRDefault="00A05A6A" w:rsidP="00A05A6A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09724A" w:rsidRDefault="002A58C6" w:rsidP="00C7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09724A" w:rsidRDefault="00C738B2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65,7</w:t>
            </w:r>
          </w:p>
          <w:p w:rsidR="002A58C6" w:rsidRPr="0009724A" w:rsidRDefault="00A05A6A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749,0</w:t>
            </w:r>
          </w:p>
          <w:p w:rsidR="00A05A6A" w:rsidRPr="0009724A" w:rsidRDefault="00A05A6A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74,4</w:t>
            </w: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A05A6A" w:rsidRPr="0009724A" w:rsidRDefault="00A05A6A" w:rsidP="00A05A6A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A05A6A" w:rsidRPr="0009724A" w:rsidRDefault="00A05A6A" w:rsidP="00A05A6A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738B2" w:rsidRPr="0009724A" w:rsidRDefault="00C738B2" w:rsidP="00C738B2">
            <w:pPr>
              <w:ind w:left="-40"/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Легковой автомобиль:</w:t>
            </w:r>
          </w:p>
          <w:p w:rsidR="002A58C6" w:rsidRPr="0009724A" w:rsidRDefault="005235DE" w:rsidP="00EC39C2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Кадиллак </w:t>
            </w:r>
            <w:r w:rsidRPr="0009724A">
              <w:rPr>
                <w:sz w:val="16"/>
                <w:szCs w:val="16"/>
                <w:lang w:val="en-US"/>
              </w:rPr>
              <w:t>GMT</w:t>
            </w:r>
            <w:r w:rsidR="00EC39C2" w:rsidRPr="0009724A">
              <w:rPr>
                <w:sz w:val="16"/>
                <w:szCs w:val="16"/>
              </w:rPr>
              <w:t xml:space="preserve"> 926 (</w:t>
            </w:r>
            <w:r w:rsidR="00EC39C2" w:rsidRPr="0009724A">
              <w:rPr>
                <w:sz w:val="16"/>
                <w:szCs w:val="16"/>
                <w:lang w:val="en-US"/>
              </w:rPr>
              <w:t>Escalade</w:t>
            </w:r>
            <w:r w:rsidR="00EC39C2" w:rsidRPr="0009724A">
              <w:rPr>
                <w:sz w:val="16"/>
                <w:szCs w:val="16"/>
              </w:rPr>
              <w:t>)</w:t>
            </w:r>
            <w:r w:rsidR="00C738B2" w:rsidRPr="0009724A">
              <w:rPr>
                <w:sz w:val="16"/>
                <w:szCs w:val="16"/>
              </w:rPr>
              <w:t>, 201</w:t>
            </w:r>
            <w:r w:rsidR="00EC39C2" w:rsidRPr="0009724A">
              <w:rPr>
                <w:sz w:val="16"/>
                <w:szCs w:val="16"/>
              </w:rPr>
              <w:t>3</w:t>
            </w:r>
          </w:p>
        </w:tc>
        <w:tc>
          <w:tcPr>
            <w:tcW w:w="1026" w:type="dxa"/>
          </w:tcPr>
          <w:p w:rsidR="002A58C6" w:rsidRPr="0009724A" w:rsidRDefault="005235DE" w:rsidP="00C738B2">
            <w:pPr>
              <w:ind w:left="-110" w:right="-206"/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4415933,23</w:t>
            </w:r>
          </w:p>
        </w:tc>
        <w:tc>
          <w:tcPr>
            <w:tcW w:w="1275" w:type="dxa"/>
          </w:tcPr>
          <w:p w:rsidR="002A58C6" w:rsidRPr="0009724A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09724A" w:rsidRDefault="005C77E7" w:rsidP="005C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65,7</w:t>
            </w:r>
          </w:p>
          <w:p w:rsidR="005C77E7" w:rsidRPr="0009724A" w:rsidRDefault="00AE0089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53,5</w:t>
            </w: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5C77E7" w:rsidRPr="0009724A" w:rsidRDefault="00AF2D94" w:rsidP="005C77E7">
            <w:pPr>
              <w:ind w:left="-40"/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Легковой автомобиль:</w:t>
            </w:r>
          </w:p>
          <w:p w:rsidR="00AF2D94" w:rsidRPr="0009724A" w:rsidRDefault="00AF2D94" w:rsidP="005C77E7">
            <w:pPr>
              <w:ind w:left="-40"/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РЕНО </w:t>
            </w:r>
            <w:proofErr w:type="spellStart"/>
            <w:r w:rsidRPr="0009724A">
              <w:rPr>
                <w:sz w:val="16"/>
                <w:szCs w:val="16"/>
              </w:rPr>
              <w:t>Каптюр</w:t>
            </w:r>
            <w:proofErr w:type="spellEnd"/>
            <w:r w:rsidRPr="0009724A">
              <w:rPr>
                <w:sz w:val="16"/>
                <w:szCs w:val="16"/>
              </w:rPr>
              <w:t>, 2019 г.</w:t>
            </w:r>
          </w:p>
        </w:tc>
        <w:tc>
          <w:tcPr>
            <w:tcW w:w="1026" w:type="dxa"/>
          </w:tcPr>
          <w:p w:rsidR="005C77E7" w:rsidRPr="0009724A" w:rsidRDefault="00AE0089" w:rsidP="00AE0089">
            <w:pPr>
              <w:jc w:val="center"/>
              <w:rPr>
                <w:sz w:val="16"/>
                <w:szCs w:val="16"/>
                <w:lang w:val="en-US"/>
              </w:rPr>
            </w:pPr>
            <w:r w:rsidRPr="0009724A">
              <w:rPr>
                <w:sz w:val="16"/>
                <w:szCs w:val="16"/>
                <w:lang w:val="en-US"/>
              </w:rPr>
              <w:t>1484730</w:t>
            </w:r>
            <w:r w:rsidRPr="0009724A">
              <w:rPr>
                <w:sz w:val="16"/>
                <w:szCs w:val="16"/>
              </w:rPr>
              <w:t>,</w:t>
            </w:r>
            <w:r w:rsidRPr="0009724A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275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09724A" w:rsidRDefault="005C77E7" w:rsidP="005C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65,7</w:t>
            </w: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5C77E7" w:rsidRPr="0009724A" w:rsidRDefault="00E2408F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Полякова Е.Б.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jc w:val="center"/>
              <w:rPr>
                <w:bCs/>
                <w:sz w:val="16"/>
                <w:szCs w:val="16"/>
              </w:rPr>
            </w:pPr>
            <w:r w:rsidRPr="0009724A">
              <w:rPr>
                <w:bCs/>
                <w:sz w:val="16"/>
                <w:szCs w:val="16"/>
              </w:rPr>
              <w:t>Директор</w:t>
            </w:r>
          </w:p>
          <w:p w:rsidR="005C77E7" w:rsidRPr="0009724A" w:rsidRDefault="005C77E7" w:rsidP="00DA4D58">
            <w:pPr>
              <w:jc w:val="center"/>
              <w:rPr>
                <w:sz w:val="16"/>
                <w:szCs w:val="16"/>
              </w:rPr>
            </w:pPr>
            <w:r w:rsidRPr="0009724A">
              <w:rPr>
                <w:bCs/>
                <w:sz w:val="16"/>
                <w:szCs w:val="16"/>
              </w:rPr>
              <w:t>Государственно</w:t>
            </w:r>
            <w:r w:rsidR="00DA4D58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бюджетно</w:t>
            </w:r>
            <w:r w:rsidR="00DA4D58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учреждени</w:t>
            </w:r>
            <w:r w:rsidR="00DA4D58" w:rsidRPr="0009724A">
              <w:rPr>
                <w:bCs/>
                <w:sz w:val="16"/>
                <w:szCs w:val="16"/>
              </w:rPr>
              <w:t>я</w:t>
            </w:r>
            <w:r w:rsidRPr="0009724A">
              <w:rPr>
                <w:bCs/>
                <w:sz w:val="16"/>
                <w:szCs w:val="16"/>
              </w:rPr>
              <w:t xml:space="preserve"> города Москвы «Центральный государственный архив трудовых отношений города Москвы»</w:t>
            </w:r>
          </w:p>
        </w:tc>
        <w:tc>
          <w:tcPr>
            <w:tcW w:w="1701" w:type="dxa"/>
          </w:tcPr>
          <w:p w:rsidR="00E2408F" w:rsidRPr="0009724A" w:rsidRDefault="00E2408F" w:rsidP="00E2408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5C77E7" w:rsidRPr="0009724A" w:rsidRDefault="005C77E7" w:rsidP="00E24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E06922" w:rsidRPr="0009724A" w:rsidRDefault="00E06922" w:rsidP="00E24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C77E7" w:rsidRPr="0009724A" w:rsidRDefault="00E2408F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54,0</w:t>
            </w:r>
          </w:p>
          <w:p w:rsidR="00E06922" w:rsidRPr="0009724A" w:rsidRDefault="00E06922" w:rsidP="005C77E7">
            <w:pPr>
              <w:jc w:val="center"/>
              <w:rPr>
                <w:sz w:val="16"/>
                <w:szCs w:val="16"/>
              </w:rPr>
            </w:pPr>
          </w:p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5C77E7" w:rsidRPr="0009724A" w:rsidRDefault="005C77E7" w:rsidP="00E24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5C77E7" w:rsidRPr="0009724A" w:rsidRDefault="007D414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2187499,37</w:t>
            </w:r>
          </w:p>
        </w:tc>
        <w:tc>
          <w:tcPr>
            <w:tcW w:w="1275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  <w:trHeight w:val="611"/>
        </w:trPr>
        <w:tc>
          <w:tcPr>
            <w:tcW w:w="1838" w:type="dxa"/>
          </w:tcPr>
          <w:p w:rsidR="005C77E7" w:rsidRPr="0009724A" w:rsidRDefault="00E2408F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09724A" w:rsidRDefault="003924A9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C77E7" w:rsidRPr="0009724A" w:rsidRDefault="00E2408F" w:rsidP="00AB0213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50" w:type="dxa"/>
          </w:tcPr>
          <w:p w:rsidR="005C77E7" w:rsidRPr="0009724A" w:rsidRDefault="00E2408F" w:rsidP="00E2408F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</w:tcPr>
          <w:p w:rsidR="005C77E7" w:rsidRPr="0009724A" w:rsidRDefault="003924A9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5C77E7" w:rsidRPr="0009724A" w:rsidRDefault="007E16DA" w:rsidP="00C42C0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3064313,78</w:t>
            </w:r>
          </w:p>
        </w:tc>
        <w:tc>
          <w:tcPr>
            <w:tcW w:w="1275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  <w:trHeight w:val="611"/>
        </w:trPr>
        <w:tc>
          <w:tcPr>
            <w:tcW w:w="1838" w:type="dxa"/>
          </w:tcPr>
          <w:p w:rsidR="00152684" w:rsidRPr="0009724A" w:rsidRDefault="00152684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52684" w:rsidRPr="0009724A" w:rsidRDefault="00152684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52684" w:rsidRPr="0009724A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52684" w:rsidRPr="0009724A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2684" w:rsidRPr="0009724A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2684" w:rsidRPr="0009724A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152684" w:rsidRPr="0009724A" w:rsidRDefault="0088752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152684" w:rsidRPr="0009724A" w:rsidRDefault="0088752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54,0</w:t>
            </w:r>
          </w:p>
        </w:tc>
        <w:tc>
          <w:tcPr>
            <w:tcW w:w="707" w:type="dxa"/>
          </w:tcPr>
          <w:p w:rsidR="00152684" w:rsidRPr="0009724A" w:rsidRDefault="00887526" w:rsidP="0088752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52684" w:rsidRPr="0009724A" w:rsidRDefault="00152684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152684" w:rsidRPr="0009724A" w:rsidRDefault="00152684" w:rsidP="00C42C0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52684" w:rsidRPr="0009724A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5C77E7" w:rsidRPr="0009724A" w:rsidRDefault="000779A5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lastRenderedPageBreak/>
              <w:t>Болдина Е.Г.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Директор Государственного бюджетного учреждения города Москвы </w:t>
            </w:r>
            <w:r w:rsidRPr="0009724A">
              <w:rPr>
                <w:bCs/>
                <w:sz w:val="16"/>
                <w:szCs w:val="16"/>
              </w:rPr>
              <w:t>«Центральный государственный архив города Москвы»</w:t>
            </w:r>
          </w:p>
        </w:tc>
        <w:tc>
          <w:tcPr>
            <w:tcW w:w="1701" w:type="dxa"/>
          </w:tcPr>
          <w:p w:rsidR="005C77E7" w:rsidRPr="0009724A" w:rsidRDefault="00BD5FE4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5B70EA" w:rsidRPr="0009724A" w:rsidRDefault="005B70E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C77E7" w:rsidRPr="0009724A" w:rsidRDefault="005B70E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общая совместная</w:t>
            </w:r>
          </w:p>
          <w:p w:rsidR="005B70EA" w:rsidRPr="0009724A" w:rsidRDefault="005B70E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C77E7" w:rsidRPr="0009724A" w:rsidRDefault="005B70E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62,1</w:t>
            </w:r>
          </w:p>
          <w:p w:rsidR="005B70EA" w:rsidRPr="0009724A" w:rsidRDefault="005B70E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39,6</w:t>
            </w:r>
          </w:p>
        </w:tc>
        <w:tc>
          <w:tcPr>
            <w:tcW w:w="1276" w:type="dxa"/>
          </w:tcPr>
          <w:p w:rsidR="005C77E7" w:rsidRPr="0009724A" w:rsidRDefault="00BD5FE4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Россия </w:t>
            </w:r>
          </w:p>
          <w:p w:rsidR="005B70EA" w:rsidRPr="0009724A" w:rsidRDefault="005B70E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6" w:type="dxa"/>
          </w:tcPr>
          <w:p w:rsidR="005C77E7" w:rsidRPr="0009724A" w:rsidRDefault="005B70EA" w:rsidP="00BD5FE4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3233345,51</w:t>
            </w:r>
          </w:p>
        </w:tc>
        <w:tc>
          <w:tcPr>
            <w:tcW w:w="1275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AB0213" w:rsidRPr="0009724A" w:rsidTr="00AB0213">
        <w:trPr>
          <w:cantSplit/>
        </w:trPr>
        <w:tc>
          <w:tcPr>
            <w:tcW w:w="1838" w:type="dxa"/>
          </w:tcPr>
          <w:p w:rsidR="000779A5" w:rsidRPr="0009724A" w:rsidRDefault="000779A5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06" w:type="dxa"/>
          </w:tcPr>
          <w:p w:rsidR="000779A5" w:rsidRPr="0009724A" w:rsidRDefault="000779A5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79A5" w:rsidRPr="0009724A" w:rsidRDefault="00136264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779A5" w:rsidRPr="0009724A" w:rsidRDefault="00136264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779A5" w:rsidRPr="0009724A" w:rsidRDefault="00136264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87,9</w:t>
            </w:r>
          </w:p>
        </w:tc>
        <w:tc>
          <w:tcPr>
            <w:tcW w:w="1276" w:type="dxa"/>
          </w:tcPr>
          <w:p w:rsidR="000779A5" w:rsidRPr="0009724A" w:rsidRDefault="00136264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779A5" w:rsidRPr="0009724A" w:rsidRDefault="00117693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0779A5" w:rsidRPr="0009724A" w:rsidRDefault="00117693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39,6</w:t>
            </w:r>
          </w:p>
        </w:tc>
        <w:tc>
          <w:tcPr>
            <w:tcW w:w="707" w:type="dxa"/>
          </w:tcPr>
          <w:p w:rsidR="000779A5" w:rsidRPr="0009724A" w:rsidRDefault="00117693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79A5" w:rsidRPr="0009724A" w:rsidRDefault="000779A5" w:rsidP="005C7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6" w:type="dxa"/>
          </w:tcPr>
          <w:p w:rsidR="000779A5" w:rsidRPr="0009724A" w:rsidRDefault="00136264" w:rsidP="00BD5FE4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1856109,47</w:t>
            </w:r>
          </w:p>
        </w:tc>
        <w:tc>
          <w:tcPr>
            <w:tcW w:w="1275" w:type="dxa"/>
          </w:tcPr>
          <w:p w:rsidR="000779A5" w:rsidRPr="0009724A" w:rsidRDefault="000779A5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Цапук Н.В.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Директор</w:t>
            </w:r>
          </w:p>
          <w:p w:rsidR="005C77E7" w:rsidRPr="0009724A" w:rsidRDefault="005C77E7" w:rsidP="00DA4D58">
            <w:pPr>
              <w:jc w:val="center"/>
              <w:rPr>
                <w:sz w:val="16"/>
                <w:szCs w:val="16"/>
              </w:rPr>
            </w:pPr>
            <w:r w:rsidRPr="0009724A">
              <w:rPr>
                <w:bCs/>
                <w:sz w:val="16"/>
                <w:szCs w:val="16"/>
              </w:rPr>
              <w:t>Государственно</w:t>
            </w:r>
            <w:r w:rsidR="00BD5FE4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казенно</w:t>
            </w:r>
            <w:r w:rsidR="00BD5FE4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учреждени</w:t>
            </w:r>
            <w:r w:rsidR="00BD5FE4" w:rsidRPr="0009724A">
              <w:rPr>
                <w:bCs/>
                <w:sz w:val="16"/>
                <w:szCs w:val="16"/>
              </w:rPr>
              <w:t>я</w:t>
            </w:r>
            <w:r w:rsidRPr="0009724A">
              <w:rPr>
                <w:bCs/>
                <w:sz w:val="16"/>
                <w:szCs w:val="16"/>
              </w:rPr>
              <w:t xml:space="preserve"> города Москвы «Центральный архив медицинских документов города Москвы»</w:t>
            </w:r>
          </w:p>
        </w:tc>
        <w:tc>
          <w:tcPr>
            <w:tcW w:w="1701" w:type="dxa"/>
          </w:tcPr>
          <w:p w:rsidR="005C77E7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0C2E2C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1B524E" w:rsidRPr="0009724A" w:rsidRDefault="001B524E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0C2E2C" w:rsidRPr="0009724A" w:rsidRDefault="001B524E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гараж</w:t>
            </w:r>
          </w:p>
          <w:p w:rsidR="000C2E2C" w:rsidRPr="0009724A" w:rsidRDefault="001B524E" w:rsidP="001B524E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гараж</w:t>
            </w:r>
            <w:r w:rsidR="000C2E2C" w:rsidRPr="000972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C77E7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1/4 доли</w:t>
            </w:r>
          </w:p>
          <w:p w:rsidR="000C2E2C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0C2E2C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  <w:r w:rsidR="000C2E2C" w:rsidRPr="0009724A">
              <w:rPr>
                <w:sz w:val="16"/>
                <w:szCs w:val="16"/>
              </w:rPr>
              <w:t xml:space="preserve"> </w:t>
            </w:r>
          </w:p>
          <w:p w:rsidR="001B524E" w:rsidRPr="0009724A" w:rsidRDefault="001B524E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0C2E2C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  <w:r w:rsidR="000C2E2C" w:rsidRPr="000972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C77E7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131,9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68,6</w:t>
            </w:r>
          </w:p>
          <w:p w:rsidR="001B524E" w:rsidRPr="0009724A" w:rsidRDefault="00B971A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63,7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17,6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12,9</w:t>
            </w:r>
          </w:p>
        </w:tc>
        <w:tc>
          <w:tcPr>
            <w:tcW w:w="1276" w:type="dxa"/>
          </w:tcPr>
          <w:p w:rsidR="005C77E7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1B524E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0C2E2C" w:rsidRPr="0009724A" w:rsidRDefault="001B524E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  <w:r w:rsidR="000C2E2C" w:rsidRPr="000972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Легковые автомобили: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Мицубиси </w:t>
            </w:r>
            <w:proofErr w:type="spellStart"/>
            <w:r w:rsidRPr="0009724A">
              <w:rPr>
                <w:sz w:val="16"/>
                <w:szCs w:val="16"/>
              </w:rPr>
              <w:t>аутлендер</w:t>
            </w:r>
            <w:proofErr w:type="spellEnd"/>
            <w:r w:rsidRPr="0009724A">
              <w:rPr>
                <w:sz w:val="16"/>
                <w:szCs w:val="16"/>
              </w:rPr>
              <w:t xml:space="preserve">, 2007 г., Мицубиси </w:t>
            </w:r>
            <w:proofErr w:type="spellStart"/>
            <w:r w:rsidRPr="0009724A">
              <w:rPr>
                <w:sz w:val="16"/>
                <w:szCs w:val="16"/>
              </w:rPr>
              <w:t>аутлендер</w:t>
            </w:r>
            <w:proofErr w:type="spellEnd"/>
            <w:r w:rsidRPr="0009724A">
              <w:rPr>
                <w:sz w:val="16"/>
                <w:szCs w:val="16"/>
              </w:rPr>
              <w:t>, 2017 г.</w:t>
            </w:r>
          </w:p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5C77E7" w:rsidRPr="0009724A" w:rsidRDefault="002755D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2523362,73</w:t>
            </w:r>
          </w:p>
        </w:tc>
        <w:tc>
          <w:tcPr>
            <w:tcW w:w="1275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0C2E2C" w:rsidRPr="0009724A" w:rsidRDefault="000C2E2C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0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1/4 доли </w:t>
            </w:r>
          </w:p>
        </w:tc>
        <w:tc>
          <w:tcPr>
            <w:tcW w:w="850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131,9</w:t>
            </w:r>
          </w:p>
        </w:tc>
        <w:tc>
          <w:tcPr>
            <w:tcW w:w="127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1200,0</w:t>
            </w:r>
          </w:p>
        </w:tc>
        <w:tc>
          <w:tcPr>
            <w:tcW w:w="707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0C2E2C" w:rsidRPr="0009724A" w:rsidRDefault="00590C9A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338094,49</w:t>
            </w:r>
          </w:p>
        </w:tc>
        <w:tc>
          <w:tcPr>
            <w:tcW w:w="1275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5C77E7" w:rsidRPr="0009724A" w:rsidRDefault="005C77E7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Шемякин В.П.</w:t>
            </w:r>
          </w:p>
        </w:tc>
        <w:tc>
          <w:tcPr>
            <w:tcW w:w="1806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Директор</w:t>
            </w:r>
          </w:p>
          <w:p w:rsidR="005C77E7" w:rsidRPr="0009724A" w:rsidRDefault="005C77E7" w:rsidP="00BD5FE4">
            <w:pPr>
              <w:jc w:val="center"/>
              <w:rPr>
                <w:sz w:val="16"/>
                <w:szCs w:val="16"/>
              </w:rPr>
            </w:pPr>
            <w:r w:rsidRPr="0009724A">
              <w:rPr>
                <w:bCs/>
                <w:sz w:val="16"/>
                <w:szCs w:val="16"/>
              </w:rPr>
              <w:t>Государственно</w:t>
            </w:r>
            <w:r w:rsidR="00BD5FE4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казенно</w:t>
            </w:r>
            <w:r w:rsidR="00BD5FE4" w:rsidRPr="0009724A">
              <w:rPr>
                <w:bCs/>
                <w:sz w:val="16"/>
                <w:szCs w:val="16"/>
              </w:rPr>
              <w:t>го</w:t>
            </w:r>
            <w:r w:rsidRPr="0009724A">
              <w:rPr>
                <w:bCs/>
                <w:sz w:val="16"/>
                <w:szCs w:val="16"/>
              </w:rPr>
              <w:t xml:space="preserve"> учреждени</w:t>
            </w:r>
            <w:r w:rsidR="00BD5FE4" w:rsidRPr="0009724A">
              <w:rPr>
                <w:bCs/>
                <w:sz w:val="16"/>
                <w:szCs w:val="16"/>
              </w:rPr>
              <w:t>я</w:t>
            </w:r>
            <w:r w:rsidRPr="0009724A">
              <w:rPr>
                <w:bCs/>
                <w:sz w:val="16"/>
                <w:szCs w:val="16"/>
              </w:rPr>
              <w:t xml:space="preserve"> города Москвы «Центральный объединенный архив</w:t>
            </w:r>
            <w:r w:rsidR="002E0574" w:rsidRPr="0009724A">
              <w:rPr>
                <w:bCs/>
                <w:sz w:val="16"/>
                <w:szCs w:val="16"/>
              </w:rPr>
              <w:t xml:space="preserve"> города Москвы</w:t>
            </w:r>
            <w:r w:rsidRPr="0009724A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5C77E7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дачный земельный участок</w:t>
            </w:r>
          </w:p>
          <w:p w:rsidR="006228B6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дач</w:t>
            </w:r>
            <w:r w:rsidR="00264307" w:rsidRPr="0009724A">
              <w:rPr>
                <w:sz w:val="16"/>
                <w:szCs w:val="16"/>
              </w:rPr>
              <w:t>а</w:t>
            </w:r>
          </w:p>
          <w:p w:rsidR="006228B6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6228B6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  <w:p w:rsidR="006228B6" w:rsidRPr="0009724A" w:rsidRDefault="006228B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 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индивидуальная</w:t>
            </w:r>
          </w:p>
          <w:p w:rsidR="006228B6" w:rsidRPr="0009724A" w:rsidRDefault="002608E5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1/2 доли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индивидуальная 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</w:tcPr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995,0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214,8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80,4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40,1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1276" w:type="dxa"/>
          </w:tcPr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  <w:p w:rsidR="005C77E7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09724A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8B6" w:rsidRPr="0009724A" w:rsidRDefault="006228B6" w:rsidP="006228B6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Легков</w:t>
            </w:r>
            <w:r w:rsidR="002608E5" w:rsidRPr="0009724A">
              <w:rPr>
                <w:sz w:val="16"/>
                <w:szCs w:val="16"/>
              </w:rPr>
              <w:t>ой</w:t>
            </w:r>
            <w:r w:rsidRPr="0009724A">
              <w:rPr>
                <w:sz w:val="16"/>
                <w:szCs w:val="16"/>
              </w:rPr>
              <w:t xml:space="preserve"> автомобил</w:t>
            </w:r>
            <w:r w:rsidR="002608E5" w:rsidRPr="0009724A">
              <w:rPr>
                <w:sz w:val="16"/>
                <w:szCs w:val="16"/>
              </w:rPr>
              <w:t>ь</w:t>
            </w:r>
          </w:p>
          <w:p w:rsidR="006228B6" w:rsidRPr="0009724A" w:rsidRDefault="006228B6" w:rsidP="002608E5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Форд Куга, 201</w:t>
            </w:r>
            <w:r w:rsidR="00C956FE" w:rsidRPr="0009724A">
              <w:rPr>
                <w:sz w:val="16"/>
                <w:szCs w:val="16"/>
              </w:rPr>
              <w:t>9</w:t>
            </w:r>
            <w:r w:rsidRPr="0009724A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6" w:type="dxa"/>
          </w:tcPr>
          <w:p w:rsidR="005C77E7" w:rsidRPr="0009724A" w:rsidRDefault="007D2036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2619159,72</w:t>
            </w:r>
          </w:p>
        </w:tc>
        <w:tc>
          <w:tcPr>
            <w:tcW w:w="1275" w:type="dxa"/>
          </w:tcPr>
          <w:p w:rsidR="005C77E7" w:rsidRPr="0009724A" w:rsidRDefault="005C77E7" w:rsidP="00C956FE">
            <w:pPr>
              <w:jc w:val="center"/>
              <w:rPr>
                <w:sz w:val="16"/>
                <w:szCs w:val="16"/>
              </w:rPr>
            </w:pPr>
          </w:p>
        </w:tc>
      </w:tr>
      <w:tr w:rsidR="0009724A" w:rsidRPr="0009724A" w:rsidTr="00AB0213">
        <w:trPr>
          <w:cantSplit/>
        </w:trPr>
        <w:tc>
          <w:tcPr>
            <w:tcW w:w="1838" w:type="dxa"/>
          </w:tcPr>
          <w:p w:rsidR="000C2E2C" w:rsidRPr="0009724A" w:rsidRDefault="000C2E2C" w:rsidP="005C77E7">
            <w:pPr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C2E2C" w:rsidRPr="0009724A" w:rsidRDefault="00DC648B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0C2E2C" w:rsidRPr="0009724A" w:rsidRDefault="00DC648B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>52,1</w:t>
            </w:r>
          </w:p>
        </w:tc>
        <w:tc>
          <w:tcPr>
            <w:tcW w:w="707" w:type="dxa"/>
          </w:tcPr>
          <w:p w:rsidR="000C2E2C" w:rsidRPr="0009724A" w:rsidRDefault="00DC648B" w:rsidP="005C77E7">
            <w:pPr>
              <w:jc w:val="center"/>
              <w:rPr>
                <w:sz w:val="16"/>
                <w:szCs w:val="16"/>
              </w:rPr>
            </w:pPr>
            <w:r w:rsidRPr="0009724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E2C" w:rsidRPr="0009724A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/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C6"/>
    <w:rsid w:val="00021DB5"/>
    <w:rsid w:val="00061364"/>
    <w:rsid w:val="000779A5"/>
    <w:rsid w:val="0009724A"/>
    <w:rsid w:val="000C2E2C"/>
    <w:rsid w:val="000D1C4C"/>
    <w:rsid w:val="00117693"/>
    <w:rsid w:val="00136264"/>
    <w:rsid w:val="00152684"/>
    <w:rsid w:val="001B524E"/>
    <w:rsid w:val="0022254A"/>
    <w:rsid w:val="002608E5"/>
    <w:rsid w:val="00264307"/>
    <w:rsid w:val="002755DA"/>
    <w:rsid w:val="002942B6"/>
    <w:rsid w:val="002A58C6"/>
    <w:rsid w:val="002E0574"/>
    <w:rsid w:val="003924A9"/>
    <w:rsid w:val="003F26C8"/>
    <w:rsid w:val="004D55E5"/>
    <w:rsid w:val="004E50F0"/>
    <w:rsid w:val="004F7487"/>
    <w:rsid w:val="005235DE"/>
    <w:rsid w:val="00532A47"/>
    <w:rsid w:val="00590C9A"/>
    <w:rsid w:val="005B70EA"/>
    <w:rsid w:val="005C77E7"/>
    <w:rsid w:val="0062272E"/>
    <w:rsid w:val="006228B6"/>
    <w:rsid w:val="00632CEE"/>
    <w:rsid w:val="006F5DC4"/>
    <w:rsid w:val="00783BD5"/>
    <w:rsid w:val="007D2036"/>
    <w:rsid w:val="007D4147"/>
    <w:rsid w:val="007E16DA"/>
    <w:rsid w:val="007F01CE"/>
    <w:rsid w:val="00887526"/>
    <w:rsid w:val="008C03F7"/>
    <w:rsid w:val="00956FEA"/>
    <w:rsid w:val="00A05A6A"/>
    <w:rsid w:val="00A235E8"/>
    <w:rsid w:val="00AB0213"/>
    <w:rsid w:val="00AE0089"/>
    <w:rsid w:val="00AE0CA3"/>
    <w:rsid w:val="00AF2D94"/>
    <w:rsid w:val="00B971AA"/>
    <w:rsid w:val="00BD5FE4"/>
    <w:rsid w:val="00BF6E78"/>
    <w:rsid w:val="00C421C9"/>
    <w:rsid w:val="00C42C07"/>
    <w:rsid w:val="00C738B2"/>
    <w:rsid w:val="00C7447B"/>
    <w:rsid w:val="00C956FE"/>
    <w:rsid w:val="00CF77A7"/>
    <w:rsid w:val="00DA4D58"/>
    <w:rsid w:val="00DC648B"/>
    <w:rsid w:val="00E00D17"/>
    <w:rsid w:val="00E06922"/>
    <w:rsid w:val="00E178E4"/>
    <w:rsid w:val="00E2408F"/>
    <w:rsid w:val="00E81A1B"/>
    <w:rsid w:val="00E82568"/>
    <w:rsid w:val="00EC39C2"/>
    <w:rsid w:val="00F22CA4"/>
    <w:rsid w:val="00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27A9"/>
  <w15:docId w15:val="{C5B01130-8E40-4BA6-87BE-5DF88799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6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6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Елена Львовна Береснева</cp:lastModifiedBy>
  <cp:revision>10</cp:revision>
  <cp:lastPrinted>2022-04-22T08:43:00Z</cp:lastPrinted>
  <dcterms:created xsi:type="dcterms:W3CDTF">2022-04-05T13:02:00Z</dcterms:created>
  <dcterms:modified xsi:type="dcterms:W3CDTF">2022-04-22T08:44:00Z</dcterms:modified>
</cp:coreProperties>
</file>