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32183" w14:textId="77777777" w:rsidR="00F22ACD" w:rsidRPr="00D21184" w:rsidRDefault="00F22ACD" w:rsidP="00DF0A0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21184">
        <w:rPr>
          <w:rFonts w:ascii="Times New Roman" w:hAnsi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14:paraId="19E97D44" w14:textId="22E7DFCC" w:rsidR="00F22ACD" w:rsidRPr="00D21184" w:rsidRDefault="00F22ACD" w:rsidP="00DF0A0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21184">
        <w:rPr>
          <w:rFonts w:ascii="Times New Roman" w:hAnsi="Times New Roman"/>
          <w:sz w:val="18"/>
          <w:szCs w:val="18"/>
        </w:rPr>
        <w:t>за период с 1 января 20</w:t>
      </w:r>
      <w:r w:rsidR="003B200A">
        <w:rPr>
          <w:rFonts w:ascii="Times New Roman" w:hAnsi="Times New Roman"/>
          <w:sz w:val="18"/>
          <w:szCs w:val="18"/>
        </w:rPr>
        <w:t>2</w:t>
      </w:r>
      <w:r w:rsidR="00E803BD">
        <w:rPr>
          <w:rFonts w:ascii="Times New Roman" w:hAnsi="Times New Roman"/>
          <w:sz w:val="18"/>
          <w:szCs w:val="18"/>
        </w:rPr>
        <w:t>1</w:t>
      </w:r>
      <w:r w:rsidRPr="00D21184">
        <w:rPr>
          <w:rFonts w:ascii="Times New Roman" w:hAnsi="Times New Roman"/>
          <w:sz w:val="18"/>
          <w:szCs w:val="18"/>
        </w:rPr>
        <w:t xml:space="preserve"> г. по 31 декабря 20</w:t>
      </w:r>
      <w:r w:rsidR="003B200A">
        <w:rPr>
          <w:rFonts w:ascii="Times New Roman" w:hAnsi="Times New Roman"/>
          <w:sz w:val="18"/>
          <w:szCs w:val="18"/>
        </w:rPr>
        <w:t>2</w:t>
      </w:r>
      <w:r w:rsidR="00E803BD">
        <w:rPr>
          <w:rFonts w:ascii="Times New Roman" w:hAnsi="Times New Roman"/>
          <w:sz w:val="18"/>
          <w:szCs w:val="18"/>
        </w:rPr>
        <w:t>1</w:t>
      </w:r>
      <w:r w:rsidRPr="00D21184">
        <w:rPr>
          <w:rFonts w:ascii="Times New Roman" w:hAnsi="Times New Roman"/>
          <w:sz w:val="18"/>
          <w:szCs w:val="18"/>
        </w:rPr>
        <w:t xml:space="preserve"> г.</w:t>
      </w:r>
    </w:p>
    <w:p w14:paraId="2D774D41" w14:textId="77777777" w:rsidR="00F22ACD" w:rsidRPr="00D21184" w:rsidRDefault="00F22ACD" w:rsidP="00DF0A0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985"/>
        <w:gridCol w:w="1418"/>
        <w:gridCol w:w="1371"/>
        <w:gridCol w:w="1512"/>
        <w:gridCol w:w="850"/>
        <w:gridCol w:w="1134"/>
        <w:gridCol w:w="1370"/>
        <w:gridCol w:w="851"/>
        <w:gridCol w:w="1134"/>
        <w:gridCol w:w="1606"/>
        <w:gridCol w:w="1559"/>
        <w:gridCol w:w="1229"/>
      </w:tblGrid>
      <w:tr w:rsidR="00F22ACD" w:rsidRPr="00301FE2" w14:paraId="5FBBC50E" w14:textId="77777777" w:rsidTr="004C0F58">
        <w:tc>
          <w:tcPr>
            <w:tcW w:w="425" w:type="dxa"/>
            <w:vMerge w:val="restart"/>
          </w:tcPr>
          <w:p w14:paraId="54DB8F41" w14:textId="77777777" w:rsidR="00F22ACD" w:rsidRPr="00301FE2" w:rsidRDefault="00F22ACD" w:rsidP="004423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1FE2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14:paraId="061385E3" w14:textId="77777777" w:rsidR="00F22ACD" w:rsidRPr="00301FE2" w:rsidRDefault="00F22ACD" w:rsidP="004423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1FE2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</w:tcPr>
          <w:p w14:paraId="3603FDB4" w14:textId="77777777" w:rsidR="00F22ACD" w:rsidRPr="00301FE2" w:rsidRDefault="00F22ACD" w:rsidP="004423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1FE2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14:paraId="5228AA9F" w14:textId="77777777" w:rsidR="00F22ACD" w:rsidRPr="00301FE2" w:rsidRDefault="00F22ACD" w:rsidP="004423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1FE2">
              <w:rPr>
                <w:rFonts w:ascii="Times New Roman" w:hAnsi="Times New Roman"/>
                <w:sz w:val="18"/>
                <w:szCs w:val="18"/>
              </w:rPr>
              <w:t>Долж-ность</w:t>
            </w:r>
          </w:p>
        </w:tc>
        <w:tc>
          <w:tcPr>
            <w:tcW w:w="4867" w:type="dxa"/>
            <w:gridSpan w:val="4"/>
          </w:tcPr>
          <w:p w14:paraId="7D26737E" w14:textId="77777777" w:rsidR="00F22ACD" w:rsidRPr="00301FE2" w:rsidRDefault="00F22ACD" w:rsidP="004423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1FE2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</w:tcPr>
          <w:p w14:paraId="4729B1E4" w14:textId="77777777" w:rsidR="00F22ACD" w:rsidRPr="00301FE2" w:rsidRDefault="00F22ACD" w:rsidP="004423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1FE2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  <w:vMerge w:val="restart"/>
          </w:tcPr>
          <w:p w14:paraId="259A6141" w14:textId="77777777" w:rsidR="00F22ACD" w:rsidRPr="00301FE2" w:rsidRDefault="00F22ACD" w:rsidP="004423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1FE2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14:paraId="2E91C3E5" w14:textId="77777777" w:rsidR="00F22ACD" w:rsidRPr="00301FE2" w:rsidRDefault="00F22ACD" w:rsidP="004423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1FE2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14:paraId="2914F465" w14:textId="77777777" w:rsidR="00F22ACD" w:rsidRPr="00301FE2" w:rsidRDefault="00F22ACD" w:rsidP="004423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1FE2">
              <w:rPr>
                <w:rFonts w:ascii="Times New Roman" w:hAnsi="Times New Roman"/>
                <w:sz w:val="18"/>
                <w:szCs w:val="18"/>
              </w:rPr>
              <w:t>Деклариро-ванный годовой доход</w:t>
            </w:r>
            <w:r w:rsidRPr="00301FE2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1"/>
            </w:r>
            <w:r w:rsidRPr="00301FE2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29" w:type="dxa"/>
            <w:vMerge w:val="restart"/>
          </w:tcPr>
          <w:p w14:paraId="23F0961E" w14:textId="77777777" w:rsidR="00F22ACD" w:rsidRPr="00301FE2" w:rsidRDefault="00F22ACD" w:rsidP="004423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1FE2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301FE2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2"/>
            </w:r>
            <w:r w:rsidRPr="00301FE2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22ACD" w:rsidRPr="00301FE2" w14:paraId="0F774B25" w14:textId="77777777" w:rsidTr="004C0F58">
        <w:tc>
          <w:tcPr>
            <w:tcW w:w="425" w:type="dxa"/>
            <w:vMerge/>
          </w:tcPr>
          <w:p w14:paraId="418380DA" w14:textId="77777777" w:rsidR="00F22ACD" w:rsidRPr="00301FE2" w:rsidRDefault="00F22ACD" w:rsidP="004423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CF31212" w14:textId="77777777" w:rsidR="00F22ACD" w:rsidRPr="00301FE2" w:rsidRDefault="00F22ACD" w:rsidP="004423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4092570" w14:textId="77777777" w:rsidR="00F22ACD" w:rsidRPr="00301FE2" w:rsidRDefault="00F22ACD" w:rsidP="004423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14:paraId="2DEE1EEB" w14:textId="77777777" w:rsidR="00F22ACD" w:rsidRPr="00301FE2" w:rsidRDefault="00F22ACD" w:rsidP="004423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1FE2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12" w:type="dxa"/>
          </w:tcPr>
          <w:p w14:paraId="2324E00F" w14:textId="77777777" w:rsidR="00F22ACD" w:rsidRPr="00301FE2" w:rsidRDefault="00F22ACD" w:rsidP="004423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1FE2">
              <w:rPr>
                <w:rFonts w:ascii="Times New Roman" w:hAnsi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</w:tcPr>
          <w:p w14:paraId="58B46C40" w14:textId="77777777" w:rsidR="00F22ACD" w:rsidRPr="00301FE2" w:rsidRDefault="00F22ACD" w:rsidP="004423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1FE2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</w:tcPr>
          <w:p w14:paraId="1CA9B40F" w14:textId="77777777" w:rsidR="00F22ACD" w:rsidRPr="00301FE2" w:rsidRDefault="00F22ACD" w:rsidP="004423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1FE2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370" w:type="dxa"/>
          </w:tcPr>
          <w:p w14:paraId="356D7100" w14:textId="77777777" w:rsidR="00F22ACD" w:rsidRPr="00301FE2" w:rsidRDefault="00F22ACD" w:rsidP="004423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1FE2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14:paraId="4294E6C4" w14:textId="77777777" w:rsidR="00F22ACD" w:rsidRPr="00301FE2" w:rsidRDefault="00F22ACD" w:rsidP="004423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1FE2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</w:tcPr>
          <w:p w14:paraId="6565B7E8" w14:textId="77777777" w:rsidR="00F22ACD" w:rsidRPr="00301FE2" w:rsidRDefault="00F22ACD" w:rsidP="004423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1FE2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606" w:type="dxa"/>
            <w:vMerge/>
          </w:tcPr>
          <w:p w14:paraId="0A4D1CCC" w14:textId="77777777" w:rsidR="00F22ACD" w:rsidRPr="00301FE2" w:rsidRDefault="00F22ACD" w:rsidP="004423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B566599" w14:textId="77777777" w:rsidR="00F22ACD" w:rsidRPr="00301FE2" w:rsidRDefault="00F22ACD" w:rsidP="004423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14:paraId="4C846DDB" w14:textId="77777777" w:rsidR="00F22ACD" w:rsidRPr="00301FE2" w:rsidRDefault="00F22ACD" w:rsidP="004423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ACD" w:rsidRPr="00301FE2" w14:paraId="52D3C91E" w14:textId="77777777" w:rsidTr="00D21184">
        <w:tc>
          <w:tcPr>
            <w:tcW w:w="16444" w:type="dxa"/>
            <w:gridSpan w:val="13"/>
          </w:tcPr>
          <w:p w14:paraId="6E8A8316" w14:textId="77777777" w:rsidR="00F22ACD" w:rsidRPr="003D183D" w:rsidRDefault="00437D58" w:rsidP="00D21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3D183D">
              <w:rPr>
                <w:rFonts w:ascii="Times New Roman" w:hAnsi="Times New Roman"/>
                <w:b/>
                <w:sz w:val="28"/>
                <w:szCs w:val="24"/>
              </w:rPr>
              <w:t>А) Научно-исследовательские институты Россельхознадзора</w:t>
            </w:r>
          </w:p>
        </w:tc>
      </w:tr>
      <w:tr w:rsidR="00437D58" w:rsidRPr="00301FE2" w14:paraId="6186C70D" w14:textId="77777777" w:rsidTr="00D21184">
        <w:tc>
          <w:tcPr>
            <w:tcW w:w="16444" w:type="dxa"/>
            <w:gridSpan w:val="13"/>
          </w:tcPr>
          <w:p w14:paraId="21D773EB" w14:textId="77777777" w:rsidR="00437D58" w:rsidRPr="003D183D" w:rsidRDefault="00437D58" w:rsidP="00D211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4"/>
                <w:shd w:val="clear" w:color="auto" w:fill="FAFAFA"/>
              </w:rPr>
            </w:pPr>
            <w:r w:rsidRPr="003D183D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4"/>
                <w:shd w:val="clear" w:color="auto" w:fill="FAFAFA"/>
              </w:rPr>
              <w:t>Центральный федеральный округ</w:t>
            </w:r>
          </w:p>
        </w:tc>
      </w:tr>
      <w:tr w:rsidR="00437D58" w:rsidRPr="00301FE2" w14:paraId="2FA17450" w14:textId="77777777" w:rsidTr="00D21184">
        <w:tc>
          <w:tcPr>
            <w:tcW w:w="16444" w:type="dxa"/>
            <w:gridSpan w:val="13"/>
          </w:tcPr>
          <w:p w14:paraId="0A8F1EE9" w14:textId="77777777" w:rsidR="00437D58" w:rsidRPr="00437D58" w:rsidRDefault="00437D58" w:rsidP="00B6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AFAFA"/>
              </w:rPr>
              <w:t>Федеральный центр охраны здоровья животных (ФГБУ «ВНИИЗЖ»)</w:t>
            </w:r>
          </w:p>
        </w:tc>
      </w:tr>
      <w:tr w:rsidR="00437D58" w:rsidRPr="00301FE2" w14:paraId="1533ED6D" w14:textId="77777777" w:rsidTr="004C0F58">
        <w:trPr>
          <w:trHeight w:val="325"/>
        </w:trPr>
        <w:tc>
          <w:tcPr>
            <w:tcW w:w="425" w:type="dxa"/>
          </w:tcPr>
          <w:p w14:paraId="5FF7E638" w14:textId="77777777" w:rsidR="00437D58" w:rsidRPr="00301FE2" w:rsidRDefault="00437D58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4447E549" w14:textId="77777777" w:rsidR="00437D58" w:rsidRPr="00301FE2" w:rsidRDefault="00B1084E" w:rsidP="0019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97C55" w:rsidRPr="009A10CB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https://arriah.ru/main/anticorruption/information/</w:t>
              </w:r>
            </w:hyperlink>
            <w:r w:rsidR="00197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37D58" w:rsidRPr="00301FE2" w14:paraId="12B2E473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04282227" w14:textId="77777777" w:rsidR="00437D58" w:rsidRPr="00437D58" w:rsidRDefault="00437D58" w:rsidP="00CB0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«Всероссийский государственный Центр качества и стандартизации лекарственных средств для животных и кормов» (ФГБУ «ВГНКИ»)</w:t>
            </w:r>
          </w:p>
        </w:tc>
      </w:tr>
      <w:tr w:rsidR="00437D58" w:rsidRPr="00301FE2" w14:paraId="454E9CA7" w14:textId="77777777" w:rsidTr="004C0F58">
        <w:trPr>
          <w:trHeight w:val="325"/>
        </w:trPr>
        <w:tc>
          <w:tcPr>
            <w:tcW w:w="425" w:type="dxa"/>
          </w:tcPr>
          <w:p w14:paraId="73F2BEAE" w14:textId="77777777" w:rsidR="00437D58" w:rsidRPr="00301FE2" w:rsidRDefault="00437D58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428A0E2D" w14:textId="77777777" w:rsidR="00437D58" w:rsidRPr="00301FE2" w:rsidRDefault="00B1084E" w:rsidP="00CB0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37D58" w:rsidRPr="00301FE2">
                <w:rPr>
                  <w:rStyle w:val="a9"/>
                  <w:rFonts w:ascii="Times New Roman" w:hAnsi="Times New Roman"/>
                  <w:sz w:val="24"/>
                  <w:szCs w:val="24"/>
                </w:rPr>
                <w:t>http://vgnki.ru/protivodejstvie-korrupcii.html</w:t>
              </w:r>
            </w:hyperlink>
          </w:p>
        </w:tc>
      </w:tr>
      <w:tr w:rsidR="00437D58" w:rsidRPr="00301FE2" w14:paraId="70A7F625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73DC975E" w14:textId="77777777" w:rsidR="00437D58" w:rsidRPr="00437D58" w:rsidRDefault="00437D58" w:rsidP="00B6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AFAFA"/>
              </w:rPr>
              <w:t>Всероссийский центр карантина растений (ФГ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AFAFA"/>
              </w:rPr>
              <w:t>Б</w:t>
            </w: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AFAFA"/>
              </w:rPr>
              <w:t>У «ВНИИКР»)</w:t>
            </w:r>
          </w:p>
        </w:tc>
      </w:tr>
      <w:tr w:rsidR="00437D58" w:rsidRPr="00301FE2" w14:paraId="248E992C" w14:textId="77777777" w:rsidTr="004C0F58">
        <w:trPr>
          <w:trHeight w:val="325"/>
        </w:trPr>
        <w:tc>
          <w:tcPr>
            <w:tcW w:w="425" w:type="dxa"/>
          </w:tcPr>
          <w:p w14:paraId="769AD32A" w14:textId="77777777" w:rsidR="00437D58" w:rsidRPr="00301FE2" w:rsidRDefault="00437D58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2CA3D77D" w14:textId="77777777" w:rsidR="00437D58" w:rsidRPr="00301FE2" w:rsidRDefault="00B1084E" w:rsidP="0019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197C55" w:rsidRPr="009A10CB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https://vniikr.ru/dokumenty/protivodeystvie-korruptsii/</w:t>
              </w:r>
            </w:hyperlink>
            <w:r w:rsidR="00197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97C55" w:rsidRPr="00301FE2" w14:paraId="7504C8CC" w14:textId="77777777" w:rsidTr="00145757">
        <w:trPr>
          <w:trHeight w:val="325"/>
        </w:trPr>
        <w:tc>
          <w:tcPr>
            <w:tcW w:w="16444" w:type="dxa"/>
            <w:gridSpan w:val="13"/>
          </w:tcPr>
          <w:p w14:paraId="0D9700C2" w14:textId="77777777" w:rsidR="00197C55" w:rsidRDefault="00197C55" w:rsidP="0019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D88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учреждение «</w:t>
            </w:r>
            <w:r w:rsidRPr="00883D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Центральная научно-методическая ветеринарная лаборатория» (ФГБУ ЦНМВЛ)</w:t>
            </w:r>
          </w:p>
        </w:tc>
      </w:tr>
      <w:tr w:rsidR="00197C55" w:rsidRPr="00301FE2" w14:paraId="6F5BA111" w14:textId="77777777" w:rsidTr="004C0F58">
        <w:trPr>
          <w:trHeight w:val="325"/>
        </w:trPr>
        <w:tc>
          <w:tcPr>
            <w:tcW w:w="425" w:type="dxa"/>
          </w:tcPr>
          <w:p w14:paraId="53982E66" w14:textId="77777777" w:rsidR="00197C55" w:rsidRPr="00301FE2" w:rsidRDefault="00197C55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1038D54D" w14:textId="77777777" w:rsidR="00197C55" w:rsidRDefault="00B1084E" w:rsidP="0019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97C55" w:rsidRPr="00883D88">
                <w:rPr>
                  <w:rStyle w:val="a9"/>
                  <w:rFonts w:ascii="Times New Roman" w:hAnsi="Times New Roman"/>
                  <w:sz w:val="24"/>
                  <w:szCs w:val="24"/>
                </w:rPr>
                <w:t>цнмвл.рф/svedeniya-o-dohodah-rashodah-ob-imushhestve-i-obyazatelstvah-imushhestvennogo-haraktera.html</w:t>
              </w:r>
            </w:hyperlink>
          </w:p>
        </w:tc>
      </w:tr>
      <w:tr w:rsidR="00437D58" w:rsidRPr="00301FE2" w14:paraId="732C566A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293F0EED" w14:textId="77777777" w:rsidR="00437D58" w:rsidRPr="003D183D" w:rsidRDefault="00437D58" w:rsidP="00CB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3D183D">
              <w:rPr>
                <w:rFonts w:ascii="Times New Roman" w:hAnsi="Times New Roman"/>
                <w:b/>
                <w:sz w:val="28"/>
                <w:szCs w:val="24"/>
              </w:rPr>
              <w:t>Б) Ветеринарные лаборатории Россельхознадзора</w:t>
            </w:r>
          </w:p>
        </w:tc>
      </w:tr>
      <w:tr w:rsidR="00437D58" w:rsidRPr="00301FE2" w14:paraId="0D04CB65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06FC02D1" w14:textId="77777777" w:rsidR="00437D58" w:rsidRPr="003D183D" w:rsidRDefault="00437D58" w:rsidP="00B608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4"/>
                <w:shd w:val="clear" w:color="auto" w:fill="FAFAFA"/>
              </w:rPr>
            </w:pPr>
            <w:r w:rsidRPr="003D183D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4"/>
                <w:shd w:val="clear" w:color="auto" w:fill="FAFAFA"/>
              </w:rPr>
              <w:t>Центральный федеральный округ</w:t>
            </w:r>
          </w:p>
        </w:tc>
      </w:tr>
      <w:tr w:rsidR="00437D58" w:rsidRPr="00301FE2" w14:paraId="4CB90E40" w14:textId="77777777" w:rsidTr="00B608E1">
        <w:tc>
          <w:tcPr>
            <w:tcW w:w="16444" w:type="dxa"/>
            <w:gridSpan w:val="13"/>
          </w:tcPr>
          <w:p w14:paraId="0BFB8F67" w14:textId="77777777" w:rsidR="00437D58" w:rsidRPr="00437D58" w:rsidRDefault="00437D58" w:rsidP="00B6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«Белгородская межобластная ветеринарная лаборатория»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(ФГБУ «Белгородская МВЛ»)</w:t>
            </w:r>
          </w:p>
        </w:tc>
      </w:tr>
      <w:tr w:rsidR="00437D58" w:rsidRPr="00301FE2" w14:paraId="663C9C77" w14:textId="77777777" w:rsidTr="004C0F58">
        <w:trPr>
          <w:trHeight w:val="325"/>
        </w:trPr>
        <w:tc>
          <w:tcPr>
            <w:tcW w:w="425" w:type="dxa"/>
          </w:tcPr>
          <w:p w14:paraId="7264910D" w14:textId="77777777" w:rsidR="00437D58" w:rsidRPr="00301FE2" w:rsidRDefault="00437D58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171D9DD4" w14:textId="49337755" w:rsidR="00437D58" w:rsidRPr="003803E3" w:rsidRDefault="003803E3" w:rsidP="003803E3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803E3">
              <w:rPr>
                <w:rStyle w:val="a9"/>
                <w:rFonts w:ascii="Times New Roman" w:hAnsi="Times New Roman"/>
                <w:sz w:val="24"/>
                <w:szCs w:val="24"/>
              </w:rPr>
              <w:t>https://belmvl.ru/obyazatelnaya-informacziya/protivodejstvie-korrupczii</w:t>
            </w:r>
          </w:p>
        </w:tc>
      </w:tr>
      <w:tr w:rsidR="00883D88" w:rsidRPr="00301FE2" w14:paraId="63E7E685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14964529" w14:textId="77777777" w:rsidR="00883D88" w:rsidRPr="00437D58" w:rsidRDefault="00883D88" w:rsidP="00883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Федеральное государственное бюджетное учреждение 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Тверская</w:t>
            </w: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межобластная ветеринарная лаборатория»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(ФГБУ «Тверская МВЛ»)</w:t>
            </w:r>
          </w:p>
        </w:tc>
      </w:tr>
      <w:tr w:rsidR="00883D88" w:rsidRPr="00301FE2" w14:paraId="48001AC0" w14:textId="77777777" w:rsidTr="004C0F58">
        <w:trPr>
          <w:trHeight w:val="325"/>
        </w:trPr>
        <w:tc>
          <w:tcPr>
            <w:tcW w:w="425" w:type="dxa"/>
          </w:tcPr>
          <w:p w14:paraId="52837819" w14:textId="77777777" w:rsidR="00883D88" w:rsidRPr="00301FE2" w:rsidRDefault="00883D88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18A3339F" w14:textId="6E07BB80" w:rsidR="00883D88" w:rsidRPr="003803E3" w:rsidRDefault="003803E3" w:rsidP="003803E3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803E3">
              <w:rPr>
                <w:rStyle w:val="a9"/>
                <w:rFonts w:ascii="Times New Roman" w:hAnsi="Times New Roman"/>
                <w:sz w:val="24"/>
                <w:szCs w:val="24"/>
              </w:rPr>
              <w:t>https://tmvl.ru/protivodejjstvie-korruptsii/</w:t>
            </w:r>
          </w:p>
        </w:tc>
      </w:tr>
      <w:tr w:rsidR="00883D88" w:rsidRPr="00301FE2" w14:paraId="28D4D783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470F163C" w14:textId="77777777" w:rsidR="00883D88" w:rsidRPr="003D183D" w:rsidRDefault="00883D88" w:rsidP="00CB08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3D183D">
              <w:rPr>
                <w:rFonts w:ascii="Times New Roman" w:hAnsi="Times New Roman"/>
                <w:b/>
                <w:i/>
                <w:sz w:val="28"/>
                <w:szCs w:val="24"/>
              </w:rPr>
              <w:t>Северо-Западный федеральный округ</w:t>
            </w:r>
          </w:p>
        </w:tc>
      </w:tr>
      <w:tr w:rsidR="00883D88" w:rsidRPr="00301FE2" w14:paraId="5F26F81F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085C7CA8" w14:textId="77777777" w:rsidR="00883D88" w:rsidRPr="00437D58" w:rsidRDefault="00883D88" w:rsidP="00883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Калининградская</w:t>
            </w: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межобластная ветеринарная лаборатория»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(ФГБУ «Калининградская МВЛ»)</w:t>
            </w:r>
          </w:p>
        </w:tc>
      </w:tr>
      <w:tr w:rsidR="00883D88" w:rsidRPr="00301FE2" w14:paraId="210FF992" w14:textId="77777777" w:rsidTr="004C0F58">
        <w:trPr>
          <w:trHeight w:val="325"/>
        </w:trPr>
        <w:tc>
          <w:tcPr>
            <w:tcW w:w="425" w:type="dxa"/>
          </w:tcPr>
          <w:p w14:paraId="750994DA" w14:textId="77777777" w:rsidR="00883D88" w:rsidRPr="00301FE2" w:rsidRDefault="00883D88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0BA05600" w14:textId="77777777" w:rsidR="00883D88" w:rsidRPr="00301FE2" w:rsidRDefault="00B1084E" w:rsidP="00CB0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883D88" w:rsidRPr="00301FE2">
                <w:rPr>
                  <w:rStyle w:val="a9"/>
                  <w:rFonts w:ascii="Times New Roman" w:hAnsi="Times New Roman"/>
                  <w:sz w:val="24"/>
                  <w:szCs w:val="24"/>
                </w:rPr>
                <w:t>http://www.kmvl.ru/stati/protivodejstvie-korrupczii</w:t>
              </w:r>
            </w:hyperlink>
          </w:p>
        </w:tc>
      </w:tr>
      <w:tr w:rsidR="00883D88" w:rsidRPr="00301FE2" w14:paraId="225AE3DB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7CE61906" w14:textId="77777777" w:rsidR="00883D88" w:rsidRPr="00437D58" w:rsidRDefault="00883D88" w:rsidP="00883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Ленинградская</w:t>
            </w: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межобластная ветеринарная лаборатория»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(ФГБУ «Ленинградская МВЛ»)</w:t>
            </w:r>
          </w:p>
        </w:tc>
      </w:tr>
      <w:tr w:rsidR="00883D88" w:rsidRPr="00301FE2" w14:paraId="42CABEBD" w14:textId="77777777" w:rsidTr="004C0F58">
        <w:trPr>
          <w:trHeight w:val="325"/>
        </w:trPr>
        <w:tc>
          <w:tcPr>
            <w:tcW w:w="425" w:type="dxa"/>
          </w:tcPr>
          <w:p w14:paraId="13E418F6" w14:textId="77777777" w:rsidR="00883D88" w:rsidRPr="00301FE2" w:rsidRDefault="00883D88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309E4506" w14:textId="77777777" w:rsidR="00883D88" w:rsidRPr="006C5157" w:rsidRDefault="00B1084E" w:rsidP="00CB0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6C5157" w:rsidRPr="006C5157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https://www.vetlab.spb.ru/protivodejstvie-korruptsii/svedeniya-o-dokhodakh</w:t>
              </w:r>
            </w:hyperlink>
          </w:p>
        </w:tc>
      </w:tr>
      <w:tr w:rsidR="006C5157" w:rsidRPr="00301FE2" w14:paraId="74016D7A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77041E0A" w14:textId="77777777" w:rsidR="006C5157" w:rsidRPr="003D183D" w:rsidRDefault="006C5157" w:rsidP="00CB08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3D183D">
              <w:rPr>
                <w:rFonts w:ascii="Times New Roman" w:hAnsi="Times New Roman"/>
                <w:b/>
                <w:i/>
                <w:sz w:val="28"/>
                <w:szCs w:val="24"/>
              </w:rPr>
              <w:t>Южный федеральный округ</w:t>
            </w:r>
          </w:p>
        </w:tc>
      </w:tr>
      <w:tr w:rsidR="006C5157" w:rsidRPr="00301FE2" w14:paraId="0BD790B2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75D1C74B" w14:textId="77777777" w:rsidR="006C5157" w:rsidRPr="00437D58" w:rsidRDefault="006C5157" w:rsidP="006C5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Краснодарская</w:t>
            </w: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межобластная ветеринарная лаборатория»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(ФГБУ «Краснодарская МВЛ»)</w:t>
            </w:r>
          </w:p>
        </w:tc>
      </w:tr>
      <w:tr w:rsidR="006C5157" w:rsidRPr="00301FE2" w14:paraId="27D69E0B" w14:textId="77777777" w:rsidTr="004C0F58">
        <w:trPr>
          <w:trHeight w:val="325"/>
        </w:trPr>
        <w:tc>
          <w:tcPr>
            <w:tcW w:w="425" w:type="dxa"/>
          </w:tcPr>
          <w:p w14:paraId="67D6A74C" w14:textId="77777777" w:rsidR="006C5157" w:rsidRPr="00301FE2" w:rsidRDefault="006C5157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30DCF603" w14:textId="77777777" w:rsidR="006C5157" w:rsidRPr="00301FE2" w:rsidRDefault="00B1084E" w:rsidP="0019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197C55" w:rsidRPr="00D210BC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https://www.kmvl23.ru/dokumenty-i-otchety/protivodeystvie-korruptsii/</w:t>
              </w:r>
            </w:hyperlink>
          </w:p>
        </w:tc>
      </w:tr>
      <w:tr w:rsidR="006C5157" w:rsidRPr="00301FE2" w14:paraId="2FD5528C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6F79D460" w14:textId="77777777" w:rsidR="006C5157" w:rsidRPr="003D183D" w:rsidRDefault="006C5157" w:rsidP="00CB08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3D183D">
              <w:rPr>
                <w:rFonts w:ascii="Times New Roman" w:hAnsi="Times New Roman"/>
                <w:b/>
                <w:i/>
                <w:sz w:val="28"/>
                <w:szCs w:val="24"/>
              </w:rPr>
              <w:t>Северо-Кавказский федеральный округ</w:t>
            </w:r>
          </w:p>
        </w:tc>
      </w:tr>
      <w:tr w:rsidR="006C5157" w:rsidRPr="00301FE2" w14:paraId="360DC968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25CC9F73" w14:textId="77777777" w:rsidR="006C5157" w:rsidRPr="00437D58" w:rsidRDefault="006C5157" w:rsidP="0019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</w:t>
            </w:r>
            <w:r w:rsidR="00197C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C961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еверо-К</w:t>
            </w:r>
            <w:r w:rsidR="00197C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авказская межрегиональная ветеринарная лаборатория</w:t>
            </w: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(ФГБУ «</w:t>
            </w:r>
            <w:r w:rsidR="00197C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Северо-Кавказская МВЛ»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6C5157" w:rsidRPr="003803E3" w14:paraId="0A644D87" w14:textId="77777777" w:rsidTr="004C0F58">
        <w:trPr>
          <w:trHeight w:val="325"/>
        </w:trPr>
        <w:tc>
          <w:tcPr>
            <w:tcW w:w="425" w:type="dxa"/>
          </w:tcPr>
          <w:p w14:paraId="49F47153" w14:textId="77777777" w:rsidR="006C5157" w:rsidRPr="00301FE2" w:rsidRDefault="006C5157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41AC4F20" w14:textId="102B974B" w:rsidR="00A71FC4" w:rsidRPr="00A71FC4" w:rsidRDefault="00A71FC4" w:rsidP="00A7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hyperlink r:id="rId14" w:history="1">
              <w:r w:rsidRPr="00A71FC4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https://skmvl.ru/static/uploads/2022/04/11/ver</w:t>
              </w:r>
              <w:r w:rsidRPr="00A71FC4">
                <w:rPr>
                  <w:rStyle w:val="a9"/>
                  <w:rFonts w:ascii="Times New Roman" w:hAnsi="Times New Roman"/>
                  <w:sz w:val="24"/>
                  <w:szCs w:val="24"/>
                </w:rPr>
                <w:t>n</w:t>
              </w:r>
              <w:r w:rsidRPr="00A71FC4">
                <w:rPr>
                  <w:rStyle w:val="a9"/>
                  <w:rFonts w:ascii="Times New Roman" w:hAnsi="Times New Roman"/>
                  <w:sz w:val="24"/>
                  <w:szCs w:val="24"/>
                </w:rPr>
                <w:t>o.svedeniia.za.2021g.na.sait.shkhagapsoeva.breeva.sereda.docx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5157" w:rsidRPr="00301FE2" w14:paraId="038E7946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44FEF1C9" w14:textId="77777777" w:rsidR="006C5157" w:rsidRPr="003D183D" w:rsidRDefault="006C5157" w:rsidP="00CB08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3D183D">
              <w:rPr>
                <w:rFonts w:ascii="Times New Roman" w:hAnsi="Times New Roman"/>
                <w:b/>
                <w:i/>
                <w:sz w:val="28"/>
                <w:szCs w:val="24"/>
              </w:rPr>
              <w:t>Приволжский федеральный округ</w:t>
            </w:r>
          </w:p>
        </w:tc>
      </w:tr>
      <w:tr w:rsidR="006C5157" w:rsidRPr="00301FE2" w14:paraId="07A69160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672EC0C7" w14:textId="77777777" w:rsidR="006C5157" w:rsidRPr="00437D58" w:rsidRDefault="006C5157" w:rsidP="006C5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Саратовская</w:t>
            </w: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межобластная ветеринарная лаборатория»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(ФГБУ «Саратовская МВЛ»)</w:t>
            </w:r>
          </w:p>
        </w:tc>
      </w:tr>
      <w:tr w:rsidR="006C5157" w:rsidRPr="00301FE2" w14:paraId="20159D0B" w14:textId="77777777" w:rsidTr="004C0F58">
        <w:trPr>
          <w:trHeight w:val="325"/>
        </w:trPr>
        <w:tc>
          <w:tcPr>
            <w:tcW w:w="425" w:type="dxa"/>
          </w:tcPr>
          <w:p w14:paraId="1C23C5C0" w14:textId="77777777" w:rsidR="006C5157" w:rsidRPr="00301FE2" w:rsidRDefault="006C5157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2366213B" w14:textId="77777777" w:rsidR="006C5157" w:rsidRPr="00301FE2" w:rsidRDefault="00B1084E" w:rsidP="00CB0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6C5157" w:rsidRPr="00301FE2">
                <w:rPr>
                  <w:rStyle w:val="a9"/>
                  <w:rFonts w:ascii="Times New Roman" w:hAnsi="Times New Roman"/>
                  <w:sz w:val="24"/>
                  <w:szCs w:val="24"/>
                </w:rPr>
                <w:t>http://mvl-saratov.ru/antikorrupcionnaya-deyatelnost</w:t>
              </w:r>
            </w:hyperlink>
          </w:p>
        </w:tc>
      </w:tr>
      <w:tr w:rsidR="006C5157" w:rsidRPr="00301FE2" w14:paraId="597AECFB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783662D8" w14:textId="77777777" w:rsidR="006C5157" w:rsidRPr="003D183D" w:rsidRDefault="006C5157" w:rsidP="00CB08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3D183D">
              <w:rPr>
                <w:rFonts w:ascii="Times New Roman" w:hAnsi="Times New Roman"/>
                <w:b/>
                <w:i/>
                <w:sz w:val="28"/>
                <w:szCs w:val="24"/>
              </w:rPr>
              <w:t>Сибирский федеральный округ</w:t>
            </w:r>
          </w:p>
        </w:tc>
      </w:tr>
      <w:tr w:rsidR="006C5157" w:rsidRPr="00301FE2" w14:paraId="126720DA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5BE24468" w14:textId="77777777" w:rsidR="006C5157" w:rsidRPr="00437D58" w:rsidRDefault="006C5157" w:rsidP="006C5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Иркутская</w:t>
            </w: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межобластная ветеринарная лаборатория»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(ФГБУ «Иркутская МВЛ»)</w:t>
            </w:r>
          </w:p>
        </w:tc>
      </w:tr>
      <w:tr w:rsidR="006C5157" w:rsidRPr="00301FE2" w14:paraId="1C0A8E35" w14:textId="77777777" w:rsidTr="004C0F58">
        <w:trPr>
          <w:trHeight w:val="325"/>
        </w:trPr>
        <w:tc>
          <w:tcPr>
            <w:tcW w:w="425" w:type="dxa"/>
          </w:tcPr>
          <w:p w14:paraId="19640139" w14:textId="77777777" w:rsidR="006C5157" w:rsidRPr="00301FE2" w:rsidRDefault="006C5157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2C8F99C3" w14:textId="5C9EA169" w:rsidR="006C5157" w:rsidRPr="003D183D" w:rsidRDefault="00B1084E" w:rsidP="00D21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3D183D" w:rsidRPr="00D210BC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https://vetlab38.ru/catalog/item/protivodejstvie-korrupcii/</w:t>
              </w:r>
            </w:hyperlink>
            <w:r w:rsidR="003803E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3D183D" w:rsidRPr="00301FE2" w14:paraId="74BCF6D2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5EF193B9" w14:textId="77777777" w:rsidR="003D183D" w:rsidRPr="003D183D" w:rsidRDefault="003D183D" w:rsidP="00CB08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Дальневосточный федеральный округ</w:t>
            </w:r>
          </w:p>
        </w:tc>
      </w:tr>
      <w:tr w:rsidR="003D183D" w:rsidRPr="00301FE2" w14:paraId="47EFF312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1055D598" w14:textId="77777777" w:rsidR="003D183D" w:rsidRPr="00437D58" w:rsidRDefault="003D183D" w:rsidP="003D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Приморская</w:t>
            </w: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межобластная ветеринарная лаборатория»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(ФГБУ «Приморская МВЛ»)</w:t>
            </w:r>
          </w:p>
        </w:tc>
      </w:tr>
      <w:tr w:rsidR="003D183D" w:rsidRPr="003803E3" w14:paraId="12375558" w14:textId="77777777" w:rsidTr="004C0F58">
        <w:trPr>
          <w:trHeight w:val="325"/>
        </w:trPr>
        <w:tc>
          <w:tcPr>
            <w:tcW w:w="425" w:type="dxa"/>
          </w:tcPr>
          <w:p w14:paraId="5B4CE4FC" w14:textId="77777777" w:rsidR="003D183D" w:rsidRPr="00301FE2" w:rsidRDefault="003D183D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2FF98385" w14:textId="77777777" w:rsidR="003D183D" w:rsidRPr="00301FE2" w:rsidRDefault="00B1084E" w:rsidP="00C9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C961DE" w:rsidRPr="009A10CB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https://primvetlab.ru/</w:t>
              </w:r>
            </w:hyperlink>
          </w:p>
        </w:tc>
      </w:tr>
      <w:tr w:rsidR="003D183D" w:rsidRPr="00301FE2" w14:paraId="5D5E9B9A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6FD1C424" w14:textId="77777777" w:rsidR="003D183D" w:rsidRPr="00437D58" w:rsidRDefault="003D183D" w:rsidP="003D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Камчатская</w:t>
            </w:r>
            <w:r w:rsidRPr="00437D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межобластная ветеринарная лаборатория»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(ФГБУ «Камчатская МВЛ»)</w:t>
            </w:r>
          </w:p>
        </w:tc>
      </w:tr>
      <w:tr w:rsidR="003D183D" w:rsidRPr="00301FE2" w14:paraId="09E90414" w14:textId="77777777" w:rsidTr="004C0F58">
        <w:trPr>
          <w:trHeight w:val="325"/>
        </w:trPr>
        <w:tc>
          <w:tcPr>
            <w:tcW w:w="425" w:type="dxa"/>
          </w:tcPr>
          <w:p w14:paraId="11844CF9" w14:textId="77777777" w:rsidR="003D183D" w:rsidRPr="00301FE2" w:rsidRDefault="003D183D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1B89A0C2" w14:textId="77777777" w:rsidR="003D183D" w:rsidRPr="00301FE2" w:rsidRDefault="00B1084E" w:rsidP="00C9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C961DE" w:rsidRPr="00D210BC">
                <w:rPr>
                  <w:rStyle w:val="a9"/>
                  <w:rFonts w:ascii="Times New Roman" w:hAnsi="Times New Roman"/>
                  <w:sz w:val="24"/>
                  <w:szCs w:val="24"/>
                </w:rPr>
                <w:t>http://www.kammvl.ru/aboutlab/protivodeystvie-korruptsii/svedeniya-o-dokhodakh-raskhodakh-ob-imushchestve-i-obyazatelstvakh-imushchestvennogo-kharaktera/</w:t>
              </w:r>
            </w:hyperlink>
          </w:p>
        </w:tc>
      </w:tr>
      <w:tr w:rsidR="003D183D" w:rsidRPr="00301FE2" w14:paraId="0F148580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4B4E1F53" w14:textId="0CF549F0" w:rsidR="003D183D" w:rsidRPr="003D183D" w:rsidRDefault="003D183D" w:rsidP="00A71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3D183D">
              <w:rPr>
                <w:rFonts w:ascii="Times New Roman" w:hAnsi="Times New Roman"/>
                <w:b/>
                <w:sz w:val="28"/>
                <w:szCs w:val="24"/>
              </w:rPr>
              <w:t xml:space="preserve">В)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Референтны</w:t>
            </w:r>
            <w:r w:rsidR="00A71FC4">
              <w:rPr>
                <w:rFonts w:ascii="Times New Roman" w:hAnsi="Times New Roman"/>
                <w:b/>
                <w:sz w:val="28"/>
                <w:szCs w:val="24"/>
              </w:rPr>
              <w:t>е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центры Россельхознадзора</w:t>
            </w:r>
          </w:p>
        </w:tc>
      </w:tr>
      <w:tr w:rsidR="003D183D" w:rsidRPr="00301FE2" w14:paraId="6D0F693C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21524AE1" w14:textId="77777777" w:rsidR="003D183D" w:rsidRPr="003D183D" w:rsidRDefault="003D183D" w:rsidP="00B608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4"/>
                <w:shd w:val="clear" w:color="auto" w:fill="FAFAFA"/>
              </w:rPr>
            </w:pPr>
            <w:r w:rsidRPr="003D183D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4"/>
                <w:shd w:val="clear" w:color="auto" w:fill="FAFAFA"/>
              </w:rPr>
              <w:lastRenderedPageBreak/>
              <w:t>Центральный федеральный округ</w:t>
            </w:r>
          </w:p>
        </w:tc>
      </w:tr>
      <w:tr w:rsidR="003D183D" w:rsidRPr="00301FE2" w14:paraId="0CC17B2B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0345184A" w14:textId="77777777" w:rsidR="003D183D" w:rsidRPr="003D183D" w:rsidRDefault="003D183D" w:rsidP="00CB0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</w:t>
            </w:r>
            <w:r w:rsidRPr="003D18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AFAFA"/>
              </w:rPr>
              <w:t>Национальный центр безопасности продукции водного промы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AFAFA"/>
              </w:rPr>
              <w:t xml:space="preserve">сла и </w:t>
            </w:r>
            <w:r w:rsidRPr="003D18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AFAFA"/>
              </w:rPr>
              <w:t>аквакультуры (ФГБУ «НЦБРП»)</w:t>
            </w:r>
          </w:p>
        </w:tc>
      </w:tr>
      <w:tr w:rsidR="003D183D" w:rsidRPr="00301FE2" w14:paraId="4C74B05E" w14:textId="77777777" w:rsidTr="004C0F58">
        <w:trPr>
          <w:trHeight w:val="325"/>
        </w:trPr>
        <w:tc>
          <w:tcPr>
            <w:tcW w:w="425" w:type="dxa"/>
          </w:tcPr>
          <w:p w14:paraId="759EE182" w14:textId="77777777" w:rsidR="003D183D" w:rsidRPr="00301FE2" w:rsidRDefault="003D183D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6B3E3499" w14:textId="77777777" w:rsidR="003D183D" w:rsidRPr="00301FE2" w:rsidRDefault="00B1084E" w:rsidP="00C9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C961DE" w:rsidRPr="00D210BC">
                <w:rPr>
                  <w:rStyle w:val="a9"/>
                  <w:rFonts w:ascii="Times New Roman" w:hAnsi="Times New Roman"/>
                  <w:sz w:val="24"/>
                  <w:szCs w:val="24"/>
                </w:rPr>
                <w:t>http://fishquality.ru/company/protivodeystvie-korruptsii/svedeniya-o-dokhodakhh/</w:t>
              </w:r>
            </w:hyperlink>
          </w:p>
        </w:tc>
      </w:tr>
      <w:tr w:rsidR="003D183D" w:rsidRPr="00301FE2" w14:paraId="6FBC0D53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339ED772" w14:textId="77777777" w:rsidR="003D183D" w:rsidRPr="000120CD" w:rsidRDefault="000120CD" w:rsidP="00CB0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0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«Федеральный центр оценки безопасности и качества зерна и продуктов его переработки» (ФГБУ «Центр оценки качества зерна»)</w:t>
            </w:r>
          </w:p>
        </w:tc>
      </w:tr>
      <w:tr w:rsidR="003D183D" w:rsidRPr="00301FE2" w14:paraId="73AAEF0D" w14:textId="77777777" w:rsidTr="004C0F58">
        <w:trPr>
          <w:trHeight w:val="325"/>
        </w:trPr>
        <w:tc>
          <w:tcPr>
            <w:tcW w:w="425" w:type="dxa"/>
          </w:tcPr>
          <w:p w14:paraId="1C580BFC" w14:textId="77777777" w:rsidR="003D183D" w:rsidRPr="00301FE2" w:rsidRDefault="003D183D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78D08C7F" w14:textId="77777777" w:rsidR="003D183D" w:rsidRPr="00301FE2" w:rsidRDefault="00B1084E" w:rsidP="00C9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C961DE" w:rsidRPr="00D210BC">
                <w:rPr>
                  <w:rStyle w:val="a9"/>
                  <w:rFonts w:ascii="Times New Roman" w:hAnsi="Times New Roman"/>
                  <w:sz w:val="24"/>
                  <w:szCs w:val="24"/>
                </w:rPr>
                <w:t>http://www.fczerna.ru/</w:t>
              </w:r>
            </w:hyperlink>
            <w:r w:rsidR="00C96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120CD" w:rsidRPr="00301FE2" w14:paraId="7AD9F65C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7FA1BCEE" w14:textId="77777777" w:rsidR="000120CD" w:rsidRPr="000120CD" w:rsidRDefault="000120CD" w:rsidP="00CB08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0120CD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Южный 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федеральный округ</w:t>
            </w:r>
          </w:p>
        </w:tc>
      </w:tr>
      <w:tr w:rsidR="000120CD" w:rsidRPr="00301FE2" w14:paraId="57D1F2BB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16CD2A06" w14:textId="77777777" w:rsidR="000120CD" w:rsidRPr="00301FE2" w:rsidRDefault="000120CD" w:rsidP="00CB0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Ростовский референтный центр Федеральной службы по ветеринарному и фитосанитарному надзору» (ФГБУ «Ростовский референтный центр Россельхознадзора»)</w:t>
            </w:r>
          </w:p>
        </w:tc>
      </w:tr>
      <w:tr w:rsidR="000120CD" w:rsidRPr="00301FE2" w14:paraId="642A4455" w14:textId="77777777" w:rsidTr="004C0F58">
        <w:trPr>
          <w:trHeight w:val="325"/>
        </w:trPr>
        <w:tc>
          <w:tcPr>
            <w:tcW w:w="425" w:type="dxa"/>
          </w:tcPr>
          <w:p w14:paraId="2C59E5DF" w14:textId="77777777" w:rsidR="000120CD" w:rsidRPr="00301FE2" w:rsidRDefault="000120CD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0FD4721C" w14:textId="77777777" w:rsidR="000120CD" w:rsidRPr="00301FE2" w:rsidRDefault="00B1084E" w:rsidP="00CB0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0120CD" w:rsidRPr="00D210BC">
                <w:rPr>
                  <w:rStyle w:val="a9"/>
                  <w:rFonts w:ascii="Times New Roman" w:hAnsi="Times New Roman"/>
                  <w:sz w:val="24"/>
                  <w:szCs w:val="24"/>
                </w:rPr>
                <w:t>http://www.referent61.ru/protivodeystvie-korruptsii/</w:t>
              </w:r>
            </w:hyperlink>
          </w:p>
        </w:tc>
      </w:tr>
      <w:tr w:rsidR="000120CD" w:rsidRPr="00301FE2" w14:paraId="572C2EB8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448C5881" w14:textId="77777777" w:rsidR="000120CD" w:rsidRPr="003D183D" w:rsidRDefault="000120CD" w:rsidP="00B608E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3D183D">
              <w:rPr>
                <w:rFonts w:ascii="Times New Roman" w:hAnsi="Times New Roman"/>
                <w:b/>
                <w:i/>
                <w:sz w:val="28"/>
                <w:szCs w:val="24"/>
              </w:rPr>
              <w:t>Северо-Кавказский федеральный округ</w:t>
            </w:r>
          </w:p>
        </w:tc>
      </w:tr>
      <w:tr w:rsidR="000120CD" w:rsidRPr="00301FE2" w14:paraId="5BCC1680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55092B39" w14:textId="77777777" w:rsidR="000120CD" w:rsidRPr="00301FE2" w:rsidRDefault="000120CD" w:rsidP="00012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Кабардино-Балкарский референтный центр Федеральной службы по ветеринарному и фитосанитарному надзору» (ФГБУ «Кабардино-Балкарский референтный центр Россельхознадзора»)</w:t>
            </w:r>
          </w:p>
        </w:tc>
      </w:tr>
      <w:tr w:rsidR="000120CD" w:rsidRPr="00301FE2" w14:paraId="42BDF0A2" w14:textId="77777777" w:rsidTr="004C0F58">
        <w:trPr>
          <w:trHeight w:val="325"/>
        </w:trPr>
        <w:tc>
          <w:tcPr>
            <w:tcW w:w="425" w:type="dxa"/>
          </w:tcPr>
          <w:p w14:paraId="3F8822D0" w14:textId="77777777" w:rsidR="000120CD" w:rsidRPr="00301FE2" w:rsidRDefault="000120CD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64AC5822" w14:textId="77777777" w:rsidR="000120CD" w:rsidRPr="000120CD" w:rsidRDefault="00B1084E" w:rsidP="00CB0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0120CD" w:rsidRPr="000120CD">
                <w:rPr>
                  <w:rStyle w:val="a9"/>
                  <w:rFonts w:ascii="Times New Roman" w:hAnsi="Times New Roman"/>
                  <w:sz w:val="24"/>
                  <w:szCs w:val="24"/>
                </w:rPr>
                <w:t>http://refcenterkbr.ru/index.php/protivodejstvie-korruptsii/index-php-option-com-content-view-article-layout-edit-id-27</w:t>
              </w:r>
            </w:hyperlink>
          </w:p>
        </w:tc>
      </w:tr>
      <w:tr w:rsidR="000120CD" w:rsidRPr="00301FE2" w14:paraId="2E0E2CF2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0BC5605B" w14:textId="77777777" w:rsidR="000120CD" w:rsidRPr="003D183D" w:rsidRDefault="000120CD" w:rsidP="00B608E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3D183D">
              <w:rPr>
                <w:rFonts w:ascii="Times New Roman" w:hAnsi="Times New Roman"/>
                <w:b/>
                <w:i/>
                <w:sz w:val="28"/>
                <w:szCs w:val="24"/>
              </w:rPr>
              <w:t>Приволжский федеральный округ</w:t>
            </w:r>
          </w:p>
        </w:tc>
      </w:tr>
      <w:tr w:rsidR="000120CD" w:rsidRPr="00301FE2" w14:paraId="38394EDB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319EE80F" w14:textId="77777777" w:rsidR="000120CD" w:rsidRPr="00301FE2" w:rsidRDefault="000120CD" w:rsidP="00012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Нижегородский референтный центр Федеральной службы по ветеринарному и фитосанитарному надзору» (ФГБУ «Нижегородский референтный центр Россельхознадзора»)</w:t>
            </w:r>
          </w:p>
        </w:tc>
      </w:tr>
      <w:tr w:rsidR="000120CD" w:rsidRPr="00301FE2" w14:paraId="3FF6E02A" w14:textId="77777777" w:rsidTr="004C0F58">
        <w:trPr>
          <w:trHeight w:val="325"/>
        </w:trPr>
        <w:tc>
          <w:tcPr>
            <w:tcW w:w="425" w:type="dxa"/>
          </w:tcPr>
          <w:p w14:paraId="0993055F" w14:textId="77777777" w:rsidR="000120CD" w:rsidRPr="00301FE2" w:rsidRDefault="000120CD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6841D0DF" w14:textId="77777777" w:rsidR="000120CD" w:rsidRPr="000120CD" w:rsidRDefault="00B1084E" w:rsidP="00CB0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0120CD" w:rsidRPr="000120CD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https://refcenter-pfo.ru/protivodejstvie-korrupcii/</w:t>
              </w:r>
            </w:hyperlink>
          </w:p>
        </w:tc>
      </w:tr>
      <w:tr w:rsidR="000120CD" w:rsidRPr="00301FE2" w14:paraId="65F51387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7D028D56" w14:textId="77777777" w:rsidR="000120CD" w:rsidRPr="00301FE2" w:rsidRDefault="000120CD" w:rsidP="00012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Оренбургский референтный центр Федеральной службы по ветеринарному и фитосанитарному надзору» (ФГБУ «Оренбургский референтный центр Россельхознадзора»)</w:t>
            </w:r>
          </w:p>
        </w:tc>
      </w:tr>
      <w:tr w:rsidR="000120CD" w:rsidRPr="00301FE2" w14:paraId="13AC91B3" w14:textId="77777777" w:rsidTr="004C0F58">
        <w:trPr>
          <w:trHeight w:val="325"/>
        </w:trPr>
        <w:tc>
          <w:tcPr>
            <w:tcW w:w="425" w:type="dxa"/>
          </w:tcPr>
          <w:p w14:paraId="05FB027B" w14:textId="77777777" w:rsidR="000120CD" w:rsidRPr="00301FE2" w:rsidRDefault="000120CD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099AD365" w14:textId="77777777" w:rsidR="000120CD" w:rsidRPr="00301FE2" w:rsidRDefault="00B1084E" w:rsidP="00CB0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0120CD" w:rsidRPr="00301FE2">
                <w:rPr>
                  <w:rStyle w:val="a9"/>
                  <w:rFonts w:ascii="Times New Roman" w:hAnsi="Times New Roman"/>
                  <w:sz w:val="24"/>
                  <w:szCs w:val="24"/>
                </w:rPr>
                <w:t>http://oren-refcentr.ru/opposition_to_the_corruption.html</w:t>
              </w:r>
            </w:hyperlink>
          </w:p>
        </w:tc>
      </w:tr>
      <w:tr w:rsidR="000120CD" w:rsidRPr="00301FE2" w14:paraId="621DE8AD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5E5E48DB" w14:textId="77777777" w:rsidR="000120CD" w:rsidRPr="000120CD" w:rsidRDefault="000120CD" w:rsidP="00CB08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Уральский федеральный округ</w:t>
            </w:r>
          </w:p>
        </w:tc>
      </w:tr>
      <w:tr w:rsidR="00F4252B" w:rsidRPr="00301FE2" w14:paraId="71894EE8" w14:textId="77777777" w:rsidTr="00F63C14">
        <w:trPr>
          <w:trHeight w:val="325"/>
        </w:trPr>
        <w:tc>
          <w:tcPr>
            <w:tcW w:w="16444" w:type="dxa"/>
            <w:gridSpan w:val="13"/>
          </w:tcPr>
          <w:p w14:paraId="30741D00" w14:textId="77777777" w:rsidR="00F4252B" w:rsidRPr="00301FE2" w:rsidRDefault="00F4252B" w:rsidP="00012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Свердловский референтный центр Федеральной службы по ветеринарному и фитосанитарному надзору» (ФГБУ «Свердловский референтный центр Россельхознадзора»)</w:t>
            </w:r>
          </w:p>
        </w:tc>
      </w:tr>
      <w:tr w:rsidR="000120CD" w:rsidRPr="00301FE2" w14:paraId="00FDCBDE" w14:textId="77777777" w:rsidTr="004C0F58">
        <w:trPr>
          <w:trHeight w:val="325"/>
        </w:trPr>
        <w:tc>
          <w:tcPr>
            <w:tcW w:w="425" w:type="dxa"/>
          </w:tcPr>
          <w:p w14:paraId="3BA5062E" w14:textId="77777777" w:rsidR="000120CD" w:rsidRPr="00301FE2" w:rsidRDefault="000120CD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44EADBC4" w14:textId="77777777" w:rsidR="000120CD" w:rsidRPr="00301FE2" w:rsidRDefault="00B1084E" w:rsidP="00900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900E31" w:rsidRPr="009A10CB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https://www.refcentr66.ru/protivodeystvie-korruptsii/</w:t>
              </w:r>
            </w:hyperlink>
            <w:r w:rsidR="0090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3506F" w:rsidRPr="00301FE2" w14:paraId="6902D4EF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2382B913" w14:textId="77777777" w:rsidR="0063506F" w:rsidRPr="0063506F" w:rsidRDefault="0063506F" w:rsidP="00CB08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Сибирский федеральный округ</w:t>
            </w:r>
          </w:p>
        </w:tc>
      </w:tr>
      <w:tr w:rsidR="00614298" w:rsidRPr="00301FE2" w14:paraId="6DA530AE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2CAFC1A9" w14:textId="77777777" w:rsidR="00614298" w:rsidRPr="00301FE2" w:rsidRDefault="00614298" w:rsidP="00614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Красноярский референтный центр Федеральной службы по ветеринарному и фитосанитарному надзору» (ФГБУ «Красноярский референтный центр Россельхознадзора»)</w:t>
            </w:r>
          </w:p>
        </w:tc>
      </w:tr>
      <w:tr w:rsidR="00614298" w:rsidRPr="00301FE2" w14:paraId="37369993" w14:textId="77777777" w:rsidTr="004C0F58">
        <w:trPr>
          <w:trHeight w:val="325"/>
        </w:trPr>
        <w:tc>
          <w:tcPr>
            <w:tcW w:w="425" w:type="dxa"/>
          </w:tcPr>
          <w:p w14:paraId="75497D91" w14:textId="77777777" w:rsidR="00614298" w:rsidRPr="00301FE2" w:rsidRDefault="00614298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1F631558" w14:textId="55333AD8" w:rsidR="00614298" w:rsidRPr="007B1A2B" w:rsidRDefault="007B1A2B" w:rsidP="007B1A2B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B1A2B">
              <w:rPr>
                <w:rStyle w:val="a9"/>
                <w:rFonts w:ascii="Times New Roman" w:hAnsi="Times New Roman"/>
                <w:sz w:val="24"/>
                <w:szCs w:val="24"/>
              </w:rPr>
              <w:t>https://www.kras-ref.ru/index.php/dokumenty-i-otchety/protivodejstvie-korruptsii/svedeniya-o-dokhodakh</w:t>
            </w:r>
          </w:p>
        </w:tc>
      </w:tr>
      <w:tr w:rsidR="00F4252B" w:rsidRPr="00301FE2" w14:paraId="7409598C" w14:textId="77777777" w:rsidTr="00F63C14">
        <w:trPr>
          <w:trHeight w:val="325"/>
        </w:trPr>
        <w:tc>
          <w:tcPr>
            <w:tcW w:w="16444" w:type="dxa"/>
            <w:gridSpan w:val="13"/>
          </w:tcPr>
          <w:p w14:paraId="44AE769E" w14:textId="77777777" w:rsidR="00F4252B" w:rsidRPr="00301FE2" w:rsidRDefault="00F4252B" w:rsidP="00614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Федеральное государственное бюджетное учреждение 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Омский референтный центр Федеральной службы по ветеринарному и фитосанитарному надзору» (ФГБУ «Омский референтный центр Россельхознадзора»)</w:t>
            </w:r>
          </w:p>
        </w:tc>
      </w:tr>
      <w:tr w:rsidR="00614298" w:rsidRPr="00301FE2" w14:paraId="3C3FBDE7" w14:textId="77777777" w:rsidTr="004C0F58">
        <w:trPr>
          <w:trHeight w:val="325"/>
        </w:trPr>
        <w:tc>
          <w:tcPr>
            <w:tcW w:w="425" w:type="dxa"/>
          </w:tcPr>
          <w:p w14:paraId="25BD3B02" w14:textId="77777777" w:rsidR="00614298" w:rsidRPr="00301FE2" w:rsidRDefault="00614298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678D8BF9" w14:textId="07CB81E6" w:rsidR="00614298" w:rsidRPr="007B1A2B" w:rsidRDefault="007B1A2B" w:rsidP="007B1A2B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B1A2B">
              <w:rPr>
                <w:rStyle w:val="a9"/>
                <w:rFonts w:ascii="Times New Roman" w:hAnsi="Times New Roman"/>
                <w:sz w:val="24"/>
                <w:szCs w:val="24"/>
              </w:rPr>
              <w:t>http://omskrefcentr.ru/svedeniya-o-dokhodakh-i-raskhodakh.html</w:t>
            </w:r>
            <w:r w:rsidR="00900E31" w:rsidRPr="007B1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4298" w:rsidRPr="00301FE2" w14:paraId="6525557A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746516B7" w14:textId="77777777" w:rsidR="00614298" w:rsidRPr="003D183D" w:rsidRDefault="00614298" w:rsidP="00B608E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Дальневосточный федеральный округ</w:t>
            </w:r>
          </w:p>
        </w:tc>
      </w:tr>
      <w:tr w:rsidR="00614298" w:rsidRPr="00301FE2" w14:paraId="7BB27437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644D11D8" w14:textId="77777777" w:rsidR="00614298" w:rsidRPr="00301FE2" w:rsidRDefault="00614298" w:rsidP="00614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Забайкальский референтный центр Федеральной службы по ветеринарному и фитосанитарному надзору» (ФГБУ «Забайкальский референтный центр Россельхознадзора»)</w:t>
            </w:r>
          </w:p>
        </w:tc>
      </w:tr>
      <w:tr w:rsidR="00614298" w:rsidRPr="00301FE2" w14:paraId="6441265D" w14:textId="77777777" w:rsidTr="004C0F58">
        <w:trPr>
          <w:trHeight w:val="325"/>
        </w:trPr>
        <w:tc>
          <w:tcPr>
            <w:tcW w:w="425" w:type="dxa"/>
          </w:tcPr>
          <w:p w14:paraId="08215FA4" w14:textId="77777777" w:rsidR="00614298" w:rsidRPr="00301FE2" w:rsidRDefault="00614298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035EBB39" w14:textId="77777777" w:rsidR="00614298" w:rsidRPr="00301FE2" w:rsidRDefault="00B1084E" w:rsidP="00CB0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614298" w:rsidRPr="00D210BC">
                <w:rPr>
                  <w:rStyle w:val="a9"/>
                  <w:rFonts w:ascii="Times New Roman" w:hAnsi="Times New Roman"/>
                  <w:sz w:val="24"/>
                  <w:szCs w:val="24"/>
                </w:rPr>
                <w:t>http://zabrcr.ru/protivodeystvie-korruptsii/svedeniya-o-dokhodakh.php</w:t>
              </w:r>
            </w:hyperlink>
          </w:p>
        </w:tc>
      </w:tr>
      <w:tr w:rsidR="00614298" w:rsidRPr="00301FE2" w14:paraId="196615BA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3269A184" w14:textId="77777777" w:rsidR="00614298" w:rsidRPr="00301FE2" w:rsidRDefault="00614298" w:rsidP="00614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Хабаровский референтный центр Федеральной службы по ветеринарному и фитосанитарному надзору» (ФГБУ «Хабаровский референтный центр Россельхознадзора»)</w:t>
            </w:r>
          </w:p>
        </w:tc>
      </w:tr>
      <w:tr w:rsidR="00614298" w:rsidRPr="00301FE2" w14:paraId="73798507" w14:textId="77777777" w:rsidTr="004C0F58">
        <w:trPr>
          <w:trHeight w:val="325"/>
        </w:trPr>
        <w:tc>
          <w:tcPr>
            <w:tcW w:w="425" w:type="dxa"/>
          </w:tcPr>
          <w:p w14:paraId="7C5C5310" w14:textId="77777777" w:rsidR="00614298" w:rsidRPr="00301FE2" w:rsidRDefault="00614298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7CEB8C7D" w14:textId="77777777" w:rsidR="00614298" w:rsidRPr="003803E3" w:rsidRDefault="00B1084E" w:rsidP="00B6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614298" w:rsidRPr="00301FE2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614298" w:rsidRPr="003803E3">
                <w:rPr>
                  <w:rStyle w:val="a9"/>
                  <w:rFonts w:ascii="Times New Roman" w:hAnsi="Times New Roman"/>
                  <w:sz w:val="24"/>
                  <w:szCs w:val="24"/>
                </w:rPr>
                <w:t>://</w:t>
              </w:r>
              <w:r w:rsidR="00614298" w:rsidRPr="00301FE2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refdv</w:t>
              </w:r>
              <w:r w:rsidR="00614298" w:rsidRPr="003803E3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r w:rsidR="00614298" w:rsidRPr="00301FE2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614298" w:rsidRPr="003803E3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614298" w:rsidRPr="00301FE2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antikorrupcionnaya</w:t>
              </w:r>
              <w:r w:rsidR="00614298" w:rsidRPr="003803E3">
                <w:rPr>
                  <w:rStyle w:val="a9"/>
                  <w:rFonts w:ascii="Times New Roman" w:hAnsi="Times New Roman"/>
                  <w:sz w:val="24"/>
                  <w:szCs w:val="24"/>
                </w:rPr>
                <w:t>-</w:t>
              </w:r>
              <w:r w:rsidR="00614298" w:rsidRPr="00301FE2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deyatelnost</w:t>
              </w:r>
            </w:hyperlink>
          </w:p>
        </w:tc>
      </w:tr>
      <w:tr w:rsidR="00E803BD" w:rsidRPr="00301FE2" w14:paraId="41283AA1" w14:textId="77777777" w:rsidTr="000175B6">
        <w:trPr>
          <w:trHeight w:val="325"/>
        </w:trPr>
        <w:tc>
          <w:tcPr>
            <w:tcW w:w="16444" w:type="dxa"/>
            <w:gridSpan w:val="13"/>
          </w:tcPr>
          <w:p w14:paraId="2E8BB840" w14:textId="1E41AD6B" w:rsidR="00E803BD" w:rsidRPr="00E803BD" w:rsidRDefault="00E803BD" w:rsidP="00E803BD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3D18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Амурский референтный центр Федеральной службы по ветеринарному и фитосанитарному надзору» (ФГБУ «Амурский референтный центр Россельхознадзора»)</w:t>
            </w:r>
          </w:p>
        </w:tc>
      </w:tr>
      <w:tr w:rsidR="00E803BD" w:rsidRPr="00301FE2" w14:paraId="34DE125B" w14:textId="77777777" w:rsidTr="004C0F58">
        <w:trPr>
          <w:trHeight w:val="325"/>
        </w:trPr>
        <w:tc>
          <w:tcPr>
            <w:tcW w:w="425" w:type="dxa"/>
          </w:tcPr>
          <w:p w14:paraId="6A7D29EA" w14:textId="77777777" w:rsidR="00E803BD" w:rsidRPr="00301FE2" w:rsidRDefault="00E803BD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5EBDDD42" w14:textId="12C88181" w:rsidR="00E803BD" w:rsidRPr="00E803BD" w:rsidRDefault="00E803BD" w:rsidP="00E803BD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E803BD">
              <w:rPr>
                <w:rStyle w:val="a9"/>
                <w:rFonts w:ascii="Times New Roman" w:hAnsi="Times New Roman"/>
                <w:sz w:val="24"/>
                <w:szCs w:val="24"/>
              </w:rPr>
              <w:t>http://amur-ref.ru</w:t>
            </w:r>
            <w:r>
              <w:rPr>
                <w:rStyle w:val="a9"/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614298" w:rsidRPr="00301FE2" w14:paraId="202ACB35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17F153DC" w14:textId="77777777" w:rsidR="00614298" w:rsidRPr="00614298" w:rsidRDefault="00614298" w:rsidP="00CB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14298">
              <w:rPr>
                <w:rFonts w:ascii="Times New Roman" w:hAnsi="Times New Roman"/>
                <w:b/>
                <w:sz w:val="28"/>
                <w:szCs w:val="24"/>
              </w:rPr>
              <w:t>Г) Федеральное казенное предприятие</w:t>
            </w:r>
          </w:p>
        </w:tc>
      </w:tr>
      <w:tr w:rsidR="00614298" w:rsidRPr="00301FE2" w14:paraId="527B5775" w14:textId="77777777" w:rsidTr="00B608E1">
        <w:trPr>
          <w:trHeight w:val="325"/>
        </w:trPr>
        <w:tc>
          <w:tcPr>
            <w:tcW w:w="16444" w:type="dxa"/>
            <w:gridSpan w:val="13"/>
          </w:tcPr>
          <w:p w14:paraId="24C27125" w14:textId="77777777" w:rsidR="00614298" w:rsidRPr="00614298" w:rsidRDefault="00614298" w:rsidP="00CB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Федеральное казенное предприятие «</w:t>
            </w:r>
            <w:r w:rsidRPr="00301FE2">
              <w:rPr>
                <w:rFonts w:ascii="Times New Roman" w:hAnsi="Times New Roman"/>
                <w:b/>
                <w:bCs/>
                <w:color w:val="000000"/>
                <w:szCs w:val="24"/>
                <w:shd w:val="clear" w:color="auto" w:fill="FFFFFF"/>
              </w:rPr>
              <w:t>Республиканский фумигационный отряд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  <w:shd w:val="clear" w:color="auto" w:fill="FFFFFF"/>
              </w:rPr>
              <w:t>» (ФКП РФО)</w:t>
            </w:r>
          </w:p>
        </w:tc>
      </w:tr>
      <w:tr w:rsidR="00614298" w:rsidRPr="00301FE2" w14:paraId="587E8E6A" w14:textId="77777777" w:rsidTr="004C0F58">
        <w:trPr>
          <w:trHeight w:val="325"/>
        </w:trPr>
        <w:tc>
          <w:tcPr>
            <w:tcW w:w="425" w:type="dxa"/>
          </w:tcPr>
          <w:p w14:paraId="60D6F420" w14:textId="77777777" w:rsidR="00614298" w:rsidRPr="00301FE2" w:rsidRDefault="00614298" w:rsidP="004C0F58">
            <w:pPr>
              <w:numPr>
                <w:ilvl w:val="0"/>
                <w:numId w:val="19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9" w:type="dxa"/>
            <w:gridSpan w:val="12"/>
          </w:tcPr>
          <w:p w14:paraId="31605A8D" w14:textId="4CA3323A" w:rsidR="00614298" w:rsidRPr="00301FE2" w:rsidRDefault="00B1084E" w:rsidP="00D21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614298" w:rsidRPr="00D210BC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https://rfg.ru/income_information</w:t>
              </w:r>
            </w:hyperlink>
            <w:r w:rsidR="00614298" w:rsidRPr="00301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1A2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0A2A6562" w14:textId="77777777" w:rsidR="00F22ACD" w:rsidRPr="00D3756E" w:rsidRDefault="00F22ACD">
      <w:pPr>
        <w:rPr>
          <w:rFonts w:ascii="Times New Roman" w:hAnsi="Times New Roman"/>
          <w:sz w:val="18"/>
          <w:szCs w:val="18"/>
        </w:rPr>
      </w:pPr>
    </w:p>
    <w:sectPr w:rsidR="00F22ACD" w:rsidRPr="00D3756E" w:rsidSect="00B0565E">
      <w:headerReference w:type="default" r:id="rId29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2C3D0" w14:textId="77777777" w:rsidR="00B1084E" w:rsidRDefault="00B1084E" w:rsidP="00DF0A00">
      <w:pPr>
        <w:spacing w:after="0" w:line="240" w:lineRule="auto"/>
      </w:pPr>
      <w:r>
        <w:separator/>
      </w:r>
    </w:p>
  </w:endnote>
  <w:endnote w:type="continuationSeparator" w:id="0">
    <w:p w14:paraId="799D63FA" w14:textId="77777777" w:rsidR="00B1084E" w:rsidRDefault="00B1084E" w:rsidP="00DF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F83EF" w14:textId="77777777" w:rsidR="00B1084E" w:rsidRDefault="00B1084E" w:rsidP="00DF0A00">
      <w:pPr>
        <w:spacing w:after="0" w:line="240" w:lineRule="auto"/>
      </w:pPr>
      <w:r>
        <w:separator/>
      </w:r>
    </w:p>
  </w:footnote>
  <w:footnote w:type="continuationSeparator" w:id="0">
    <w:p w14:paraId="70C51E57" w14:textId="77777777" w:rsidR="00B1084E" w:rsidRDefault="00B1084E" w:rsidP="00DF0A00">
      <w:pPr>
        <w:spacing w:after="0" w:line="240" w:lineRule="auto"/>
      </w:pPr>
      <w:r>
        <w:continuationSeparator/>
      </w:r>
    </w:p>
  </w:footnote>
  <w:footnote w:id="1">
    <w:p w14:paraId="64CCD8BF" w14:textId="77777777" w:rsidR="00F22ACD" w:rsidRDefault="00F22ACD" w:rsidP="00DF0A00">
      <w:pPr>
        <w:pStyle w:val="a3"/>
        <w:spacing w:after="0" w:line="240" w:lineRule="auto"/>
        <w:ind w:firstLine="709"/>
        <w:jc w:val="both"/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14:paraId="21A3FA4B" w14:textId="77777777" w:rsidR="00F22ACD" w:rsidRDefault="00F22ACD" w:rsidP="00DF0A00">
      <w:pPr>
        <w:pStyle w:val="a3"/>
        <w:spacing w:after="0" w:line="240" w:lineRule="auto"/>
        <w:ind w:firstLine="709"/>
        <w:jc w:val="both"/>
      </w:pPr>
      <w:r w:rsidRPr="00A71F25">
        <w:rPr>
          <w:rStyle w:val="a5"/>
          <w:rFonts w:ascii="Times New Roman" w:hAnsi="Times New Roman"/>
        </w:rPr>
        <w:footnoteRef/>
      </w:r>
      <w:r w:rsidR="003B200A">
        <w:rPr>
          <w:rFonts w:ascii="Times New Roman" w:hAnsi="Times New Roman"/>
        </w:rPr>
        <w:t xml:space="preserve"> </w:t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542E2" w14:textId="77777777" w:rsidR="00B0565E" w:rsidRDefault="00B0565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71FC4">
      <w:rPr>
        <w:noProof/>
      </w:rPr>
      <w:t>2</w:t>
    </w:r>
    <w:r>
      <w:fldChar w:fldCharType="end"/>
    </w:r>
  </w:p>
  <w:p w14:paraId="1CF3DBE7" w14:textId="77777777" w:rsidR="00B0565E" w:rsidRDefault="00B0565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6A1F"/>
    <w:multiLevelType w:val="hybridMultilevel"/>
    <w:tmpl w:val="54FC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26230E"/>
    <w:multiLevelType w:val="hybridMultilevel"/>
    <w:tmpl w:val="AC88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0C7DA9"/>
    <w:multiLevelType w:val="hybridMultilevel"/>
    <w:tmpl w:val="48E4C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B534D6"/>
    <w:multiLevelType w:val="hybridMultilevel"/>
    <w:tmpl w:val="DED06B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1322EC"/>
    <w:multiLevelType w:val="hybridMultilevel"/>
    <w:tmpl w:val="0FE4E8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594FB4"/>
    <w:multiLevelType w:val="hybridMultilevel"/>
    <w:tmpl w:val="32CC3A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7D2E33"/>
    <w:multiLevelType w:val="hybridMultilevel"/>
    <w:tmpl w:val="EA78C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ED579B"/>
    <w:multiLevelType w:val="hybridMultilevel"/>
    <w:tmpl w:val="1CF89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34669A"/>
    <w:multiLevelType w:val="hybridMultilevel"/>
    <w:tmpl w:val="6BF40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1C4777"/>
    <w:multiLevelType w:val="hybridMultilevel"/>
    <w:tmpl w:val="BE6EF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0E656F"/>
    <w:multiLevelType w:val="hybridMultilevel"/>
    <w:tmpl w:val="ED3E1A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9075A9"/>
    <w:multiLevelType w:val="hybridMultilevel"/>
    <w:tmpl w:val="7CD0A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8AD5A00"/>
    <w:multiLevelType w:val="hybridMultilevel"/>
    <w:tmpl w:val="032E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BE3E13"/>
    <w:multiLevelType w:val="hybridMultilevel"/>
    <w:tmpl w:val="EF1C9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7E2AD2"/>
    <w:multiLevelType w:val="hybridMultilevel"/>
    <w:tmpl w:val="CA384B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5C3E48"/>
    <w:multiLevelType w:val="hybridMultilevel"/>
    <w:tmpl w:val="EEFA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422856"/>
    <w:multiLevelType w:val="hybridMultilevel"/>
    <w:tmpl w:val="32BA7E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285518"/>
    <w:multiLevelType w:val="hybridMultilevel"/>
    <w:tmpl w:val="8ADC7A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ECB0845"/>
    <w:multiLevelType w:val="hybridMultilevel"/>
    <w:tmpl w:val="E3F4C0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15"/>
  </w:num>
  <w:num w:numId="5">
    <w:abstractNumId w:val="13"/>
  </w:num>
  <w:num w:numId="6">
    <w:abstractNumId w:val="10"/>
  </w:num>
  <w:num w:numId="7">
    <w:abstractNumId w:val="18"/>
  </w:num>
  <w:num w:numId="8">
    <w:abstractNumId w:val="11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8"/>
  </w:num>
  <w:num w:numId="14">
    <w:abstractNumId w:val="0"/>
  </w:num>
  <w:num w:numId="15">
    <w:abstractNumId w:val="3"/>
  </w:num>
  <w:num w:numId="16">
    <w:abstractNumId w:val="14"/>
  </w:num>
  <w:num w:numId="17">
    <w:abstractNumId w:val="1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00"/>
    <w:rsid w:val="000120CD"/>
    <w:rsid w:val="00016ECE"/>
    <w:rsid w:val="0002056C"/>
    <w:rsid w:val="000355CB"/>
    <w:rsid w:val="0004157B"/>
    <w:rsid w:val="00072FB2"/>
    <w:rsid w:val="00092044"/>
    <w:rsid w:val="000A1779"/>
    <w:rsid w:val="000D034C"/>
    <w:rsid w:val="000E3E60"/>
    <w:rsid w:val="000E5E0D"/>
    <w:rsid w:val="000F0B8A"/>
    <w:rsid w:val="000F4068"/>
    <w:rsid w:val="00106BAA"/>
    <w:rsid w:val="00113516"/>
    <w:rsid w:val="00114574"/>
    <w:rsid w:val="0011647F"/>
    <w:rsid w:val="00120F9F"/>
    <w:rsid w:val="00122498"/>
    <w:rsid w:val="00124CBE"/>
    <w:rsid w:val="00125872"/>
    <w:rsid w:val="001304D1"/>
    <w:rsid w:val="00145757"/>
    <w:rsid w:val="00164057"/>
    <w:rsid w:val="001661E7"/>
    <w:rsid w:val="001661F7"/>
    <w:rsid w:val="0016718E"/>
    <w:rsid w:val="0017421F"/>
    <w:rsid w:val="00184ED8"/>
    <w:rsid w:val="001854D7"/>
    <w:rsid w:val="00186C1F"/>
    <w:rsid w:val="00187544"/>
    <w:rsid w:val="001952EE"/>
    <w:rsid w:val="00195BE6"/>
    <w:rsid w:val="00196351"/>
    <w:rsid w:val="00197C55"/>
    <w:rsid w:val="001A19D4"/>
    <w:rsid w:val="001A7380"/>
    <w:rsid w:val="001D65C8"/>
    <w:rsid w:val="001E537F"/>
    <w:rsid w:val="001F50E5"/>
    <w:rsid w:val="001F5A62"/>
    <w:rsid w:val="001F7D96"/>
    <w:rsid w:val="00205290"/>
    <w:rsid w:val="00206FD8"/>
    <w:rsid w:val="00211647"/>
    <w:rsid w:val="00234EF5"/>
    <w:rsid w:val="002370BA"/>
    <w:rsid w:val="00237214"/>
    <w:rsid w:val="00250110"/>
    <w:rsid w:val="002611F0"/>
    <w:rsid w:val="002661C1"/>
    <w:rsid w:val="00270C11"/>
    <w:rsid w:val="0027363B"/>
    <w:rsid w:val="002761EC"/>
    <w:rsid w:val="00284CCA"/>
    <w:rsid w:val="002867F9"/>
    <w:rsid w:val="002901A4"/>
    <w:rsid w:val="00290998"/>
    <w:rsid w:val="00295226"/>
    <w:rsid w:val="002A09EF"/>
    <w:rsid w:val="002A0E57"/>
    <w:rsid w:val="002A304E"/>
    <w:rsid w:val="002A64F8"/>
    <w:rsid w:val="002A7302"/>
    <w:rsid w:val="002B2A6B"/>
    <w:rsid w:val="002C4AB5"/>
    <w:rsid w:val="002D1644"/>
    <w:rsid w:val="002D5A99"/>
    <w:rsid w:val="002D7DE6"/>
    <w:rsid w:val="002E1C4C"/>
    <w:rsid w:val="002F2316"/>
    <w:rsid w:val="002F23F6"/>
    <w:rsid w:val="002F69D0"/>
    <w:rsid w:val="00301FE2"/>
    <w:rsid w:val="00303380"/>
    <w:rsid w:val="003106AC"/>
    <w:rsid w:val="00314023"/>
    <w:rsid w:val="00321DDD"/>
    <w:rsid w:val="00332549"/>
    <w:rsid w:val="00350CD8"/>
    <w:rsid w:val="0035168A"/>
    <w:rsid w:val="0035475E"/>
    <w:rsid w:val="00363E26"/>
    <w:rsid w:val="00372829"/>
    <w:rsid w:val="00376DBE"/>
    <w:rsid w:val="003803E3"/>
    <w:rsid w:val="00380B1F"/>
    <w:rsid w:val="003A2ABD"/>
    <w:rsid w:val="003A38C3"/>
    <w:rsid w:val="003B200A"/>
    <w:rsid w:val="003D183D"/>
    <w:rsid w:val="003E462A"/>
    <w:rsid w:val="00402E26"/>
    <w:rsid w:val="00403FAD"/>
    <w:rsid w:val="00405303"/>
    <w:rsid w:val="0041298C"/>
    <w:rsid w:val="00412A58"/>
    <w:rsid w:val="0043654B"/>
    <w:rsid w:val="004372A9"/>
    <w:rsid w:val="00437D58"/>
    <w:rsid w:val="00442380"/>
    <w:rsid w:val="00444CAF"/>
    <w:rsid w:val="00451742"/>
    <w:rsid w:val="00456EFE"/>
    <w:rsid w:val="0046115A"/>
    <w:rsid w:val="00474F38"/>
    <w:rsid w:val="004761B1"/>
    <w:rsid w:val="004818F3"/>
    <w:rsid w:val="004870EC"/>
    <w:rsid w:val="004A7F85"/>
    <w:rsid w:val="004B165A"/>
    <w:rsid w:val="004B4090"/>
    <w:rsid w:val="004B7BF7"/>
    <w:rsid w:val="004C0F58"/>
    <w:rsid w:val="004C4364"/>
    <w:rsid w:val="004D7A8B"/>
    <w:rsid w:val="004E03E7"/>
    <w:rsid w:val="004E122C"/>
    <w:rsid w:val="004E6732"/>
    <w:rsid w:val="004F115C"/>
    <w:rsid w:val="004F71F4"/>
    <w:rsid w:val="00504505"/>
    <w:rsid w:val="00511BFF"/>
    <w:rsid w:val="005146B7"/>
    <w:rsid w:val="00520645"/>
    <w:rsid w:val="00524F71"/>
    <w:rsid w:val="005251BE"/>
    <w:rsid w:val="00527EFC"/>
    <w:rsid w:val="00532C46"/>
    <w:rsid w:val="005757AF"/>
    <w:rsid w:val="0058435E"/>
    <w:rsid w:val="00586B94"/>
    <w:rsid w:val="00587F9C"/>
    <w:rsid w:val="0059063C"/>
    <w:rsid w:val="005962E9"/>
    <w:rsid w:val="005A4A96"/>
    <w:rsid w:val="005B115D"/>
    <w:rsid w:val="005C5111"/>
    <w:rsid w:val="005C73C3"/>
    <w:rsid w:val="005E0146"/>
    <w:rsid w:val="005E058C"/>
    <w:rsid w:val="005E0E1B"/>
    <w:rsid w:val="005E3E1D"/>
    <w:rsid w:val="00614298"/>
    <w:rsid w:val="00624ED9"/>
    <w:rsid w:val="0062507E"/>
    <w:rsid w:val="00630082"/>
    <w:rsid w:val="006324B0"/>
    <w:rsid w:val="00634AF6"/>
    <w:rsid w:val="0063506F"/>
    <w:rsid w:val="00640497"/>
    <w:rsid w:val="00650047"/>
    <w:rsid w:val="00655622"/>
    <w:rsid w:val="0066109E"/>
    <w:rsid w:val="006665A2"/>
    <w:rsid w:val="006703F9"/>
    <w:rsid w:val="006745D0"/>
    <w:rsid w:val="006A2A95"/>
    <w:rsid w:val="006A49BE"/>
    <w:rsid w:val="006B236C"/>
    <w:rsid w:val="006C5157"/>
    <w:rsid w:val="006D42B1"/>
    <w:rsid w:val="006F0897"/>
    <w:rsid w:val="006F2B98"/>
    <w:rsid w:val="006F6258"/>
    <w:rsid w:val="00704B1D"/>
    <w:rsid w:val="0071048E"/>
    <w:rsid w:val="00710A8D"/>
    <w:rsid w:val="00713F8D"/>
    <w:rsid w:val="007155FC"/>
    <w:rsid w:val="00716F8A"/>
    <w:rsid w:val="00731FA9"/>
    <w:rsid w:val="00754028"/>
    <w:rsid w:val="007560E6"/>
    <w:rsid w:val="007600AF"/>
    <w:rsid w:val="00772FF4"/>
    <w:rsid w:val="00776A51"/>
    <w:rsid w:val="00782695"/>
    <w:rsid w:val="00787CE9"/>
    <w:rsid w:val="007A1B8E"/>
    <w:rsid w:val="007B0B17"/>
    <w:rsid w:val="007B1A2B"/>
    <w:rsid w:val="007C7D26"/>
    <w:rsid w:val="007E1204"/>
    <w:rsid w:val="007E4154"/>
    <w:rsid w:val="007E5C15"/>
    <w:rsid w:val="008142D1"/>
    <w:rsid w:val="0082461C"/>
    <w:rsid w:val="00826097"/>
    <w:rsid w:val="00841791"/>
    <w:rsid w:val="008509F1"/>
    <w:rsid w:val="0087301B"/>
    <w:rsid w:val="008744FF"/>
    <w:rsid w:val="00881569"/>
    <w:rsid w:val="00883D88"/>
    <w:rsid w:val="00892378"/>
    <w:rsid w:val="008924E2"/>
    <w:rsid w:val="008A4461"/>
    <w:rsid w:val="008A54C3"/>
    <w:rsid w:val="008B0F9E"/>
    <w:rsid w:val="008B3580"/>
    <w:rsid w:val="008C1CB1"/>
    <w:rsid w:val="008C73B9"/>
    <w:rsid w:val="008D6D7E"/>
    <w:rsid w:val="008E2347"/>
    <w:rsid w:val="00900E31"/>
    <w:rsid w:val="00907B78"/>
    <w:rsid w:val="00911D0E"/>
    <w:rsid w:val="00920D76"/>
    <w:rsid w:val="009379E4"/>
    <w:rsid w:val="00946A16"/>
    <w:rsid w:val="009474BD"/>
    <w:rsid w:val="00950D4D"/>
    <w:rsid w:val="00961CE2"/>
    <w:rsid w:val="0096736D"/>
    <w:rsid w:val="009701B2"/>
    <w:rsid w:val="00972D90"/>
    <w:rsid w:val="00973F49"/>
    <w:rsid w:val="009829C5"/>
    <w:rsid w:val="00983820"/>
    <w:rsid w:val="0098532B"/>
    <w:rsid w:val="00985A60"/>
    <w:rsid w:val="00987F15"/>
    <w:rsid w:val="00995CBF"/>
    <w:rsid w:val="009A26F3"/>
    <w:rsid w:val="009A768E"/>
    <w:rsid w:val="009C24BF"/>
    <w:rsid w:val="009C59C4"/>
    <w:rsid w:val="009D2A11"/>
    <w:rsid w:val="009E1015"/>
    <w:rsid w:val="009E48DF"/>
    <w:rsid w:val="009E5C45"/>
    <w:rsid w:val="009F4074"/>
    <w:rsid w:val="009F7122"/>
    <w:rsid w:val="00A00EB0"/>
    <w:rsid w:val="00A017A4"/>
    <w:rsid w:val="00A01D69"/>
    <w:rsid w:val="00A13E45"/>
    <w:rsid w:val="00A13FDF"/>
    <w:rsid w:val="00A22C70"/>
    <w:rsid w:val="00A34B62"/>
    <w:rsid w:val="00A379AE"/>
    <w:rsid w:val="00A5526B"/>
    <w:rsid w:val="00A645C9"/>
    <w:rsid w:val="00A655C4"/>
    <w:rsid w:val="00A71F25"/>
    <w:rsid w:val="00A71FC4"/>
    <w:rsid w:val="00A75763"/>
    <w:rsid w:val="00A80B2A"/>
    <w:rsid w:val="00A83417"/>
    <w:rsid w:val="00A835BD"/>
    <w:rsid w:val="00A9238A"/>
    <w:rsid w:val="00A9271C"/>
    <w:rsid w:val="00AA6875"/>
    <w:rsid w:val="00AB4886"/>
    <w:rsid w:val="00AC09DC"/>
    <w:rsid w:val="00AE1D91"/>
    <w:rsid w:val="00AE2790"/>
    <w:rsid w:val="00AE28DE"/>
    <w:rsid w:val="00AE2BC7"/>
    <w:rsid w:val="00AE3936"/>
    <w:rsid w:val="00AE5F50"/>
    <w:rsid w:val="00B0565E"/>
    <w:rsid w:val="00B1084E"/>
    <w:rsid w:val="00B113C9"/>
    <w:rsid w:val="00B1312D"/>
    <w:rsid w:val="00B14010"/>
    <w:rsid w:val="00B176A3"/>
    <w:rsid w:val="00B2007E"/>
    <w:rsid w:val="00B232CD"/>
    <w:rsid w:val="00B26DAC"/>
    <w:rsid w:val="00B312CB"/>
    <w:rsid w:val="00B460E8"/>
    <w:rsid w:val="00B5556C"/>
    <w:rsid w:val="00B562F1"/>
    <w:rsid w:val="00B56A68"/>
    <w:rsid w:val="00B608E1"/>
    <w:rsid w:val="00B6639C"/>
    <w:rsid w:val="00B66EAD"/>
    <w:rsid w:val="00B748DC"/>
    <w:rsid w:val="00B74A59"/>
    <w:rsid w:val="00B83A39"/>
    <w:rsid w:val="00B925DE"/>
    <w:rsid w:val="00B96213"/>
    <w:rsid w:val="00BB4594"/>
    <w:rsid w:val="00BC56BD"/>
    <w:rsid w:val="00BD023E"/>
    <w:rsid w:val="00BD1165"/>
    <w:rsid w:val="00BD6850"/>
    <w:rsid w:val="00BE077E"/>
    <w:rsid w:val="00BF4330"/>
    <w:rsid w:val="00BF7D85"/>
    <w:rsid w:val="00C23872"/>
    <w:rsid w:val="00C343E5"/>
    <w:rsid w:val="00C44593"/>
    <w:rsid w:val="00C5388D"/>
    <w:rsid w:val="00C60320"/>
    <w:rsid w:val="00C645A1"/>
    <w:rsid w:val="00C67EBE"/>
    <w:rsid w:val="00C74D35"/>
    <w:rsid w:val="00C9036B"/>
    <w:rsid w:val="00C961DE"/>
    <w:rsid w:val="00CA4DE3"/>
    <w:rsid w:val="00CA57F0"/>
    <w:rsid w:val="00CB0591"/>
    <w:rsid w:val="00CB08D3"/>
    <w:rsid w:val="00CB29B7"/>
    <w:rsid w:val="00CC00BA"/>
    <w:rsid w:val="00CD3E55"/>
    <w:rsid w:val="00CD5039"/>
    <w:rsid w:val="00CD6402"/>
    <w:rsid w:val="00CD7A31"/>
    <w:rsid w:val="00CE0F63"/>
    <w:rsid w:val="00CE3A66"/>
    <w:rsid w:val="00CF781B"/>
    <w:rsid w:val="00CF7F93"/>
    <w:rsid w:val="00D0511E"/>
    <w:rsid w:val="00D06159"/>
    <w:rsid w:val="00D210BC"/>
    <w:rsid w:val="00D21184"/>
    <w:rsid w:val="00D26305"/>
    <w:rsid w:val="00D32E15"/>
    <w:rsid w:val="00D3756E"/>
    <w:rsid w:val="00D475FE"/>
    <w:rsid w:val="00D504E6"/>
    <w:rsid w:val="00D640B3"/>
    <w:rsid w:val="00D7553F"/>
    <w:rsid w:val="00D7559F"/>
    <w:rsid w:val="00D8496D"/>
    <w:rsid w:val="00D861C6"/>
    <w:rsid w:val="00DB1C23"/>
    <w:rsid w:val="00DB2BF8"/>
    <w:rsid w:val="00DB3D85"/>
    <w:rsid w:val="00DB5E21"/>
    <w:rsid w:val="00DD3720"/>
    <w:rsid w:val="00DD48E4"/>
    <w:rsid w:val="00DE0724"/>
    <w:rsid w:val="00DE24AB"/>
    <w:rsid w:val="00DE31FA"/>
    <w:rsid w:val="00DE59E1"/>
    <w:rsid w:val="00DE632A"/>
    <w:rsid w:val="00DF0A00"/>
    <w:rsid w:val="00DF3351"/>
    <w:rsid w:val="00E01ACC"/>
    <w:rsid w:val="00E106F8"/>
    <w:rsid w:val="00E15FB6"/>
    <w:rsid w:val="00E21E77"/>
    <w:rsid w:val="00E315C1"/>
    <w:rsid w:val="00E31F61"/>
    <w:rsid w:val="00E3790B"/>
    <w:rsid w:val="00E437B0"/>
    <w:rsid w:val="00E701C3"/>
    <w:rsid w:val="00E76D26"/>
    <w:rsid w:val="00E803BD"/>
    <w:rsid w:val="00E86286"/>
    <w:rsid w:val="00E9202A"/>
    <w:rsid w:val="00EA6448"/>
    <w:rsid w:val="00EB6A68"/>
    <w:rsid w:val="00EC5A39"/>
    <w:rsid w:val="00ED148E"/>
    <w:rsid w:val="00ED3C64"/>
    <w:rsid w:val="00EE6981"/>
    <w:rsid w:val="00EF54EF"/>
    <w:rsid w:val="00F06991"/>
    <w:rsid w:val="00F15E55"/>
    <w:rsid w:val="00F22ACD"/>
    <w:rsid w:val="00F247E2"/>
    <w:rsid w:val="00F275BF"/>
    <w:rsid w:val="00F3494B"/>
    <w:rsid w:val="00F4252B"/>
    <w:rsid w:val="00F4640B"/>
    <w:rsid w:val="00F472E2"/>
    <w:rsid w:val="00F579F0"/>
    <w:rsid w:val="00F63C14"/>
    <w:rsid w:val="00F76759"/>
    <w:rsid w:val="00F84C7C"/>
    <w:rsid w:val="00F85C50"/>
    <w:rsid w:val="00FA3FC1"/>
    <w:rsid w:val="00FA700D"/>
    <w:rsid w:val="00FC05BC"/>
    <w:rsid w:val="00FC20B1"/>
    <w:rsid w:val="00FD52D2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62A45"/>
  <w15:chartTrackingRefBased/>
  <w15:docId w15:val="{3D145FE4-F2DD-42B5-9775-32868B0B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A0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A00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rsid w:val="00DF0A00"/>
    <w:rPr>
      <w:sz w:val="20"/>
      <w:szCs w:val="20"/>
    </w:rPr>
  </w:style>
  <w:style w:type="character" w:customStyle="1" w:styleId="a4">
    <w:name w:val="Текст сноски Знак"/>
    <w:link w:val="a3"/>
    <w:locked/>
    <w:rsid w:val="00DF0A00"/>
    <w:rPr>
      <w:rFonts w:ascii="Calibri" w:hAnsi="Calibri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DF0A00"/>
    <w:rPr>
      <w:rFonts w:cs="Times New Roman"/>
      <w:vertAlign w:val="superscript"/>
    </w:rPr>
  </w:style>
  <w:style w:type="paragraph" w:customStyle="1" w:styleId="1">
    <w:name w:val="Абзац списка1"/>
    <w:basedOn w:val="a"/>
    <w:rsid w:val="00DF0A00"/>
    <w:pPr>
      <w:spacing w:after="160" w:line="259" w:lineRule="auto"/>
      <w:ind w:left="720"/>
      <w:contextualSpacing/>
    </w:pPr>
    <w:rPr>
      <w:rFonts w:eastAsia="Times New Roman"/>
      <w:lang w:eastAsia="en-US"/>
    </w:rPr>
  </w:style>
  <w:style w:type="paragraph" w:styleId="a6">
    <w:name w:val="endnote text"/>
    <w:basedOn w:val="a"/>
    <w:link w:val="a7"/>
    <w:semiHidden/>
    <w:rsid w:val="002A0E57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link w:val="a6"/>
    <w:semiHidden/>
    <w:locked/>
    <w:rsid w:val="002A0E57"/>
    <w:rPr>
      <w:rFonts w:eastAsia="Times New Roman" w:cs="Times New Roman"/>
      <w:sz w:val="20"/>
      <w:szCs w:val="20"/>
    </w:rPr>
  </w:style>
  <w:style w:type="character" w:styleId="a8">
    <w:name w:val="endnote reference"/>
    <w:semiHidden/>
    <w:rsid w:val="002A0E57"/>
    <w:rPr>
      <w:rFonts w:cs="Times New Roman"/>
      <w:vertAlign w:val="superscript"/>
    </w:rPr>
  </w:style>
  <w:style w:type="character" w:styleId="a9">
    <w:name w:val="Hyperlink"/>
    <w:rsid w:val="007560E6"/>
    <w:rPr>
      <w:rFonts w:cs="Times New Roman"/>
      <w:color w:val="0000FF"/>
      <w:u w:val="single"/>
    </w:rPr>
  </w:style>
  <w:style w:type="character" w:styleId="aa">
    <w:name w:val="FollowedHyperlink"/>
    <w:rsid w:val="004372A9"/>
    <w:rPr>
      <w:color w:val="800080"/>
      <w:u w:val="single"/>
    </w:rPr>
  </w:style>
  <w:style w:type="paragraph" w:styleId="ab">
    <w:name w:val="header"/>
    <w:basedOn w:val="a"/>
    <w:link w:val="ac"/>
    <w:uiPriority w:val="99"/>
    <w:rsid w:val="00B0565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565E"/>
    <w:rPr>
      <w:sz w:val="22"/>
      <w:szCs w:val="22"/>
    </w:rPr>
  </w:style>
  <w:style w:type="paragraph" w:styleId="ad">
    <w:name w:val="footer"/>
    <w:basedOn w:val="a"/>
    <w:link w:val="ae"/>
    <w:rsid w:val="00B0565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B0565E"/>
    <w:rPr>
      <w:sz w:val="22"/>
      <w:szCs w:val="22"/>
    </w:rPr>
  </w:style>
  <w:style w:type="paragraph" w:styleId="af">
    <w:name w:val="List Paragraph"/>
    <w:basedOn w:val="a"/>
    <w:uiPriority w:val="34"/>
    <w:qFormat/>
    <w:rsid w:val="00380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gnki.ru/protivodejstvie-korrupcii.html" TargetMode="External"/><Relationship Id="rId13" Type="http://schemas.openxmlformats.org/officeDocument/2006/relationships/hyperlink" Target="https://www.kmvl23.ru/dokumenty-i-otchety/protivodeystvie-korruptsii/" TargetMode="External"/><Relationship Id="rId18" Type="http://schemas.openxmlformats.org/officeDocument/2006/relationships/hyperlink" Target="http://www.kammvl.ru/aboutlab/protivodeystvie-korruptsii/svedeniya-o-dokhodakh-raskhodakh-ob-imushchestve-i-obyazatelstvakh-imushchestvennogo-kharaktera/" TargetMode="External"/><Relationship Id="rId26" Type="http://schemas.openxmlformats.org/officeDocument/2006/relationships/hyperlink" Target="http://zabrcr.ru/protivodeystvie-korruptsii/svedeniya-o-dokhodakh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eferent61.ru/protivodeystvie-korruptsii/" TargetMode="External"/><Relationship Id="rId7" Type="http://schemas.openxmlformats.org/officeDocument/2006/relationships/hyperlink" Target="https://arriah.ru/main/anticorruption/information/" TargetMode="External"/><Relationship Id="rId12" Type="http://schemas.openxmlformats.org/officeDocument/2006/relationships/hyperlink" Target="https://www.vetlab.spb.ru/protivodejstvie-korruptsii/svedeniya-o-dokhodakh" TargetMode="External"/><Relationship Id="rId17" Type="http://schemas.openxmlformats.org/officeDocument/2006/relationships/hyperlink" Target="https://primvetlab.ru/" TargetMode="External"/><Relationship Id="rId25" Type="http://schemas.openxmlformats.org/officeDocument/2006/relationships/hyperlink" Target="https://www.refcentr66.ru/protivodeystvie-korruptsi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etlab38.ru/catalog/item/protivodejstvie-korrupcii/" TargetMode="External"/><Relationship Id="rId20" Type="http://schemas.openxmlformats.org/officeDocument/2006/relationships/hyperlink" Target="http://www.fczerna.ru/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mvl.ru/stati/protivodejstvie-korrupczii" TargetMode="External"/><Relationship Id="rId24" Type="http://schemas.openxmlformats.org/officeDocument/2006/relationships/hyperlink" Target="http://oren-refcentr.ru/opposition_to_the_corruption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vl-saratov.ru/antikorrupcionnaya-deyatelnost" TargetMode="External"/><Relationship Id="rId23" Type="http://schemas.openxmlformats.org/officeDocument/2006/relationships/hyperlink" Target="https://refcenter-pfo.ru/protivodejstvie-korrupcii/" TargetMode="External"/><Relationship Id="rId28" Type="http://schemas.openxmlformats.org/officeDocument/2006/relationships/hyperlink" Target="https://rfg.ru/income_information" TargetMode="External"/><Relationship Id="rId10" Type="http://schemas.openxmlformats.org/officeDocument/2006/relationships/hyperlink" Target="http://xn--b1asbd8b.xn--p1ai/svedeniya-o-dohodah-rashodah-ob-imushhestve-i-obyazatelstvah-imushhestvennogo-haraktera.html" TargetMode="External"/><Relationship Id="rId19" Type="http://schemas.openxmlformats.org/officeDocument/2006/relationships/hyperlink" Target="http://fishquality.ru/company/protivodeystvie-korruptsii/svedeniya-o-dokhodakhh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niikr.ru/dokumenty/protivodeystvie-korruptsii/" TargetMode="External"/><Relationship Id="rId14" Type="http://schemas.openxmlformats.org/officeDocument/2006/relationships/hyperlink" Target="https://skmvl.ru/static/uploads/2022/04/11/verno.svedeniia.za.2021g.na.sait.shkhagapsoeva.breeva.sereda.docx%20" TargetMode="External"/><Relationship Id="rId22" Type="http://schemas.openxmlformats.org/officeDocument/2006/relationships/hyperlink" Target="http://refcenterkbr.ru/index.php/protivodejstvie-korruptsii/index-php-option-com-content-view-article-layout-edit-id-27" TargetMode="External"/><Relationship Id="rId27" Type="http://schemas.openxmlformats.org/officeDocument/2006/relationships/hyperlink" Target="http://refdv.ru/antikorrupcionnaya-deyatelno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MCX</Company>
  <LinksUpToDate>false</LinksUpToDate>
  <CharactersWithSpaces>9012</CharactersWithSpaces>
  <SharedDoc>false</SharedDoc>
  <HLinks>
    <vt:vector size="180" baseType="variant">
      <vt:variant>
        <vt:i4>6488089</vt:i4>
      </vt:variant>
      <vt:variant>
        <vt:i4>87</vt:i4>
      </vt:variant>
      <vt:variant>
        <vt:i4>0</vt:i4>
      </vt:variant>
      <vt:variant>
        <vt:i4>5</vt:i4>
      </vt:variant>
      <vt:variant>
        <vt:lpwstr>https://rfg.ru/income_information</vt:lpwstr>
      </vt:variant>
      <vt:variant>
        <vt:lpwstr/>
      </vt:variant>
      <vt:variant>
        <vt:i4>6750304</vt:i4>
      </vt:variant>
      <vt:variant>
        <vt:i4>84</vt:i4>
      </vt:variant>
      <vt:variant>
        <vt:i4>0</vt:i4>
      </vt:variant>
      <vt:variant>
        <vt:i4>5</vt:i4>
      </vt:variant>
      <vt:variant>
        <vt:lpwstr>http://refdv.ru/antikorrupcionnaya-deyatelnost</vt:lpwstr>
      </vt:variant>
      <vt:variant>
        <vt:lpwstr/>
      </vt:variant>
      <vt:variant>
        <vt:i4>131090</vt:i4>
      </vt:variant>
      <vt:variant>
        <vt:i4>81</vt:i4>
      </vt:variant>
      <vt:variant>
        <vt:i4>0</vt:i4>
      </vt:variant>
      <vt:variant>
        <vt:i4>5</vt:i4>
      </vt:variant>
      <vt:variant>
        <vt:lpwstr>http://zabrcr.ru/protivodeystvie-korruptsii/svedeniya-o-dokhodakh.php</vt:lpwstr>
      </vt:variant>
      <vt:variant>
        <vt:lpwstr/>
      </vt:variant>
      <vt:variant>
        <vt:i4>1441834</vt:i4>
      </vt:variant>
      <vt:variant>
        <vt:i4>78</vt:i4>
      </vt:variant>
      <vt:variant>
        <vt:i4>0</vt:i4>
      </vt:variant>
      <vt:variant>
        <vt:i4>5</vt:i4>
      </vt:variant>
      <vt:variant>
        <vt:lpwstr>http://omskrefcentr.ru/Protivodejstvie_korrupcii.html</vt:lpwstr>
      </vt:variant>
      <vt:variant>
        <vt:lpwstr/>
      </vt:variant>
      <vt:variant>
        <vt:i4>3801207</vt:i4>
      </vt:variant>
      <vt:variant>
        <vt:i4>75</vt:i4>
      </vt:variant>
      <vt:variant>
        <vt:i4>0</vt:i4>
      </vt:variant>
      <vt:variant>
        <vt:i4>5</vt:i4>
      </vt:variant>
      <vt:variant>
        <vt:lpwstr>http://www.kras-ref.ru/index.php/svedeniya-o-dokhodakh</vt:lpwstr>
      </vt:variant>
      <vt:variant>
        <vt:lpwstr/>
      </vt:variant>
      <vt:variant>
        <vt:i4>1245253</vt:i4>
      </vt:variant>
      <vt:variant>
        <vt:i4>72</vt:i4>
      </vt:variant>
      <vt:variant>
        <vt:i4>0</vt:i4>
      </vt:variant>
      <vt:variant>
        <vt:i4>5</vt:i4>
      </vt:variant>
      <vt:variant>
        <vt:lpwstr>https://www.refcentr66.ru/protivodeystvie-korruptsii/</vt:lpwstr>
      </vt:variant>
      <vt:variant>
        <vt:lpwstr/>
      </vt:variant>
      <vt:variant>
        <vt:i4>4784184</vt:i4>
      </vt:variant>
      <vt:variant>
        <vt:i4>69</vt:i4>
      </vt:variant>
      <vt:variant>
        <vt:i4>0</vt:i4>
      </vt:variant>
      <vt:variant>
        <vt:i4>5</vt:i4>
      </vt:variant>
      <vt:variant>
        <vt:lpwstr>http://oren-refcentr.ru/opposition_to_the_corruption.html</vt:lpwstr>
      </vt:variant>
      <vt:variant>
        <vt:lpwstr/>
      </vt:variant>
      <vt:variant>
        <vt:i4>7733311</vt:i4>
      </vt:variant>
      <vt:variant>
        <vt:i4>66</vt:i4>
      </vt:variant>
      <vt:variant>
        <vt:i4>0</vt:i4>
      </vt:variant>
      <vt:variant>
        <vt:i4>5</vt:i4>
      </vt:variant>
      <vt:variant>
        <vt:lpwstr>https://refcenter-pfo.ru/protivodejstvie-korrupcii/</vt:lpwstr>
      </vt:variant>
      <vt:variant>
        <vt:lpwstr/>
      </vt:variant>
      <vt:variant>
        <vt:i4>6357040</vt:i4>
      </vt:variant>
      <vt:variant>
        <vt:i4>63</vt:i4>
      </vt:variant>
      <vt:variant>
        <vt:i4>0</vt:i4>
      </vt:variant>
      <vt:variant>
        <vt:i4>5</vt:i4>
      </vt:variant>
      <vt:variant>
        <vt:lpwstr>http://rb-refcentr.ru/about/corruption/</vt:lpwstr>
      </vt:variant>
      <vt:variant>
        <vt:lpwstr/>
      </vt:variant>
      <vt:variant>
        <vt:i4>3997753</vt:i4>
      </vt:variant>
      <vt:variant>
        <vt:i4>60</vt:i4>
      </vt:variant>
      <vt:variant>
        <vt:i4>0</vt:i4>
      </vt:variant>
      <vt:variant>
        <vt:i4>5</vt:i4>
      </vt:variant>
      <vt:variant>
        <vt:lpwstr>http://refcenterkbr.ru/index.php/protivodejstvie-korruptsii/index-php-option-com-content-view-article-layout-edit-id-27</vt:lpwstr>
      </vt:variant>
      <vt:variant>
        <vt:lpwstr/>
      </vt:variant>
      <vt:variant>
        <vt:i4>786439</vt:i4>
      </vt:variant>
      <vt:variant>
        <vt:i4>57</vt:i4>
      </vt:variant>
      <vt:variant>
        <vt:i4>0</vt:i4>
      </vt:variant>
      <vt:variant>
        <vt:i4>5</vt:i4>
      </vt:variant>
      <vt:variant>
        <vt:lpwstr>http://www.referent61.ru/protivodeystvie-korruptsii/</vt:lpwstr>
      </vt:variant>
      <vt:variant>
        <vt:lpwstr/>
      </vt:variant>
      <vt:variant>
        <vt:i4>7929955</vt:i4>
      </vt:variant>
      <vt:variant>
        <vt:i4>54</vt:i4>
      </vt:variant>
      <vt:variant>
        <vt:i4>0</vt:i4>
      </vt:variant>
      <vt:variant>
        <vt:i4>5</vt:i4>
      </vt:variant>
      <vt:variant>
        <vt:lpwstr>http://www.fczerna.ru/</vt:lpwstr>
      </vt:variant>
      <vt:variant>
        <vt:lpwstr/>
      </vt:variant>
      <vt:variant>
        <vt:i4>4521999</vt:i4>
      </vt:variant>
      <vt:variant>
        <vt:i4>51</vt:i4>
      </vt:variant>
      <vt:variant>
        <vt:i4>0</vt:i4>
      </vt:variant>
      <vt:variant>
        <vt:i4>5</vt:i4>
      </vt:variant>
      <vt:variant>
        <vt:lpwstr>http://fishquality.ru/company/protivodeystvie-korruptsii/svedeniya-o-dokhodakhh/</vt:lpwstr>
      </vt:variant>
      <vt:variant>
        <vt:lpwstr/>
      </vt:variant>
      <vt:variant>
        <vt:i4>5177419</vt:i4>
      </vt:variant>
      <vt:variant>
        <vt:i4>48</vt:i4>
      </vt:variant>
      <vt:variant>
        <vt:i4>0</vt:i4>
      </vt:variant>
      <vt:variant>
        <vt:i4>5</vt:i4>
      </vt:variant>
      <vt:variant>
        <vt:lpwstr>http://www.kammvl.ru/aboutlab/protivodeystvie-korruptsii/svedeniya-o-dokhodakh-raskhodakh-ob-imushchestve-i-obyazatelstvakh-imushchestvennogo-kharaktera/</vt:lpwstr>
      </vt:variant>
      <vt:variant>
        <vt:lpwstr/>
      </vt:variant>
      <vt:variant>
        <vt:i4>3670113</vt:i4>
      </vt:variant>
      <vt:variant>
        <vt:i4>45</vt:i4>
      </vt:variant>
      <vt:variant>
        <vt:i4>0</vt:i4>
      </vt:variant>
      <vt:variant>
        <vt:i4>5</vt:i4>
      </vt:variant>
      <vt:variant>
        <vt:lpwstr>https://primvetlab.ru/</vt:lpwstr>
      </vt:variant>
      <vt:variant>
        <vt:lpwstr/>
      </vt:variant>
      <vt:variant>
        <vt:i4>7143481</vt:i4>
      </vt:variant>
      <vt:variant>
        <vt:i4>42</vt:i4>
      </vt:variant>
      <vt:variant>
        <vt:i4>0</vt:i4>
      </vt:variant>
      <vt:variant>
        <vt:i4>5</vt:i4>
      </vt:variant>
      <vt:variant>
        <vt:lpwstr>http://www.kemmvl.ru/protivodejstvie-korruptsii</vt:lpwstr>
      </vt:variant>
      <vt:variant>
        <vt:lpwstr/>
      </vt:variant>
      <vt:variant>
        <vt:i4>3932222</vt:i4>
      </vt:variant>
      <vt:variant>
        <vt:i4>39</vt:i4>
      </vt:variant>
      <vt:variant>
        <vt:i4>0</vt:i4>
      </vt:variant>
      <vt:variant>
        <vt:i4>5</vt:i4>
      </vt:variant>
      <vt:variant>
        <vt:lpwstr>https://vetlab38.ru/catalog/item/protivodejstvie-korrupcii/</vt:lpwstr>
      </vt:variant>
      <vt:variant>
        <vt:lpwstr/>
      </vt:variant>
      <vt:variant>
        <vt:i4>458837</vt:i4>
      </vt:variant>
      <vt:variant>
        <vt:i4>36</vt:i4>
      </vt:variant>
      <vt:variant>
        <vt:i4>0</vt:i4>
      </vt:variant>
      <vt:variant>
        <vt:i4>5</vt:i4>
      </vt:variant>
      <vt:variant>
        <vt:lpwstr>http://mvl-saratov.ru/antikorrupcionnaya-deyatelnost</vt:lpwstr>
      </vt:variant>
      <vt:variant>
        <vt:lpwstr/>
      </vt:variant>
      <vt:variant>
        <vt:i4>2293813</vt:i4>
      </vt:variant>
      <vt:variant>
        <vt:i4>33</vt:i4>
      </vt:variant>
      <vt:variant>
        <vt:i4>0</vt:i4>
      </vt:variant>
      <vt:variant>
        <vt:i4>5</vt:i4>
      </vt:variant>
      <vt:variant>
        <vt:lpwstr>http://tatmvl.ru/node/3282</vt:lpwstr>
      </vt:variant>
      <vt:variant>
        <vt:lpwstr/>
      </vt:variant>
      <vt:variant>
        <vt:i4>5242883</vt:i4>
      </vt:variant>
      <vt:variant>
        <vt:i4>30</vt:i4>
      </vt:variant>
      <vt:variant>
        <vt:i4>0</vt:i4>
      </vt:variant>
      <vt:variant>
        <vt:i4>5</vt:i4>
      </vt:variant>
      <vt:variant>
        <vt:lpwstr>http://stavmvl.ru/dokumentyi/protivodejstvie-korrupczii/svedeniya-o-doxodax,-rasxodax,-ob-imushhestve-i-obyazatelstvax-imushhestvennogo-xaraktera</vt:lpwstr>
      </vt:variant>
      <vt:variant>
        <vt:lpwstr/>
      </vt:variant>
      <vt:variant>
        <vt:i4>4259925</vt:i4>
      </vt:variant>
      <vt:variant>
        <vt:i4>27</vt:i4>
      </vt:variant>
      <vt:variant>
        <vt:i4>0</vt:i4>
      </vt:variant>
      <vt:variant>
        <vt:i4>5</vt:i4>
      </vt:variant>
      <vt:variant>
        <vt:lpwstr>https://www.kmvl23.ru/dokumenty-i-otchety/protivodeystvie-korruptsii/</vt:lpwstr>
      </vt:variant>
      <vt:variant>
        <vt:lpwstr/>
      </vt:variant>
      <vt:variant>
        <vt:i4>2818153</vt:i4>
      </vt:variant>
      <vt:variant>
        <vt:i4>24</vt:i4>
      </vt:variant>
      <vt:variant>
        <vt:i4>0</vt:i4>
      </vt:variant>
      <vt:variant>
        <vt:i4>5</vt:i4>
      </vt:variant>
      <vt:variant>
        <vt:lpwstr>https://www.vetlab.spb.ru/protivodejstvie-korruptsii/svedeniya-o-dokhodakh</vt:lpwstr>
      </vt:variant>
      <vt:variant>
        <vt:lpwstr/>
      </vt:variant>
      <vt:variant>
        <vt:i4>7078010</vt:i4>
      </vt:variant>
      <vt:variant>
        <vt:i4>21</vt:i4>
      </vt:variant>
      <vt:variant>
        <vt:i4>0</vt:i4>
      </vt:variant>
      <vt:variant>
        <vt:i4>5</vt:i4>
      </vt:variant>
      <vt:variant>
        <vt:lpwstr>http://www.kmvl.ru/stati/protivodejstvie-korrupczii</vt:lpwstr>
      </vt:variant>
      <vt:variant>
        <vt:lpwstr/>
      </vt:variant>
      <vt:variant>
        <vt:i4>7602278</vt:i4>
      </vt:variant>
      <vt:variant>
        <vt:i4>18</vt:i4>
      </vt:variant>
      <vt:variant>
        <vt:i4>0</vt:i4>
      </vt:variant>
      <vt:variant>
        <vt:i4>5</vt:i4>
      </vt:variant>
      <vt:variant>
        <vt:lpwstr>http://tmvl.ru/protivodejjstvie-korruptsii/svedenija-o-dokhodakh-ob-imushhestve-i-objazatelstvakh-imushhestvennogo-kharaktera/</vt:lpwstr>
      </vt:variant>
      <vt:variant>
        <vt:lpwstr/>
      </vt:variant>
      <vt:variant>
        <vt:i4>655444</vt:i4>
      </vt:variant>
      <vt:variant>
        <vt:i4>15</vt:i4>
      </vt:variant>
      <vt:variant>
        <vt:i4>0</vt:i4>
      </vt:variant>
      <vt:variant>
        <vt:i4>5</vt:i4>
      </vt:variant>
      <vt:variant>
        <vt:lpwstr>http://bmvl.ru/protivodejstvie-korrupcii/svedeniya-o-doxodax/</vt:lpwstr>
      </vt:variant>
      <vt:variant>
        <vt:lpwstr/>
      </vt:variant>
      <vt:variant>
        <vt:i4>8126576</vt:i4>
      </vt:variant>
      <vt:variant>
        <vt:i4>12</vt:i4>
      </vt:variant>
      <vt:variant>
        <vt:i4>0</vt:i4>
      </vt:variant>
      <vt:variant>
        <vt:i4>5</vt:i4>
      </vt:variant>
      <vt:variant>
        <vt:lpwstr>http://belmvl.ru/obyazatelnaya-informacziya/protivodejstvie-korrupczii</vt:lpwstr>
      </vt:variant>
      <vt:variant>
        <vt:lpwstr/>
      </vt:variant>
      <vt:variant>
        <vt:i4>394352</vt:i4>
      </vt:variant>
      <vt:variant>
        <vt:i4>9</vt:i4>
      </vt:variant>
      <vt:variant>
        <vt:i4>0</vt:i4>
      </vt:variant>
      <vt:variant>
        <vt:i4>5</vt:i4>
      </vt:variant>
      <vt:variant>
        <vt:lpwstr>http://цнмвл.рф/svedeniya-o-dohodah-rashodah-ob-imushhestve-i-obyazatelstvah-imushhestvennogo-haraktera.html</vt:lpwstr>
      </vt:variant>
      <vt:variant>
        <vt:lpwstr/>
      </vt:variant>
      <vt:variant>
        <vt:i4>3604599</vt:i4>
      </vt:variant>
      <vt:variant>
        <vt:i4>6</vt:i4>
      </vt:variant>
      <vt:variant>
        <vt:i4>0</vt:i4>
      </vt:variant>
      <vt:variant>
        <vt:i4>5</vt:i4>
      </vt:variant>
      <vt:variant>
        <vt:lpwstr>https://vniikr.ru/dokumenty/protivodeystvie-korruptsii/</vt:lpwstr>
      </vt:variant>
      <vt:variant>
        <vt:lpwstr/>
      </vt:variant>
      <vt:variant>
        <vt:i4>8060961</vt:i4>
      </vt:variant>
      <vt:variant>
        <vt:i4>3</vt:i4>
      </vt:variant>
      <vt:variant>
        <vt:i4>0</vt:i4>
      </vt:variant>
      <vt:variant>
        <vt:i4>5</vt:i4>
      </vt:variant>
      <vt:variant>
        <vt:lpwstr>http://vgnki.ru/protivodejstvie-korrupcii.html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https://arriah.ru/main/anticorruption/information/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v.korzhenevskaya</dc:creator>
  <cp:keywords/>
  <cp:lastModifiedBy>Анна Александровна Филина</cp:lastModifiedBy>
  <cp:revision>2</cp:revision>
  <dcterms:created xsi:type="dcterms:W3CDTF">2022-05-20T06:41:00Z</dcterms:created>
  <dcterms:modified xsi:type="dcterms:W3CDTF">2022-05-20T06:41:00Z</dcterms:modified>
</cp:coreProperties>
</file>