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3FC" w:rsidRPr="008B23B0" w:rsidRDefault="008273FC" w:rsidP="008273FC">
      <w:pPr>
        <w:tabs>
          <w:tab w:val="left" w:pos="666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23B0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8273FC" w:rsidRPr="008B23B0" w:rsidRDefault="008273FC" w:rsidP="00827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23B0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 w:rsidRPr="008B23B0">
        <w:rPr>
          <w:rFonts w:ascii="Times New Roman" w:hAnsi="Times New Roman" w:cs="Times New Roman"/>
          <w:b/>
          <w:sz w:val="24"/>
          <w:szCs w:val="24"/>
          <w:u w:val="single"/>
        </w:rPr>
        <w:t>территориального органа Федеральной службы государственной статистики по Липецкой области</w:t>
      </w:r>
    </w:p>
    <w:p w:rsidR="008273FC" w:rsidRPr="008B23B0" w:rsidRDefault="008273FC" w:rsidP="00827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23B0">
        <w:rPr>
          <w:rFonts w:ascii="Times New Roman" w:hAnsi="Times New Roman" w:cs="Times New Roman"/>
          <w:b/>
          <w:sz w:val="24"/>
          <w:szCs w:val="24"/>
        </w:rPr>
        <w:t xml:space="preserve">  за</w:t>
      </w:r>
      <w:r>
        <w:rPr>
          <w:rFonts w:ascii="Times New Roman" w:hAnsi="Times New Roman" w:cs="Times New Roman"/>
          <w:b/>
          <w:sz w:val="24"/>
          <w:szCs w:val="24"/>
        </w:rPr>
        <w:t xml:space="preserve"> отчетный период с 1 января 2021 года  по 31 декабря 2021</w:t>
      </w:r>
      <w:r w:rsidRPr="008B23B0">
        <w:rPr>
          <w:rFonts w:ascii="Times New Roman" w:hAnsi="Times New Roman" w:cs="Times New Roman"/>
          <w:b/>
          <w:sz w:val="24"/>
          <w:szCs w:val="24"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tbl>
      <w:tblPr>
        <w:tblStyle w:val="table"/>
        <w:tblW w:w="5330" w:type="pct"/>
        <w:tblInd w:w="-4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0"/>
        <w:gridCol w:w="1217"/>
        <w:gridCol w:w="1554"/>
        <w:gridCol w:w="1351"/>
        <w:gridCol w:w="1486"/>
        <w:gridCol w:w="1419"/>
        <w:gridCol w:w="1416"/>
        <w:gridCol w:w="1419"/>
        <w:gridCol w:w="857"/>
        <w:gridCol w:w="1267"/>
        <w:gridCol w:w="991"/>
        <w:gridCol w:w="994"/>
        <w:gridCol w:w="1416"/>
      </w:tblGrid>
      <w:tr w:rsidR="00443F48" w:rsidTr="004F005C">
        <w:tc>
          <w:tcPr>
            <w:tcW w:w="1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2F9" w:rsidRDefault="00443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2F9" w:rsidRDefault="00443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2F9" w:rsidRDefault="00443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2F9" w:rsidRDefault="00443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2F9" w:rsidRDefault="00443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2F9" w:rsidRDefault="00443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2F9" w:rsidRDefault="00443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2F9" w:rsidRDefault="00443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2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2F9" w:rsidRDefault="00443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2F9" w:rsidRDefault="00443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3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2F9" w:rsidRDefault="00443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2F9" w:rsidRDefault="00443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42F9" w:rsidRDefault="00443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3F48" w:rsidTr="004F005C">
        <w:tc>
          <w:tcPr>
            <w:tcW w:w="15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3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Кирина Татьяна Викторовна</w:t>
            </w: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сводных статисти</w:t>
            </w:r>
            <w:r w:rsidR="004F005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ческих работ и общественных связей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(1,48 га)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9996159.00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64.10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1038683.83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3F48" w:rsidTr="004F005C">
        <w:tc>
          <w:tcPr>
            <w:tcW w:w="15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42F9" w:rsidRDefault="005E42F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42F9" w:rsidRDefault="005E42F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40.10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3F48" w:rsidTr="004F005C">
        <w:tc>
          <w:tcPr>
            <w:tcW w:w="15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3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Смирнова Наталия Викторовна</w:t>
            </w: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отдела сводных статисти</w:t>
            </w:r>
            <w:r w:rsidR="004F005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ческих работ и общественных связей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456.00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774103.54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3F48" w:rsidTr="004F005C">
        <w:tc>
          <w:tcPr>
            <w:tcW w:w="15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42F9" w:rsidRDefault="005E42F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42F9" w:rsidRDefault="005E42F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41.40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3F48" w:rsidTr="004F005C">
        <w:tc>
          <w:tcPr>
            <w:tcW w:w="1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2.1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41.40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FLUENCE</w:t>
            </w: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540859.94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3F48" w:rsidTr="004F005C">
        <w:tc>
          <w:tcPr>
            <w:tcW w:w="1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2.2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41.40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3F48" w:rsidTr="004F005C">
        <w:tc>
          <w:tcPr>
            <w:tcW w:w="1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2.3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41.40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3F48" w:rsidTr="004F005C">
        <w:tc>
          <w:tcPr>
            <w:tcW w:w="15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3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Сухова Елена Владимировна</w:t>
            </w: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C12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</w:t>
            </w:r>
            <w:r w:rsidR="00443F4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ачальник отдела статистики населения и здравоохранения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43.20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843915.44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3F48" w:rsidTr="004F005C">
        <w:tc>
          <w:tcPr>
            <w:tcW w:w="15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42F9" w:rsidRDefault="005E42F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42F9" w:rsidRDefault="005E42F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62.00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3F48" w:rsidTr="004F005C">
        <w:tc>
          <w:tcPr>
            <w:tcW w:w="15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4</w:t>
            </w:r>
          </w:p>
        </w:tc>
        <w:tc>
          <w:tcPr>
            <w:tcW w:w="3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Шмальц Регина Геннадиевна</w:t>
            </w: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отдела статистики населения и зравоохранения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3119.00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474795.31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3F48" w:rsidTr="004F005C">
        <w:tc>
          <w:tcPr>
            <w:tcW w:w="15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42F9" w:rsidRDefault="005E42F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42F9" w:rsidRDefault="005E42F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(Огородный)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833.00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3F48" w:rsidTr="004F005C">
        <w:tc>
          <w:tcPr>
            <w:tcW w:w="15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42F9" w:rsidRDefault="005E42F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42F9" w:rsidRDefault="005E42F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74.40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3F48" w:rsidTr="004F005C">
        <w:tc>
          <w:tcPr>
            <w:tcW w:w="15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4.1</w:t>
            </w:r>
          </w:p>
        </w:tc>
        <w:tc>
          <w:tcPr>
            <w:tcW w:w="3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3119.00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Great Wall CC6460KM27</w:t>
            </w: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457404.31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3F48" w:rsidTr="004F005C">
        <w:tc>
          <w:tcPr>
            <w:tcW w:w="15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42F9" w:rsidRDefault="005E42F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42F9" w:rsidRDefault="005E42F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74.40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3F48" w:rsidTr="004F005C">
        <w:tc>
          <w:tcPr>
            <w:tcW w:w="15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4.2</w:t>
            </w:r>
          </w:p>
        </w:tc>
        <w:tc>
          <w:tcPr>
            <w:tcW w:w="3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2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74.40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3F48" w:rsidTr="004F005C">
        <w:tc>
          <w:tcPr>
            <w:tcW w:w="15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42F9" w:rsidRDefault="005E42F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42F9" w:rsidRDefault="005E42F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сельскохозяйственного использования</w:t>
            </w:r>
          </w:p>
        </w:tc>
        <w:tc>
          <w:tcPr>
            <w:tcW w:w="2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3119.00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3F48" w:rsidTr="004F005C">
        <w:tc>
          <w:tcPr>
            <w:tcW w:w="1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Шурупова Ольга Владимировна</w:t>
            </w: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F0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</w:t>
            </w:r>
            <w:r w:rsidR="00443F4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лавный специалист-эксперт отдела статистики населения и здравоохранения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(2/3)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45.60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435764.77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3F48" w:rsidTr="004F005C">
        <w:tc>
          <w:tcPr>
            <w:tcW w:w="1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5.1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45.60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624834.34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3F48" w:rsidTr="004F005C">
        <w:tc>
          <w:tcPr>
            <w:tcW w:w="1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5.2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45.60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3F48" w:rsidTr="004F005C">
        <w:tc>
          <w:tcPr>
            <w:tcW w:w="15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8277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3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Давыдов Сергей Владимирович</w:t>
            </w: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Pr="00493D74" w:rsidRDefault="004F005C" w:rsidP="004F0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</w:t>
            </w:r>
            <w:r w:rsidR="00443F4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лавный специалист-эксперт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2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136.00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3F48" w:rsidTr="004F005C">
        <w:tc>
          <w:tcPr>
            <w:tcW w:w="15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42F9" w:rsidRDefault="005E42F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42F9" w:rsidRDefault="005E42F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62.60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2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Sportage</w:t>
            </w: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930088.22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3F48" w:rsidTr="004F005C">
        <w:tc>
          <w:tcPr>
            <w:tcW w:w="15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8277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  <w:r w:rsidR="00443F4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3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5124996.62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3F48" w:rsidTr="004F005C">
        <w:tc>
          <w:tcPr>
            <w:tcW w:w="15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42F9" w:rsidRDefault="005E42F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42F9" w:rsidRDefault="005E42F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136.00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3F48" w:rsidTr="004F005C">
        <w:tc>
          <w:tcPr>
            <w:tcW w:w="15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8277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7</w:t>
            </w:r>
          </w:p>
        </w:tc>
        <w:tc>
          <w:tcPr>
            <w:tcW w:w="3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Серова Людмила Михайловна</w:t>
            </w: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статистики сельского хозяйства и окружающей природной среды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(6/25)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 домик</w:t>
            </w:r>
          </w:p>
        </w:tc>
        <w:tc>
          <w:tcPr>
            <w:tcW w:w="2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24.00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1068401.92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3F48" w:rsidTr="004F005C">
        <w:tc>
          <w:tcPr>
            <w:tcW w:w="15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42F9" w:rsidRDefault="005E42F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42F9" w:rsidRDefault="005E42F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3F48" w:rsidTr="004F005C">
        <w:tc>
          <w:tcPr>
            <w:tcW w:w="15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42F9" w:rsidRDefault="005E42F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42F9" w:rsidRDefault="005E42F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(Индивидуальный жилой дом)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(6/25)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115.50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3F48" w:rsidTr="004F005C">
        <w:tc>
          <w:tcPr>
            <w:tcW w:w="15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8277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  <w:r w:rsidR="00443F4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3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868.00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2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27.70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ВАЗ 21154 </w:t>
            </w: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143011.11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3F48" w:rsidTr="004F005C">
        <w:tc>
          <w:tcPr>
            <w:tcW w:w="15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42F9" w:rsidRDefault="005E42F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42F9" w:rsidRDefault="005E42F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(Индивидуальный жилой дом)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67.00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2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240.00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3F48" w:rsidTr="004F005C">
        <w:tc>
          <w:tcPr>
            <w:tcW w:w="1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8277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Серикова Валентина Анатольевна</w:t>
            </w: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специалист-эксперт, отдела сельского хозяйства и окружающей природной среды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52.50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488408.77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3F48" w:rsidTr="004F005C">
        <w:tc>
          <w:tcPr>
            <w:tcW w:w="15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Pr="00827769" w:rsidRDefault="00827769" w:rsidP="008277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  <w:r w:rsidR="00443F4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3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5000.00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52.50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ФОЛЬКСВАГЕН JETTA, 2013г. </w:t>
            </w: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1432048.11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3F48" w:rsidTr="004F005C">
        <w:tc>
          <w:tcPr>
            <w:tcW w:w="15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42F9" w:rsidRDefault="005E42F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42F9" w:rsidRDefault="005E42F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42.80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3F48" w:rsidTr="004F005C">
        <w:tc>
          <w:tcPr>
            <w:tcW w:w="15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42F9" w:rsidRDefault="005E42F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42F9" w:rsidRDefault="005E42F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37.80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3F48" w:rsidTr="004F005C">
        <w:tc>
          <w:tcPr>
            <w:tcW w:w="1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8277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Кривоногих Дина Владимировна</w:t>
            </w: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статистики труда, уровня жизни и обследований домашних хозяйств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48.20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654080.96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3F48" w:rsidTr="004F005C">
        <w:tc>
          <w:tcPr>
            <w:tcW w:w="15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8277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  <w:r w:rsidR="00443F4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3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(Для размещения домов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индивидуальной жилой застройки)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Общая долевая (1/3)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803.00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ШКОДА Октавия</w:t>
            </w: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292162.98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3F48" w:rsidTr="004F005C">
        <w:tc>
          <w:tcPr>
            <w:tcW w:w="15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42F9" w:rsidRDefault="005E42F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42F9" w:rsidRDefault="005E42F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61.80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ШКОДА РАПИД</w:t>
            </w: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3F48" w:rsidTr="004F005C">
        <w:tc>
          <w:tcPr>
            <w:tcW w:w="15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42F9" w:rsidRDefault="005E42F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42F9" w:rsidRDefault="005E42F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48.20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3F48" w:rsidTr="004F005C">
        <w:tc>
          <w:tcPr>
            <w:tcW w:w="1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8277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  <w:r w:rsidR="00443F4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48.20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3F48" w:rsidTr="004F005C">
        <w:tc>
          <w:tcPr>
            <w:tcW w:w="1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8277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Нисина Ирина Владимировна</w:t>
            </w: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труда, уровня жизни и обследований домашних хозяйств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74.70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454631.77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3F48" w:rsidTr="004F005C">
        <w:tc>
          <w:tcPr>
            <w:tcW w:w="1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8277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</w:t>
            </w:r>
            <w:r w:rsidR="00443F4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74.70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ШКОДА Octavia</w:t>
            </w: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1146072.51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3F48" w:rsidTr="004F005C">
        <w:tc>
          <w:tcPr>
            <w:tcW w:w="1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B31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</w:t>
            </w:r>
            <w:r w:rsidR="00443F4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74.70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3F48" w:rsidTr="004F005C">
        <w:tc>
          <w:tcPr>
            <w:tcW w:w="15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B31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</w:t>
            </w:r>
          </w:p>
        </w:tc>
        <w:tc>
          <w:tcPr>
            <w:tcW w:w="3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Шукшина Любовь Владимировна</w:t>
            </w: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статистики труда, уровня жизни и обследований домашних хозяйств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1949.00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860788.18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3F48" w:rsidTr="004F005C">
        <w:tc>
          <w:tcPr>
            <w:tcW w:w="15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42F9" w:rsidRDefault="005E42F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42F9" w:rsidRDefault="005E42F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3F48" w:rsidTr="004F005C">
        <w:tc>
          <w:tcPr>
            <w:tcW w:w="15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42F9" w:rsidRDefault="005E42F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42F9" w:rsidRDefault="005E42F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(2/5)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51.00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3F48" w:rsidTr="004F005C">
        <w:tc>
          <w:tcPr>
            <w:tcW w:w="15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B31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</w:t>
            </w:r>
            <w:r w:rsidR="00443F4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3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608.00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12.90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Нива</w:t>
            </w: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172616.55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3F48" w:rsidTr="004F005C">
        <w:tc>
          <w:tcPr>
            <w:tcW w:w="15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42F9" w:rsidRDefault="005E42F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42F9" w:rsidRDefault="005E42F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(2/5)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51.00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к автомобилю Нива 8129</w:t>
            </w: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3F48" w:rsidTr="004F005C">
        <w:tc>
          <w:tcPr>
            <w:tcW w:w="1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B31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Сотникова Лариса Валентиновна</w:t>
            </w: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F0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</w:t>
            </w:r>
            <w:r w:rsidR="00443F4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ачальник финан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-</w:t>
            </w:r>
            <w:r w:rsidR="00443F4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сово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–</w:t>
            </w:r>
            <w:r w:rsidR="00443F4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экономичес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-</w:t>
            </w:r>
            <w:r w:rsidR="00443F4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кого отдела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65.20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912164.35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3F48" w:rsidTr="004F005C">
        <w:tc>
          <w:tcPr>
            <w:tcW w:w="15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B31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</w:t>
            </w:r>
            <w:r w:rsidR="00443F4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3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54.90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65.20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иное транспортное средство автоприцеп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Сокол-2 Сокол-2</w:t>
            </w: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119520.66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3F48" w:rsidTr="004F005C">
        <w:tc>
          <w:tcPr>
            <w:tcW w:w="15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42F9" w:rsidRDefault="005E42F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42F9" w:rsidRDefault="005E42F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22.80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RENAULT SR</w:t>
            </w: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3F48" w:rsidTr="004F005C">
        <w:tc>
          <w:tcPr>
            <w:tcW w:w="15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42F9" w:rsidRDefault="005E42F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42F9" w:rsidRDefault="005E42F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19.50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3F48" w:rsidTr="004F005C">
        <w:tc>
          <w:tcPr>
            <w:tcW w:w="1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B31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Куницына Ирина Николаевна</w:t>
            </w: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F0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</w:t>
            </w:r>
            <w:r w:rsidR="00443F4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лавный специалист-эксперт финансово-экономического отдела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58.60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446873.87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3F48" w:rsidTr="004F005C">
        <w:tc>
          <w:tcPr>
            <w:tcW w:w="1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B31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Пушилина Александра Вячеславовна</w:t>
            </w: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F0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</w:t>
            </w:r>
            <w:r w:rsidR="00443F4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лавный специалист-эксперт финансово-экономического отдела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(3/5)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51.40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LADA 219010 LADA GRANTA</w:t>
            </w: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561193.81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3F48" w:rsidTr="004F005C">
        <w:tc>
          <w:tcPr>
            <w:tcW w:w="15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B31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</w:t>
            </w:r>
            <w:r w:rsidR="00443F4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3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2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82.00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190139.72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3F48" w:rsidTr="004F005C">
        <w:tc>
          <w:tcPr>
            <w:tcW w:w="15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42F9" w:rsidRDefault="005E42F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42F9" w:rsidRDefault="005E42F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51.40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3F48" w:rsidTr="004F005C">
        <w:tc>
          <w:tcPr>
            <w:tcW w:w="1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B31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</w:t>
            </w:r>
            <w:r w:rsidR="00443F4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51.40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1532.29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3F48" w:rsidTr="004F005C">
        <w:tc>
          <w:tcPr>
            <w:tcW w:w="15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B31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</w:t>
            </w:r>
          </w:p>
        </w:tc>
        <w:tc>
          <w:tcPr>
            <w:tcW w:w="3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Чигорская Елена Петровна</w:t>
            </w: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F0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</w:t>
            </w:r>
            <w:r w:rsidR="00443F4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лавный специалист-эксперт финансово-экономического отдела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498.00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458837.67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3F48" w:rsidTr="004F005C">
        <w:tc>
          <w:tcPr>
            <w:tcW w:w="15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42F9" w:rsidRDefault="005E42F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42F9" w:rsidRDefault="005E42F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(Дача)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23.60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3F48" w:rsidTr="004F005C">
        <w:tc>
          <w:tcPr>
            <w:tcW w:w="15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42F9" w:rsidRDefault="005E42F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42F9" w:rsidRDefault="005E42F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87.80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3F48" w:rsidTr="004F005C">
        <w:tc>
          <w:tcPr>
            <w:tcW w:w="15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B31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</w:t>
            </w:r>
            <w:r w:rsidR="00443F4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3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87.80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круз</w:t>
            </w: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1197270.75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3F48" w:rsidTr="004F005C">
        <w:tc>
          <w:tcPr>
            <w:tcW w:w="15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42F9" w:rsidRDefault="005E42F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42F9" w:rsidRDefault="005E42F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35.50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3F48" w:rsidTr="004F005C">
        <w:tc>
          <w:tcPr>
            <w:tcW w:w="1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B31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</w:t>
            </w:r>
            <w:r w:rsidR="00443F4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87.80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3F48" w:rsidTr="004F005C">
        <w:tc>
          <w:tcPr>
            <w:tcW w:w="15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B31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</w:t>
            </w:r>
          </w:p>
        </w:tc>
        <w:tc>
          <w:tcPr>
            <w:tcW w:w="3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Пивоварова Наталия Анатольевна</w:t>
            </w: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F0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ведущий </w:t>
            </w:r>
            <w:r w:rsidR="00443F4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специалист-эксперт финансово-экономического отдела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43.60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МЕРСЕДЕС С 180</w:t>
            </w: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350099.48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3F48" w:rsidTr="004F005C">
        <w:tc>
          <w:tcPr>
            <w:tcW w:w="15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42F9" w:rsidRDefault="005E42F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42F9" w:rsidRDefault="005E42F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грузовой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ХОВО ZZ3327N3847W</w:t>
            </w: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3F48" w:rsidTr="004F005C">
        <w:tc>
          <w:tcPr>
            <w:tcW w:w="15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B31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16</w:t>
            </w:r>
            <w:r w:rsidR="00443F4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3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43.60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180000.00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3F48" w:rsidTr="004F005C">
        <w:tc>
          <w:tcPr>
            <w:tcW w:w="15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42F9" w:rsidRDefault="005E42F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42F9" w:rsidRDefault="005E42F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106.00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3F48" w:rsidTr="004F005C">
        <w:tc>
          <w:tcPr>
            <w:tcW w:w="15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B31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</w:t>
            </w:r>
            <w:r w:rsidR="00443F4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3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63.20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3F48" w:rsidTr="004F005C">
        <w:tc>
          <w:tcPr>
            <w:tcW w:w="15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42F9" w:rsidRDefault="005E42F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42F9" w:rsidRDefault="005E42F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43.60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3F48" w:rsidTr="004F005C">
        <w:tc>
          <w:tcPr>
            <w:tcW w:w="1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B31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Абрамов Сергей Николаевич</w:t>
            </w: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C12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</w:t>
            </w:r>
            <w:r w:rsidR="00443F4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аместитель начальника отдела информационных ресурсов и технологий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36.40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636207.64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3F48" w:rsidTr="004F005C">
        <w:tc>
          <w:tcPr>
            <w:tcW w:w="1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B31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</w:t>
            </w:r>
            <w:r w:rsidR="00443F4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58.00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3F48" w:rsidTr="004F005C">
        <w:tc>
          <w:tcPr>
            <w:tcW w:w="1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B31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Голубева Жанна Анатольевна</w:t>
            </w: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C12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</w:t>
            </w:r>
            <w:r w:rsidR="00B3190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аместитель начальника отдела информационных ресурсов и технологий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49.70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730237.33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3F48" w:rsidTr="004F005C">
        <w:tc>
          <w:tcPr>
            <w:tcW w:w="15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B31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</w:t>
            </w:r>
            <w:r w:rsidR="00443F4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3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620568.92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3F48" w:rsidTr="004F005C">
        <w:tc>
          <w:tcPr>
            <w:tcW w:w="15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42F9" w:rsidRDefault="005E42F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42F9" w:rsidRDefault="005E42F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30.60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3F48" w:rsidTr="004F005C">
        <w:tc>
          <w:tcPr>
            <w:tcW w:w="15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42F9" w:rsidRDefault="005E42F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42F9" w:rsidRDefault="005E42F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20.30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3F48" w:rsidTr="004F005C">
        <w:tc>
          <w:tcPr>
            <w:tcW w:w="15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6D2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</w:t>
            </w:r>
          </w:p>
        </w:tc>
        <w:tc>
          <w:tcPr>
            <w:tcW w:w="3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Коростелева Лидия Владимировна</w:t>
            </w: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административного отдела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2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137.50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1240358.82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3F48" w:rsidTr="004F005C">
        <w:tc>
          <w:tcPr>
            <w:tcW w:w="15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42F9" w:rsidRDefault="005E42F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42F9" w:rsidRDefault="005E42F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 w:rsidP="00F5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2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1189.00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3F48" w:rsidTr="004F005C">
        <w:tc>
          <w:tcPr>
            <w:tcW w:w="15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6D2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</w:t>
            </w:r>
            <w:r w:rsidR="00443F4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3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(3/10)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1189.00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РИО</w:t>
            </w: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222483.03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3F48" w:rsidTr="004F005C">
        <w:tc>
          <w:tcPr>
            <w:tcW w:w="15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42F9" w:rsidRDefault="005E42F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42F9" w:rsidRDefault="005E42F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(3/10)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137.50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3F48" w:rsidTr="004F005C">
        <w:tc>
          <w:tcPr>
            <w:tcW w:w="1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6D2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Шишкина Елена Владимировна</w:t>
            </w: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административного отдела (временно)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34.00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437533.28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3F48" w:rsidTr="004F005C">
        <w:tc>
          <w:tcPr>
            <w:tcW w:w="1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6D2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</w:t>
            </w:r>
            <w:r w:rsidR="00443F4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17.10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34.00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LADA VESTA DG 110</w:t>
            </w: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950390.61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3F48" w:rsidTr="004F005C">
        <w:tc>
          <w:tcPr>
            <w:tcW w:w="1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6D2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Андреева Ольга Васильевна</w:t>
            </w: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C12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</w:t>
            </w:r>
            <w:r w:rsidR="00443F4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едущий специалист-эксперт</w:t>
            </w:r>
            <w:r w:rsidR="004F005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административного отдела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41.30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62.30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438184.07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3F48" w:rsidTr="004F005C">
        <w:tc>
          <w:tcPr>
            <w:tcW w:w="15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6D2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</w:t>
            </w:r>
            <w:r w:rsidR="00443F4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3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62.30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21103</w:t>
            </w: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669765.20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3F48" w:rsidTr="004F005C">
        <w:tc>
          <w:tcPr>
            <w:tcW w:w="15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42F9" w:rsidRDefault="005E42F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42F9" w:rsidRDefault="005E42F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18.60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3F48" w:rsidTr="004F005C">
        <w:tc>
          <w:tcPr>
            <w:tcW w:w="1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6D2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</w:t>
            </w:r>
            <w:r w:rsidR="00443F4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62.30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16230.37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3F48" w:rsidTr="004F005C">
        <w:tc>
          <w:tcPr>
            <w:tcW w:w="1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6D2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Клинова Елена Анатольевна</w:t>
            </w: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93D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начальника отдела статистики предприятий, региональных счетов и балансов, ведения Статистического регистра и общероссийских классификаторов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53.50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981877.27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3F48" w:rsidTr="004F005C">
        <w:tc>
          <w:tcPr>
            <w:tcW w:w="15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6D2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</w:t>
            </w:r>
            <w:r w:rsidR="00443F4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3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 OUTLANDER</w:t>
            </w: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632263.90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3F48" w:rsidTr="004F005C">
        <w:tc>
          <w:tcPr>
            <w:tcW w:w="15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42F9" w:rsidRDefault="005E42F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42F9" w:rsidRDefault="005E42F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53.50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3F48" w:rsidTr="004F005C">
        <w:tc>
          <w:tcPr>
            <w:tcW w:w="15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42F9" w:rsidRDefault="005E42F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42F9" w:rsidRDefault="005E42F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21.10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3F48" w:rsidTr="004F005C">
        <w:tc>
          <w:tcPr>
            <w:tcW w:w="1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6D2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Волкова Татьяна Анатольевна</w:t>
            </w: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отдела статистики предприятий, региональных счетов и балансов, ведения Статистического регистра 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общероссийских классификаторов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60.90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663461.31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3F48" w:rsidTr="004F005C">
        <w:tc>
          <w:tcPr>
            <w:tcW w:w="1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6D2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23</w:t>
            </w:r>
            <w:r w:rsidR="00443F4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60.90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3F48" w:rsidTr="004F005C">
        <w:tc>
          <w:tcPr>
            <w:tcW w:w="1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6D2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Муляр Ирина Васильевна</w:t>
            </w: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C12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</w:t>
            </w:r>
            <w:r w:rsidR="00443F4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аместитель начальника отдела статистики предприятий, региональных счетов и балансов, ведения Статистического регистра и общероссийских классификаторов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64.30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Находящиеся в составе дачных, садоводческих и огороднических объединений</w:t>
            </w:r>
          </w:p>
        </w:tc>
        <w:tc>
          <w:tcPr>
            <w:tcW w:w="2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535.00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897176.77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3F48" w:rsidTr="004F005C">
        <w:tc>
          <w:tcPr>
            <w:tcW w:w="15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6D2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</w:t>
            </w:r>
          </w:p>
        </w:tc>
        <w:tc>
          <w:tcPr>
            <w:tcW w:w="3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Бондаренко Ираида Александровна</w:t>
            </w: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статистики строительства, инвестиций, ЖКХ, образования, науки, инноваций и рыночных услуг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1035535.69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3F48" w:rsidTr="004F005C">
        <w:tc>
          <w:tcPr>
            <w:tcW w:w="15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42F9" w:rsidRDefault="005E42F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42F9" w:rsidRDefault="005E42F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 двухкомнатной квартиры)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51.40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3F48" w:rsidTr="004F005C">
        <w:tc>
          <w:tcPr>
            <w:tcW w:w="15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42F9" w:rsidRDefault="005E42F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42F9" w:rsidRDefault="005E42F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 w:rsidP="006D2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 трехкомнатной квартиры)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56.60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3F48" w:rsidTr="004F005C">
        <w:tc>
          <w:tcPr>
            <w:tcW w:w="1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6D2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</w:t>
            </w:r>
            <w:r w:rsidR="00443F4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 двухкомнатной квартиры)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51.40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ПЕЖО 3008</w:t>
            </w: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183662.60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3F48" w:rsidTr="004F005C">
        <w:tc>
          <w:tcPr>
            <w:tcW w:w="1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6D2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Буева Елена Ивановна</w:t>
            </w: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C12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</w:t>
            </w:r>
            <w:r w:rsidR="00443F4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аместитель начальника отдела статистики строительства, инвестиций, инноваций и ЖКХ, торговли и услуг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62.40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619977.36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3F48" w:rsidTr="004F005C">
        <w:tc>
          <w:tcPr>
            <w:tcW w:w="15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6D2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</w:t>
            </w:r>
            <w:r w:rsidR="00443F4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3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62.40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 ASX1.6</w:t>
            </w: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2851300.00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3F48" w:rsidTr="004F005C">
        <w:tc>
          <w:tcPr>
            <w:tcW w:w="15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42F9" w:rsidRDefault="005E42F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42F9" w:rsidRDefault="005E42F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50.50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J200</w:t>
            </w: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3F48" w:rsidTr="004F005C">
        <w:tc>
          <w:tcPr>
            <w:tcW w:w="15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42F9" w:rsidRDefault="005E42F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42F9" w:rsidRDefault="005E42F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19.80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3F48" w:rsidTr="004F005C">
        <w:tc>
          <w:tcPr>
            <w:tcW w:w="15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6D2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27</w:t>
            </w:r>
          </w:p>
        </w:tc>
        <w:tc>
          <w:tcPr>
            <w:tcW w:w="3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Котова Светлана Елизаровна</w:t>
            </w: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C12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</w:t>
            </w:r>
            <w:r w:rsidR="00443F4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аместитель начальника отдела статистики строительства, инвестиций, ЖКХ, образования, науки, иннова</w:t>
            </w:r>
            <w:r w:rsidR="00493D7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ций и рыночных услуг 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2862.00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44.30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ХЭНДЭ TYCSON 2.0 HYUNDAI TYCSON 2.0 GLSAT</w:t>
            </w: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857960.12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3F48" w:rsidTr="004F005C">
        <w:tc>
          <w:tcPr>
            <w:tcW w:w="15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42F9" w:rsidRDefault="005E42F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42F9" w:rsidRDefault="005E42F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25.70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3F48" w:rsidTr="004F005C">
        <w:tc>
          <w:tcPr>
            <w:tcW w:w="15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42F9" w:rsidRDefault="005E42F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42F9" w:rsidRDefault="005E42F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(1/5, 4-комнатной квартиры)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75.80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3F48" w:rsidTr="004F005C">
        <w:tc>
          <w:tcPr>
            <w:tcW w:w="1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6D2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</w:t>
            </w:r>
            <w:r w:rsidR="00443F4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(1/5, 4-х комнатной квартиры)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75.80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DАЕWOO NEXIA</w:t>
            </w: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262255.10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3F48" w:rsidTr="004F005C">
        <w:tc>
          <w:tcPr>
            <w:tcW w:w="1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6D2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Напольских Елена Анатольевна</w:t>
            </w: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статистики строительства, инвестиций, ЖКХ, образования, науки, инноваций и рыночных услуг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 двухкомнатной квартиры)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57.30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539139.46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3F48" w:rsidTr="004F005C">
        <w:tc>
          <w:tcPr>
            <w:tcW w:w="1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6D2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</w:t>
            </w:r>
            <w:r w:rsidR="00443F4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 двухкомнатной квартиры)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57.30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RIO</w:t>
            </w: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525518.85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3F48" w:rsidTr="004F005C">
        <w:tc>
          <w:tcPr>
            <w:tcW w:w="1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6D2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</w:t>
            </w:r>
            <w:r w:rsidR="00443F4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57.30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3F48" w:rsidTr="004F005C">
        <w:tc>
          <w:tcPr>
            <w:tcW w:w="1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6D2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</w:t>
            </w:r>
            <w:r w:rsidR="00443F4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.3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57.30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3F48" w:rsidTr="004F005C">
        <w:tc>
          <w:tcPr>
            <w:tcW w:w="15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6D2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</w:t>
            </w:r>
          </w:p>
        </w:tc>
        <w:tc>
          <w:tcPr>
            <w:tcW w:w="38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Гришечкина Ольга Леонидовна</w:t>
            </w: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статистики цен и финансов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(индивидуальное домостроение)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(7/12)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631.00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2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89.00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 оутландер</w:t>
            </w: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978442.25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3F48" w:rsidTr="004F005C">
        <w:tc>
          <w:tcPr>
            <w:tcW w:w="15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42F9" w:rsidRDefault="005E42F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42F9" w:rsidRDefault="005E42F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393.00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аурис</w:t>
            </w: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3F48" w:rsidTr="004F005C">
        <w:tc>
          <w:tcPr>
            <w:tcW w:w="15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42F9" w:rsidRDefault="005E42F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42F9" w:rsidRDefault="005E42F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3F48" w:rsidTr="004F005C">
        <w:tc>
          <w:tcPr>
            <w:tcW w:w="15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42F9" w:rsidRDefault="005E42F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42F9" w:rsidRDefault="005E42F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(7/12)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61.00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3F48" w:rsidTr="004F005C">
        <w:tc>
          <w:tcPr>
            <w:tcW w:w="15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42F9" w:rsidRDefault="005E42F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42F9" w:rsidRDefault="005E42F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(1/48)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53.00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3F48" w:rsidTr="004F005C">
        <w:tc>
          <w:tcPr>
            <w:tcW w:w="15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42F9" w:rsidRDefault="005E42F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42F9" w:rsidRDefault="005E42F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51.70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3F48" w:rsidTr="004F005C">
        <w:tc>
          <w:tcPr>
            <w:tcW w:w="15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42F9" w:rsidRDefault="005E42F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42F9" w:rsidRDefault="005E42F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18.00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3F48" w:rsidTr="004F005C">
        <w:tc>
          <w:tcPr>
            <w:tcW w:w="15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42F9" w:rsidRDefault="005E42F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42F9" w:rsidRDefault="005E42F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17.00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3F48" w:rsidTr="004F005C">
        <w:tc>
          <w:tcPr>
            <w:tcW w:w="15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42F9" w:rsidRDefault="005E42F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42F9" w:rsidRDefault="005E42F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18.00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3F48" w:rsidTr="004F005C">
        <w:tc>
          <w:tcPr>
            <w:tcW w:w="15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42F9" w:rsidRDefault="005E42F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42F9" w:rsidRDefault="005E42F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 w:rsidP="006D2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(1/6)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278.00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3F48" w:rsidTr="004F005C">
        <w:tc>
          <w:tcPr>
            <w:tcW w:w="15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42F9" w:rsidRDefault="005E42F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42F9" w:rsidRDefault="005E42F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37.00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3F48" w:rsidTr="004F005C">
        <w:tc>
          <w:tcPr>
            <w:tcW w:w="1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6D2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</w:t>
            </w:r>
            <w:r w:rsidR="00443F4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(2/3)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89.00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2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648.00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511164.37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3F48" w:rsidTr="004F005C">
        <w:tc>
          <w:tcPr>
            <w:tcW w:w="1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6D2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Ртищева Алла Васильевна</w:t>
            </w: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статистики цен и финансов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49.40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Находящиеся в составе дачных, садоводческих и огороднических объединений</w:t>
            </w:r>
          </w:p>
        </w:tc>
        <w:tc>
          <w:tcPr>
            <w:tcW w:w="2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500.00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834808.31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3F48" w:rsidTr="004F005C">
        <w:tc>
          <w:tcPr>
            <w:tcW w:w="1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7C5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0</w:t>
            </w:r>
            <w:bookmarkStart w:id="0" w:name="_GoBack"/>
            <w:bookmarkEnd w:id="0"/>
            <w:r w:rsidR="00443F4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3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34.80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49.40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443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201868.93</w:t>
            </w:r>
          </w:p>
        </w:tc>
        <w:tc>
          <w:tcPr>
            <w:tcW w:w="4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42F9" w:rsidRDefault="005E4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443F48" w:rsidRPr="001F55F6" w:rsidRDefault="00443F48">
      <w:pPr>
        <w:rPr>
          <w:sz w:val="28"/>
          <w:lang w:val="en-US"/>
        </w:rPr>
      </w:pPr>
    </w:p>
    <w:sectPr w:rsidR="00443F48" w:rsidRPr="001F55F6" w:rsidSect="008273FC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560" w:rsidRDefault="000A6560">
      <w:pPr>
        <w:spacing w:after="0" w:line="240" w:lineRule="auto"/>
      </w:pPr>
      <w:r>
        <w:separator/>
      </w:r>
    </w:p>
  </w:endnote>
  <w:endnote w:type="continuationSeparator" w:id="0">
    <w:p w:rsidR="000A6560" w:rsidRDefault="000A6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560" w:rsidRDefault="000A6560">
      <w:pPr>
        <w:spacing w:after="0" w:line="240" w:lineRule="auto"/>
      </w:pPr>
      <w:r>
        <w:separator/>
      </w:r>
    </w:p>
  </w:footnote>
  <w:footnote w:type="continuationSeparator" w:id="0">
    <w:p w:rsidR="000A6560" w:rsidRDefault="000A65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2F9"/>
    <w:rsid w:val="000A6560"/>
    <w:rsid w:val="00443F48"/>
    <w:rsid w:val="00493D74"/>
    <w:rsid w:val="004F005C"/>
    <w:rsid w:val="005E42F9"/>
    <w:rsid w:val="006D2DB3"/>
    <w:rsid w:val="007C5B65"/>
    <w:rsid w:val="008273FC"/>
    <w:rsid w:val="00827769"/>
    <w:rsid w:val="00B3190C"/>
    <w:rsid w:val="00C12A8B"/>
    <w:rsid w:val="00F5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162237-AF94-4256-86B8-98E31C247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8273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273FC"/>
  </w:style>
  <w:style w:type="paragraph" w:styleId="a6">
    <w:name w:val="footer"/>
    <w:basedOn w:val="a"/>
    <w:link w:val="a7"/>
    <w:uiPriority w:val="99"/>
    <w:unhideWhenUsed/>
    <w:rsid w:val="008273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273FC"/>
  </w:style>
  <w:style w:type="paragraph" w:styleId="a8">
    <w:name w:val="Balloon Text"/>
    <w:basedOn w:val="a"/>
    <w:link w:val="a9"/>
    <w:uiPriority w:val="99"/>
    <w:semiHidden/>
    <w:unhideWhenUsed/>
    <w:rsid w:val="00C12A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12A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F483B-9970-4576-B12A-E4333D888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10</Pages>
  <Words>2496</Words>
  <Characters>14231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Коростелёва Лидия Владимировна</cp:lastModifiedBy>
  <cp:revision>16</cp:revision>
  <cp:lastPrinted>2022-05-12T07:15:00Z</cp:lastPrinted>
  <dcterms:created xsi:type="dcterms:W3CDTF">2014-07-25T11:29:00Z</dcterms:created>
  <dcterms:modified xsi:type="dcterms:W3CDTF">2022-05-17T11:19:00Z</dcterms:modified>
</cp:coreProperties>
</file>