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EE" w:rsidRDefault="005D5FEE" w:rsidP="005D5FEE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 xml:space="preserve">Сведения о </w:t>
      </w:r>
      <w:proofErr w:type="gramStart"/>
      <w:r>
        <w:rPr>
          <w:rStyle w:val="a4"/>
          <w:rFonts w:ascii="Verdana" w:hAnsi="Verdana"/>
          <w:color w:val="4F4F4F"/>
          <w:sz w:val="21"/>
          <w:szCs w:val="21"/>
        </w:rPr>
        <w:t>доходах,</w:t>
      </w:r>
      <w:r>
        <w:rPr>
          <w:rFonts w:ascii="Verdana" w:hAnsi="Verdana"/>
          <w:color w:val="4F4F4F"/>
          <w:sz w:val="21"/>
          <w:szCs w:val="21"/>
        </w:rPr>
        <w:t> </w:t>
      </w:r>
      <w:r>
        <w:rPr>
          <w:rStyle w:val="a4"/>
          <w:rFonts w:ascii="Verdana" w:hAnsi="Verdana"/>
          <w:color w:val="4F4F4F"/>
          <w:sz w:val="21"/>
          <w:szCs w:val="21"/>
        </w:rPr>
        <w:t> расходах</w:t>
      </w:r>
      <w:proofErr w:type="gramEnd"/>
      <w:r>
        <w:rPr>
          <w:rStyle w:val="a4"/>
          <w:rFonts w:ascii="Verdana" w:hAnsi="Verdana"/>
          <w:color w:val="4F4F4F"/>
          <w:sz w:val="21"/>
          <w:szCs w:val="21"/>
        </w:rPr>
        <w:t>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защиты прав потребителей и благополучия человека по Псковской области за отчетный финансовый год с 1 января 2021 года по 31 декабря 2021год</w:t>
      </w:r>
    </w:p>
    <w:tbl>
      <w:tblPr>
        <w:tblW w:w="147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520"/>
        <w:gridCol w:w="1624"/>
        <w:gridCol w:w="1048"/>
        <w:gridCol w:w="1532"/>
        <w:gridCol w:w="913"/>
        <w:gridCol w:w="1329"/>
        <w:gridCol w:w="971"/>
        <w:gridCol w:w="913"/>
        <w:gridCol w:w="1329"/>
        <w:gridCol w:w="1327"/>
        <w:gridCol w:w="1553"/>
        <w:gridCol w:w="1405"/>
      </w:tblGrid>
      <w:tr w:rsidR="005D5FEE" w:rsidTr="005D5FEE">
        <w:tc>
          <w:tcPr>
            <w:tcW w:w="28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№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Фамилия, имя, отчество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федерального государственного гражданского служащего</w:t>
            </w:r>
          </w:p>
        </w:tc>
        <w:tc>
          <w:tcPr>
            <w:tcW w:w="184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  недвижимости, находящихся 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  средства ( вид, марка)</w:t>
            </w:r>
          </w:p>
        </w:tc>
        <w:tc>
          <w:tcPr>
            <w:tcW w:w="99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 руб.)</w:t>
            </w:r>
          </w:p>
        </w:tc>
        <w:tc>
          <w:tcPr>
            <w:tcW w:w="169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( вид приобретенного имущества, источника)</w:t>
            </w:r>
          </w:p>
        </w:tc>
      </w:tr>
      <w:tr w:rsidR="005D5FEE" w:rsidTr="005D5FEE"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5D5FEE" w:rsidRDefault="005D5F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5D5FEE" w:rsidRDefault="005D5F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5D5FEE" w:rsidRDefault="005D5FEE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 кв.м.)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расположения)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 кв.м.)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расположения)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5D5FEE" w:rsidRDefault="005D5F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5D5FEE" w:rsidRDefault="005D5F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5D5FEE" w:rsidRDefault="005D5FEE">
            <w:pPr>
              <w:rPr>
                <w:sz w:val="21"/>
                <w:szCs w:val="21"/>
              </w:rPr>
            </w:pPr>
          </w:p>
        </w:tc>
      </w:tr>
      <w:tr w:rsidR="005D5FEE" w:rsidTr="005D5FEE">
        <w:tc>
          <w:tcPr>
            <w:tcW w:w="2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:rsidR="005D5FEE" w:rsidTr="005D5FEE">
        <w:tc>
          <w:tcPr>
            <w:tcW w:w="2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Акобия Наталия Владимировна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отдела организации и обеспечения деятельности 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67,4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654112,75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-</w:t>
            </w:r>
          </w:p>
        </w:tc>
      </w:tr>
      <w:tr w:rsidR="005D5FEE" w:rsidTr="005D5FEE">
        <w:tc>
          <w:tcPr>
            <w:tcW w:w="28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2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Черкасская Елена Владимировна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 отдела организации и обеспечения деятельности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 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500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44,8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Россия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 (Лада Гранта 219010)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674782,69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-</w:t>
            </w:r>
          </w:p>
        </w:tc>
      </w:tr>
      <w:tr w:rsidR="005D5FEE" w:rsidTr="005D5FEE"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5D5FEE" w:rsidRDefault="005D5FEE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5D5FEE" w:rsidRDefault="005D5FEE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44,8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471163,37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-</w:t>
            </w:r>
          </w:p>
        </w:tc>
      </w:tr>
      <w:tr w:rsidR="005D5FEE" w:rsidTr="005D5FEE"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5D5FEE" w:rsidRDefault="005D5FEE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летний  ребенок</w:t>
            </w:r>
            <w:proofErr w:type="gramEnd"/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5D5FEE" w:rsidRDefault="005D5FEE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44,8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5D5FEE" w:rsidTr="005D5FEE">
        <w:tc>
          <w:tcPr>
            <w:tcW w:w="28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Филиппова Людмила Юрьевна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– эксперт отдела организации и обеспечения деятельности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¼</w:t>
            </w:r>
            <w:proofErr w:type="gramEnd"/>
            <w:r>
              <w:rPr>
                <w:sz w:val="21"/>
                <w:szCs w:val="21"/>
              </w:rPr>
              <w:t>)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Общая долевая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 ½)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85,6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47,6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41,5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455233,77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-</w:t>
            </w:r>
          </w:p>
        </w:tc>
      </w:tr>
      <w:tr w:rsidR="005D5FEE" w:rsidTr="005D5FEE">
        <w:trPr>
          <w:trHeight w:val="975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5D5FEE" w:rsidRDefault="005D5FEE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5D5FEE" w:rsidRDefault="005D5FEE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  <w:proofErr w:type="gramStart"/>
            <w:r>
              <w:rPr>
                <w:sz w:val="21"/>
                <w:szCs w:val="21"/>
              </w:rPr>
              <w:t>( ¼</w:t>
            </w:r>
            <w:proofErr w:type="gramEnd"/>
            <w:r>
              <w:rPr>
                <w:sz w:val="21"/>
                <w:szCs w:val="21"/>
              </w:rPr>
              <w:t>)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85,6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Автомобиль легковой </w:t>
            </w:r>
            <w:proofErr w:type="gramStart"/>
            <w:r>
              <w:rPr>
                <w:sz w:val="21"/>
                <w:szCs w:val="21"/>
              </w:rPr>
              <w:t>( РЕНО</w:t>
            </w:r>
            <w:proofErr w:type="gramEnd"/>
            <w:r>
              <w:rPr>
                <w:sz w:val="21"/>
                <w:szCs w:val="21"/>
              </w:rPr>
              <w:t xml:space="preserve"> логан)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758961,80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-</w:t>
            </w:r>
          </w:p>
        </w:tc>
      </w:tr>
      <w:tr w:rsidR="005D5FEE" w:rsidTr="005D5FEE">
        <w:tc>
          <w:tcPr>
            <w:tcW w:w="2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Савинова Ольга Васильевна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финансово-экономического отдела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1059,0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65,0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60,8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17,9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Автомобиль легковой </w:t>
            </w:r>
            <w:proofErr w:type="gramStart"/>
            <w:r>
              <w:rPr>
                <w:sz w:val="21"/>
                <w:szCs w:val="21"/>
              </w:rPr>
              <w:t>( ВАЗ</w:t>
            </w:r>
            <w:proofErr w:type="gramEnd"/>
            <w:r>
              <w:rPr>
                <w:sz w:val="21"/>
                <w:szCs w:val="21"/>
              </w:rPr>
              <w:t xml:space="preserve"> 11193 Лада Калина)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  КИА RIO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1 110212,30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-</w:t>
            </w:r>
          </w:p>
        </w:tc>
      </w:tr>
      <w:tr w:rsidR="005D5FEE" w:rsidTr="005D5FEE">
        <w:tc>
          <w:tcPr>
            <w:tcW w:w="2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Тимофеева Елена Александровна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– эксперт финансово-экономического отдела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35,7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 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62,1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482 654,41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-</w:t>
            </w:r>
          </w:p>
        </w:tc>
      </w:tr>
      <w:tr w:rsidR="005D5FEE" w:rsidTr="005D5FEE">
        <w:tc>
          <w:tcPr>
            <w:tcW w:w="28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Блажевич Нина Евгеньевна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отдела организации и обеспечения деятельности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 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 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53,3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-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-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-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-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922525,44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-</w:t>
            </w:r>
          </w:p>
        </w:tc>
      </w:tr>
      <w:tr w:rsidR="005D5FEE" w:rsidTr="005D5FEE"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5D5FEE" w:rsidRDefault="005D5FEE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5D5FEE" w:rsidRDefault="005D5FEE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32,6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42,2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1 040420,12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-</w:t>
            </w:r>
          </w:p>
        </w:tc>
      </w:tr>
      <w:tr w:rsidR="005D5FEE" w:rsidTr="005D5FEE">
        <w:trPr>
          <w:trHeight w:val="945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5D5FEE" w:rsidRDefault="005D5FEE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летний ребенок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5D5FEE" w:rsidRDefault="005D5FEE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 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53,3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-</w:t>
            </w:r>
          </w:p>
        </w:tc>
      </w:tr>
      <w:tr w:rsidR="005D5FEE" w:rsidTr="005D5FEE">
        <w:tc>
          <w:tcPr>
            <w:tcW w:w="28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Михайлова Вероника Владимировна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  специалист – эксперт отдела организации и обеспечения деятельности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 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74,4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431 371,47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-</w:t>
            </w:r>
          </w:p>
        </w:tc>
      </w:tr>
      <w:tr w:rsidR="005D5FEE" w:rsidTr="005D5FEE"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5D5FEE" w:rsidRDefault="005D5FEE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5D5FEE" w:rsidRDefault="005D5FEE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561,0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66,4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74,4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Автомобиль легковой </w:t>
            </w:r>
            <w:proofErr w:type="gramStart"/>
            <w:r>
              <w:rPr>
                <w:sz w:val="21"/>
                <w:szCs w:val="21"/>
              </w:rPr>
              <w:t>( Сеат</w:t>
            </w:r>
            <w:proofErr w:type="gramEnd"/>
            <w:r>
              <w:rPr>
                <w:sz w:val="21"/>
                <w:szCs w:val="21"/>
              </w:rPr>
              <w:t xml:space="preserve"> кардоба варио универсал)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Автомобиль </w:t>
            </w:r>
            <w:proofErr w:type="gramStart"/>
            <w:r>
              <w:rPr>
                <w:sz w:val="21"/>
                <w:szCs w:val="21"/>
              </w:rPr>
              <w:t>грузовой  (</w:t>
            </w:r>
            <w:proofErr w:type="gramEnd"/>
            <w:r>
              <w:rPr>
                <w:sz w:val="21"/>
                <w:szCs w:val="21"/>
              </w:rPr>
              <w:t xml:space="preserve"> Газ С 41R-33-10 Газон « Некст»  </w:t>
            </w:r>
          </w:p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1 078692,00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D5FEE" w:rsidRDefault="005D5FEE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32B7C"/>
    <w:multiLevelType w:val="multilevel"/>
    <w:tmpl w:val="C58C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5FE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A5DD"/>
  <w15:docId w15:val="{2ED40B0C-754D-4D42-8389-4D4721EE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13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2022-05-19T06:24:00Z</dcterms:modified>
</cp:coreProperties>
</file>