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0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276"/>
        <w:gridCol w:w="1843"/>
        <w:gridCol w:w="992"/>
        <w:gridCol w:w="992"/>
        <w:gridCol w:w="1418"/>
        <w:gridCol w:w="992"/>
        <w:gridCol w:w="992"/>
        <w:gridCol w:w="1134"/>
        <w:gridCol w:w="1276"/>
        <w:gridCol w:w="1559"/>
      </w:tblGrid>
      <w:tr w:rsidR="001A6F53" w:rsidRPr="008E31A4" w:rsidTr="002652A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№</w:t>
            </w:r>
          </w:p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31A4">
              <w:rPr>
                <w:b/>
                <w:sz w:val="20"/>
                <w:szCs w:val="20"/>
              </w:rPr>
              <w:t>п</w:t>
            </w:r>
            <w:proofErr w:type="gramEnd"/>
            <w:r w:rsidRPr="008E31A4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Объекты недвижимости,</w:t>
            </w:r>
          </w:p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E31A4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Транспортные средства</w:t>
            </w:r>
          </w:p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Декларированный годовой доход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E31A4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A6F53" w:rsidRPr="008E31A4" w:rsidTr="00FF65BA">
        <w:trPr>
          <w:cantSplit/>
          <w:trHeight w:val="113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tabs>
                <w:tab w:val="left" w:pos="459"/>
                <w:tab w:val="left" w:pos="884"/>
              </w:tabs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8E31A4">
              <w:rPr>
                <w:b/>
                <w:sz w:val="20"/>
                <w:szCs w:val="20"/>
              </w:rPr>
              <w:t>лощадь</w:t>
            </w:r>
          </w:p>
          <w:p w:rsidR="001A6F53" w:rsidRPr="008E31A4" w:rsidRDefault="001A6F53" w:rsidP="000B1257">
            <w:pPr>
              <w:ind w:left="113" w:right="113" w:hanging="80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113" w:right="113" w:hanging="79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33" w:righ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8E31A4">
              <w:rPr>
                <w:b/>
                <w:sz w:val="20"/>
                <w:szCs w:val="20"/>
              </w:rPr>
              <w:t>лощадь</w:t>
            </w:r>
          </w:p>
          <w:p w:rsidR="001A6F53" w:rsidRPr="008E31A4" w:rsidRDefault="001A6F53" w:rsidP="000B1257">
            <w:pPr>
              <w:ind w:left="33"/>
              <w:jc w:val="center"/>
              <w:rPr>
                <w:b/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ind w:left="33" w:hanging="33"/>
              <w:jc w:val="center"/>
              <w:rPr>
                <w:sz w:val="20"/>
                <w:szCs w:val="20"/>
              </w:rPr>
            </w:pPr>
            <w:r w:rsidRPr="008E31A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6F53" w:rsidRPr="008E31A4" w:rsidRDefault="001A6F53" w:rsidP="000B1257">
            <w:pPr>
              <w:jc w:val="center"/>
              <w:rPr>
                <w:sz w:val="20"/>
                <w:szCs w:val="20"/>
              </w:rPr>
            </w:pPr>
          </w:p>
        </w:tc>
      </w:tr>
      <w:tr w:rsidR="00323664" w:rsidRPr="008E31A4" w:rsidTr="00323664">
        <w:trPr>
          <w:trHeight w:val="481"/>
        </w:trPr>
        <w:tc>
          <w:tcPr>
            <w:tcW w:w="1630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23664" w:rsidRPr="00FD23F0" w:rsidRDefault="00323664" w:rsidP="00323664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>Сведения</w:t>
            </w:r>
          </w:p>
          <w:p w:rsidR="00323664" w:rsidRPr="008E31A4" w:rsidRDefault="00323664" w:rsidP="008137C6">
            <w:pPr>
              <w:jc w:val="center"/>
              <w:rPr>
                <w:sz w:val="20"/>
                <w:szCs w:val="20"/>
              </w:rPr>
            </w:pPr>
            <w:r w:rsidRPr="00FD23F0">
              <w:rPr>
                <w:sz w:val="20"/>
                <w:szCs w:val="20"/>
              </w:rPr>
              <w:t xml:space="preserve">о доходах, расходах, об имуществе и обязательствах имущественного характера работников </w:t>
            </w:r>
            <w:r>
              <w:rPr>
                <w:b/>
                <w:sz w:val="20"/>
                <w:szCs w:val="20"/>
              </w:rPr>
              <w:t>Государственного учреждения – О</w:t>
            </w:r>
            <w:r w:rsidRPr="00D2239B">
              <w:rPr>
                <w:b/>
                <w:sz w:val="20"/>
                <w:szCs w:val="20"/>
              </w:rPr>
              <w:t>тделения Пенсионного фонда Российской Федерации по Камчатскому краю</w:t>
            </w:r>
            <w:r w:rsidRPr="00FD23F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FD23F0">
              <w:rPr>
                <w:sz w:val="20"/>
                <w:szCs w:val="20"/>
              </w:rPr>
              <w:t xml:space="preserve">а также их супругов и несовершеннолетних детей за период с 01 января </w:t>
            </w:r>
            <w:r>
              <w:rPr>
                <w:sz w:val="20"/>
                <w:szCs w:val="20"/>
              </w:rPr>
              <w:t>202</w:t>
            </w:r>
            <w:r w:rsidR="008137C6">
              <w:rPr>
                <w:sz w:val="20"/>
                <w:szCs w:val="20"/>
              </w:rPr>
              <w:t>1</w:t>
            </w:r>
            <w:r w:rsidRPr="00FD23F0">
              <w:rPr>
                <w:sz w:val="20"/>
                <w:szCs w:val="20"/>
              </w:rPr>
              <w:t xml:space="preserve"> г. по 31 декабря 20</w:t>
            </w:r>
            <w:r>
              <w:rPr>
                <w:sz w:val="20"/>
                <w:szCs w:val="20"/>
              </w:rPr>
              <w:t>2</w:t>
            </w:r>
            <w:r w:rsidR="008137C6">
              <w:rPr>
                <w:sz w:val="20"/>
                <w:szCs w:val="20"/>
              </w:rPr>
              <w:t>1</w:t>
            </w:r>
            <w:r w:rsidRPr="00FD23F0">
              <w:rPr>
                <w:sz w:val="20"/>
                <w:szCs w:val="20"/>
              </w:rPr>
              <w:t xml:space="preserve"> г.</w:t>
            </w:r>
          </w:p>
        </w:tc>
      </w:tr>
      <w:tr w:rsidR="00A80B7D" w:rsidRPr="008E31A4" w:rsidTr="00DA0BE0">
        <w:trPr>
          <w:trHeight w:val="30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Мелехина Т.В.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TOYOTA</w:t>
            </w:r>
            <w:r w:rsidRPr="008E31A4">
              <w:rPr>
                <w:sz w:val="20"/>
                <w:szCs w:val="20"/>
              </w:rPr>
              <w:t>-</w:t>
            </w:r>
            <w:r w:rsidRPr="008E31A4">
              <w:rPr>
                <w:sz w:val="20"/>
                <w:szCs w:val="20"/>
                <w:lang w:val="en-US"/>
              </w:rPr>
              <w:t>LAND</w:t>
            </w:r>
            <w:r w:rsidRPr="008E31A4">
              <w:rPr>
                <w:sz w:val="20"/>
                <w:szCs w:val="20"/>
              </w:rPr>
              <w:t>-</w:t>
            </w:r>
            <w:r w:rsidRPr="008E31A4">
              <w:rPr>
                <w:sz w:val="20"/>
                <w:szCs w:val="20"/>
                <w:lang w:val="en-US"/>
              </w:rPr>
              <w:t>GRUISER</w:t>
            </w:r>
            <w:r w:rsidRPr="008E31A4">
              <w:rPr>
                <w:sz w:val="20"/>
                <w:szCs w:val="20"/>
              </w:rPr>
              <w:t>-</w:t>
            </w:r>
            <w:r w:rsidRPr="008E31A4">
              <w:rPr>
                <w:sz w:val="20"/>
                <w:szCs w:val="20"/>
                <w:lang w:val="en-US"/>
              </w:rPr>
              <w:t>CIGNUS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  <w:lang w:val="en-US"/>
              </w:rPr>
              <w:t>6095705,84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3A25E3">
        <w:trPr>
          <w:trHeight w:val="39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</w:tr>
      <w:tr w:rsidR="00A80B7D" w:rsidRPr="008E31A4" w:rsidTr="00A869AC">
        <w:trPr>
          <w:trHeight w:val="158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</w:tr>
      <w:tr w:rsidR="00A80B7D" w:rsidRPr="008E31A4" w:rsidTr="00A869AC">
        <w:trPr>
          <w:trHeight w:val="1519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Земельный участок, под индивидуальное жилое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</w:tr>
      <w:tr w:rsidR="00A80B7D" w:rsidRPr="008E31A4" w:rsidTr="00664468">
        <w:trPr>
          <w:trHeight w:val="5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Лисицын И.В.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Общая</w:t>
            </w:r>
            <w:r w:rsidRPr="008E31A4">
              <w:rPr>
                <w:sz w:val="20"/>
                <w:szCs w:val="20"/>
                <w:lang w:val="en-US"/>
              </w:rPr>
              <w:t xml:space="preserve"> </w:t>
            </w:r>
            <w:r w:rsidRPr="008E31A4">
              <w:rPr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Mitsubishi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Outlander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2290204,33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4E11F5">
        <w:trPr>
          <w:trHeight w:val="55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869A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</w:tr>
      <w:tr w:rsidR="00A80B7D" w:rsidRPr="008E31A4" w:rsidTr="00664468">
        <w:trPr>
          <w:trHeight w:val="35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  <w:lang w:val="en-US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45450">
            <w:pPr>
              <w:rPr>
                <w:sz w:val="20"/>
                <w:szCs w:val="20"/>
              </w:rPr>
            </w:pPr>
          </w:p>
        </w:tc>
      </w:tr>
      <w:tr w:rsidR="008E31A4" w:rsidRPr="008E31A4" w:rsidTr="001D34E7">
        <w:trPr>
          <w:trHeight w:val="48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1517451,45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1D34E7">
        <w:trPr>
          <w:trHeight w:val="481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Общая</w:t>
            </w:r>
            <w:r w:rsidRPr="008E31A4">
              <w:rPr>
                <w:sz w:val="20"/>
                <w:szCs w:val="20"/>
                <w:lang w:val="en-US"/>
              </w:rPr>
              <w:t xml:space="preserve"> </w:t>
            </w:r>
            <w:r w:rsidRPr="008E31A4">
              <w:rPr>
                <w:sz w:val="20"/>
                <w:szCs w:val="20"/>
              </w:rPr>
              <w:t>долевая -1/3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A45450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8F096C">
        <w:trPr>
          <w:trHeight w:val="3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Амонский М.И.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Начальник </w:t>
            </w:r>
            <w:r w:rsidRPr="008E31A4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861D9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  <w:lang w:val="en-US"/>
              </w:rPr>
            </w:pPr>
            <w:r w:rsidRPr="008E31A4">
              <w:rPr>
                <w:sz w:val="20"/>
                <w:szCs w:val="20"/>
              </w:rPr>
              <w:t xml:space="preserve">Легковой </w:t>
            </w:r>
            <w:r w:rsidRPr="008E31A4">
              <w:rPr>
                <w:sz w:val="20"/>
                <w:szCs w:val="20"/>
              </w:rPr>
              <w:lastRenderedPageBreak/>
              <w:t>автомобиль Toyota RAV 4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lastRenderedPageBreak/>
              <w:t>1886958,0</w:t>
            </w:r>
            <w:r w:rsidR="00F02609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8F096C">
        <w:trPr>
          <w:trHeight w:val="53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0C7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861D9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A80B7D" w:rsidRPr="008E31A4" w:rsidTr="00741FB6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1527445,94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741FB6">
        <w:trPr>
          <w:trHeight w:val="3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A80B7D" w:rsidRPr="008E31A4" w:rsidTr="006F400D">
        <w:trPr>
          <w:trHeight w:val="3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6F400D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A80B7D" w:rsidRPr="008E31A4" w:rsidTr="009C6C3C">
        <w:trPr>
          <w:trHeight w:val="33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C05C46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9C6C3C">
        <w:trPr>
          <w:trHeight w:val="345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B7D" w:rsidRPr="008E31A4" w:rsidRDefault="00A80B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A80B7D" w:rsidRPr="008E31A4" w:rsidTr="0081148D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Бодаровский В.В.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Nissan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X</w:t>
            </w:r>
            <w:r w:rsidRPr="008E31A4">
              <w:rPr>
                <w:sz w:val="20"/>
                <w:szCs w:val="20"/>
              </w:rPr>
              <w:t>-</w:t>
            </w:r>
            <w:r w:rsidRPr="008E31A4">
              <w:rPr>
                <w:sz w:val="20"/>
                <w:szCs w:val="20"/>
                <w:lang w:val="en-US"/>
              </w:rPr>
              <w:t>TRAIL</w:t>
            </w:r>
            <w:r w:rsidRPr="008E31A4">
              <w:rPr>
                <w:sz w:val="20"/>
                <w:szCs w:val="20"/>
              </w:rPr>
              <w:t xml:space="preserve"> </w:t>
            </w:r>
          </w:p>
          <w:p w:rsidR="00504B67" w:rsidRPr="008E31A4" w:rsidRDefault="00504B67" w:rsidP="00474D8B">
            <w:pPr>
              <w:rPr>
                <w:sz w:val="20"/>
                <w:szCs w:val="20"/>
              </w:rPr>
            </w:pPr>
          </w:p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Skoda</w:t>
            </w:r>
            <w:r w:rsidRPr="008E31A4">
              <w:rPr>
                <w:sz w:val="20"/>
                <w:szCs w:val="20"/>
              </w:rPr>
              <w:t xml:space="preserve"> </w:t>
            </w:r>
            <w:proofErr w:type="gramStart"/>
            <w:r w:rsidRPr="008E31A4">
              <w:rPr>
                <w:sz w:val="20"/>
                <w:szCs w:val="20"/>
              </w:rPr>
              <w:t>К</w:t>
            </w:r>
            <w:proofErr w:type="gramEnd"/>
            <w:r w:rsidRPr="008E31A4">
              <w:rPr>
                <w:sz w:val="20"/>
                <w:szCs w:val="20"/>
                <w:lang w:val="en-US"/>
              </w:rPr>
              <w:t>arog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B30B25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1899826,88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81148D">
        <w:trPr>
          <w:trHeight w:val="1725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B30B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8E31A4" w:rsidRPr="008E31A4" w:rsidTr="00474D8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B30B25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1438403,09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  <w:lang w:val="en-US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Войтенко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Легковой автомобиль TOYOTA LAND CRUISER PRADO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1195130,34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Госткина Т.В.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Nissan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Tiida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Latio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1629436,80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Зинченко Н. 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44,3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HONDA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HRV</w:t>
            </w:r>
            <w:r w:rsidRPr="008E31A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2476625,23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78A1" w:rsidRPr="008E31A4" w:rsidRDefault="008E31A4" w:rsidP="00B978A1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Зюлин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1598738,78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CA4E84">
        <w:trPr>
          <w:trHeight w:val="3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Легковой автомобиль MITSUBI</w:t>
            </w:r>
            <w:r w:rsidRPr="008E31A4">
              <w:rPr>
                <w:sz w:val="20"/>
                <w:szCs w:val="20"/>
              </w:rPr>
              <w:lastRenderedPageBreak/>
              <w:t>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lastRenderedPageBreak/>
              <w:t>1204250,29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9671ED">
        <w:trPr>
          <w:trHeight w:val="61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74D8B">
            <w:pPr>
              <w:rPr>
                <w:sz w:val="20"/>
                <w:szCs w:val="20"/>
              </w:rPr>
            </w:pPr>
          </w:p>
        </w:tc>
      </w:tr>
      <w:tr w:rsidR="008E31A4" w:rsidRPr="008E31A4" w:rsidTr="00474D8B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8E31A4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Лузик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2032082,15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474D8B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Легковой автомобиль Тойота Тундра;</w:t>
            </w:r>
          </w:p>
          <w:p w:rsidR="008E31A4" w:rsidRPr="000B1257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Снегоход</w:t>
            </w:r>
            <w:r w:rsidRPr="000B1257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BRP</w:t>
            </w:r>
            <w:r w:rsidRPr="000B1257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SKI</w:t>
            </w:r>
            <w:r w:rsidRPr="000B1257">
              <w:rPr>
                <w:sz w:val="20"/>
                <w:szCs w:val="20"/>
              </w:rPr>
              <w:t>-</w:t>
            </w:r>
            <w:r w:rsidRPr="008E31A4">
              <w:rPr>
                <w:sz w:val="20"/>
                <w:szCs w:val="20"/>
                <w:lang w:val="en-US"/>
              </w:rPr>
              <w:t>DOO</w:t>
            </w:r>
            <w:r w:rsidRPr="000B1257">
              <w:rPr>
                <w:sz w:val="20"/>
                <w:szCs w:val="20"/>
              </w:rPr>
              <w:t xml:space="preserve">  </w:t>
            </w:r>
            <w:r w:rsidRPr="008E31A4">
              <w:rPr>
                <w:sz w:val="20"/>
                <w:szCs w:val="20"/>
                <w:lang w:val="en-US"/>
              </w:rPr>
              <w:t>Expedition</w:t>
            </w:r>
            <w:r w:rsidRPr="000B1257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TUV</w:t>
            </w:r>
            <w:r w:rsidRPr="000B1257">
              <w:rPr>
                <w:sz w:val="20"/>
                <w:szCs w:val="20"/>
              </w:rPr>
              <w:t xml:space="preserve"> 600 </w:t>
            </w:r>
            <w:r w:rsidRPr="008E31A4">
              <w:rPr>
                <w:sz w:val="20"/>
                <w:szCs w:val="20"/>
                <w:lang w:val="en-US"/>
              </w:rPr>
              <w:t>HOSDI</w:t>
            </w:r>
            <w:r w:rsidRPr="000B1257">
              <w:rPr>
                <w:sz w:val="20"/>
                <w:szCs w:val="20"/>
              </w:rPr>
              <w:t>;</w:t>
            </w:r>
          </w:p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Прицеп МЗСА 817711;</w:t>
            </w:r>
          </w:p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Моторное судно Лодка ПВХ Лидер - 500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527809,95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474D8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4424AB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8E31A4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Музалевская  Г.Г.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Руководитель группы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39,4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1808677,91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B00E11">
        <w:trPr>
          <w:trHeight w:val="375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УАЗ 469Б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3045829,22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B00E11">
        <w:trPr>
          <w:trHeight w:val="54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4424AB">
            <w:pPr>
              <w:rPr>
                <w:sz w:val="20"/>
                <w:szCs w:val="20"/>
              </w:rPr>
            </w:pPr>
          </w:p>
        </w:tc>
      </w:tr>
      <w:tr w:rsidR="008E31A4" w:rsidRPr="008E31A4" w:rsidTr="00E666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8E31A4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Пустовалова Л.А.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Главный специалист - эксперт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СУЗУКИ </w:t>
            </w:r>
            <w:r w:rsidRPr="008E31A4">
              <w:rPr>
                <w:sz w:val="20"/>
                <w:szCs w:val="20"/>
              </w:rPr>
              <w:lastRenderedPageBreak/>
              <w:t>ESCUDO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  <w:lang w:val="en-US"/>
              </w:rPr>
            </w:pPr>
            <w:r w:rsidRPr="008E31A4">
              <w:rPr>
                <w:sz w:val="20"/>
                <w:szCs w:val="20"/>
                <w:lang w:val="en-US"/>
              </w:rPr>
              <w:lastRenderedPageBreak/>
              <w:t>1245777</w:t>
            </w:r>
            <w:r w:rsidRPr="008E31A4">
              <w:rPr>
                <w:sz w:val="20"/>
                <w:szCs w:val="20"/>
              </w:rPr>
              <w:t>,</w:t>
            </w:r>
            <w:r w:rsidRPr="008E31A4"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E6661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Семенова Е.В.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1222196,71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E6661C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E6661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Угрюмова О.В.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rFonts w:eastAsia="Calibri"/>
                <w:sz w:val="20"/>
                <w:szCs w:val="20"/>
              </w:rPr>
              <w:t>Руководитель группы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1595984,34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E6661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Шеремет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Главный бухгалтер-начальник отдела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proofErr w:type="gramStart"/>
            <w:r w:rsidRPr="008E31A4">
              <w:rPr>
                <w:sz w:val="20"/>
                <w:szCs w:val="20"/>
              </w:rPr>
              <w:t>Общая</w:t>
            </w:r>
            <w:proofErr w:type="gramEnd"/>
            <w:r w:rsidRPr="008E31A4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1779413,14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E6661C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8E31A4" w:rsidRPr="008E31A4" w:rsidTr="00A05E4F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proofErr w:type="gramStart"/>
            <w:r w:rsidRPr="008E31A4">
              <w:rPr>
                <w:sz w:val="20"/>
                <w:szCs w:val="20"/>
              </w:rPr>
              <w:t>Общая</w:t>
            </w:r>
            <w:proofErr w:type="gramEnd"/>
            <w:r w:rsidRPr="008E31A4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75,7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</w:t>
            </w:r>
            <w:r w:rsidRPr="008E31A4">
              <w:rPr>
                <w:sz w:val="20"/>
                <w:szCs w:val="20"/>
                <w:lang w:val="en-US"/>
              </w:rPr>
              <w:t>MITSUBISHI</w:t>
            </w:r>
            <w:r w:rsidRPr="008E31A4">
              <w:rPr>
                <w:sz w:val="20"/>
                <w:szCs w:val="20"/>
              </w:rPr>
              <w:t xml:space="preserve"> </w:t>
            </w:r>
            <w:r w:rsidRPr="008E31A4"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0,0</w:t>
            </w:r>
            <w:r w:rsidR="009774B4">
              <w:rPr>
                <w:sz w:val="20"/>
                <w:szCs w:val="20"/>
              </w:rPr>
              <w:t>0</w:t>
            </w:r>
          </w:p>
          <w:p w:rsidR="009774B4" w:rsidRPr="008E31A4" w:rsidRDefault="009774B4" w:rsidP="00924113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1A4" w:rsidRPr="008E31A4" w:rsidRDefault="008E31A4" w:rsidP="0092411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BA075B">
        <w:trPr>
          <w:trHeight w:val="33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Щербакова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F3693">
            <w:pPr>
              <w:rPr>
                <w:sz w:val="20"/>
                <w:szCs w:val="20"/>
                <w:lang w:val="en-US"/>
              </w:rPr>
            </w:pPr>
            <w:r w:rsidRPr="008E31A4">
              <w:rPr>
                <w:sz w:val="20"/>
                <w:szCs w:val="20"/>
              </w:rPr>
              <w:t xml:space="preserve">Легковой автомобиль ТОЙОТА </w:t>
            </w:r>
            <w:r w:rsidRPr="008E31A4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1072133,81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нет</w:t>
            </w:r>
          </w:p>
        </w:tc>
      </w:tr>
      <w:tr w:rsidR="00A80B7D" w:rsidRPr="008E31A4" w:rsidTr="00A80B7D">
        <w:trPr>
          <w:trHeight w:val="360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04B67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F36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</w:tr>
      <w:tr w:rsidR="00A80B7D" w:rsidRPr="008E31A4" w:rsidTr="00BA075B">
        <w:trPr>
          <w:trHeight w:val="45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3810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F3693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  <w:r w:rsidRPr="008E31A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AF36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0B7D" w:rsidRPr="008E31A4" w:rsidRDefault="00A80B7D" w:rsidP="00554F48">
            <w:pPr>
              <w:rPr>
                <w:sz w:val="20"/>
                <w:szCs w:val="20"/>
              </w:rPr>
            </w:pPr>
          </w:p>
        </w:tc>
      </w:tr>
    </w:tbl>
    <w:p w:rsidR="003B76F1" w:rsidRPr="008E31A4" w:rsidRDefault="003B76F1">
      <w:pPr>
        <w:rPr>
          <w:sz w:val="18"/>
          <w:szCs w:val="18"/>
        </w:rPr>
      </w:pPr>
    </w:p>
    <w:p w:rsidR="003B76F1" w:rsidRPr="008E31A4" w:rsidRDefault="003B76F1">
      <w:pPr>
        <w:rPr>
          <w:sz w:val="18"/>
          <w:szCs w:val="18"/>
        </w:rPr>
      </w:pPr>
    </w:p>
    <w:p w:rsidR="00C1278E" w:rsidRDefault="00C1278E" w:rsidP="00C1278E">
      <w:pPr>
        <w:rPr>
          <w:sz w:val="18"/>
          <w:szCs w:val="18"/>
        </w:rPr>
      </w:pPr>
    </w:p>
    <w:p w:rsidR="00C1278E" w:rsidRDefault="00C1278E" w:rsidP="00C1278E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</w:p>
    <w:p w:rsidR="003B76F1" w:rsidRPr="008E31A4" w:rsidRDefault="00C1278E" w:rsidP="00C1278E">
      <w:r>
        <w:rPr>
          <w:sz w:val="18"/>
          <w:szCs w:val="18"/>
        </w:rPr>
        <w:t xml:space="preserve">    </w:t>
      </w:r>
      <w:r w:rsidRPr="00427C69">
        <w:rPr>
          <w:sz w:val="18"/>
          <w:szCs w:val="18"/>
        </w:rPr>
        <w:t xml:space="preserve">"__"___________20____ г.                          </w:t>
      </w:r>
      <w:r>
        <w:rPr>
          <w:sz w:val="18"/>
          <w:szCs w:val="18"/>
        </w:rPr>
        <w:t xml:space="preserve">                </w:t>
      </w:r>
      <w:r w:rsidRPr="00427C69">
        <w:rPr>
          <w:sz w:val="18"/>
          <w:szCs w:val="18"/>
        </w:rPr>
        <w:t xml:space="preserve">                                                                                                                                  _________________________/___________________________</w:t>
      </w:r>
    </w:p>
    <w:sectPr w:rsidR="003B76F1" w:rsidRPr="008E31A4">
      <w:headerReference w:type="default" r:id="rId8"/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498" w:rsidRDefault="00963498" w:rsidP="00963498">
      <w:r>
        <w:separator/>
      </w:r>
    </w:p>
  </w:endnote>
  <w:endnote w:type="continuationSeparator" w:id="0">
    <w:p w:rsidR="00963498" w:rsidRDefault="00963498" w:rsidP="00963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498" w:rsidRDefault="00963498" w:rsidP="00963498">
      <w:r>
        <w:separator/>
      </w:r>
    </w:p>
  </w:footnote>
  <w:footnote w:type="continuationSeparator" w:id="0">
    <w:p w:rsidR="00963498" w:rsidRDefault="00963498" w:rsidP="00963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498" w:rsidRDefault="00963498" w:rsidP="00963498">
    <w:pPr>
      <w:pStyle w:val="a7"/>
      <w:jc w:val="right"/>
    </w:pPr>
    <w:r w:rsidRPr="000216A5">
      <w:rPr>
        <w:sz w:val="28"/>
        <w:szCs w:val="28"/>
      </w:rPr>
      <w:t>Приложение</w:t>
    </w:r>
  </w:p>
  <w:p w:rsidR="00963498" w:rsidRDefault="0096349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4B2"/>
    <w:rsid w:val="00015B66"/>
    <w:rsid w:val="00066A7A"/>
    <w:rsid w:val="000706DA"/>
    <w:rsid w:val="000B1257"/>
    <w:rsid w:val="000C7716"/>
    <w:rsid w:val="00104BEC"/>
    <w:rsid w:val="0013420E"/>
    <w:rsid w:val="00162642"/>
    <w:rsid w:val="00194542"/>
    <w:rsid w:val="001A087A"/>
    <w:rsid w:val="001A4EEB"/>
    <w:rsid w:val="001A6F53"/>
    <w:rsid w:val="00201370"/>
    <w:rsid w:val="00222EC8"/>
    <w:rsid w:val="00246F7B"/>
    <w:rsid w:val="00263885"/>
    <w:rsid w:val="002652AD"/>
    <w:rsid w:val="002C6AAE"/>
    <w:rsid w:val="002F641F"/>
    <w:rsid w:val="00307868"/>
    <w:rsid w:val="00323664"/>
    <w:rsid w:val="003438DC"/>
    <w:rsid w:val="0035325B"/>
    <w:rsid w:val="0036308C"/>
    <w:rsid w:val="00381056"/>
    <w:rsid w:val="00397B17"/>
    <w:rsid w:val="003A259A"/>
    <w:rsid w:val="003B76F1"/>
    <w:rsid w:val="00400634"/>
    <w:rsid w:val="00412ED1"/>
    <w:rsid w:val="00413254"/>
    <w:rsid w:val="004424AB"/>
    <w:rsid w:val="00445D55"/>
    <w:rsid w:val="004540DF"/>
    <w:rsid w:val="004733BF"/>
    <w:rsid w:val="00474D8B"/>
    <w:rsid w:val="00484ACB"/>
    <w:rsid w:val="004852C8"/>
    <w:rsid w:val="004A6D50"/>
    <w:rsid w:val="00504B67"/>
    <w:rsid w:val="0051088A"/>
    <w:rsid w:val="00533499"/>
    <w:rsid w:val="00554F48"/>
    <w:rsid w:val="00593321"/>
    <w:rsid w:val="005D2248"/>
    <w:rsid w:val="005D23C8"/>
    <w:rsid w:val="006163C3"/>
    <w:rsid w:val="00632E52"/>
    <w:rsid w:val="006426FB"/>
    <w:rsid w:val="006623F9"/>
    <w:rsid w:val="00666E19"/>
    <w:rsid w:val="00670AB9"/>
    <w:rsid w:val="00673094"/>
    <w:rsid w:val="006B3408"/>
    <w:rsid w:val="006C5AC1"/>
    <w:rsid w:val="006D3E40"/>
    <w:rsid w:val="006E119C"/>
    <w:rsid w:val="007B5009"/>
    <w:rsid w:val="007C15C2"/>
    <w:rsid w:val="007D6E2D"/>
    <w:rsid w:val="007F7C26"/>
    <w:rsid w:val="008137C6"/>
    <w:rsid w:val="00834483"/>
    <w:rsid w:val="0085125B"/>
    <w:rsid w:val="008545B5"/>
    <w:rsid w:val="00861D9C"/>
    <w:rsid w:val="0089358B"/>
    <w:rsid w:val="008972CE"/>
    <w:rsid w:val="008A72E4"/>
    <w:rsid w:val="008E1ADA"/>
    <w:rsid w:val="008E31A4"/>
    <w:rsid w:val="008F6F45"/>
    <w:rsid w:val="00924113"/>
    <w:rsid w:val="009529B1"/>
    <w:rsid w:val="009610B8"/>
    <w:rsid w:val="00963498"/>
    <w:rsid w:val="009774B4"/>
    <w:rsid w:val="00A243C0"/>
    <w:rsid w:val="00A5120B"/>
    <w:rsid w:val="00A54957"/>
    <w:rsid w:val="00A744B2"/>
    <w:rsid w:val="00A80B7D"/>
    <w:rsid w:val="00A82369"/>
    <w:rsid w:val="00A869AC"/>
    <w:rsid w:val="00AC3D29"/>
    <w:rsid w:val="00AF07B8"/>
    <w:rsid w:val="00AF3693"/>
    <w:rsid w:val="00B00AE3"/>
    <w:rsid w:val="00B30B25"/>
    <w:rsid w:val="00B43CC0"/>
    <w:rsid w:val="00B56C93"/>
    <w:rsid w:val="00B64E9F"/>
    <w:rsid w:val="00B812C8"/>
    <w:rsid w:val="00B978A1"/>
    <w:rsid w:val="00BB5F31"/>
    <w:rsid w:val="00BE289C"/>
    <w:rsid w:val="00BF1AC4"/>
    <w:rsid w:val="00C05C46"/>
    <w:rsid w:val="00C1278E"/>
    <w:rsid w:val="00C72CB5"/>
    <w:rsid w:val="00C7339E"/>
    <w:rsid w:val="00C74382"/>
    <w:rsid w:val="00C80955"/>
    <w:rsid w:val="00CA4E84"/>
    <w:rsid w:val="00CD40E4"/>
    <w:rsid w:val="00D22E74"/>
    <w:rsid w:val="00D403DC"/>
    <w:rsid w:val="00D56908"/>
    <w:rsid w:val="00D71E8F"/>
    <w:rsid w:val="00E465DC"/>
    <w:rsid w:val="00E6661C"/>
    <w:rsid w:val="00F02609"/>
    <w:rsid w:val="00F3516D"/>
    <w:rsid w:val="00FF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rPr>
      <w:rFonts w:ascii="Tahoma" w:hAnsi="Tahoma"/>
      <w:sz w:val="16"/>
      <w:lang w:val="ru-RU" w:eastAsia="ru-RU"/>
    </w:rPr>
  </w:style>
  <w:style w:type="character" w:customStyle="1" w:styleId="4">
    <w:name w:val="Знак Знак4"/>
    <w:rPr>
      <w:rFonts w:ascii="Tahoma" w:hAnsi="Tahoma"/>
      <w:sz w:val="16"/>
      <w:lang w:eastAsia="ru-RU"/>
    </w:rPr>
  </w:style>
  <w:style w:type="character" w:customStyle="1" w:styleId="ListLabel1">
    <w:name w:val="ListLabel 1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</w:pPr>
    <w:rPr>
      <w:rFonts w:ascii="Arial" w:hAnsi="Arial" w:cs="Arial"/>
      <w:kern w:val="1"/>
    </w:rPr>
  </w:style>
  <w:style w:type="paragraph" w:customStyle="1" w:styleId="ConsPlusCell">
    <w:name w:val="ConsPlusCell"/>
    <w:pPr>
      <w:suppressAutoHyphens/>
    </w:pPr>
    <w:rPr>
      <w:rFonts w:ascii="Arial" w:hAnsi="Arial" w:cs="Arial"/>
      <w:kern w:val="1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12">
    <w:name w:val="Текст выноски1"/>
    <w:basedOn w:val="a"/>
    <w:rPr>
      <w:rFonts w:ascii="Tahoma" w:eastAsia="Calibri" w:hAnsi="Tahoma"/>
      <w:sz w:val="16"/>
      <w:szCs w:val="20"/>
    </w:rPr>
  </w:style>
  <w:style w:type="paragraph" w:styleId="a7">
    <w:name w:val="header"/>
    <w:basedOn w:val="a"/>
    <w:link w:val="a8"/>
    <w:uiPriority w:val="99"/>
    <w:rsid w:val="00963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3498"/>
    <w:rPr>
      <w:kern w:val="1"/>
      <w:sz w:val="24"/>
      <w:szCs w:val="24"/>
    </w:rPr>
  </w:style>
  <w:style w:type="paragraph" w:styleId="a9">
    <w:name w:val="footer"/>
    <w:basedOn w:val="a"/>
    <w:link w:val="aa"/>
    <w:rsid w:val="00963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63498"/>
    <w:rPr>
      <w:kern w:val="1"/>
      <w:sz w:val="24"/>
      <w:szCs w:val="24"/>
    </w:rPr>
  </w:style>
  <w:style w:type="paragraph" w:styleId="ab">
    <w:name w:val="Balloon Text"/>
    <w:basedOn w:val="a"/>
    <w:link w:val="ac"/>
    <w:rsid w:val="009634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63498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BalloonTextChar">
    <w:name w:val="Balloon Text Char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rPr>
      <w:rFonts w:ascii="Tahoma" w:hAnsi="Tahoma"/>
      <w:sz w:val="16"/>
      <w:lang w:val="ru-RU" w:eastAsia="ru-RU"/>
    </w:rPr>
  </w:style>
  <w:style w:type="character" w:customStyle="1" w:styleId="4">
    <w:name w:val="Знак Знак4"/>
    <w:rPr>
      <w:rFonts w:ascii="Tahoma" w:hAnsi="Tahoma"/>
      <w:sz w:val="16"/>
      <w:lang w:eastAsia="ru-RU"/>
    </w:rPr>
  </w:style>
  <w:style w:type="character" w:customStyle="1" w:styleId="ListLabel1">
    <w:name w:val="ListLabel 1"/>
    <w:rPr>
      <w:rFonts w:cs="Times New Roman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suppressAutoHyphens/>
    </w:pPr>
    <w:rPr>
      <w:rFonts w:ascii="Arial" w:hAnsi="Arial" w:cs="Arial"/>
      <w:kern w:val="1"/>
    </w:rPr>
  </w:style>
  <w:style w:type="paragraph" w:customStyle="1" w:styleId="ConsPlusCell">
    <w:name w:val="ConsPlusCell"/>
    <w:pPr>
      <w:suppressAutoHyphens/>
    </w:pPr>
    <w:rPr>
      <w:rFonts w:ascii="Arial" w:hAnsi="Arial" w:cs="Arial"/>
      <w:kern w:val="1"/>
    </w:rPr>
  </w:style>
  <w:style w:type="paragraph" w:customStyle="1" w:styleId="11">
    <w:name w:val="Абзац списка1"/>
    <w:basedOn w:val="a"/>
    <w:pPr>
      <w:ind w:left="720"/>
    </w:pPr>
  </w:style>
  <w:style w:type="paragraph" w:customStyle="1" w:styleId="12">
    <w:name w:val="Текст выноски1"/>
    <w:basedOn w:val="a"/>
    <w:rPr>
      <w:rFonts w:ascii="Tahoma" w:eastAsia="Calibri" w:hAnsi="Tahoma"/>
      <w:sz w:val="16"/>
      <w:szCs w:val="20"/>
    </w:rPr>
  </w:style>
  <w:style w:type="paragraph" w:styleId="a7">
    <w:name w:val="header"/>
    <w:basedOn w:val="a"/>
    <w:link w:val="a8"/>
    <w:uiPriority w:val="99"/>
    <w:rsid w:val="0096349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3498"/>
    <w:rPr>
      <w:kern w:val="1"/>
      <w:sz w:val="24"/>
      <w:szCs w:val="24"/>
    </w:rPr>
  </w:style>
  <w:style w:type="paragraph" w:styleId="a9">
    <w:name w:val="footer"/>
    <w:basedOn w:val="a"/>
    <w:link w:val="aa"/>
    <w:rsid w:val="0096349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63498"/>
    <w:rPr>
      <w:kern w:val="1"/>
      <w:sz w:val="24"/>
      <w:szCs w:val="24"/>
    </w:rPr>
  </w:style>
  <w:style w:type="paragraph" w:styleId="ab">
    <w:name w:val="Balloon Text"/>
    <w:basedOn w:val="a"/>
    <w:link w:val="ac"/>
    <w:rsid w:val="0096349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63498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SPecialiST RePack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Ольга Б. Толманова</dc:creator>
  <cp:lastModifiedBy>Толманова Ольга Борисовна</cp:lastModifiedBy>
  <cp:revision>96</cp:revision>
  <cp:lastPrinted>2018-02-27T21:34:00Z</cp:lastPrinted>
  <dcterms:created xsi:type="dcterms:W3CDTF">2022-05-04T00:04:00Z</dcterms:created>
  <dcterms:modified xsi:type="dcterms:W3CDTF">2022-05-04T05:14:00Z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Kraftway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