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798"/>
        <w:gridCol w:w="1559"/>
        <w:gridCol w:w="1134"/>
        <w:gridCol w:w="1276"/>
        <w:gridCol w:w="850"/>
        <w:gridCol w:w="851"/>
        <w:gridCol w:w="1134"/>
        <w:gridCol w:w="708"/>
        <w:gridCol w:w="851"/>
        <w:gridCol w:w="1417"/>
        <w:gridCol w:w="1478"/>
        <w:gridCol w:w="1293"/>
      </w:tblGrid>
      <w:tr w:rsidR="00221339" w:rsidRPr="00221339" w:rsidTr="00627B43">
        <w:trPr>
          <w:trHeight w:val="1500"/>
        </w:trPr>
        <w:tc>
          <w:tcPr>
            <w:tcW w:w="147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1339" w:rsidRPr="00D757E1" w:rsidRDefault="00D757E1" w:rsidP="00575292">
            <w:pPr>
              <w:jc w:val="center"/>
              <w:rPr>
                <w:rFonts w:ascii="Verdana" w:hAnsi="Verdana"/>
                <w:b/>
                <w:bCs/>
              </w:rPr>
            </w:pPr>
            <w:bookmarkStart w:id="0" w:name="_GoBack"/>
            <w:bookmarkEnd w:id="0"/>
            <w:proofErr w:type="gramStart"/>
            <w:r w:rsidRPr="00D757E1">
              <w:rPr>
                <w:rFonts w:ascii="Verdana" w:hAnsi="Verdana"/>
                <w:b/>
                <w:bCs/>
              </w:rPr>
              <w:t>Сведения</w:t>
            </w:r>
            <w:r w:rsidR="00221339" w:rsidRPr="00D757E1">
              <w:rPr>
                <w:rFonts w:ascii="Verdana" w:hAnsi="Verdana"/>
                <w:b/>
                <w:bCs/>
              </w:rPr>
              <w:br/>
              <w:t xml:space="preserve">о доходах, </w:t>
            </w:r>
            <w:r w:rsidRPr="00D757E1">
              <w:rPr>
                <w:rFonts w:ascii="Verdana" w:hAnsi="Verdana"/>
                <w:b/>
                <w:bCs/>
              </w:rPr>
              <w:t xml:space="preserve">расходах, </w:t>
            </w:r>
            <w:r w:rsidR="00221339" w:rsidRPr="00D757E1">
              <w:rPr>
                <w:rFonts w:ascii="Verdana" w:hAnsi="Verdana"/>
                <w:b/>
                <w:bCs/>
              </w:rPr>
              <w:t>об имуществе и обязательствах имущественного характера,</w:t>
            </w:r>
            <w:r w:rsidR="00221339" w:rsidRPr="00D757E1">
              <w:rPr>
                <w:rFonts w:ascii="Verdana" w:hAnsi="Verdana"/>
                <w:b/>
                <w:bCs/>
              </w:rPr>
              <w:br/>
              <w:t xml:space="preserve">представленные работниками </w:t>
            </w:r>
            <w:r w:rsidR="00575292">
              <w:rPr>
                <w:rFonts w:ascii="Verdana" w:hAnsi="Verdana"/>
                <w:b/>
                <w:bCs/>
              </w:rPr>
              <w:t xml:space="preserve">Государственного учреждения </w:t>
            </w:r>
            <w:r w:rsidR="00221339" w:rsidRPr="00D757E1">
              <w:rPr>
                <w:rFonts w:ascii="Verdana" w:hAnsi="Verdana"/>
                <w:b/>
                <w:bCs/>
              </w:rPr>
              <w:t>–</w:t>
            </w:r>
            <w:r w:rsidR="00575292">
              <w:rPr>
                <w:rFonts w:ascii="Verdana" w:hAnsi="Verdana"/>
                <w:b/>
                <w:bCs/>
              </w:rPr>
              <w:t xml:space="preserve"> </w:t>
            </w:r>
            <w:r w:rsidR="00221339" w:rsidRPr="00D757E1">
              <w:rPr>
                <w:rFonts w:ascii="Verdana" w:hAnsi="Verdana"/>
                <w:b/>
                <w:bCs/>
              </w:rPr>
              <w:t xml:space="preserve">Псковского </w:t>
            </w:r>
            <w:r w:rsidR="00575292">
              <w:rPr>
                <w:rFonts w:ascii="Verdana" w:hAnsi="Verdana"/>
                <w:b/>
                <w:bCs/>
              </w:rPr>
              <w:t>регионального отделения</w:t>
            </w:r>
            <w:r w:rsidR="00221339" w:rsidRPr="00D757E1">
              <w:rPr>
                <w:rFonts w:ascii="Verdana" w:hAnsi="Verdana"/>
                <w:b/>
                <w:bCs/>
              </w:rPr>
              <w:t xml:space="preserve"> </w:t>
            </w:r>
            <w:r w:rsidR="00575292">
              <w:rPr>
                <w:rFonts w:ascii="Verdana" w:hAnsi="Verdana"/>
                <w:b/>
                <w:bCs/>
              </w:rPr>
              <w:t xml:space="preserve">          </w:t>
            </w:r>
            <w:r w:rsidR="00221339" w:rsidRPr="00D757E1">
              <w:rPr>
                <w:rFonts w:ascii="Verdana" w:hAnsi="Verdana"/>
                <w:b/>
                <w:bCs/>
              </w:rPr>
              <w:t>Фонда социального страхования Российской Федерации,</w:t>
            </w:r>
            <w:r w:rsidR="00221339" w:rsidRPr="00D757E1">
              <w:rPr>
                <w:rFonts w:ascii="Verdana" w:hAnsi="Verdana"/>
                <w:b/>
                <w:bCs/>
              </w:rPr>
              <w:br/>
              <w:t>за отчетный период с 1 января 2021 года по 31 декабря 2021 года</w:t>
            </w:r>
            <w:proofErr w:type="gramEnd"/>
          </w:p>
        </w:tc>
      </w:tr>
      <w:tr w:rsidR="00D757E1" w:rsidRPr="00D757E1" w:rsidTr="00442FCC">
        <w:trPr>
          <w:trHeight w:val="1023"/>
        </w:trPr>
        <w:tc>
          <w:tcPr>
            <w:tcW w:w="437" w:type="dxa"/>
            <w:vMerge w:val="restart"/>
            <w:tcBorders>
              <w:top w:val="single" w:sz="4" w:space="0" w:color="auto"/>
            </w:tcBorders>
            <w:hideMark/>
          </w:tcPr>
          <w:p w:rsidR="00221339" w:rsidRPr="00627B43" w:rsidRDefault="00221339" w:rsidP="00221339">
            <w:pPr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 xml:space="preserve">№ </w:t>
            </w:r>
            <w:proofErr w:type="gramStart"/>
            <w:r w:rsidRPr="00627B43">
              <w:rPr>
                <w:rFonts w:ascii="Verdana" w:hAnsi="Verdana"/>
                <w:b/>
                <w:sz w:val="14"/>
                <w:szCs w:val="14"/>
              </w:rPr>
              <w:t>п</w:t>
            </w:r>
            <w:proofErr w:type="gramEnd"/>
            <w:r w:rsidRPr="00627B43">
              <w:rPr>
                <w:rFonts w:ascii="Verdana" w:hAnsi="Verdana"/>
                <w:b/>
                <w:sz w:val="14"/>
                <w:szCs w:val="14"/>
              </w:rPr>
              <w:t>/п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</w:tcBorders>
            <w:hideMark/>
          </w:tcPr>
          <w:p w:rsidR="00221339" w:rsidRPr="00627B43" w:rsidRDefault="00D757E1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 xml:space="preserve">Объекты недвижимости, </w:t>
            </w:r>
            <w:r w:rsidRPr="00627B43">
              <w:rPr>
                <w:rFonts w:ascii="Verdana" w:hAnsi="Verdana"/>
                <w:b/>
                <w:sz w:val="14"/>
                <w:szCs w:val="14"/>
              </w:rPr>
              <w:br/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hideMark/>
          </w:tcPr>
          <w:p w:rsidR="00221339" w:rsidRPr="00627B43" w:rsidRDefault="00E476EF" w:rsidP="00E476E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Декларированный годовой доход </w:t>
            </w:r>
            <w:r w:rsidRPr="00627B43">
              <w:rPr>
                <w:rFonts w:ascii="Verdana" w:hAnsi="Verdana"/>
                <w:b/>
                <w:sz w:val="14"/>
                <w:szCs w:val="14"/>
              </w:rPr>
              <w:t>(руб.)</w:t>
            </w:r>
            <w:r w:rsidR="00221339" w:rsidRPr="00627B43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221339" w:rsidRPr="00627B43">
              <w:rPr>
                <w:rFonts w:ascii="Verdana" w:hAnsi="Verdana"/>
                <w:b/>
                <w:sz w:val="14"/>
                <w:szCs w:val="14"/>
                <w:vertAlign w:val="superscript"/>
              </w:rPr>
              <w:t>1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</w:tcBorders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средств, за</w:t>
            </w:r>
            <w:r w:rsidR="00D757E1" w:rsidRPr="00627B43">
              <w:rPr>
                <w:rFonts w:ascii="Verdana" w:hAnsi="Verdana"/>
                <w:b/>
                <w:sz w:val="14"/>
                <w:szCs w:val="14"/>
              </w:rPr>
              <w:t xml:space="preserve"> счет которых совершена сделка</w:t>
            </w:r>
            <w:proofErr w:type="gramStart"/>
            <w:r w:rsidRPr="00627B43">
              <w:rPr>
                <w:rFonts w:ascii="Verdana" w:hAnsi="Verdana"/>
                <w:b/>
                <w:sz w:val="14"/>
                <w:szCs w:val="14"/>
                <w:vertAlign w:val="superscript"/>
              </w:rPr>
              <w:t>2</w:t>
            </w:r>
            <w:proofErr w:type="gramEnd"/>
            <w:r w:rsidRPr="00627B43">
              <w:rPr>
                <w:rFonts w:ascii="Verdana" w:hAnsi="Verdana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D757E1" w:rsidRPr="00D757E1" w:rsidTr="00442FCC">
        <w:trPr>
          <w:trHeight w:val="713"/>
        </w:trPr>
        <w:tc>
          <w:tcPr>
            <w:tcW w:w="437" w:type="dxa"/>
            <w:vMerge/>
            <w:hideMark/>
          </w:tcPr>
          <w:p w:rsidR="00221339" w:rsidRPr="00D757E1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D757E1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627B43" w:rsidRDefault="0022133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627B43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627B43">
              <w:rPr>
                <w:rFonts w:ascii="Verdana" w:hAnsi="Verdana"/>
                <w:b/>
                <w:sz w:val="14"/>
                <w:szCs w:val="14"/>
              </w:rPr>
              <w:t>.)</w:t>
            </w:r>
          </w:p>
        </w:tc>
        <w:tc>
          <w:tcPr>
            <w:tcW w:w="851" w:type="dxa"/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708" w:type="dxa"/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627B43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627B43">
              <w:rPr>
                <w:rFonts w:ascii="Verdana" w:hAnsi="Verdana"/>
                <w:b/>
                <w:sz w:val="14"/>
                <w:szCs w:val="14"/>
              </w:rPr>
              <w:t>.)</w:t>
            </w:r>
          </w:p>
        </w:tc>
        <w:tc>
          <w:tcPr>
            <w:tcW w:w="851" w:type="dxa"/>
            <w:hideMark/>
          </w:tcPr>
          <w:p w:rsidR="00221339" w:rsidRPr="00627B43" w:rsidRDefault="00221339" w:rsidP="00D757E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27B43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221339" w:rsidRPr="00D757E1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D757E1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D757E1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77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Гоголев Владимир Николаевич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BC7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Управляющий </w:t>
            </w:r>
            <w:r w:rsidR="00BC75D1">
              <w:rPr>
                <w:rFonts w:ascii="Verdana" w:hAnsi="Verdana"/>
                <w:sz w:val="14"/>
                <w:szCs w:val="14"/>
              </w:rPr>
              <w:t>отделением Фонда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1801</w:t>
            </w:r>
            <w:r w:rsidR="00D50BAC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18</w:t>
            </w:r>
            <w:r w:rsidR="00D50BAC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КИА XM FL «</w:t>
            </w: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Sorento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1 492 447,42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477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Дачный домик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153,5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25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101,3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41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18</w:t>
            </w:r>
            <w:r w:rsidR="00D50BAC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781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101,3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413 345,32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62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798" w:type="dxa"/>
            <w:vMerge w:val="restart"/>
            <w:tcBorders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Борщ Светлана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BC7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Заместитель управляющего </w:t>
            </w:r>
            <w:r w:rsidR="00BC75D1">
              <w:rPr>
                <w:rFonts w:ascii="Verdana" w:hAnsi="Verdana"/>
                <w:sz w:val="14"/>
                <w:szCs w:val="14"/>
              </w:rPr>
              <w:t>отделением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6370</w:t>
            </w:r>
            <w:r w:rsidR="00D50BAC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1 208 153,08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2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tcBorders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1030</w:t>
            </w:r>
            <w:r w:rsidR="00D50BAC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47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tcBorders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1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tcBorders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8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tcBorders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92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80,6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</w:t>
            </w:r>
            <w:r w:rsidR="000B4EBD">
              <w:rPr>
                <w:rFonts w:ascii="Verdana" w:hAnsi="Verdana"/>
                <w:sz w:val="14"/>
                <w:szCs w:val="14"/>
              </w:rPr>
              <w:t>с</w:t>
            </w:r>
            <w:r w:rsidRPr="000B4EBD">
              <w:rPr>
                <w:rFonts w:ascii="Verdana" w:hAnsi="Verdana"/>
                <w:sz w:val="14"/>
                <w:szCs w:val="14"/>
              </w:rPr>
              <w:t>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24</w:t>
            </w:r>
            <w:r w:rsidR="00D50BAC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KIA </w:t>
            </w: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Селтос</w:t>
            </w:r>
            <w:proofErr w:type="spellEnd"/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305 517,84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Надувная лодка с подвесным мотором "</w:t>
            </w: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Велис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>"</w:t>
            </w: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43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24</w:t>
            </w:r>
            <w:r w:rsidR="00D50BAC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80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Болотина Ирина Борисовна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BC75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Заместитель управляющего </w:t>
            </w:r>
            <w:r w:rsidR="00BC75D1">
              <w:rPr>
                <w:rFonts w:ascii="Verdana" w:hAnsi="Verdana"/>
                <w:sz w:val="14"/>
                <w:szCs w:val="14"/>
              </w:rPr>
              <w:t>отделением Фонда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1507,0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69,3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1 189 449,09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76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135,9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4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29,8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Эстония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1507</w:t>
            </w:r>
            <w:r w:rsidR="00442FCC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198 358,47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76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(1/2)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69,3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135,9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611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Петрова Татьяна Николаевна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(1/2)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1520</w:t>
            </w:r>
            <w:r w:rsidR="00046C74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1 198 694,05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1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(1/2)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115,3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1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(1/2)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1520</w:t>
            </w:r>
            <w:r w:rsidR="00046C74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Тайота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 xml:space="preserve"> «</w:t>
            </w: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Королла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231 551,25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66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(1/2)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115,3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85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Ефимова Наталья Николаевна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50000</w:t>
            </w:r>
            <w:r w:rsidR="00046C74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Шевроле </w:t>
            </w: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Каптива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 xml:space="preserve"> Класс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548 408,66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8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59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(1/3)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8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91</w:t>
            </w:r>
            <w:r w:rsidR="00046C74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hideMark/>
          </w:tcPr>
          <w:p w:rsidR="00221339" w:rsidRPr="000B4EBD" w:rsidRDefault="00046C74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244 800,</w:t>
            </w:r>
            <w:r w:rsidR="00221339" w:rsidRPr="000B4EBD">
              <w:rPr>
                <w:rFonts w:ascii="Verdana" w:hAnsi="Verdana"/>
                <w:sz w:val="14"/>
                <w:szCs w:val="14"/>
              </w:rPr>
              <w:t>00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8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76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85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Ершова Светлана Александровна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Общая </w:t>
            </w:r>
            <w:r w:rsidR="00C21DB4" w:rsidRPr="000B4EBD">
              <w:rPr>
                <w:rFonts w:ascii="Verdana" w:hAnsi="Verdana"/>
                <w:sz w:val="14"/>
                <w:szCs w:val="14"/>
              </w:rPr>
              <w:t>долевая (3/5)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605,4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Almera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Classic</w:t>
            </w:r>
            <w:proofErr w:type="spellEnd"/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577 454,70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61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Общая </w:t>
            </w:r>
            <w:r w:rsidR="00C21DB4" w:rsidRPr="000B4EBD">
              <w:rPr>
                <w:rFonts w:ascii="Verdana" w:hAnsi="Verdana"/>
                <w:sz w:val="14"/>
                <w:szCs w:val="14"/>
              </w:rPr>
              <w:t>долевая (3/5)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215,4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4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C21DB4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(3/5)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605,4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Volvo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 xml:space="preserve"> XC70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559 902,60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43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Мотоцикл SUZUKI GSF1250SA</w:t>
            </w: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2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C21DB4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Общая </w:t>
            </w:r>
            <w:r w:rsidRPr="000B4EBD">
              <w:rPr>
                <w:rFonts w:ascii="Verdana" w:hAnsi="Verdana"/>
                <w:sz w:val="14"/>
                <w:szCs w:val="14"/>
              </w:rPr>
              <w:lastRenderedPageBreak/>
              <w:t>долевая (3/5)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lastRenderedPageBreak/>
              <w:t>215,4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Лодка резиновая «</w:t>
            </w: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Ниссанмаран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 xml:space="preserve">» </w:t>
            </w:r>
            <w:r w:rsidRPr="000B4EBD">
              <w:rPr>
                <w:rFonts w:ascii="Verdana" w:hAnsi="Verdana"/>
                <w:sz w:val="14"/>
                <w:szCs w:val="14"/>
              </w:rPr>
              <w:lastRenderedPageBreak/>
              <w:t>320 MS</w:t>
            </w: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2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Прицеп бортовой ЛАВ-81011</w:t>
            </w:r>
            <w:proofErr w:type="gramStart"/>
            <w:r w:rsidRPr="000B4EBD">
              <w:rPr>
                <w:rFonts w:ascii="Verdana" w:hAnsi="Verdana"/>
                <w:sz w:val="14"/>
                <w:szCs w:val="14"/>
              </w:rPr>
              <w:t xml:space="preserve"> В</w:t>
            </w:r>
            <w:proofErr w:type="gramEnd"/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2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605,4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2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215,4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25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Куцак Маргарита Николаевна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814 111,52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1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C21DB4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(1/2</w:t>
            </w:r>
            <w:r w:rsidR="00221339" w:rsidRPr="000B4EBD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1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502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05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Шульченко Дмитрий Зиновьевич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47</w:t>
            </w:r>
            <w:r w:rsidR="00C21DB4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384 527,50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(3/4)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30,02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47</w:t>
            </w:r>
            <w:r w:rsidR="00C21DB4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0B4EBD">
              <w:rPr>
                <w:rFonts w:ascii="Verdana" w:hAnsi="Verdana"/>
                <w:sz w:val="14"/>
                <w:szCs w:val="14"/>
              </w:rPr>
              <w:t>Шкода</w:t>
            </w:r>
            <w:proofErr w:type="gramEnd"/>
            <w:r w:rsidRPr="000B4EBD">
              <w:rPr>
                <w:rFonts w:ascii="Verdana" w:hAnsi="Verdana"/>
                <w:sz w:val="14"/>
                <w:szCs w:val="14"/>
              </w:rPr>
              <w:t xml:space="preserve"> FABIA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994 022,04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575292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1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47</w:t>
            </w:r>
            <w:r w:rsidR="00C21DB4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10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Шабаева Наталья Валентиновна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F45F7B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</w:t>
            </w:r>
            <w:r w:rsidR="00221339" w:rsidRPr="000B4EBD">
              <w:rPr>
                <w:rFonts w:ascii="Verdana" w:hAnsi="Verdana"/>
                <w:sz w:val="14"/>
                <w:szCs w:val="14"/>
              </w:rPr>
              <w:t>олевая (1/3)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1500</w:t>
            </w:r>
            <w:r w:rsidR="00F45F7B" w:rsidRPr="000B4EBD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432 343,08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45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F45F7B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</w:t>
            </w:r>
            <w:r w:rsidR="00221339" w:rsidRPr="000B4EBD">
              <w:rPr>
                <w:rFonts w:ascii="Verdana" w:hAnsi="Verdana"/>
                <w:sz w:val="14"/>
                <w:szCs w:val="14"/>
              </w:rPr>
              <w:t>олевая (1/3)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151,6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25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38,8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25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0B4EBD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lastRenderedPageBreak/>
              <w:t>Индивидуальн</w:t>
            </w:r>
            <w:r w:rsidRPr="000B4EBD">
              <w:rPr>
                <w:rFonts w:ascii="Verdana" w:hAnsi="Verdana"/>
                <w:sz w:val="14"/>
                <w:szCs w:val="14"/>
              </w:rPr>
              <w:lastRenderedPageBreak/>
              <w:t>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lastRenderedPageBreak/>
              <w:t>634</w:t>
            </w:r>
            <w:r w:rsidR="00F45F7B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Тойота </w:t>
            </w:r>
            <w:r w:rsidRPr="000B4EBD">
              <w:rPr>
                <w:rFonts w:ascii="Verdana" w:hAnsi="Verdana"/>
                <w:sz w:val="14"/>
                <w:szCs w:val="14"/>
              </w:rPr>
              <w:lastRenderedPageBreak/>
              <w:t>FORTUNER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lastRenderedPageBreak/>
              <w:t>144 777,56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25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F45F7B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</w:t>
            </w:r>
            <w:r w:rsidR="00221339" w:rsidRPr="000B4EBD">
              <w:rPr>
                <w:rFonts w:ascii="Verdana" w:hAnsi="Verdana"/>
                <w:sz w:val="14"/>
                <w:szCs w:val="14"/>
              </w:rPr>
              <w:t>олевая (1/3)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1500</w:t>
            </w:r>
            <w:r w:rsidR="00F45F7B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Тойота RAV4</w:t>
            </w: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25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1200</w:t>
            </w:r>
            <w:r w:rsidR="00F45F7B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Прицеп легковой ЛАВ</w:t>
            </w: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25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F45F7B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</w:t>
            </w:r>
            <w:r w:rsidR="00221339" w:rsidRPr="000B4EBD">
              <w:rPr>
                <w:rFonts w:ascii="Verdana" w:hAnsi="Verdana"/>
                <w:sz w:val="14"/>
                <w:szCs w:val="14"/>
              </w:rPr>
              <w:t>олевая (1/3)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151,6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25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35,7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37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Мельникова Елена Владимировна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44,5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850 189,12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43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32,9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0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44,5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570 939,31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25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11</w:t>
            </w: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Непиющая Анна Геннадьевна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620 576,69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08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0B4EBD">
              <w:rPr>
                <w:rFonts w:ascii="Verdana" w:hAnsi="Verdana"/>
                <w:sz w:val="14"/>
                <w:szCs w:val="14"/>
              </w:rPr>
              <w:t>Шкода</w:t>
            </w:r>
            <w:proofErr w:type="gramEnd"/>
            <w:r w:rsidRPr="000B4EB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226 203,83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27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B4EBD">
              <w:rPr>
                <w:rFonts w:ascii="Verdana" w:hAnsi="Verdana"/>
                <w:b/>
                <w:bCs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Черненко Татьяна Евгеньевна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66000</w:t>
            </w:r>
            <w:r w:rsidR="00690EDC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B4EBD">
              <w:rPr>
                <w:rFonts w:ascii="Verdana" w:hAnsi="Verdana"/>
                <w:sz w:val="14"/>
                <w:szCs w:val="14"/>
              </w:rPr>
              <w:t>Volvo</w:t>
            </w:r>
            <w:proofErr w:type="spellEnd"/>
            <w:r w:rsidRPr="000B4EBD">
              <w:rPr>
                <w:rFonts w:ascii="Verdana" w:hAnsi="Verdana"/>
                <w:sz w:val="14"/>
                <w:szCs w:val="14"/>
              </w:rPr>
              <w:t xml:space="preserve"> S70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515 829,35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27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3500</w:t>
            </w:r>
            <w:r w:rsidR="00690EDC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2245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Трактор МТЗ -80Л</w:t>
            </w: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3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59,5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Прицеп бортовой 829800</w:t>
            </w: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476EF" w:rsidRPr="000B4EBD" w:rsidTr="00442FCC">
        <w:trPr>
          <w:trHeight w:val="54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Прицеп 2ПТС -4</w:t>
            </w: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40"/>
        </w:trPr>
        <w:tc>
          <w:tcPr>
            <w:tcW w:w="437" w:type="dxa"/>
            <w:vMerge w:val="restart"/>
            <w:hideMark/>
          </w:tcPr>
          <w:p w:rsidR="00981738" w:rsidRPr="000B4EBD" w:rsidRDefault="00981738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1798" w:type="dxa"/>
            <w:vMerge w:val="restart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Васильева Елена Николаевна</w:t>
            </w:r>
          </w:p>
        </w:tc>
        <w:tc>
          <w:tcPr>
            <w:tcW w:w="1559" w:type="dxa"/>
            <w:vMerge w:val="restart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134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1199,0</w:t>
            </w:r>
          </w:p>
        </w:tc>
        <w:tc>
          <w:tcPr>
            <w:tcW w:w="851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Шевроле CRUZE</w:t>
            </w:r>
          </w:p>
        </w:tc>
        <w:tc>
          <w:tcPr>
            <w:tcW w:w="1478" w:type="dxa"/>
            <w:vMerge w:val="restart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453 355,39</w:t>
            </w:r>
          </w:p>
        </w:tc>
        <w:tc>
          <w:tcPr>
            <w:tcW w:w="1293" w:type="dxa"/>
            <w:vMerge w:val="restart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421"/>
        </w:trPr>
        <w:tc>
          <w:tcPr>
            <w:tcW w:w="437" w:type="dxa"/>
            <w:vMerge/>
          </w:tcPr>
          <w:p w:rsidR="00981738" w:rsidRPr="000B4EBD" w:rsidRDefault="00981738" w:rsidP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584,0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40"/>
        </w:trPr>
        <w:tc>
          <w:tcPr>
            <w:tcW w:w="437" w:type="dxa"/>
            <w:vMerge/>
            <w:hideMark/>
          </w:tcPr>
          <w:p w:rsidR="00981738" w:rsidRPr="000B4EBD" w:rsidRDefault="0098173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40"/>
        </w:trPr>
        <w:tc>
          <w:tcPr>
            <w:tcW w:w="437" w:type="dxa"/>
            <w:vMerge/>
            <w:hideMark/>
          </w:tcPr>
          <w:p w:rsidR="00981738" w:rsidRPr="000B4EBD" w:rsidRDefault="0098173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1276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18,6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981738" w:rsidRPr="000B4EBD" w:rsidRDefault="00981738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476EF" w:rsidRPr="000B4EBD" w:rsidTr="00442FCC">
        <w:trPr>
          <w:trHeight w:val="36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hideMark/>
          </w:tcPr>
          <w:p w:rsidR="00442FCC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ГАЗ 2402, </w:t>
            </w:r>
          </w:p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ГАЗ 24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551 062,78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9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52</w:t>
            </w:r>
            <w:r w:rsidR="00981738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99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278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52</w:t>
            </w:r>
            <w:r w:rsidR="00981738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297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Евсеева Дарья Павловна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37,8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626 994,84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17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35,5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8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37,8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БМВ 740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0,87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48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35,5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8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37,8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48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35,5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8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35,5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48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37,8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79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Шеверлова Лариса Альбертовна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3301</w:t>
            </w:r>
            <w:r w:rsidR="00583123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676</w:t>
            </w:r>
            <w:r w:rsidR="00583123" w:rsidRPr="000B4EBD">
              <w:rPr>
                <w:rFonts w:ascii="Verdana" w:hAnsi="Verdana"/>
                <w:sz w:val="14"/>
                <w:szCs w:val="14"/>
              </w:rPr>
              <w:t> </w:t>
            </w:r>
            <w:r w:rsidRPr="000B4EBD">
              <w:rPr>
                <w:rFonts w:ascii="Verdana" w:hAnsi="Verdana"/>
                <w:sz w:val="14"/>
                <w:szCs w:val="14"/>
              </w:rPr>
              <w:t>383</w:t>
            </w:r>
            <w:r w:rsidR="00583123" w:rsidRPr="000B4EBD">
              <w:rPr>
                <w:rFonts w:ascii="Verdana" w:hAnsi="Verdana"/>
                <w:sz w:val="14"/>
                <w:szCs w:val="14"/>
              </w:rPr>
              <w:t>,03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4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596</w:t>
            </w:r>
            <w:r w:rsidR="00583123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6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45,5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279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(1/4)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52,9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40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</w:t>
            </w:r>
            <w:proofErr w:type="gramStart"/>
            <w:r w:rsidRPr="000B4EBD">
              <w:rPr>
                <w:rFonts w:ascii="Verdana" w:hAnsi="Verdana"/>
                <w:sz w:val="14"/>
                <w:szCs w:val="14"/>
              </w:rPr>
              <w:t>1</w:t>
            </w:r>
            <w:proofErr w:type="gramEnd"/>
            <w:r w:rsidRPr="000B4EBD">
              <w:rPr>
                <w:rFonts w:ascii="Verdana" w:hAnsi="Verdana"/>
                <w:sz w:val="14"/>
                <w:szCs w:val="14"/>
              </w:rPr>
              <w:t>/2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85,8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0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52,9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RENAULT KANGO</w:t>
            </w:r>
          </w:p>
        </w:tc>
        <w:tc>
          <w:tcPr>
            <w:tcW w:w="1478" w:type="dxa"/>
            <w:hideMark/>
          </w:tcPr>
          <w:p w:rsidR="00221339" w:rsidRPr="000B4EBD" w:rsidRDefault="00583123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651 990,00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72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Никандрова Ирен Анатольевна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1165</w:t>
            </w:r>
            <w:r w:rsidR="00583123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545 127,63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37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39,4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43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33,7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451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33,7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39,4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КИА RIO</w:t>
            </w:r>
          </w:p>
        </w:tc>
        <w:tc>
          <w:tcPr>
            <w:tcW w:w="147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1 041 103,11</w:t>
            </w:r>
          </w:p>
        </w:tc>
        <w:tc>
          <w:tcPr>
            <w:tcW w:w="1293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55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76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0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08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1165</w:t>
            </w:r>
            <w:r w:rsidR="00583123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vMerge w:val="restart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96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762"/>
        </w:trPr>
        <w:tc>
          <w:tcPr>
            <w:tcW w:w="437" w:type="dxa"/>
            <w:vMerge w:val="restart"/>
            <w:hideMark/>
          </w:tcPr>
          <w:p w:rsidR="0070099D" w:rsidRPr="000B4EBD" w:rsidRDefault="0070099D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798" w:type="dxa"/>
            <w:vMerge w:val="restart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Пыхтина Ирина Анатольевна</w:t>
            </w:r>
          </w:p>
        </w:tc>
        <w:tc>
          <w:tcPr>
            <w:tcW w:w="1559" w:type="dxa"/>
            <w:vMerge w:val="restart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Начальника отдела</w:t>
            </w:r>
          </w:p>
        </w:tc>
        <w:tc>
          <w:tcPr>
            <w:tcW w:w="1134" w:type="dxa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(1/3)</w:t>
            </w:r>
          </w:p>
        </w:tc>
        <w:tc>
          <w:tcPr>
            <w:tcW w:w="850" w:type="dxa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1000</w:t>
            </w:r>
            <w:r w:rsidR="00583123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vMerge w:val="restart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vMerge w:val="restart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vMerge w:val="restart"/>
            <w:hideMark/>
          </w:tcPr>
          <w:p w:rsidR="0070099D" w:rsidRPr="000B4EBD" w:rsidRDefault="00583123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 xml:space="preserve">ХУНДАЦЙ </w:t>
            </w:r>
            <w:r w:rsidR="0070099D" w:rsidRPr="000B4EBD">
              <w:rPr>
                <w:rFonts w:ascii="Verdana" w:hAnsi="Verdana"/>
                <w:sz w:val="14"/>
                <w:szCs w:val="14"/>
              </w:rPr>
              <w:t xml:space="preserve">ACCENT </w:t>
            </w:r>
            <w:proofErr w:type="spellStart"/>
            <w:r w:rsidR="0070099D" w:rsidRPr="000B4EBD">
              <w:rPr>
                <w:rFonts w:ascii="Verdana" w:hAnsi="Verdana"/>
                <w:sz w:val="14"/>
                <w:szCs w:val="14"/>
              </w:rPr>
              <w:t>Фольсваген</w:t>
            </w:r>
            <w:proofErr w:type="spellEnd"/>
            <w:r w:rsidR="0070099D" w:rsidRPr="000B4EBD">
              <w:rPr>
                <w:rFonts w:ascii="Verdana" w:hAnsi="Verdana"/>
                <w:sz w:val="14"/>
                <w:szCs w:val="14"/>
              </w:rPr>
              <w:t xml:space="preserve"> POLO</w:t>
            </w:r>
          </w:p>
        </w:tc>
        <w:tc>
          <w:tcPr>
            <w:tcW w:w="1478" w:type="dxa"/>
            <w:vMerge w:val="restart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2 624 959,07</w:t>
            </w:r>
          </w:p>
        </w:tc>
        <w:tc>
          <w:tcPr>
            <w:tcW w:w="1293" w:type="dxa"/>
            <w:vMerge w:val="restart"/>
            <w:hideMark/>
          </w:tcPr>
          <w:p w:rsidR="0070099D" w:rsidRPr="000B4EBD" w:rsidRDefault="0070099D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357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1100</w:t>
            </w:r>
            <w:r w:rsidR="00583123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607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(1/3)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53,3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378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73,9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39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собственность (1/4)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96,9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78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3" w:type="dxa"/>
            <w:vMerge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42FCC" w:rsidRPr="000B4EBD" w:rsidTr="00442FCC">
        <w:trPr>
          <w:trHeight w:val="510"/>
        </w:trPr>
        <w:tc>
          <w:tcPr>
            <w:tcW w:w="437" w:type="dxa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Егорова Ольга Викторовна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33,1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426 355,12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0B4EBD" w:rsidTr="00442FCC">
        <w:trPr>
          <w:trHeight w:val="600"/>
        </w:trPr>
        <w:tc>
          <w:tcPr>
            <w:tcW w:w="437" w:type="dxa"/>
            <w:vMerge w:val="restart"/>
            <w:hideMark/>
          </w:tcPr>
          <w:p w:rsidR="00221339" w:rsidRPr="000B4EBD" w:rsidRDefault="00221339" w:rsidP="00221339">
            <w:pPr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19</w:t>
            </w: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Худова Ирина Николаевна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37</w:t>
            </w:r>
            <w:r w:rsidR="00F45F7B" w:rsidRPr="000B4EB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70,4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662 570,09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  <w:tr w:rsidR="00442FCC" w:rsidRPr="00D757E1" w:rsidTr="00442FCC">
        <w:trPr>
          <w:trHeight w:val="555"/>
        </w:trPr>
        <w:tc>
          <w:tcPr>
            <w:tcW w:w="437" w:type="dxa"/>
            <w:vMerge/>
            <w:hideMark/>
          </w:tcPr>
          <w:p w:rsidR="00221339" w:rsidRPr="000B4EBD" w:rsidRDefault="0022133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9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62,8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70,4</w:t>
            </w:r>
          </w:p>
        </w:tc>
        <w:tc>
          <w:tcPr>
            <w:tcW w:w="851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478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  <w:tc>
          <w:tcPr>
            <w:tcW w:w="1293" w:type="dxa"/>
            <w:hideMark/>
          </w:tcPr>
          <w:p w:rsidR="00221339" w:rsidRPr="000B4EBD" w:rsidRDefault="00221339" w:rsidP="000B4E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4EBD">
              <w:rPr>
                <w:rFonts w:ascii="Verdana" w:hAnsi="Verdana"/>
                <w:sz w:val="14"/>
                <w:szCs w:val="14"/>
              </w:rPr>
              <w:t>***</w:t>
            </w:r>
          </w:p>
        </w:tc>
      </w:tr>
    </w:tbl>
    <w:p w:rsidR="00BC75D1" w:rsidRDefault="00BC75D1" w:rsidP="00BC75D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4"/>
          <w:szCs w:val="14"/>
        </w:rPr>
      </w:pPr>
      <w:r>
        <w:rPr>
          <w:rStyle w:val="a6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3D70" w:rsidRPr="00D757E1" w:rsidRDefault="00BC75D1" w:rsidP="00BC7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4"/>
          <w:szCs w:val="14"/>
        </w:rPr>
      </w:pPr>
      <w:r>
        <w:rPr>
          <w:rStyle w:val="a6"/>
          <w:rFonts w:ascii="Verdana" w:hAnsi="Verdana"/>
          <w:sz w:val="14"/>
          <w:szCs w:val="14"/>
        </w:rPr>
        <w:t>2</w:t>
      </w:r>
      <w:r>
        <w:rPr>
          <w:rFonts w:ascii="Verdana" w:hAnsi="Verdana"/>
          <w:sz w:val="14"/>
          <w:szCs w:val="14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553D70" w:rsidRPr="00D757E1" w:rsidSect="008079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39"/>
    <w:rsid w:val="00046C74"/>
    <w:rsid w:val="00083525"/>
    <w:rsid w:val="000B4EBD"/>
    <w:rsid w:val="001A4FC8"/>
    <w:rsid w:val="00221339"/>
    <w:rsid w:val="00442FCC"/>
    <w:rsid w:val="00553D70"/>
    <w:rsid w:val="00575292"/>
    <w:rsid w:val="00583123"/>
    <w:rsid w:val="00627B43"/>
    <w:rsid w:val="00690EDC"/>
    <w:rsid w:val="0070099D"/>
    <w:rsid w:val="007A6882"/>
    <w:rsid w:val="008079F0"/>
    <w:rsid w:val="0083529B"/>
    <w:rsid w:val="008D7950"/>
    <w:rsid w:val="00981738"/>
    <w:rsid w:val="00B95D1B"/>
    <w:rsid w:val="00BC75D1"/>
    <w:rsid w:val="00C21DB4"/>
    <w:rsid w:val="00D50BAC"/>
    <w:rsid w:val="00D6003B"/>
    <w:rsid w:val="00D757E1"/>
    <w:rsid w:val="00E476EF"/>
    <w:rsid w:val="00F4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C75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C75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C75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C75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C75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C7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Юлия Петровна</dc:creator>
  <cp:lastModifiedBy>Худова Ирина Николаевна</cp:lastModifiedBy>
  <cp:revision>2</cp:revision>
  <dcterms:created xsi:type="dcterms:W3CDTF">2022-05-17T13:43:00Z</dcterms:created>
  <dcterms:modified xsi:type="dcterms:W3CDTF">2022-05-17T13:43:00Z</dcterms:modified>
</cp:coreProperties>
</file>