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5C" w:rsidRPr="00AA20D5" w:rsidRDefault="004F165C" w:rsidP="004F165C">
      <w:pPr>
        <w:ind w:right="-603" w:hanging="709"/>
        <w:jc w:val="center"/>
        <w:rPr>
          <w:rStyle w:val="a3"/>
          <w:sz w:val="26"/>
          <w:szCs w:val="26"/>
        </w:rPr>
      </w:pPr>
      <w:r w:rsidRPr="00AA20D5">
        <w:rPr>
          <w:rStyle w:val="a3"/>
          <w:sz w:val="26"/>
          <w:szCs w:val="26"/>
        </w:rPr>
        <w:t>Сведения</w:t>
      </w:r>
    </w:p>
    <w:p w:rsidR="004F165C" w:rsidRPr="00AA20D5" w:rsidRDefault="004F165C" w:rsidP="004F165C">
      <w:pPr>
        <w:ind w:left="-567" w:right="-603" w:firstLine="425"/>
        <w:jc w:val="center"/>
        <w:rPr>
          <w:rStyle w:val="a3"/>
          <w:sz w:val="26"/>
          <w:szCs w:val="26"/>
        </w:rPr>
      </w:pPr>
      <w:r w:rsidRPr="00AA20D5">
        <w:rPr>
          <w:rStyle w:val="a3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F165C" w:rsidRDefault="004F165C" w:rsidP="004F165C">
      <w:pPr>
        <w:ind w:left="-567" w:right="-603" w:firstLine="425"/>
        <w:jc w:val="center"/>
        <w:rPr>
          <w:rStyle w:val="a3"/>
          <w:sz w:val="26"/>
          <w:szCs w:val="26"/>
        </w:rPr>
      </w:pPr>
      <w:r w:rsidRPr="00AA20D5">
        <w:rPr>
          <w:rStyle w:val="a3"/>
          <w:sz w:val="26"/>
          <w:szCs w:val="26"/>
        </w:rPr>
        <w:t>за период с 1 января 2021 года по 31 декабря 2021 года</w:t>
      </w:r>
    </w:p>
    <w:p w:rsidR="005A6D4A" w:rsidRPr="00AA20D5" w:rsidRDefault="005A6D4A" w:rsidP="004F165C">
      <w:pPr>
        <w:ind w:left="-567" w:right="-603" w:firstLine="425"/>
        <w:jc w:val="center"/>
        <w:rPr>
          <w:rStyle w:val="a3"/>
          <w:sz w:val="26"/>
          <w:szCs w:val="26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418"/>
        <w:gridCol w:w="1701"/>
        <w:gridCol w:w="1559"/>
        <w:gridCol w:w="992"/>
        <w:gridCol w:w="851"/>
        <w:gridCol w:w="1134"/>
        <w:gridCol w:w="992"/>
        <w:gridCol w:w="851"/>
        <w:gridCol w:w="1133"/>
        <w:gridCol w:w="1134"/>
        <w:gridCol w:w="1276"/>
      </w:tblGrid>
      <w:tr w:rsidR="004F165C" w:rsidRPr="004F165C" w:rsidTr="00E53724">
        <w:trPr>
          <w:trHeight w:val="7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№</w:t>
            </w:r>
          </w:p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F165C">
              <w:rPr>
                <w:b/>
                <w:sz w:val="18"/>
                <w:szCs w:val="18"/>
              </w:rPr>
              <w:t>п</w:t>
            </w:r>
            <w:proofErr w:type="gramEnd"/>
            <w:r w:rsidRPr="004F165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4F165C">
              <w:rPr>
                <w:b/>
                <w:sz w:val="18"/>
                <w:szCs w:val="18"/>
              </w:rPr>
              <w:t>размеща</w:t>
            </w:r>
            <w:r w:rsidR="005F1666">
              <w:rPr>
                <w:b/>
                <w:sz w:val="18"/>
                <w:szCs w:val="18"/>
              </w:rPr>
              <w:t>-</w:t>
            </w:r>
            <w:r w:rsidRPr="004F165C">
              <w:rPr>
                <w:b/>
                <w:sz w:val="18"/>
                <w:szCs w:val="18"/>
              </w:rPr>
              <w:t>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F165C">
              <w:rPr>
                <w:b/>
                <w:sz w:val="18"/>
                <w:szCs w:val="18"/>
              </w:rPr>
              <w:t>Транспорт-</w:t>
            </w:r>
            <w:proofErr w:type="spellStart"/>
            <w:r w:rsidRPr="004F165C">
              <w:rPr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F165C">
              <w:rPr>
                <w:b/>
                <w:sz w:val="18"/>
                <w:szCs w:val="18"/>
              </w:rPr>
              <w:t xml:space="preserve"> средства</w:t>
            </w:r>
          </w:p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F165C">
              <w:rPr>
                <w:b/>
                <w:sz w:val="18"/>
                <w:szCs w:val="18"/>
              </w:rPr>
              <w:t>приобретен-</w:t>
            </w:r>
            <w:proofErr w:type="spellStart"/>
            <w:r w:rsidRPr="004F165C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4F165C">
              <w:rPr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4F165C" w:rsidRPr="004F165C" w:rsidTr="00E53724">
        <w:trPr>
          <w:trHeight w:val="396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вид</w:t>
            </w:r>
          </w:p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4F165C">
              <w:rPr>
                <w:b/>
                <w:sz w:val="18"/>
                <w:szCs w:val="18"/>
              </w:rPr>
              <w:t>кв</w:t>
            </w:r>
            <w:proofErr w:type="gramStart"/>
            <w:r w:rsidRPr="004F165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4F165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r w:rsidRPr="004F165C">
              <w:rPr>
                <w:b/>
                <w:sz w:val="18"/>
                <w:szCs w:val="18"/>
              </w:rPr>
              <w:t>распо</w:t>
            </w:r>
            <w:proofErr w:type="spellEnd"/>
            <w:r w:rsidRPr="004F165C">
              <w:rPr>
                <w:b/>
                <w:sz w:val="18"/>
                <w:szCs w:val="18"/>
              </w:rPr>
              <w:t>-ложе</w:t>
            </w:r>
            <w:r w:rsidR="000F51FD">
              <w:rPr>
                <w:b/>
                <w:sz w:val="18"/>
                <w:szCs w:val="18"/>
              </w:rPr>
              <w:t>-</w:t>
            </w:r>
            <w:proofErr w:type="spellStart"/>
            <w:r w:rsidRPr="004F165C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4F165C">
              <w:rPr>
                <w:b/>
                <w:sz w:val="18"/>
                <w:szCs w:val="18"/>
              </w:rPr>
              <w:t>кв</w:t>
            </w:r>
            <w:proofErr w:type="gramStart"/>
            <w:r w:rsidRPr="004F165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4F165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r w:rsidRPr="004F165C">
              <w:rPr>
                <w:b/>
                <w:sz w:val="18"/>
                <w:szCs w:val="18"/>
              </w:rPr>
              <w:t>распо</w:t>
            </w:r>
            <w:proofErr w:type="spellEnd"/>
            <w:r w:rsidRPr="004F165C">
              <w:rPr>
                <w:b/>
                <w:sz w:val="18"/>
                <w:szCs w:val="18"/>
              </w:rPr>
              <w:t>-ложе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4F165C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14883" w:type="dxa"/>
            <w:gridSpan w:val="13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Руководство</w:t>
            </w:r>
          </w:p>
        </w:tc>
      </w:tr>
      <w:tr w:rsidR="004F165C" w:rsidRPr="004F165C" w:rsidTr="00E53724"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Морозова А.Ю.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2753975,20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305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2062,0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93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A02244" w:rsidRPr="004F165C" w:rsidTr="00E53724">
        <w:trPr>
          <w:trHeight w:val="222"/>
        </w:trPr>
        <w:tc>
          <w:tcPr>
            <w:tcW w:w="567" w:type="dxa"/>
            <w:vMerge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02244" w:rsidRPr="004F165C" w:rsidRDefault="00E53724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="00A02244"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="00A02244"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="00A02244"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79,8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244" w:rsidRPr="004F165C" w:rsidRDefault="00A02244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369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22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2062,0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Фролова О.Г.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а/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>Volkswagen</w:t>
            </w:r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2610082,31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F165C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744273,44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567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Цикина Н.Н.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2579352,28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5F1666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Меньшакова Л.В.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1695822,28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1770777,25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670"/>
        </w:trPr>
        <w:tc>
          <w:tcPr>
            <w:tcW w:w="567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Жаренкова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Помощник руководителя Управления</w:t>
            </w:r>
          </w:p>
          <w:p w:rsidR="00A51DE3" w:rsidRPr="004F165C" w:rsidRDefault="00A51DE3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872441,77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00"/>
        </w:trPr>
        <w:tc>
          <w:tcPr>
            <w:tcW w:w="14883" w:type="dxa"/>
            <w:gridSpan w:val="13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Отдел централизованной бухгалтерии</w:t>
            </w:r>
          </w:p>
        </w:tc>
      </w:tr>
      <w:tr w:rsidR="004F165C" w:rsidRPr="004F165C" w:rsidTr="00E53724">
        <w:trPr>
          <w:trHeight w:val="4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Ковалёва Г.А.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1928,0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</w:t>
            </w:r>
            <w:r w:rsidRPr="004F165C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  <w:lang w:val="en-US"/>
              </w:rPr>
              <w:t xml:space="preserve"> Mercedes Benz GLK220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1455563,24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B37859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40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1123,0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95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892,0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365,3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2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14883" w:type="dxa"/>
            <w:gridSpan w:val="13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Административно-финансовый отдел</w:t>
            </w:r>
          </w:p>
        </w:tc>
      </w:tr>
      <w:tr w:rsidR="004F165C" w:rsidRPr="004F165C" w:rsidTr="00E53724">
        <w:trPr>
          <w:trHeight w:val="337"/>
        </w:trPr>
        <w:tc>
          <w:tcPr>
            <w:tcW w:w="567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Федотова Н.Н.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а/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>Opel WOLJ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1280252,06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B37859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Гладышева Т.Л.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854436,21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</w:t>
            </w:r>
            <w:r w:rsidRPr="004F165C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  <w:lang w:val="en-US"/>
              </w:rPr>
              <w:t xml:space="preserve"> HAVAL H5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629376,26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4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Моторное судно Прогресс 2М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 xml:space="preserve">Прицеп к </w:t>
            </w:r>
            <w:proofErr w:type="gramStart"/>
            <w:r w:rsidRPr="004F165C">
              <w:rPr>
                <w:sz w:val="18"/>
                <w:szCs w:val="18"/>
              </w:rPr>
              <w:t>л</w:t>
            </w:r>
            <w:proofErr w:type="gramEnd"/>
            <w:r w:rsidRPr="004F165C">
              <w:rPr>
                <w:sz w:val="18"/>
                <w:szCs w:val="18"/>
              </w:rPr>
              <w:t>/а 8213В5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F1666" w:rsidRPr="004F165C" w:rsidTr="00E53724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5F1666" w:rsidRPr="004F165C" w:rsidTr="00E53724">
        <w:trPr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14883" w:type="dxa"/>
            <w:gridSpan w:val="13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Отдел информационных систем</w:t>
            </w:r>
          </w:p>
        </w:tc>
      </w:tr>
      <w:tr w:rsidR="004F165C" w:rsidRPr="004F165C" w:rsidTr="00E53724">
        <w:trPr>
          <w:trHeight w:val="4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Верчук Е.В.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1585087,06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69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4340,0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а/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</w:rPr>
              <w:t xml:space="preserve"> </w:t>
            </w:r>
            <w:r w:rsidRPr="004F165C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F165C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377554,36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74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66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388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03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c>
          <w:tcPr>
            <w:tcW w:w="14883" w:type="dxa"/>
            <w:gridSpan w:val="13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lastRenderedPageBreak/>
              <w:t>Отдел внутреннего контроля и аудита</w:t>
            </w:r>
          </w:p>
        </w:tc>
      </w:tr>
      <w:tr w:rsidR="004F165C" w:rsidRPr="004F165C" w:rsidTr="00E53724">
        <w:trPr>
          <w:trHeight w:val="4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Грузова С.Н.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Главный казначей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699152,13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111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</w:t>
            </w:r>
            <w:r w:rsidRPr="004F165C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824796,41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48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2/3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85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67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91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F1666" w:rsidRPr="004F165C" w:rsidTr="00E53724">
        <w:trPr>
          <w:trHeight w:val="468"/>
        </w:trPr>
        <w:tc>
          <w:tcPr>
            <w:tcW w:w="567" w:type="dxa"/>
            <w:vMerge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666" w:rsidRPr="004F165C" w:rsidRDefault="005F1666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c>
          <w:tcPr>
            <w:tcW w:w="14883" w:type="dxa"/>
            <w:gridSpan w:val="13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Операционный отдел</w:t>
            </w:r>
          </w:p>
        </w:tc>
      </w:tr>
      <w:tr w:rsidR="004F165C" w:rsidRPr="004F165C" w:rsidTr="00E53724">
        <w:trPr>
          <w:trHeight w:val="18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Ярош Е.В.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Старший казначей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622031,74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42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74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35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352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1600,0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а</w:t>
            </w:r>
            <w:r w:rsidRPr="004F165C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4F165C">
              <w:rPr>
                <w:sz w:val="18"/>
                <w:szCs w:val="18"/>
              </w:rPr>
              <w:t>м</w:t>
            </w:r>
            <w:proofErr w:type="gramEnd"/>
            <w:r w:rsidRPr="004F165C">
              <w:rPr>
                <w:sz w:val="18"/>
                <w:szCs w:val="18"/>
                <w:lang w:val="en-US"/>
              </w:rPr>
              <w:t xml:space="preserve"> Chevrolet Captiva Z24SED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431657,59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4F165C" w:rsidRPr="004F165C" w:rsidTr="00E53724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280,0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4F165C" w:rsidRPr="004F165C" w:rsidTr="00E53724">
        <w:trPr>
          <w:trHeight w:val="19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5C" w:rsidRPr="004F165C" w:rsidRDefault="004F165C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3C48A7" w:rsidRPr="004F165C" w:rsidTr="003C48A7">
        <w:trPr>
          <w:trHeight w:val="90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3C48A7" w:rsidRPr="004F165C" w:rsidTr="003C48A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8A7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3C48A7" w:rsidRPr="004F165C" w:rsidTr="00E53724">
        <w:trPr>
          <w:trHeight w:val="171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8A7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7C147E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3C48A7" w:rsidRPr="004F165C" w:rsidTr="00E53724">
        <w:trPr>
          <w:trHeight w:val="207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3C48A7" w:rsidRPr="004F165C" w:rsidTr="00E53724">
        <w:trPr>
          <w:trHeight w:val="326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280,0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3C48A7" w:rsidRPr="004F165C" w:rsidTr="00E53724">
        <w:trPr>
          <w:trHeight w:val="295"/>
        </w:trPr>
        <w:tc>
          <w:tcPr>
            <w:tcW w:w="567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3C48A7" w:rsidRPr="004F165C" w:rsidTr="00E53724">
        <w:tc>
          <w:tcPr>
            <w:tcW w:w="14883" w:type="dxa"/>
            <w:gridSpan w:val="13"/>
            <w:shd w:val="clear" w:color="auto" w:fill="auto"/>
            <w:vAlign w:val="center"/>
          </w:tcPr>
          <w:p w:rsidR="003C48A7" w:rsidRPr="004F165C" w:rsidRDefault="003C48A7" w:rsidP="005F1666">
            <w:pPr>
              <w:jc w:val="center"/>
              <w:rPr>
                <w:b/>
                <w:sz w:val="18"/>
                <w:szCs w:val="18"/>
              </w:rPr>
            </w:pPr>
            <w:r w:rsidRPr="004F165C">
              <w:rPr>
                <w:b/>
                <w:sz w:val="18"/>
                <w:szCs w:val="18"/>
              </w:rPr>
              <w:t>Контрольно-ревизионный отдел в финансово-бюджетной сфере отдел</w:t>
            </w:r>
          </w:p>
        </w:tc>
      </w:tr>
      <w:tr w:rsidR="005A6D4A" w:rsidRPr="004F165C" w:rsidTr="00E53724">
        <w:trPr>
          <w:trHeight w:val="33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Моторова А.Н.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534618,07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5A6D4A" w:rsidRPr="004F165C" w:rsidTr="00E53724">
        <w:trPr>
          <w:trHeight w:val="190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4341,0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  <w:lang w:val="en-US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41400,00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5A6D4A" w:rsidRPr="004F165C" w:rsidTr="00E53724">
        <w:trPr>
          <w:trHeight w:val="108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A6D4A" w:rsidRPr="004F165C" w:rsidTr="00E53724">
        <w:trPr>
          <w:trHeight w:val="324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413,9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A6D4A" w:rsidRPr="004F165C" w:rsidTr="00E53724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749,5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A6D4A" w:rsidRPr="004F165C" w:rsidTr="00E53724">
        <w:trPr>
          <w:trHeight w:val="352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нежилое помещение</w:t>
            </w:r>
          </w:p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rStyle w:val="a3"/>
                <w:b w:val="0"/>
                <w:sz w:val="18"/>
                <w:szCs w:val="18"/>
              </w:rPr>
              <w:t>445,1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</w:tr>
      <w:tr w:rsidR="005A6D4A" w:rsidRPr="004F165C" w:rsidTr="00E53724">
        <w:trPr>
          <w:trHeight w:val="10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  <w:tr w:rsidR="005A6D4A" w:rsidRPr="004F165C" w:rsidTr="00E53724">
        <w:trPr>
          <w:trHeight w:val="410"/>
        </w:trPr>
        <w:tc>
          <w:tcPr>
            <w:tcW w:w="567" w:type="dxa"/>
            <w:vMerge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4F165C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4F165C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4F165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D4A" w:rsidRPr="004F165C" w:rsidRDefault="005A6D4A" w:rsidP="005F1666">
            <w:pPr>
              <w:jc w:val="center"/>
              <w:rPr>
                <w:sz w:val="18"/>
                <w:szCs w:val="18"/>
              </w:rPr>
            </w:pPr>
            <w:r w:rsidRPr="004F165C">
              <w:rPr>
                <w:sz w:val="18"/>
                <w:szCs w:val="18"/>
              </w:rPr>
              <w:t>-</w:t>
            </w:r>
          </w:p>
        </w:tc>
      </w:tr>
    </w:tbl>
    <w:p w:rsidR="00723A45" w:rsidRDefault="00723A45" w:rsidP="005F1666">
      <w:pPr>
        <w:jc w:val="center"/>
      </w:pPr>
      <w:bookmarkStart w:id="0" w:name="_GoBack"/>
      <w:bookmarkEnd w:id="0"/>
    </w:p>
    <w:sectPr w:rsidR="00723A45" w:rsidSect="00AA20D5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CE" w:rsidRDefault="00440CCE" w:rsidP="00AA20D5">
      <w:r>
        <w:separator/>
      </w:r>
    </w:p>
  </w:endnote>
  <w:endnote w:type="continuationSeparator" w:id="0">
    <w:p w:rsidR="00440CCE" w:rsidRDefault="00440CCE" w:rsidP="00AA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CE" w:rsidRDefault="00440CCE" w:rsidP="00AA20D5">
      <w:r>
        <w:separator/>
      </w:r>
    </w:p>
  </w:footnote>
  <w:footnote w:type="continuationSeparator" w:id="0">
    <w:p w:rsidR="00440CCE" w:rsidRDefault="00440CCE" w:rsidP="00AA2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679116770"/>
      <w:docPartObj>
        <w:docPartGallery w:val="Page Numbers (Top of Page)"/>
        <w:docPartUnique/>
      </w:docPartObj>
    </w:sdtPr>
    <w:sdtEndPr/>
    <w:sdtContent>
      <w:p w:rsidR="00AA20D5" w:rsidRPr="00AA20D5" w:rsidRDefault="00AA20D5">
        <w:pPr>
          <w:pStyle w:val="a4"/>
          <w:jc w:val="center"/>
          <w:rPr>
            <w:sz w:val="20"/>
            <w:szCs w:val="20"/>
          </w:rPr>
        </w:pPr>
        <w:r w:rsidRPr="00AA20D5">
          <w:rPr>
            <w:sz w:val="16"/>
            <w:szCs w:val="16"/>
          </w:rPr>
          <w:fldChar w:fldCharType="begin"/>
        </w:r>
        <w:r w:rsidRPr="00AA20D5">
          <w:rPr>
            <w:sz w:val="16"/>
            <w:szCs w:val="16"/>
          </w:rPr>
          <w:instrText>PAGE   \* MERGEFORMAT</w:instrText>
        </w:r>
        <w:r w:rsidRPr="00AA20D5">
          <w:rPr>
            <w:sz w:val="16"/>
            <w:szCs w:val="16"/>
          </w:rPr>
          <w:fldChar w:fldCharType="separate"/>
        </w:r>
        <w:r w:rsidR="005A6D4A">
          <w:rPr>
            <w:noProof/>
            <w:sz w:val="16"/>
            <w:szCs w:val="16"/>
          </w:rPr>
          <w:t>4</w:t>
        </w:r>
        <w:r w:rsidRPr="00AA20D5">
          <w:rPr>
            <w:sz w:val="16"/>
            <w:szCs w:val="16"/>
          </w:rPr>
          <w:fldChar w:fldCharType="end"/>
        </w:r>
      </w:p>
    </w:sdtContent>
  </w:sdt>
  <w:p w:rsidR="00AA20D5" w:rsidRDefault="00AA20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41"/>
    <w:rsid w:val="000F51FD"/>
    <w:rsid w:val="003C48A7"/>
    <w:rsid w:val="00400216"/>
    <w:rsid w:val="004221D5"/>
    <w:rsid w:val="00440CCE"/>
    <w:rsid w:val="004F165C"/>
    <w:rsid w:val="005A6D4A"/>
    <w:rsid w:val="005F1666"/>
    <w:rsid w:val="00723A45"/>
    <w:rsid w:val="00921241"/>
    <w:rsid w:val="00A02244"/>
    <w:rsid w:val="00A51DE3"/>
    <w:rsid w:val="00A817AA"/>
    <w:rsid w:val="00AA20D5"/>
    <w:rsid w:val="00B37859"/>
    <w:rsid w:val="00CE0D87"/>
    <w:rsid w:val="00E055F8"/>
    <w:rsid w:val="00E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F165C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AA20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0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F165C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AA20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0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Татьяна Юрьевна</dc:creator>
  <cp:keywords/>
  <dc:description/>
  <cp:lastModifiedBy>Пирогова Татьяна Юрьевна</cp:lastModifiedBy>
  <cp:revision>14</cp:revision>
  <dcterms:created xsi:type="dcterms:W3CDTF">2022-05-12T12:04:00Z</dcterms:created>
  <dcterms:modified xsi:type="dcterms:W3CDTF">2022-05-13T07:52:00Z</dcterms:modified>
</cp:coreProperties>
</file>