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1E4" w:rsidRDefault="00C14823" w:rsidP="003561E4">
      <w:pPr>
        <w:spacing w:after="120" w:line="240" w:lineRule="auto"/>
        <w:jc w:val="center"/>
        <w:rPr>
          <w:sz w:val="28"/>
        </w:rPr>
      </w:pPr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</w:t>
      </w:r>
      <w:bookmarkStart w:id="0" w:name="_GoBack"/>
      <w:bookmarkEnd w:id="0"/>
    </w:p>
    <w:p w:rsidR="003561E4" w:rsidRDefault="00C14823" w:rsidP="003561E4">
      <w:pPr>
        <w:spacing w:line="240" w:lineRule="auto"/>
        <w:jc w:val="center"/>
        <w:rPr>
          <w:sz w:val="28"/>
          <w:u w:val="single"/>
        </w:rPr>
      </w:pPr>
      <w:r w:rsidRPr="003561E4">
        <w:rPr>
          <w:noProof/>
          <w:sz w:val="28"/>
          <w:u w:val="single"/>
        </w:rPr>
        <w:t>Государственная инспекция</w:t>
      </w:r>
      <w:r w:rsidRPr="003561E4">
        <w:rPr>
          <w:sz w:val="28"/>
          <w:u w:val="single"/>
        </w:rPr>
        <w:t xml:space="preserve"> труда в Челябинской области</w:t>
      </w:r>
    </w:p>
    <w:p w:rsidR="00E13193" w:rsidRPr="003561E4" w:rsidRDefault="00E13193" w:rsidP="003561E4">
      <w:pPr>
        <w:spacing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за период с 01 января 2021 по 31 декабря 2021</w:t>
      </w:r>
    </w:p>
    <w:tbl>
      <w:tblPr>
        <w:tblStyle w:val="table"/>
        <w:tblW w:w="5000" w:type="pct"/>
        <w:tblInd w:w="-37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4"/>
        <w:gridCol w:w="991"/>
        <w:gridCol w:w="1350"/>
        <w:gridCol w:w="1186"/>
        <w:gridCol w:w="1435"/>
        <w:gridCol w:w="850"/>
        <w:gridCol w:w="1134"/>
        <w:gridCol w:w="993"/>
        <w:gridCol w:w="1275"/>
        <w:gridCol w:w="1134"/>
        <w:gridCol w:w="1418"/>
        <w:gridCol w:w="1134"/>
        <w:gridCol w:w="1276"/>
        <w:gridCol w:w="1086"/>
      </w:tblGrid>
      <w:tr w:rsidR="00744866" w:rsidTr="0081515B"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4866" w:rsidRDefault="00744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4866" w:rsidRDefault="00744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4866" w:rsidRDefault="00744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4866" w:rsidRDefault="00744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4866" w:rsidRDefault="00744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4866" w:rsidRDefault="00744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4866" w:rsidRDefault="00744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4866" w:rsidRDefault="00744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4866" w:rsidRDefault="00744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4866" w:rsidRDefault="00744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4866" w:rsidRDefault="00744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4866" w:rsidRDefault="00744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4866" w:rsidRDefault="00744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99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Шишмаков Павел Борисович</w:t>
            </w:r>
          </w:p>
        </w:tc>
        <w:tc>
          <w:tcPr>
            <w:tcW w:w="1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Руководитель Государственной инспекции труда в Челябинской области - главный государственный инспектор труда в Челябинской области</w:t>
            </w:r>
          </w:p>
        </w:tc>
        <w:tc>
          <w:tcPr>
            <w:tcW w:w="118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 Шишмакова Н.С.)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5014.00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1515B" w:rsidRDefault="0081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    </w:t>
            </w:r>
            <w:r w:rsidR="007448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     </w:t>
            </w:r>
          </w:p>
          <w:p w:rsidR="00744866" w:rsidRDefault="0081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     </w:t>
            </w:r>
            <w:r w:rsidR="007448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Патрол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1764428.64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1515B" w:rsidRDefault="0081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81515B" w:rsidRDefault="0081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1515B" w:rsidRDefault="0081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81515B" w:rsidRDefault="0081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4133.00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1515B" w:rsidRDefault="0081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81515B" w:rsidRDefault="0081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 средство ИЖ 49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1515B" w:rsidRDefault="0081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81515B" w:rsidRDefault="0081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81515B" w:rsidRDefault="0081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1515B" w:rsidRDefault="0081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81515B" w:rsidRDefault="0081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81515B" w:rsidRDefault="0081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1498.00</w:t>
            </w:r>
          </w:p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1530.00</w:t>
            </w:r>
          </w:p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1254.00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1515B" w:rsidRDefault="0081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81515B" w:rsidRDefault="0081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81515B" w:rsidRDefault="0081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rPr>
          <w:trHeight w:val="383"/>
        </w:trPr>
        <w:tc>
          <w:tcPr>
            <w:tcW w:w="2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744866" w:rsidRDefault="00744866" w:rsidP="0081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(Ведение личного подсобного хозяйства)</w:t>
            </w:r>
          </w:p>
        </w:tc>
        <w:tc>
          <w:tcPr>
            <w:tcW w:w="14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rPr>
          <w:trHeight w:val="383"/>
        </w:trPr>
        <w:tc>
          <w:tcPr>
            <w:tcW w:w="2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(Для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сельскохозяйственного использования)</w:t>
            </w:r>
          </w:p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</w:t>
            </w:r>
          </w:p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1530.00</w:t>
            </w:r>
          </w:p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317000.00</w:t>
            </w:r>
          </w:p>
        </w:tc>
        <w:tc>
          <w:tcPr>
            <w:tcW w:w="113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744866" w:rsidRDefault="00744866" w:rsidP="009F1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rPr>
          <w:trHeight w:val="383"/>
        </w:trPr>
        <w:tc>
          <w:tcPr>
            <w:tcW w:w="2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Индивидуальная</w:t>
            </w:r>
          </w:p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  <w:p w:rsidR="00744866" w:rsidRPr="00744866" w:rsidRDefault="00744866" w:rsidP="007448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44866" w:rsidRDefault="00744866" w:rsidP="007448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44866" w:rsidRPr="00744866" w:rsidRDefault="00744866" w:rsidP="0074486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 w:rsidP="00744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279943.00</w:t>
            </w:r>
          </w:p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37057.00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255.20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 Шишмакова Н.С.)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106.80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138.80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1.1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106.80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1.2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106.80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99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Жарикова Ирина Вячеславовна</w:t>
            </w:r>
          </w:p>
        </w:tc>
        <w:tc>
          <w:tcPr>
            <w:tcW w:w="1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 Государственной инспекции труда - заместитель главного государственного инспектора труда в Челябинской области (по правовым вопросам)</w:t>
            </w: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(земельный участок в садовом некоммерческом товариществе СНТ "АМЗ-1" г. Челябинск)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384.00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Rio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2105904.81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(земельный участок)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428.00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44.30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50.70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65.40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(садовый дом)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Болдырева Анастасия Алексеевна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руководителя</w:t>
            </w: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63.90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837111.18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3.1</w:t>
            </w:r>
          </w:p>
        </w:tc>
        <w:tc>
          <w:tcPr>
            <w:tcW w:w="99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гаражей и автостоянок земля находится у дома 100)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63.90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Москвич М-2137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846709.39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23.80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 средство Harley-davidson XL883N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Москвич М-410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2109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99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Фомичёв Сергей Александрович</w:t>
            </w:r>
          </w:p>
        </w:tc>
        <w:tc>
          <w:tcPr>
            <w:tcW w:w="1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</w:t>
            </w: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64.60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кошкай ниссан кошкай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1447685.83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4.1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64.60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306922.01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99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Воронин Андрей Владимирович</w:t>
            </w:r>
          </w:p>
        </w:tc>
        <w:tc>
          <w:tcPr>
            <w:tcW w:w="1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</w:t>
            </w:r>
          </w:p>
        </w:tc>
        <w:tc>
          <w:tcPr>
            <w:tcW w:w="118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42.70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730116.05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17.30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5.1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415.42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Романова Анжелика Валерьяновна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труда</w:t>
            </w: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58.80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КОРОЛЛА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2287106.06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6.1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58.80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СОУЛ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493949.18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Шалаевских Артур Вадимович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труда</w:t>
            </w: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53.30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829692.57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7.1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53.30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поло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99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Замиралова Татьяна Геннадьевна</w:t>
            </w:r>
          </w:p>
        </w:tc>
        <w:tc>
          <w:tcPr>
            <w:tcW w:w="1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118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14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409.00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Дастер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1136948.86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399.00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65.90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16.60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Сазонова Валерия Викторовна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51.10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73.50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275655.61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9.1</w:t>
            </w:r>
          </w:p>
        </w:tc>
        <w:tc>
          <w:tcPr>
            <w:tcW w:w="99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73.50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SELTOS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1621753.34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42.50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78.80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Вид расхода: Приобретение квартиры Иное недвижимое имущество Квартира Сумма сделки: 3 152 000,00 руб. Источники получения средств: Накопления за предыдущие годы, Кредит, Кредитор, Кредитный договор № 434478-КД-2021,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(1 000 000,00 / 948 312,17), 5%</w:t>
            </w: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9.2</w:t>
            </w:r>
          </w:p>
        </w:tc>
        <w:tc>
          <w:tcPr>
            <w:tcW w:w="99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73.50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42.50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9.3</w:t>
            </w:r>
          </w:p>
        </w:tc>
        <w:tc>
          <w:tcPr>
            <w:tcW w:w="99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42.50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73.50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Немцев Валерий Николаевич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</w:t>
            </w: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28.90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ГрейтВэлт Ховер 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801963.75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</w:t>
            </w:r>
          </w:p>
        </w:tc>
        <w:tc>
          <w:tcPr>
            <w:tcW w:w="99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Григорович Михаил Юрьевич</w:t>
            </w:r>
          </w:p>
        </w:tc>
        <w:tc>
          <w:tcPr>
            <w:tcW w:w="1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</w:t>
            </w: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гаражей и автостоянок)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682301.89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39.20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33.80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99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Серебрякова Наталия Васильевна</w:t>
            </w:r>
          </w:p>
        </w:tc>
        <w:tc>
          <w:tcPr>
            <w:tcW w:w="1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</w:t>
            </w: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653.00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928555.91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35.80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18.20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</w:t>
            </w:r>
          </w:p>
        </w:tc>
        <w:tc>
          <w:tcPr>
            <w:tcW w:w="99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Вшивков Максим Александрович</w:t>
            </w:r>
          </w:p>
        </w:tc>
        <w:tc>
          <w:tcPr>
            <w:tcW w:w="1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труда</w:t>
            </w:r>
          </w:p>
        </w:tc>
        <w:tc>
          <w:tcPr>
            <w:tcW w:w="118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88.90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ХОНДА CR-V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794642.57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(15/100)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54.90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13.1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88.90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864828.73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13.2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88.90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13.3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88.90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Сурначёва Екатерина Александровна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труда Государственной инспекции труда в Челябинской области</w:t>
            </w: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 с Захаровой Ю.И.)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65.90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ASX 1.8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990100.95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</w:t>
            </w:r>
          </w:p>
        </w:tc>
        <w:tc>
          <w:tcPr>
            <w:tcW w:w="99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Караульных Ольга Валерьевна</w:t>
            </w:r>
          </w:p>
        </w:tc>
        <w:tc>
          <w:tcPr>
            <w:tcW w:w="1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труда</w:t>
            </w: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772020.78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66.20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 общая долевая собственность с Караульных А.В.)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21.10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15.1</w:t>
            </w:r>
          </w:p>
        </w:tc>
        <w:tc>
          <w:tcPr>
            <w:tcW w:w="99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66.20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Садовый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21.10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</w:t>
            </w:r>
          </w:p>
        </w:tc>
        <w:tc>
          <w:tcPr>
            <w:tcW w:w="99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Дементьева Елена Сергеевна</w:t>
            </w:r>
          </w:p>
        </w:tc>
        <w:tc>
          <w:tcPr>
            <w:tcW w:w="1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40.30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48.30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67.60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Creta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602547.92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</w:t>
            </w:r>
          </w:p>
        </w:tc>
        <w:tc>
          <w:tcPr>
            <w:tcW w:w="99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Кондратьева Татьяна Александровна</w:t>
            </w:r>
          </w:p>
        </w:tc>
        <w:tc>
          <w:tcPr>
            <w:tcW w:w="1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118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53.40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875244.09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65.90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17.1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53.40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5.05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</w:t>
            </w:r>
          </w:p>
        </w:tc>
        <w:tc>
          <w:tcPr>
            <w:tcW w:w="99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Мартюшева Екатерина Александровна</w:t>
            </w:r>
          </w:p>
        </w:tc>
        <w:tc>
          <w:tcPr>
            <w:tcW w:w="1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118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34.60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ПЕЖО 206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246399.51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51.30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18.1</w:t>
            </w:r>
          </w:p>
        </w:tc>
        <w:tc>
          <w:tcPr>
            <w:tcW w:w="99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69.70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609442.93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51.30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18.2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51.30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18.3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51.30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18.4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</w:t>
            </w:r>
          </w:p>
        </w:tc>
        <w:tc>
          <w:tcPr>
            <w:tcW w:w="99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Салихов Дамир Гафиуллович</w:t>
            </w:r>
          </w:p>
        </w:tc>
        <w:tc>
          <w:tcPr>
            <w:tcW w:w="1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 Государственной инспекции труда в Челябинской области</w:t>
            </w: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2100.00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941147.97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80.10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49.70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19.1</w:t>
            </w:r>
          </w:p>
        </w:tc>
        <w:tc>
          <w:tcPr>
            <w:tcW w:w="99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2100.00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49.70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CERATO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44859.38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80.10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19.2</w:t>
            </w:r>
          </w:p>
        </w:tc>
        <w:tc>
          <w:tcPr>
            <w:tcW w:w="99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2100.00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49.70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80.10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Троицкая Екатерина Станиславовна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53021.02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Шмарнева Марина Владимировна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государсвенный инспектор</w:t>
            </w: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73.50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709120.82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21.1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602.00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73.50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RIO G4FC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801530.87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</w:t>
            </w:r>
          </w:p>
        </w:tc>
        <w:tc>
          <w:tcPr>
            <w:tcW w:w="99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Абрамова Софья Алексеевна</w:t>
            </w:r>
          </w:p>
        </w:tc>
        <w:tc>
          <w:tcPr>
            <w:tcW w:w="1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</w:t>
            </w:r>
          </w:p>
        </w:tc>
        <w:tc>
          <w:tcPr>
            <w:tcW w:w="118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33.50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725737.84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18.40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Анчукова Валентина Сергеевна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№ 3</w:t>
            </w: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42.80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55.80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695482.25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23.1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61.30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55.80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21150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856494.45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Хижняк Валерия Юрьевна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</w:t>
            </w: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60.80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32.80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787516.51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квартиры Иное недвижимое имущество Квартира Сумма сделки: 2 376 615,00 руб. Источники получения средств: Кредит, Кредитный договор № 879503 (2 020 000,00 руб.)</w:t>
            </w: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24.1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60.80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32.80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770600.62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квартиры Иное недвижимое имущество Квартира Сумма сделки: 2 376 615,00 руб. Источники получения средств: Кредит, Кредитный договор № 879503 от 16.07.2021 (2 020 000,00 руб.)</w:t>
            </w: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</w:t>
            </w:r>
          </w:p>
        </w:tc>
        <w:tc>
          <w:tcPr>
            <w:tcW w:w="99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Деева Елена Александровна</w:t>
            </w:r>
          </w:p>
        </w:tc>
        <w:tc>
          <w:tcPr>
            <w:tcW w:w="1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труда</w:t>
            </w: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495.00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1348073.78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32.90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Брызгалова Евгения Владимировна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труда</w:t>
            </w: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429811.88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26.1</w:t>
            </w:r>
          </w:p>
        </w:tc>
        <w:tc>
          <w:tcPr>
            <w:tcW w:w="99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2200.00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МАЗДА 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591306.69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67.70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26.2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26.3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Вадеева Екатерина Анатольевна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56.50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Хонда Цивик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326949.92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27.1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56.50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50.20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ОПЕЛЬ astra J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1898863.73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27.2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56.50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27.3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56.50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27.4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56.50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</w:t>
            </w:r>
          </w:p>
        </w:tc>
        <w:tc>
          <w:tcPr>
            <w:tcW w:w="99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Зубенко Галина Юрьевна</w:t>
            </w:r>
          </w:p>
        </w:tc>
        <w:tc>
          <w:tcPr>
            <w:tcW w:w="1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 (по охране труда)</w:t>
            </w: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PEHO RENAULT SR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855442.06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(Дача)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43.60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43.90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19.40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 имею)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28.1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43.60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28.2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43.60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Кайгородцева Оксана Викторовна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(49/100)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31.60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344548.48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29.1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(1/100)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31.60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29.2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(49/100)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31.60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Крестьянникова Екатерина Вадимовна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 с Крестьянниковым Вадимом Викторовичем 1/3 и Крестьянниковой Еленой Игоревной 1/3)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46.70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45.30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ОПЕЛЬ MERIVA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499594.40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</w:t>
            </w:r>
          </w:p>
        </w:tc>
        <w:tc>
          <w:tcPr>
            <w:tcW w:w="99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Никифорова Светлана Александровна</w:t>
            </w:r>
          </w:p>
        </w:tc>
        <w:tc>
          <w:tcPr>
            <w:tcW w:w="1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21074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2423801.41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18+7+1 МЕСТ Ford Transit VAN 224326-02 Автобус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31.1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31.2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</w:t>
            </w:r>
          </w:p>
        </w:tc>
        <w:tc>
          <w:tcPr>
            <w:tcW w:w="99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Титарев Сергей Васильевич</w:t>
            </w:r>
          </w:p>
        </w:tc>
        <w:tc>
          <w:tcPr>
            <w:tcW w:w="1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64.40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КОРОЛЛА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562294.44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КОРОЛЛА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Садовый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550.00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ГЁТЦ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32.1</w:t>
            </w:r>
          </w:p>
        </w:tc>
        <w:tc>
          <w:tcPr>
            <w:tcW w:w="99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550.00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962246.80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39.70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64.40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</w:t>
            </w:r>
          </w:p>
        </w:tc>
        <w:tc>
          <w:tcPr>
            <w:tcW w:w="99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Манцуров Евгений Николаевич</w:t>
            </w:r>
          </w:p>
        </w:tc>
        <w:tc>
          <w:tcPr>
            <w:tcW w:w="1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</w:t>
            </w: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747.60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274.50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1365544.29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26.50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104.60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33.20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33.1</w:t>
            </w:r>
          </w:p>
        </w:tc>
        <w:tc>
          <w:tcPr>
            <w:tcW w:w="99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274.50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Крета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718808.43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104.60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</w:t>
            </w:r>
          </w:p>
        </w:tc>
        <w:tc>
          <w:tcPr>
            <w:tcW w:w="99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Пуршева Татьяна Игоревна</w:t>
            </w:r>
          </w:p>
        </w:tc>
        <w:tc>
          <w:tcPr>
            <w:tcW w:w="1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надзора и контроля за соблюдением трудового законодательства Российской Федерации по Магнитогорскому округу</w:t>
            </w: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185.60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704136.35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343.00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34.1</w:t>
            </w:r>
          </w:p>
        </w:tc>
        <w:tc>
          <w:tcPr>
            <w:tcW w:w="99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(Для размещения домов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индивидуальной жилой застройки)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343.00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ССАНГ ЙОНГ Rexston RJ 4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255279.53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185.60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74.10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59.40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29.10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34.2</w:t>
            </w:r>
          </w:p>
        </w:tc>
        <w:tc>
          <w:tcPr>
            <w:tcW w:w="99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185.60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343.00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</w:t>
            </w:r>
          </w:p>
        </w:tc>
        <w:tc>
          <w:tcPr>
            <w:tcW w:w="99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Синтяев Вячеслав Валентинович</w:t>
            </w:r>
          </w:p>
        </w:tc>
        <w:tc>
          <w:tcPr>
            <w:tcW w:w="1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труда отдела надзора и контроля за соблюдением трудового законодательства Российской Федерации по Магнитогорскому округу</w:t>
            </w:r>
          </w:p>
        </w:tc>
        <w:tc>
          <w:tcPr>
            <w:tcW w:w="118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СУЗУКИ витара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30.60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автоприцеп КМЗ 8136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53.10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32.40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213100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706016.74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35.1</w:t>
            </w:r>
          </w:p>
        </w:tc>
        <w:tc>
          <w:tcPr>
            <w:tcW w:w="99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53.10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1311049.98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32.40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Сердобинцева Гульнара Ириковна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труда</w:t>
            </w: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32.70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65.80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661867.77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</w:t>
            </w:r>
          </w:p>
        </w:tc>
        <w:tc>
          <w:tcPr>
            <w:tcW w:w="99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Панов Александр Владимирович</w:t>
            </w:r>
          </w:p>
        </w:tc>
        <w:tc>
          <w:tcPr>
            <w:tcW w:w="1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 (по охране труда) Государственной инспекции труда в Челябинской области</w:t>
            </w: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761.00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ХОНДА Цивик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554663.63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16.10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52.60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Савиных Анастасия Валериевна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47.40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433833.61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38.1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47.40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Саттимирова Ажара Куандыковна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104.20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750350.66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39.1</w:t>
            </w:r>
          </w:p>
        </w:tc>
        <w:tc>
          <w:tcPr>
            <w:tcW w:w="99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104.20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фортунер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1625822.16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кодиак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39.2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(1/100 с Саттировой Д.А., Саттимировым С.О.)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358.60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104.20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39.3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(1/100 с Саттировой Д.А., Саттимировой А.О.)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358.60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104.20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39.4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104.20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</w:t>
            </w:r>
          </w:p>
        </w:tc>
        <w:tc>
          <w:tcPr>
            <w:tcW w:w="99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Тарасова Галина Михайловна</w:t>
            </w:r>
          </w:p>
        </w:tc>
        <w:tc>
          <w:tcPr>
            <w:tcW w:w="1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194.00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623720.01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68.40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40.1</w:t>
            </w:r>
          </w:p>
        </w:tc>
        <w:tc>
          <w:tcPr>
            <w:tcW w:w="99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194.00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Terrano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957356.65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68.40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Rio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41</w:t>
            </w:r>
          </w:p>
        </w:tc>
        <w:tc>
          <w:tcPr>
            <w:tcW w:w="99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Васильев Игорь Александрович</w:t>
            </w:r>
          </w:p>
        </w:tc>
        <w:tc>
          <w:tcPr>
            <w:tcW w:w="1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</w:t>
            </w: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426.00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52.40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логан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1010781.72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(Дача)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58.10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41.1</w:t>
            </w:r>
          </w:p>
        </w:tc>
        <w:tc>
          <w:tcPr>
            <w:tcW w:w="99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52.40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Каптюр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1899635.65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58.10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41.2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52.40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Измоденова Оксана Евгеньевна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информационно-правовой деятельности Государственной инспекции труда в Челябинской области</w:t>
            </w: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(7/16)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761250.70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42.1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(7/16)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РИО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557413.77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42.2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(1/16)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42.3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(1/16)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Мозерова Мария Андреевна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</w:t>
            </w: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33.30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689564.06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43.1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33.30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LADA GFK110 LADA VESTA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886890.48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43.2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33.30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43.3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33.30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</w:t>
            </w:r>
          </w:p>
        </w:tc>
        <w:tc>
          <w:tcPr>
            <w:tcW w:w="99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Некрасова Татьяна Петровна</w:t>
            </w:r>
          </w:p>
        </w:tc>
        <w:tc>
          <w:tcPr>
            <w:tcW w:w="1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- эксперт</w:t>
            </w: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2090.00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753285.16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44.1</w:t>
            </w:r>
          </w:p>
        </w:tc>
        <w:tc>
          <w:tcPr>
            <w:tcW w:w="99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ЛАДА-ЛАРГУС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608064.56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К ЛЕГКОВОМУ АВТОМОБИЛЮ 821303 821303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44.2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Прокошина Ольга Васильевна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</w:t>
            </w: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 w:rsidP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47.40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810929.55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45.1</w:t>
            </w:r>
          </w:p>
        </w:tc>
        <w:tc>
          <w:tcPr>
            <w:tcW w:w="99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965.00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ГАЗ 27901-0000010-21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250000.00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 w:rsidP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47.40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Рио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ЛАДА 212140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45.2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 w:rsidP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  <w:p w:rsidR="00744866" w:rsidRDefault="00744866" w:rsidP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1/4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47.40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4866" w:rsidTr="0081515B"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45.3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 w:rsidP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  <w:p w:rsidR="00744866" w:rsidRDefault="00744866" w:rsidP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1/4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47.40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4866" w:rsidRDefault="0074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744866" w:rsidRDefault="007448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3561E4" w:rsidRPr="001F55F6" w:rsidRDefault="003561E4">
      <w:pPr>
        <w:rPr>
          <w:sz w:val="28"/>
          <w:lang w:val="en-US"/>
        </w:rPr>
      </w:pPr>
    </w:p>
    <w:sectPr w:rsidR="003561E4" w:rsidRPr="001F55F6" w:rsidSect="003561E4">
      <w:pgSz w:w="16838" w:h="11906" w:orient="landscape"/>
      <w:pgMar w:top="851" w:right="395" w:bottom="567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758" w:rsidRDefault="006C1758" w:rsidP="0096660F">
      <w:pPr>
        <w:spacing w:after="0" w:line="240" w:lineRule="auto"/>
      </w:pPr>
      <w:r>
        <w:separator/>
      </w:r>
    </w:p>
  </w:endnote>
  <w:endnote w:type="continuationSeparator" w:id="1">
    <w:p w:rsidR="006C1758" w:rsidRDefault="006C1758" w:rsidP="00966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758" w:rsidRDefault="006C1758" w:rsidP="0096660F">
      <w:pPr>
        <w:spacing w:after="0" w:line="240" w:lineRule="auto"/>
      </w:pPr>
      <w:r>
        <w:separator/>
      </w:r>
    </w:p>
  </w:footnote>
  <w:footnote w:type="continuationSeparator" w:id="1">
    <w:p w:rsidR="006C1758" w:rsidRDefault="006C1758" w:rsidP="009666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660F"/>
    <w:rsid w:val="003561E4"/>
    <w:rsid w:val="005E371B"/>
    <w:rsid w:val="006B2A2D"/>
    <w:rsid w:val="006C1758"/>
    <w:rsid w:val="00744866"/>
    <w:rsid w:val="0081515B"/>
    <w:rsid w:val="00906C30"/>
    <w:rsid w:val="0096660F"/>
    <w:rsid w:val="009F1CB0"/>
    <w:rsid w:val="00C14823"/>
    <w:rsid w:val="00E13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rsid w:val="009666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15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1515B"/>
  </w:style>
  <w:style w:type="paragraph" w:styleId="a6">
    <w:name w:val="footer"/>
    <w:basedOn w:val="a"/>
    <w:link w:val="a7"/>
    <w:uiPriority w:val="99"/>
    <w:semiHidden/>
    <w:unhideWhenUsed/>
    <w:rsid w:val="00815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151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1630</TotalTime>
  <Pages>15</Pages>
  <Words>3600</Words>
  <Characters>20521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Prokoshina</cp:lastModifiedBy>
  <cp:revision>3</cp:revision>
  <dcterms:created xsi:type="dcterms:W3CDTF">2022-05-04T04:32:00Z</dcterms:created>
  <dcterms:modified xsi:type="dcterms:W3CDTF">2022-05-05T07:54:00Z</dcterms:modified>
</cp:coreProperties>
</file>