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DDF" w:rsidRDefault="00A75DDF" w:rsidP="00A75DDF">
      <w:pPr>
        <w:spacing w:after="0" w:line="240" w:lineRule="auto"/>
        <w:ind w:left="14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color w:val="000000"/>
          <w:sz w:val="24"/>
          <w:szCs w:val="24"/>
        </w:rPr>
        <w:t>расходах,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об имуществе</w:t>
      </w:r>
      <w:r>
        <w:rPr>
          <w:rFonts w:ascii="Times New Roman" w:hAnsi="Times New Roman"/>
          <w:color w:val="000000"/>
          <w:sz w:val="24"/>
          <w:szCs w:val="24"/>
        </w:rPr>
        <w:t xml:space="preserve"> и обязательствах имущественного характера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B390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br/>
      </w:r>
      <w:r w:rsidRPr="003A1524">
        <w:rPr>
          <w:rFonts w:ascii="Times New Roman" w:hAnsi="Times New Roman"/>
          <w:color w:val="000000"/>
          <w:sz w:val="24"/>
          <w:szCs w:val="24"/>
        </w:rPr>
        <w:t>представленные федеральн</w:t>
      </w:r>
      <w:r>
        <w:rPr>
          <w:rFonts w:ascii="Times New Roman" w:hAnsi="Times New Roman"/>
          <w:color w:val="000000"/>
          <w:sz w:val="24"/>
          <w:szCs w:val="24"/>
        </w:rPr>
        <w:t xml:space="preserve">ыми государственными служащими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Государственной инспекции труда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5C5AC7">
        <w:rPr>
          <w:rFonts w:ascii="Times New Roman" w:hAnsi="Times New Roman"/>
          <w:color w:val="000000"/>
          <w:sz w:val="24"/>
          <w:szCs w:val="24"/>
        </w:rPr>
        <w:t xml:space="preserve"> Ставропольском крае</w:t>
      </w:r>
    </w:p>
    <w:p w:rsidR="00A75DDF" w:rsidRDefault="00A75DDF" w:rsidP="00A75DDF">
      <w:pPr>
        <w:spacing w:after="0" w:line="240" w:lineRule="auto"/>
        <w:ind w:left="142"/>
        <w:jc w:val="center"/>
        <w:rPr>
          <w:rFonts w:ascii="Times New Roman" w:hAnsi="Times New Roman"/>
          <w:color w:val="000000"/>
          <w:sz w:val="24"/>
          <w:szCs w:val="24"/>
        </w:rPr>
      </w:pPr>
      <w:r w:rsidRPr="003A1524">
        <w:rPr>
          <w:rFonts w:ascii="Times New Roman" w:hAnsi="Times New Roman"/>
          <w:color w:val="000000"/>
          <w:sz w:val="24"/>
          <w:szCs w:val="24"/>
        </w:rPr>
        <w:t>за</w:t>
      </w:r>
      <w:r>
        <w:rPr>
          <w:rFonts w:ascii="Times New Roman" w:hAnsi="Times New Roman"/>
          <w:color w:val="000000"/>
          <w:sz w:val="24"/>
          <w:szCs w:val="24"/>
        </w:rPr>
        <w:t xml:space="preserve"> период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с 1 января 20</w:t>
      </w:r>
      <w:r w:rsidR="00410462">
        <w:rPr>
          <w:rFonts w:ascii="Times New Roman" w:hAnsi="Times New Roman"/>
          <w:color w:val="000000"/>
          <w:sz w:val="24"/>
          <w:szCs w:val="24"/>
        </w:rPr>
        <w:t>2</w:t>
      </w:r>
      <w:r w:rsidR="00465960">
        <w:rPr>
          <w:rFonts w:ascii="Times New Roman" w:hAnsi="Times New Roman"/>
          <w:color w:val="000000"/>
          <w:sz w:val="24"/>
          <w:szCs w:val="24"/>
        </w:rPr>
        <w:t>1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года по 31 декабря 20</w:t>
      </w:r>
      <w:r w:rsidR="00410462">
        <w:rPr>
          <w:rFonts w:ascii="Times New Roman" w:hAnsi="Times New Roman"/>
          <w:color w:val="000000"/>
          <w:sz w:val="24"/>
          <w:szCs w:val="24"/>
        </w:rPr>
        <w:t>2</w:t>
      </w:r>
      <w:r w:rsidR="00465960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года, 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для размещения на официальном </w:t>
      </w:r>
      <w:r w:rsidRPr="00605158">
        <w:rPr>
          <w:rFonts w:ascii="Times New Roman" w:hAnsi="Times New Roman"/>
          <w:b/>
          <w:color w:val="000000"/>
          <w:sz w:val="24"/>
          <w:szCs w:val="24"/>
        </w:rPr>
        <w:t xml:space="preserve">сайте </w:t>
      </w:r>
      <w:r w:rsidRPr="00605158">
        <w:rPr>
          <w:rFonts w:ascii="Times New Roman" w:hAnsi="Times New Roman"/>
          <w:b/>
          <w:color w:val="000000"/>
          <w:sz w:val="24"/>
          <w:szCs w:val="24"/>
          <w:u w:val="single"/>
        </w:rPr>
        <w:t>Гос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ударственной инспекции труда в </w:t>
      </w:r>
      <w:r w:rsidRPr="00605158">
        <w:rPr>
          <w:rFonts w:ascii="Times New Roman" w:hAnsi="Times New Roman"/>
          <w:b/>
          <w:color w:val="000000"/>
          <w:sz w:val="24"/>
          <w:szCs w:val="24"/>
          <w:u w:val="single"/>
        </w:rPr>
        <w:t>Ставропольском крае</w:t>
      </w:r>
      <w:r w:rsidRPr="00605158">
        <w:rPr>
          <w:rFonts w:ascii="Times New Roman" w:hAnsi="Times New Roman"/>
          <w:b/>
          <w:color w:val="000000"/>
          <w:sz w:val="24"/>
          <w:szCs w:val="24"/>
        </w:rPr>
        <w:t>_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в порядке, установленном Указом </w:t>
      </w:r>
      <w:r>
        <w:rPr>
          <w:rFonts w:ascii="Times New Roman" w:hAnsi="Times New Roman"/>
          <w:color w:val="000000"/>
          <w:sz w:val="24"/>
          <w:szCs w:val="24"/>
        </w:rPr>
        <w:t>Президента Российской Федерации</w:t>
      </w:r>
      <w:r w:rsidRPr="003A1524">
        <w:rPr>
          <w:rFonts w:ascii="Times New Roman" w:hAnsi="Times New Roman"/>
          <w:color w:val="000000"/>
          <w:sz w:val="24"/>
          <w:szCs w:val="24"/>
        </w:rPr>
        <w:t xml:space="preserve"> от 18 мая </w:t>
      </w:r>
      <w:smartTag w:uri="urn:schemas-microsoft-com:office:smarttags" w:element="metricconverter">
        <w:smartTagPr>
          <w:attr w:name="ProductID" w:val="2009 г"/>
        </w:smartTagPr>
        <w:r w:rsidRPr="003A1524">
          <w:rPr>
            <w:rFonts w:ascii="Times New Roman" w:hAnsi="Times New Roman"/>
            <w:color w:val="000000"/>
            <w:sz w:val="24"/>
            <w:szCs w:val="24"/>
          </w:rPr>
          <w:t>2009 г</w:t>
        </w:r>
      </w:smartTag>
      <w:r w:rsidRPr="003A1524">
        <w:rPr>
          <w:rFonts w:ascii="Times New Roman" w:hAnsi="Times New Roman"/>
          <w:color w:val="000000"/>
          <w:sz w:val="24"/>
          <w:szCs w:val="24"/>
        </w:rPr>
        <w:t>. № 561</w:t>
      </w: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3691" w:rsidRPr="007F3691" w:rsidRDefault="007F3691" w:rsidP="007F3691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6438" w:type="dxa"/>
        <w:tblLayout w:type="fixed"/>
        <w:tblLook w:val="01E0" w:firstRow="1" w:lastRow="1" w:firstColumn="1" w:lastColumn="1" w:noHBand="0" w:noVBand="0"/>
      </w:tblPr>
      <w:tblGrid>
        <w:gridCol w:w="549"/>
        <w:gridCol w:w="2419"/>
        <w:gridCol w:w="1093"/>
        <w:gridCol w:w="1104"/>
        <w:gridCol w:w="1211"/>
        <w:gridCol w:w="1318"/>
        <w:gridCol w:w="1544"/>
        <w:gridCol w:w="1102"/>
        <w:gridCol w:w="1100"/>
        <w:gridCol w:w="1320"/>
        <w:gridCol w:w="1430"/>
        <w:gridCol w:w="1100"/>
        <w:gridCol w:w="1148"/>
      </w:tblGrid>
      <w:tr w:rsidR="007F3691" w:rsidRPr="007F3691" w:rsidTr="001106E1">
        <w:trPr>
          <w:trHeight w:val="1005"/>
        </w:trPr>
        <w:tc>
          <w:tcPr>
            <w:tcW w:w="549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19" w:type="dxa"/>
            <w:vMerge w:val="restart"/>
          </w:tcPr>
          <w:p w:rsidR="007F3691" w:rsidRPr="00732278" w:rsidRDefault="007F3691" w:rsidP="007322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>Фамилия и инициалы  лица, чьи сведения разме</w:t>
            </w:r>
            <w:r w:rsidR="00732278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r w:rsidRPr="007F3691">
              <w:rPr>
                <w:rFonts w:ascii="Times New Roman" w:hAnsi="Times New Roman"/>
                <w:color w:val="000000"/>
                <w:sz w:val="24"/>
                <w:szCs w:val="24"/>
              </w:rPr>
              <w:t>аются</w:t>
            </w:r>
          </w:p>
        </w:tc>
        <w:tc>
          <w:tcPr>
            <w:tcW w:w="1093" w:type="dxa"/>
            <w:vMerge w:val="restart"/>
          </w:tcPr>
          <w:p w:rsidR="007F3691" w:rsidRPr="007F3691" w:rsidRDefault="00732278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</w:t>
            </w:r>
            <w:r w:rsidR="007F3691" w:rsidRPr="007F3691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5177" w:type="dxa"/>
            <w:gridSpan w:val="4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22" w:type="dxa"/>
            <w:gridSpan w:val="3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Декларированный годовой доход   (руб.)</w:t>
            </w:r>
          </w:p>
        </w:tc>
        <w:tc>
          <w:tcPr>
            <w:tcW w:w="1148" w:type="dxa"/>
            <w:vMerge w:val="restart"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3691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="00765F56" w:rsidRPr="007F3691">
              <w:rPr>
                <w:rFonts w:ascii="Times New Roman" w:hAnsi="Times New Roman"/>
                <w:sz w:val="18"/>
                <w:szCs w:val="18"/>
              </w:rPr>
              <w:t>(вид</w:t>
            </w:r>
            <w:r w:rsidRPr="007F3691">
              <w:rPr>
                <w:rFonts w:ascii="Times New Roman" w:hAnsi="Times New Roman"/>
                <w:sz w:val="18"/>
                <w:szCs w:val="18"/>
              </w:rPr>
              <w:t xml:space="preserve"> приобретенного имущества, источники)</w:t>
            </w:r>
          </w:p>
        </w:tc>
      </w:tr>
      <w:tr w:rsidR="007F3691" w:rsidRPr="007F3691" w:rsidTr="00311D8C">
        <w:trPr>
          <w:trHeight w:val="1156"/>
        </w:trPr>
        <w:tc>
          <w:tcPr>
            <w:tcW w:w="549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3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4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11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18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544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2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00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69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320" w:type="dxa"/>
          </w:tcPr>
          <w:p w:rsidR="007F3691" w:rsidRPr="007F3691" w:rsidRDefault="007F3691" w:rsidP="007F3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69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0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Merge/>
          </w:tcPr>
          <w:p w:rsidR="007F3691" w:rsidRPr="007F3691" w:rsidRDefault="007F3691" w:rsidP="007F36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D010F" w:rsidRPr="007F3691" w:rsidTr="00E51BF8">
        <w:trPr>
          <w:trHeight w:val="1175"/>
        </w:trPr>
        <w:tc>
          <w:tcPr>
            <w:tcW w:w="549" w:type="dxa"/>
          </w:tcPr>
          <w:p w:rsidR="00DD010F" w:rsidRPr="007F3691" w:rsidRDefault="00DD010F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36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:rsidR="00DD010F" w:rsidRPr="00311D8C" w:rsidRDefault="00DD010F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11D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ХОХРЯКОВА</w:t>
            </w:r>
            <w:r w:rsidRPr="00311D8C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CE09FF" w:rsidRDefault="00DB28AA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11D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Людмила </w:t>
            </w:r>
          </w:p>
          <w:p w:rsidR="00DD010F" w:rsidRPr="00311D8C" w:rsidRDefault="00DB28AA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11D8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093" w:type="dxa"/>
          </w:tcPr>
          <w:p w:rsidR="00DD010F" w:rsidRPr="00311D8C" w:rsidRDefault="001A5B50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104" w:type="dxa"/>
          </w:tcPr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квартира</w:t>
            </w: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11" w:type="dxa"/>
          </w:tcPr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индивидуальная</w:t>
            </w: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F0AF5" w:rsidRDefault="004F0AF5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D010F" w:rsidRPr="00311D8C" w:rsidRDefault="004F0AF5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 w:rsidR="00DD010F" w:rsidRPr="00311D8C">
              <w:rPr>
                <w:rFonts w:ascii="Times New Roman" w:hAnsi="Times New Roman"/>
              </w:rPr>
              <w:t>долевая 1/6</w:t>
            </w:r>
          </w:p>
        </w:tc>
        <w:tc>
          <w:tcPr>
            <w:tcW w:w="1318" w:type="dxa"/>
          </w:tcPr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172,4</w:t>
            </w: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52,7</w:t>
            </w: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</w:tc>
        <w:tc>
          <w:tcPr>
            <w:tcW w:w="1102" w:type="dxa"/>
          </w:tcPr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DD010F" w:rsidRPr="00311D8C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DD010F" w:rsidRPr="00A75DDF" w:rsidRDefault="00465960" w:rsidP="00E51B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1143519,33</w:t>
            </w:r>
          </w:p>
        </w:tc>
        <w:tc>
          <w:tcPr>
            <w:tcW w:w="1148" w:type="dxa"/>
          </w:tcPr>
          <w:p w:rsidR="00DD010F" w:rsidRPr="007F3691" w:rsidRDefault="00DD010F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37DC" w:rsidRPr="007F3691" w:rsidTr="005C5B2A">
        <w:trPr>
          <w:trHeight w:val="628"/>
        </w:trPr>
        <w:tc>
          <w:tcPr>
            <w:tcW w:w="549" w:type="dxa"/>
            <w:vMerge w:val="restart"/>
          </w:tcPr>
          <w:p w:rsidR="00A637DC" w:rsidRPr="007F3691" w:rsidRDefault="00A637DC" w:rsidP="00DD010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:rsidR="00CE09FF" w:rsidRDefault="00A637DC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БУДНЯК </w:t>
            </w:r>
          </w:p>
          <w:p w:rsidR="00CE09FF" w:rsidRDefault="00A637DC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Светлана </w:t>
            </w:r>
          </w:p>
          <w:p w:rsidR="00A637DC" w:rsidRPr="00311D8C" w:rsidRDefault="00A637DC" w:rsidP="00A75D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093" w:type="dxa"/>
          </w:tcPr>
          <w:p w:rsidR="00A637DC" w:rsidRPr="00311D8C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1104" w:type="dxa"/>
          </w:tcPr>
          <w:p w:rsidR="00A637DC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</w:t>
            </w:r>
            <w:r w:rsidR="00A637DC" w:rsidRPr="00311D8C">
              <w:rPr>
                <w:rFonts w:ascii="Times New Roman" w:hAnsi="Times New Roman"/>
              </w:rPr>
              <w:t>вартира</w:t>
            </w:r>
          </w:p>
          <w:p w:rsidR="00BB5DEB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5DEB" w:rsidRDefault="00465960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</w:t>
            </w:r>
            <w:r w:rsidR="00BB5DEB">
              <w:rPr>
                <w:rFonts w:ascii="Times New Roman" w:hAnsi="Times New Roman"/>
              </w:rPr>
              <w:t>й дом</w:t>
            </w:r>
          </w:p>
          <w:p w:rsidR="00BB5DEB" w:rsidRPr="00311D8C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Под ИЖС</w:t>
            </w:r>
          </w:p>
        </w:tc>
        <w:tc>
          <w:tcPr>
            <w:tcW w:w="1211" w:type="dxa"/>
          </w:tcPr>
          <w:p w:rsidR="00A637DC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  <w:p w:rsidR="00BB5DEB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B5DEB" w:rsidRPr="00311D8C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A637DC" w:rsidRPr="00311D8C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  <w:p w:rsidR="00A637DC" w:rsidRPr="00311D8C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</w:t>
            </w:r>
          </w:p>
          <w:p w:rsidR="00BB5DEB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5DEB" w:rsidRPr="00311D8C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</w:tc>
        <w:tc>
          <w:tcPr>
            <w:tcW w:w="1544" w:type="dxa"/>
          </w:tcPr>
          <w:p w:rsidR="00A637DC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B5DEB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5DEB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BB5DEB" w:rsidRDefault="00BB5DEB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5DEB" w:rsidRDefault="00BB5DEB" w:rsidP="00BB5DEB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A637DC" w:rsidRPr="00311D8C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BB5DEB" w:rsidRDefault="00465960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65960" w:rsidRDefault="00465960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5DEB" w:rsidRDefault="00465960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65960" w:rsidRDefault="00465960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B5DEB" w:rsidRPr="00311D8C" w:rsidRDefault="00465960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100" w:type="dxa"/>
          </w:tcPr>
          <w:p w:rsidR="00A637DC" w:rsidRPr="00311D8C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A637DC" w:rsidRPr="00311D8C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A637DC" w:rsidRPr="00311D8C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A637DC" w:rsidRPr="00E51BF8" w:rsidRDefault="00BB5DEB" w:rsidP="004659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465960">
              <w:rPr>
                <w:rFonts w:ascii="Times New Roman" w:hAnsi="Times New Roman"/>
              </w:rPr>
              <w:t>8103,57</w:t>
            </w:r>
          </w:p>
        </w:tc>
        <w:tc>
          <w:tcPr>
            <w:tcW w:w="1148" w:type="dxa"/>
          </w:tcPr>
          <w:p w:rsidR="00A637DC" w:rsidRPr="007F3691" w:rsidRDefault="00A637DC" w:rsidP="00DD01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37DC" w:rsidRPr="007F3691" w:rsidTr="005C5B2A">
        <w:trPr>
          <w:trHeight w:val="1124"/>
        </w:trPr>
        <w:tc>
          <w:tcPr>
            <w:tcW w:w="549" w:type="dxa"/>
            <w:vMerge/>
          </w:tcPr>
          <w:p w:rsidR="00A637DC" w:rsidRDefault="00A637DC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5A66">
              <w:rPr>
                <w:rFonts w:ascii="Times New Roman" w:hAnsi="Times New Roman"/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093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11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¼ </w:t>
            </w:r>
          </w:p>
        </w:tc>
        <w:tc>
          <w:tcPr>
            <w:tcW w:w="1318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70,6</w:t>
            </w:r>
          </w:p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A637DC" w:rsidRPr="00311D8C" w:rsidRDefault="00465960" w:rsidP="004F0A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8016,96</w:t>
            </w:r>
          </w:p>
        </w:tc>
        <w:tc>
          <w:tcPr>
            <w:tcW w:w="1148" w:type="dxa"/>
          </w:tcPr>
          <w:p w:rsidR="00A637DC" w:rsidRPr="007F3691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37DC" w:rsidRPr="007F3691" w:rsidTr="005C5B2A">
        <w:trPr>
          <w:trHeight w:val="1523"/>
        </w:trPr>
        <w:tc>
          <w:tcPr>
            <w:tcW w:w="549" w:type="dxa"/>
            <w:vMerge w:val="restart"/>
          </w:tcPr>
          <w:p w:rsidR="00A637DC" w:rsidRDefault="00A637DC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9" w:type="dxa"/>
          </w:tcPr>
          <w:p w:rsidR="00CE09FF" w:rsidRDefault="00A637DC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ТЕХОВА </w:t>
            </w:r>
          </w:p>
          <w:p w:rsidR="00CE09FF" w:rsidRDefault="00A637DC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Оксана </w:t>
            </w: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1093" w:type="dxa"/>
          </w:tcPr>
          <w:p w:rsidR="00CE09FF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 xml:space="preserve">Заместитель </w:t>
            </w:r>
          </w:p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руководителя</w:t>
            </w:r>
          </w:p>
        </w:tc>
        <w:tc>
          <w:tcPr>
            <w:tcW w:w="1104" w:type="dxa"/>
          </w:tcPr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Под ИЖС</w:t>
            </w: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11D8C">
              <w:rPr>
                <w:rFonts w:ascii="Times New Roman" w:hAnsi="Times New Roman"/>
              </w:rPr>
              <w:t>вартира</w:t>
            </w:r>
          </w:p>
          <w:p w:rsidR="00FB4988" w:rsidRDefault="00FB4988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4988" w:rsidRPr="00311D8C" w:rsidRDefault="00FB4988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11" w:type="dxa"/>
          </w:tcPr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637DC" w:rsidRPr="00311D8C" w:rsidRDefault="00FB4988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56,7</w:t>
            </w:r>
          </w:p>
          <w:p w:rsidR="00FB4988" w:rsidRDefault="00FB4988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4988" w:rsidRPr="00311D8C" w:rsidRDefault="00FB4988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544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B4988" w:rsidRPr="00311D8C" w:rsidRDefault="00FB4988" w:rsidP="00FB4988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FB4988" w:rsidRPr="00311D8C" w:rsidRDefault="00FB4988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00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20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A637DC" w:rsidRPr="00525206" w:rsidRDefault="00A637DC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</w:rPr>
              <w:t>Легковой:</w:t>
            </w:r>
          </w:p>
          <w:p w:rsidR="00A637DC" w:rsidRPr="00311D8C" w:rsidRDefault="00BB5DEB" w:rsidP="004F0A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СХ-5, 2015</w:t>
            </w:r>
          </w:p>
        </w:tc>
        <w:tc>
          <w:tcPr>
            <w:tcW w:w="1100" w:type="dxa"/>
          </w:tcPr>
          <w:p w:rsidR="00A637DC" w:rsidRPr="00311D8C" w:rsidRDefault="00FB4988" w:rsidP="00FB49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848656</w:t>
            </w:r>
            <w:r w:rsidR="00BB5DE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148" w:type="dxa"/>
          </w:tcPr>
          <w:p w:rsidR="00A637DC" w:rsidRPr="007F3691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637DC" w:rsidRPr="007F3691" w:rsidTr="005C5B2A">
        <w:trPr>
          <w:trHeight w:val="632"/>
        </w:trPr>
        <w:tc>
          <w:tcPr>
            <w:tcW w:w="549" w:type="dxa"/>
            <w:vMerge/>
          </w:tcPr>
          <w:p w:rsidR="00A637DC" w:rsidRDefault="00A637DC" w:rsidP="004F0AF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9" w:type="dxa"/>
          </w:tcPr>
          <w:p w:rsidR="00A637DC" w:rsidRDefault="00A637DC" w:rsidP="004F0AF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093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</w:tcPr>
          <w:p w:rsidR="00FB4988" w:rsidRDefault="00FB4988" w:rsidP="00FB49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311D8C">
              <w:rPr>
                <w:rFonts w:ascii="Times New Roman" w:hAnsi="Times New Roman"/>
              </w:rPr>
              <w:t>вартира</w:t>
            </w:r>
          </w:p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1" w:type="dxa"/>
          </w:tcPr>
          <w:p w:rsidR="00A637DC" w:rsidRPr="00311D8C" w:rsidRDefault="00FB4988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18" w:type="dxa"/>
          </w:tcPr>
          <w:p w:rsidR="00A637DC" w:rsidRPr="00311D8C" w:rsidRDefault="00FB4988" w:rsidP="004F0A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</w:p>
        </w:tc>
        <w:tc>
          <w:tcPr>
            <w:tcW w:w="1544" w:type="dxa"/>
          </w:tcPr>
          <w:p w:rsidR="00FB4988" w:rsidRPr="00311D8C" w:rsidRDefault="00FB4988" w:rsidP="00FB4988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</w:tcPr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  <w:r w:rsidRPr="0052520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00" w:type="dxa"/>
          </w:tcPr>
          <w:p w:rsidR="00A637DC" w:rsidRPr="005C5B2A" w:rsidRDefault="00A637DC" w:rsidP="004F0AF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56,7</w:t>
            </w:r>
          </w:p>
        </w:tc>
        <w:tc>
          <w:tcPr>
            <w:tcW w:w="1320" w:type="dxa"/>
          </w:tcPr>
          <w:p w:rsidR="00A637DC" w:rsidRPr="00311D8C" w:rsidRDefault="00A637DC" w:rsidP="005C5B2A">
            <w:pPr>
              <w:spacing w:after="0" w:line="240" w:lineRule="auto"/>
              <w:rPr>
                <w:rFonts w:ascii="Times New Roman" w:hAnsi="Times New Roman"/>
              </w:rPr>
            </w:pPr>
            <w:r w:rsidRPr="00311D8C">
              <w:rPr>
                <w:rFonts w:ascii="Times New Roman" w:hAnsi="Times New Roman"/>
              </w:rPr>
              <w:t>Россия</w:t>
            </w:r>
          </w:p>
          <w:p w:rsidR="00A637DC" w:rsidRPr="00311D8C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30" w:type="dxa"/>
          </w:tcPr>
          <w:p w:rsidR="00A637DC" w:rsidRPr="00564857" w:rsidRDefault="00A637DC" w:rsidP="005C5B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525206">
              <w:rPr>
                <w:rFonts w:ascii="Times New Roman" w:hAnsi="Times New Roman"/>
              </w:rPr>
              <w:t>Легковой</w:t>
            </w:r>
            <w:r w:rsidRPr="00564857">
              <w:rPr>
                <w:rFonts w:ascii="Times New Roman" w:hAnsi="Times New Roman"/>
                <w:lang w:val="en-US"/>
              </w:rPr>
              <w:t>:</w:t>
            </w:r>
          </w:p>
          <w:p w:rsidR="00A637DC" w:rsidRPr="00564857" w:rsidRDefault="00A637DC" w:rsidP="005C5B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Mitsubishi</w:t>
            </w:r>
            <w:r w:rsidRPr="00564857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outlander</w:t>
            </w:r>
            <w:r w:rsidR="0059302B">
              <w:rPr>
                <w:rFonts w:ascii="Times New Roman" w:hAnsi="Times New Roman"/>
                <w:lang w:val="en-US"/>
              </w:rPr>
              <w:t>,</w:t>
            </w:r>
          </w:p>
          <w:p w:rsidR="0059302B" w:rsidRPr="0059302B" w:rsidRDefault="0059302B" w:rsidP="005C5B2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Nissan mikra 2006</w:t>
            </w:r>
          </w:p>
        </w:tc>
        <w:tc>
          <w:tcPr>
            <w:tcW w:w="1100" w:type="dxa"/>
          </w:tcPr>
          <w:p w:rsidR="00A637DC" w:rsidRPr="00311D8C" w:rsidRDefault="00FB4988" w:rsidP="00FB49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2741536</w:t>
            </w:r>
            <w:r w:rsidR="0056485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48" w:type="dxa"/>
          </w:tcPr>
          <w:p w:rsidR="00A637DC" w:rsidRPr="007F3691" w:rsidRDefault="00A637DC" w:rsidP="004F0A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47C17" w:rsidRDefault="00347C17"/>
    <w:sectPr w:rsidR="00347C17" w:rsidSect="00A75DDF">
      <w:pgSz w:w="16838" w:h="11906" w:orient="landscape"/>
      <w:pgMar w:top="993" w:right="1134" w:bottom="85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6D0" w:rsidRDefault="009776D0" w:rsidP="00A75DDF">
      <w:pPr>
        <w:spacing w:after="0" w:line="240" w:lineRule="auto"/>
      </w:pPr>
      <w:r>
        <w:separator/>
      </w:r>
    </w:p>
  </w:endnote>
  <w:endnote w:type="continuationSeparator" w:id="0">
    <w:p w:rsidR="009776D0" w:rsidRDefault="009776D0" w:rsidP="00A7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6D0" w:rsidRDefault="009776D0" w:rsidP="00A75DDF">
      <w:pPr>
        <w:spacing w:after="0" w:line="240" w:lineRule="auto"/>
      </w:pPr>
      <w:r>
        <w:separator/>
      </w:r>
    </w:p>
  </w:footnote>
  <w:footnote w:type="continuationSeparator" w:id="0">
    <w:p w:rsidR="009776D0" w:rsidRDefault="009776D0" w:rsidP="00A75D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91"/>
    <w:rsid w:val="000B3903"/>
    <w:rsid w:val="00141250"/>
    <w:rsid w:val="001A5B50"/>
    <w:rsid w:val="002237A8"/>
    <w:rsid w:val="002A3933"/>
    <w:rsid w:val="00311D8C"/>
    <w:rsid w:val="00347C17"/>
    <w:rsid w:val="00410462"/>
    <w:rsid w:val="00465960"/>
    <w:rsid w:val="004D04AA"/>
    <w:rsid w:val="004F0AF5"/>
    <w:rsid w:val="00564857"/>
    <w:rsid w:val="0059302B"/>
    <w:rsid w:val="005C5B2A"/>
    <w:rsid w:val="005D68B1"/>
    <w:rsid w:val="00606218"/>
    <w:rsid w:val="00611BBE"/>
    <w:rsid w:val="006140B6"/>
    <w:rsid w:val="00700E64"/>
    <w:rsid w:val="00732278"/>
    <w:rsid w:val="00765F56"/>
    <w:rsid w:val="007F3691"/>
    <w:rsid w:val="008623CC"/>
    <w:rsid w:val="009776D0"/>
    <w:rsid w:val="009A1161"/>
    <w:rsid w:val="00A25ABD"/>
    <w:rsid w:val="00A27763"/>
    <w:rsid w:val="00A620A2"/>
    <w:rsid w:val="00A637DC"/>
    <w:rsid w:val="00A75DDF"/>
    <w:rsid w:val="00AD3713"/>
    <w:rsid w:val="00B87034"/>
    <w:rsid w:val="00BB5DEB"/>
    <w:rsid w:val="00C62259"/>
    <w:rsid w:val="00CE09FF"/>
    <w:rsid w:val="00D02C7C"/>
    <w:rsid w:val="00D16C9C"/>
    <w:rsid w:val="00DB28AA"/>
    <w:rsid w:val="00DD010F"/>
    <w:rsid w:val="00E50EE3"/>
    <w:rsid w:val="00E51BF8"/>
    <w:rsid w:val="00E65B56"/>
    <w:rsid w:val="00F81B0B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081D1C9-0B1E-4652-A993-7B72F76B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69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2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A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DDF"/>
  </w:style>
  <w:style w:type="paragraph" w:styleId="a8">
    <w:name w:val="footer"/>
    <w:basedOn w:val="a"/>
    <w:link w:val="a9"/>
    <w:uiPriority w:val="99"/>
    <w:unhideWhenUsed/>
    <w:rsid w:val="00A7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ДжаубаевХОР</dc:creator>
  <cp:lastModifiedBy>Бабина Ирина Анатольевна</cp:lastModifiedBy>
  <cp:revision>26</cp:revision>
  <cp:lastPrinted>2018-05-07T07:25:00Z</cp:lastPrinted>
  <dcterms:created xsi:type="dcterms:W3CDTF">2017-05-04T12:08:00Z</dcterms:created>
  <dcterms:modified xsi:type="dcterms:W3CDTF">2022-06-28T11:41:00Z</dcterms:modified>
</cp:coreProperties>
</file>