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85" w:rsidRPr="00953385" w:rsidRDefault="00953385" w:rsidP="00953385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953385">
        <w:rPr>
          <w:rFonts w:ascii="Times New Roman" w:hAnsi="Times New Roman" w:cs="Times New Roman"/>
          <w:noProof/>
          <w:sz w:val="28"/>
        </w:rPr>
        <w:t>Сведения о</w:t>
      </w:r>
      <w:r w:rsidRPr="00953385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федеральных государственных гражданских служащих, замещающих должности в </w:t>
      </w:r>
      <w:r w:rsidRPr="00953385">
        <w:rPr>
          <w:rFonts w:ascii="Times New Roman" w:hAnsi="Times New Roman" w:cs="Times New Roman"/>
          <w:noProof/>
          <w:sz w:val="28"/>
        </w:rPr>
        <w:t>Государственной инспекции</w:t>
      </w:r>
      <w:r w:rsidRPr="00953385">
        <w:rPr>
          <w:rFonts w:ascii="Times New Roman" w:hAnsi="Times New Roman" w:cs="Times New Roman"/>
          <w:sz w:val="28"/>
        </w:rPr>
        <w:t xml:space="preserve"> труда в городе Москве, а также их супругов и несовершеннолетних детей за период с 1 января 202</w:t>
      </w:r>
      <w:r>
        <w:rPr>
          <w:rFonts w:ascii="Times New Roman" w:hAnsi="Times New Roman" w:cs="Times New Roman"/>
          <w:sz w:val="28"/>
        </w:rPr>
        <w:t>1</w:t>
      </w:r>
      <w:r w:rsidRPr="00953385">
        <w:rPr>
          <w:rFonts w:ascii="Times New Roman" w:hAnsi="Times New Roman" w:cs="Times New Roman"/>
          <w:sz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</w:rPr>
        <w:t>1</w:t>
      </w:r>
      <w:r w:rsidRPr="00953385">
        <w:rPr>
          <w:rFonts w:ascii="Times New Roman" w:hAnsi="Times New Roman" w:cs="Times New Roman"/>
          <w:sz w:val="28"/>
        </w:rPr>
        <w:t xml:space="preserve"> года</w:t>
      </w:r>
    </w:p>
    <w:tbl>
      <w:tblPr>
        <w:tblStyle w:val="table"/>
        <w:tblW w:w="4965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1439"/>
        <w:gridCol w:w="1555"/>
        <w:gridCol w:w="1134"/>
        <w:gridCol w:w="1131"/>
        <w:gridCol w:w="923"/>
        <w:gridCol w:w="1080"/>
        <w:gridCol w:w="1429"/>
        <w:gridCol w:w="1080"/>
        <w:gridCol w:w="1080"/>
        <w:gridCol w:w="1088"/>
        <w:gridCol w:w="1270"/>
        <w:gridCol w:w="1191"/>
        <w:gridCol w:w="50"/>
      </w:tblGrid>
      <w:tr w:rsidR="005033DE" w:rsidTr="004B09A6"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33DE" w:rsidRDefault="0017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0" w:type="dxa"/>
            <w:vAlign w:val="center"/>
          </w:tcPr>
          <w:p w:rsidR="005033DE" w:rsidRDefault="005033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3AA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9C0E0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Артюхова Е</w:t>
            </w:r>
            <w:r w:rsidR="009C0E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9C0E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1397372.47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3AA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73AA" w:rsidRDefault="003173AA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73AA" w:rsidRDefault="003173AA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73AA" w:rsidRDefault="003173AA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73AA" w:rsidRDefault="003173AA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73AA" w:rsidRDefault="003173AA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73AA" w:rsidRDefault="003173AA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73AA" w:rsidRDefault="003173AA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73AA" w:rsidRDefault="003173AA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3AA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9C0E0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Астахов Д</w:t>
            </w:r>
            <w:r w:rsidR="009C0E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</w:t>
            </w:r>
            <w:r w:rsidR="009C0E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kodiak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915188.71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73AA" w:rsidRDefault="003173AA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711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9C0E0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Алленова С</w:t>
            </w:r>
            <w:r w:rsidR="009C0E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</w:t>
            </w:r>
            <w:r w:rsidR="009C0E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874838.62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5711" w:rsidRDefault="00B45711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9C0E0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Александрова В</w:t>
            </w:r>
            <w:r w:rsidR="009C0E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9C0E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6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6E09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6E09AB" w:rsidRDefault="006E09AB" w:rsidP="006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6E09AB" w:rsidRDefault="006E09AB" w:rsidP="006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6E09AB" w:rsidRDefault="006E09AB" w:rsidP="006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D01570" w:rsidRDefault="00D01570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D01570" w:rsidRDefault="00D01570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628169.12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9C0E0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D553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1207043.37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9C0E0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D553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9C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5577A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Алексеева Т</w:t>
            </w:r>
            <w:r w:rsidR="00180B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180B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269874.92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5577A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Аброськина </w:t>
            </w:r>
            <w:r w:rsidR="00180B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С.Ю.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180B11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D553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472737.47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5577A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Аношин В</w:t>
            </w:r>
            <w:r w:rsidR="00180B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80B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E107A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E107AF" w:rsidRDefault="00E107AF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E107AF" w:rsidRDefault="00E107AF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E107AF" w:rsidRDefault="00E107AF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839369.89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yeti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5577A0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  <w:r w:rsidR="00D553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1300226.98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Андреюк О</w:t>
            </w:r>
            <w:r w:rsidR="00180B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</w:t>
            </w:r>
            <w:r w:rsidR="00180B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документационного обеспечения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31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5531C" w:rsidRDefault="00D5531C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PICANTO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18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1265114.13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531C" w:rsidRDefault="00D5531C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180B11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0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Батанов С</w:t>
            </w:r>
            <w:r w:rsidR="00017E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017E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180B11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руководителя Государственной инспекции труда в городе Москве - заместитель главного государственного инспектора труда в городе Москве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CA6545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65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(регистрация при воинской части)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CA6545" w:rsidP="00CA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CA6545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ML350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3158118.30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017EB8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1481726.88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017EB8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017EB8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017EB8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Басин Б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 Государственной инспекции труда в городе Москве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1354138.25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017EB8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2247662.57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Балыбердина Н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1521872.17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Фрилендер 2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3082618.53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Батрак М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 w:rsidR="00B12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 седан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855469.05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12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9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Бабурина С</w:t>
            </w:r>
            <w:r w:rsidR="00B96A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B96A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9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9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96A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1B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</w:t>
            </w:r>
            <w:r w:rsidR="001B5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B9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266965.18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Блинова В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.А.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2FA1" w:rsidRDefault="00353A59" w:rsidP="007A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A2FA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7A2FA1" w:rsidRDefault="007A2FA1" w:rsidP="007A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A2FA1" w:rsidRDefault="007A2FA1" w:rsidP="007A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353A59" w:rsidRDefault="00353A59" w:rsidP="007A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4E6520" w:rsidP="004E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A2FA1">
              <w:rPr>
                <w:rFonts w:ascii="Times New Roman" w:eastAsia="Times New Roman" w:hAnsi="Times New Roman" w:cs="Times New Roman"/>
                <w:sz w:val="16"/>
                <w:szCs w:val="18"/>
              </w:rPr>
              <w:t>35.5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1B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682663.83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5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5D5C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(1/32)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C0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1405446.66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Pr="000E19AA" w:rsidRDefault="000E19AA" w:rsidP="000E1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19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легкового автомобиля, накопления за предыдущие годы.</w:t>
            </w: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Бороздина Н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744EBE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FA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FA40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FA40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C0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146444.72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FA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C0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FA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FA40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C0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A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FA40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C0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4926105.10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Pr="000E19AA" w:rsidRDefault="003A455C" w:rsidP="003A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19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недвижимого имущества с использованием кредита на приобретение строящегося жилья, личных накоплений</w:t>
            </w: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45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45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45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Бурденкова Т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744EBE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45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533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45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1236220.00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45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422232.00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353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45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656A9E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 А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5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4803816.98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3F8" w:rsidRPr="00BF580F" w:rsidRDefault="00CC33F8" w:rsidP="0045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5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недвижимого имущества с использованием кредитных средств, личных накоплений,</w:t>
            </w:r>
          </w:p>
          <w:p w:rsidR="00353A59" w:rsidRDefault="00CC33F8" w:rsidP="00CC3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денежных средств полученных от родственников</w:t>
            </w:r>
          </w:p>
        </w:tc>
      </w:tr>
      <w:tr w:rsidR="00353A59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3A59" w:rsidRDefault="00353A59" w:rsidP="00353A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3A59" w:rsidRDefault="00353A59" w:rsidP="0035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8F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656A9E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М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744EBE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9E4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5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517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517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CORSA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5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2136555.76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8F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5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ХС 60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8F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5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8F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656A9E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9E48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5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517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 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</w:t>
            </w:r>
            <w:r w:rsidR="00E517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ХС 90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C0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3215618.63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8F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5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517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517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  <w:p w:rsidR="00E517AA" w:rsidRDefault="00E517A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E517AA" w:rsidRDefault="00E517A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E517AA" w:rsidRDefault="00E517A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8F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517AA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E517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 </w:t>
            </w:r>
          </w:p>
          <w:p w:rsidR="00E517AA" w:rsidRDefault="00E517A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E517AA" w:rsidRDefault="00E517A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9E48F6" w:rsidRDefault="009E48F6" w:rsidP="00E5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8F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48F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48F6" w:rsidRDefault="009E48F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48F6" w:rsidRDefault="009E48F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Воронцов П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F2B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F2B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2008984.93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F2B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F2B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EF2B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417D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  <w:r w:rsidR="00417D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417D9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F2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7D9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D97" w:rsidRDefault="00417D9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D97" w:rsidRDefault="00417D9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Гавриков С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744EBE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A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A73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A73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A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2423850.73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A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EA73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Pr="00EA739E" w:rsidRDefault="00EA739E" w:rsidP="00EA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EA73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недвижимого имущества с использованием кредитных средств,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полученн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от продажи квартиры,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личных накоплений.</w:t>
            </w: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D3269C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EA739E" w:rsidP="00EA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Приобретение недвижимого имущества с использованием кредитных средств, дохода, полученного от продажи квартиры, </w:t>
            </w: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личных накоплений.</w:t>
            </w: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D3269C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Гладких О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744E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74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607140.60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816105.42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1726" w:rsidRDefault="0005172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Кайрон II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72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0517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1726" w:rsidRDefault="0005172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AE4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Губин С</w:t>
            </w:r>
            <w:r w:rsidR="00AE4D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 w:rsidR="00AE4D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- главный государственный инспектор труда в городе Москве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186C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186C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  <w:p w:rsidR="008A6195" w:rsidRDefault="008A6195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  <w:r w:rsidR="008A61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Индивидуальная</w:t>
            </w: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6195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  <w:p w:rsidR="008A6195" w:rsidRDefault="008A619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85F06" w:rsidRDefault="008A619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18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 2,4 седан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2914558.46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E107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A976D1" w:rsidP="008A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8A61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6D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8A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431482" w:rsidRDefault="00431482" w:rsidP="008A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31482" w:rsidRDefault="00431482" w:rsidP="008A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31482" w:rsidRDefault="00431482" w:rsidP="008A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431482" w:rsidRDefault="00431482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31482" w:rsidRDefault="00431482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8A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D3269C" w:rsidP="00D2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8A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8A61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8A61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431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3054426.11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  <w:trHeight w:val="383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431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  <w:trHeight w:val="383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Гулян Ж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431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314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431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1209477.39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485F0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431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5F0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E107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5F06" w:rsidRDefault="00485F06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5F06" w:rsidRDefault="00485F06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46E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Егоров В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1B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1537383.32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46E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1B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Еголева А</w:t>
            </w:r>
            <w:r w:rsidR="001B3F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1B3F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1B3FBC" w:rsidP="001B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544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1B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1B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долевая(1/5)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1B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896059.46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46E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Еремеев В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39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9537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39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5282709.07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39537E" w:rsidP="0039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риобретение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 счет средств </w:t>
            </w: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ых</w:t>
            </w: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продажи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5446E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544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39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5446EC" w:rsidP="0039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46EC" w:rsidRDefault="0039537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риобретение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 счет средств </w:t>
            </w: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ых</w:t>
            </w: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продажи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90E4A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Жаворонкова Н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37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7487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37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379512.37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0E4A" w:rsidRDefault="00790E4A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2B7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Жемчужнов Д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37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603763.92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2B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37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2B7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B432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37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2B7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32B7" w:rsidRDefault="00B432B7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37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432B7" w:rsidRDefault="00B432B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07BC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D3269C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Желудкова О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эксперт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Golf GTI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C7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1081281.32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07B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07BC" w:rsidRDefault="007F07B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07BC" w:rsidRDefault="007F07B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07BC" w:rsidRDefault="007F07B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07BC" w:rsidRDefault="007F07B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07BC" w:rsidRDefault="007F07B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07BC" w:rsidRDefault="007F07B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07BC" w:rsidRDefault="007F07B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ТОЙОТА Camry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07B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</w:t>
            </w:r>
            <w:r w:rsidR="007F07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C7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D7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07BC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  <w:r w:rsidR="007F07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D7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07BC" w:rsidRDefault="007F07B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Заливалов Ю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D26E75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7531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61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6137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6137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528I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61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1667550.13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61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61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75E" w:rsidRDefault="0075312C" w:rsidP="0061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6137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:rsidR="0061375E" w:rsidRDefault="0061375E" w:rsidP="0061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61375E" w:rsidRDefault="0061375E" w:rsidP="0061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5312C" w:rsidRDefault="0075312C" w:rsidP="0061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  <w:trHeight w:val="383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023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  <w:p w:rsidR="000239DB" w:rsidRDefault="000239DB" w:rsidP="00023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  <w:p w:rsidR="000239DB" w:rsidRDefault="000239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  <w:p w:rsidR="000239DB" w:rsidRDefault="000239D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239DB" w:rsidRDefault="000239D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0239DB" w:rsidRDefault="000239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  <w:trHeight w:val="383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E107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0239DB" w:rsidP="00023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7531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ежилое помещение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0239DB" w:rsidP="00023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7531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ежилое хостроение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  <w:r w:rsidR="007531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8E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8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1658986.40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8E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  <w:p w:rsidR="008E25C5" w:rsidRDefault="008E25C5" w:rsidP="008E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E25C5" w:rsidRDefault="008E25C5" w:rsidP="008E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  <w:p w:rsidR="008E25C5" w:rsidRDefault="008E25C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E25C5" w:rsidRDefault="008E25C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  <w:p w:rsidR="008E25C5" w:rsidRDefault="008E25C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E25C5" w:rsidRDefault="008E25C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E25C5" w:rsidRDefault="008E25C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E25C5" w:rsidRDefault="008E25C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8E25C5" w:rsidRDefault="008E25C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E25C5" w:rsidRDefault="008E25C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E25C5" w:rsidRDefault="008E25C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F55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F55858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7531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ежилое помещение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F55858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7531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ежилое хозстроение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  <w:r w:rsidR="007531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31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51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5312C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02351" w:rsidRDefault="00202351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  <w:trHeight w:val="383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F11" w:rsidRDefault="00E31F1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5312C" w:rsidRDefault="00E31F11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02351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75312C" w:rsidRDefault="00E31F1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75312C" w:rsidRDefault="00E31F11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Pr="00E3728A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72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202351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7531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ежилое хозстроение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312C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312C" w:rsidRDefault="0075312C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202351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202351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12C" w:rsidRDefault="0075312C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6D53" w:rsidTr="004B09A6"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Ионочкина А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3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372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372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Lancer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3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1734941.53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vAlign w:val="center"/>
          </w:tcPr>
          <w:p w:rsidR="000F6D53" w:rsidRDefault="000F6D53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6D53" w:rsidTr="004B09A6"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F6D53" w:rsidRDefault="000F6D53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F6D53" w:rsidRDefault="000F6D53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F6D53" w:rsidRDefault="000F6D53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3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3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</w:t>
            </w:r>
            <w:r w:rsidR="00E3728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vAlign w:val="center"/>
          </w:tcPr>
          <w:p w:rsidR="000F6D53" w:rsidRDefault="000F6D53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6D53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И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3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E3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694405.09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D53" w:rsidRDefault="000F6D5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0DB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Кочкова Т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D26E75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4E00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DC1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DC1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1325.0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1480752.45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0DB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0DB" w:rsidRDefault="004E00DB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0DB" w:rsidRDefault="004E00DB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0DB" w:rsidRDefault="004E00DB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0DB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0DB" w:rsidRDefault="004E00DB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0DB" w:rsidRDefault="004E00DB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0DB" w:rsidRDefault="004E00DB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="00DC1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0DB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  <w:r w:rsidR="004E00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Patrol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1842863.53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0DB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  <w:r w:rsidR="004E00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0DB" w:rsidRDefault="004E00DB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42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Козырев И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D2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 w:rsidR="00D26E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qashqai+2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703026.16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429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  <w:r w:rsidR="007D24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DC1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DC16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4313899.10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429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429" w:rsidRDefault="007D2429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429" w:rsidRDefault="007D2429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429" w:rsidRDefault="007D2429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429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  <w:r w:rsidR="007D24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</w:t>
            </w:r>
            <w:r w:rsidR="00C87A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DC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429" w:rsidRDefault="007D2429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6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Коломеец А</w:t>
            </w:r>
            <w:r w:rsidR="0062327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62327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6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1B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X-TRAIL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1B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515718.18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1B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62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 А</w:t>
            </w:r>
            <w:r w:rsidR="0062327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62327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C115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C115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1371743.62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C115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C115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  <w:r w:rsidR="00C6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 QX50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722763.84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  <w:r w:rsidR="00C6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  <w:r w:rsidR="00C6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  <w:r w:rsidR="00C6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Коровушкин А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307588.15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Кованова М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C115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C115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931.0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Соул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C11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525783.80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D32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Ким С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002C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:rsidR="00002C93" w:rsidRDefault="00002C93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02C93" w:rsidRDefault="00002C93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02C93" w:rsidRDefault="00002C93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02C93" w:rsidRDefault="00002C93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02C93" w:rsidRDefault="00002C93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805832.31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644B5" w:rsidRDefault="00C644B5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  <w:r w:rsidR="00C644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002C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1128235.82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D32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002C9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002C93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002C93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00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Кулаков Е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9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850865.39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4B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Кшняскин А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9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9F6C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9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658608.62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4B5" w:rsidRDefault="00C644B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1A8F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Лопатин Д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97B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1797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F1797B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F1797B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F1797B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81A8F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F1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627762.06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1A8F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F1797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1A8F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1797B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F1797B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F1797B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281A8F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1A8F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  <w:r w:rsidR="00281A8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A8F" w:rsidRDefault="00281A8F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F1797B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1A8F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  <w:r w:rsidR="00281A8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F1797B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281A8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F1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A8F" w:rsidRDefault="00281A8F" w:rsidP="00F1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A6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Лисневская Е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4A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A56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4A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1308060.74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A6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D3269C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  <w:r w:rsidR="006F0A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4A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0A65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D3269C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  <w:r w:rsidR="006F0A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4A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55963.40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0A65" w:rsidRDefault="006F0A65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3A54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Малютина Л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D3269C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683A5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AF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F20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F20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E10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AF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1123102.26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3A54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3A54" w:rsidRDefault="00683A5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3A54" w:rsidRDefault="00683A5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83A54" w:rsidRDefault="00683A5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AF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AF20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83A54" w:rsidRDefault="00683A5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Малышев А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F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1246737.35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Маслова О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0C6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0C6F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F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217885.26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F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D3269C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  <w:r w:rsidR="00110D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F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Манджиева Е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2A0034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10D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государственный инспектор труда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F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870626.88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6AD4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Максименко А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B63D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B63D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765945.75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6AD4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63D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:rsidR="00B63DA8" w:rsidRDefault="00B63DA8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B63DA8" w:rsidRDefault="00B63DA8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6AD4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6AD4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  <w:r w:rsidR="00296A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63D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:rsidR="00B63DA8" w:rsidRDefault="00B63DA8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B63DA8" w:rsidRDefault="00B63DA8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B63DA8" w:rsidRDefault="00B63DA8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1154879.13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6AD4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96AD4" w:rsidRDefault="00296AD4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6AD4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296A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B6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96AD4" w:rsidRDefault="00296AD4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Милюков Н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городе Москве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A632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</w:t>
            </w:r>
            <w:r w:rsidR="00A632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Чери Тигго 8 про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2843915.08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  <w:r w:rsidR="00110D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632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632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ХАВАЛ F7X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3071797.63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0DBE" w:rsidRDefault="00110DBE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A632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  <w:r w:rsidR="00110D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  <w:r w:rsidR="00110D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0DBE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  <w:r w:rsidR="00110D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0DBE" w:rsidRDefault="00110DB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 А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A632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INFINITI М35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677064.30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 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отдела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A632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A6325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  <w:p w:rsidR="00012487" w:rsidRDefault="00012487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3C20CE" w:rsidRDefault="003C20CE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3C20CE" w:rsidRDefault="003C20C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3C20CE" w:rsidRDefault="003C20CE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  <w:p w:rsidR="003C20CE" w:rsidRDefault="003C20C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3C20CE" w:rsidRDefault="003C20C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3C20CE" w:rsidRDefault="003C20CE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012487" w:rsidRDefault="0001248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12487" w:rsidRDefault="00012487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6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732219.36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CA260A" w:rsidP="00DD6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Жилое строение без права регистрации проживания, расположенн</w:t>
            </w:r>
            <w:r w:rsidR="00DD69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садовом земельном участке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0C7F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4B65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Кайрон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1852991.14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МЗСА 817712 MZSA 817712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0C7F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D3269C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0C7F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Мустафина Б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01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01248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01248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01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920723.31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01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</w:t>
            </w:r>
            <w:r w:rsidR="00CB4E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01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01248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D32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Михалева О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3F7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3F74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3F74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А 180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3F7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670659.01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3F7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C7FB0" w:rsidRDefault="000C7FB0" w:rsidP="005A506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3F7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D32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327323.49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D32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A74A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181.91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7FB0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D32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A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FB0" w:rsidRDefault="000C7FB0" w:rsidP="005A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5ED7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D3269C" w:rsidP="00B35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Нарчева О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2A00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2A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354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6517547.46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5ED7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D3269C" w:rsidP="00D32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  <w:r w:rsidR="00B35E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014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ED7" w:rsidRDefault="00B35ED7" w:rsidP="00B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Новиков Е.П.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968188.36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Чайзер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Марк 2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55.1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Нояченко Е.И.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715333.35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887760.43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Т.А.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Орландо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1391998.61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842D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320498.25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Нидодин В.В.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862598.99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898080.75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Островская С.Д.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685112.29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Оконенко Р.И.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труда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797600.14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Повещенко Д.П.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туссан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1587408.15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2156797.91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Повещенко А.П.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1453640.62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Погорелов С.Е.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21083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1431762.98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2506.0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пилот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2480984.94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Пономарева Т.В.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PASSAT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420779.90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748820.07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Прошкина Т.В.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439076.21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Sorento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360010.32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Пригон Ю.В.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188564.66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Volkswagen tiguan 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2068117.45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Сахаров А.С.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КИА UM (SORENTO)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1254796.87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RPr="00A16E98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Скляров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562218.95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RPr="00A16E98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RPr="00A16E98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RAV 4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1311349.07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RPr="00A16E98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Эвакуатор HYUNDAY MIGHTY LOWDECK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3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недвижимого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накопления за предыдущие годы.</w:t>
            </w:r>
          </w:p>
        </w:tc>
      </w:tr>
      <w:tr w:rsidR="004B09A6" w:rsidRPr="00A16E98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RPr="00A16E98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Pr="00A16E98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9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A16E9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Стрелкова Е.А.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Е200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1862685.57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Степанова О.Ю.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470819.61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Туркова М.С.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1751585.49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2113990.76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9B34E4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Татарников Е.В.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825447.17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72.1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МПВ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75445.79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Кухня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FA09E4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9E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  <w:r w:rsidR="00842DD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FA09E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FA09E4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9E4">
              <w:rPr>
                <w:rFonts w:ascii="Times New Roman" w:eastAsia="Times New Roman" w:hAnsi="Times New Roman" w:cs="Times New Roman"/>
                <w:sz w:val="18"/>
                <w:szCs w:val="18"/>
              </w:rPr>
              <w:t>54.8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Толокнов К.В.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Грета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1064857.54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112944.00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Тонаева Г.М.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379896.27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ФЬЮЖН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1396049.74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842D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К5 III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Тарасова Е.В.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1740922.57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154768.84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Унгарова С.У.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Грузовой фургон 172412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600294.82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Устинова Е.Д.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579852.63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Фенёв Ю.Е.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842D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Astra gtc p-j/sw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996199.97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Хертек В.А.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458226.88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842D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Шебанов А.С.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Pr="00DC3628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213100 Лада 4х4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1404923.87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Ягодинец С.П.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</w:t>
            </w:r>
          </w:p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 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530I XDRIVE</w:t>
            </w: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871390.84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842D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238850.71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</w:t>
            </w:r>
          </w:p>
        </w:tc>
        <w:tc>
          <w:tcPr>
            <w:tcW w:w="14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842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09A6" w:rsidTr="004B09A6">
        <w:trPr>
          <w:gridAfter w:val="1"/>
          <w:wAfter w:w="50" w:type="dxa"/>
        </w:trPr>
        <w:tc>
          <w:tcPr>
            <w:tcW w:w="3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09A6" w:rsidRDefault="004B09A6" w:rsidP="004B0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1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09A6" w:rsidRDefault="004B09A6" w:rsidP="004B0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3A59" w:rsidRPr="001F55F6" w:rsidRDefault="00353A59">
      <w:pPr>
        <w:rPr>
          <w:sz w:val="28"/>
          <w:lang w:val="en-US"/>
        </w:rPr>
      </w:pPr>
    </w:p>
    <w:sectPr w:rsidR="00353A59" w:rsidRPr="001F55F6" w:rsidSect="00353A59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89A" w:rsidRDefault="00A2289A">
      <w:pPr>
        <w:spacing w:after="0" w:line="240" w:lineRule="auto"/>
      </w:pPr>
      <w:r>
        <w:separator/>
      </w:r>
    </w:p>
  </w:endnote>
  <w:endnote w:type="continuationSeparator" w:id="0">
    <w:p w:rsidR="00A2289A" w:rsidRDefault="00A2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89A" w:rsidRDefault="00A2289A">
      <w:pPr>
        <w:spacing w:after="0" w:line="240" w:lineRule="auto"/>
      </w:pPr>
      <w:r>
        <w:separator/>
      </w:r>
    </w:p>
  </w:footnote>
  <w:footnote w:type="continuationSeparator" w:id="0">
    <w:p w:rsidR="00A2289A" w:rsidRDefault="00A22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DE"/>
    <w:rsid w:val="00002C93"/>
    <w:rsid w:val="00005882"/>
    <w:rsid w:val="00012487"/>
    <w:rsid w:val="00013B8B"/>
    <w:rsid w:val="0001488C"/>
    <w:rsid w:val="00017EB8"/>
    <w:rsid w:val="000239DB"/>
    <w:rsid w:val="00044B87"/>
    <w:rsid w:val="00051726"/>
    <w:rsid w:val="00090EFF"/>
    <w:rsid w:val="000C6F71"/>
    <w:rsid w:val="000C7FB0"/>
    <w:rsid w:val="000E19AA"/>
    <w:rsid w:val="000F6D53"/>
    <w:rsid w:val="0010729E"/>
    <w:rsid w:val="00110DBE"/>
    <w:rsid w:val="001534A4"/>
    <w:rsid w:val="00172344"/>
    <w:rsid w:val="00172A55"/>
    <w:rsid w:val="00180B11"/>
    <w:rsid w:val="001819AC"/>
    <w:rsid w:val="00185CEC"/>
    <w:rsid w:val="00186CC0"/>
    <w:rsid w:val="001929AC"/>
    <w:rsid w:val="001B30D0"/>
    <w:rsid w:val="001B3FBC"/>
    <w:rsid w:val="001B5F84"/>
    <w:rsid w:val="00202351"/>
    <w:rsid w:val="00211B50"/>
    <w:rsid w:val="00215B46"/>
    <w:rsid w:val="0022317F"/>
    <w:rsid w:val="00245DBD"/>
    <w:rsid w:val="00263072"/>
    <w:rsid w:val="00273802"/>
    <w:rsid w:val="00281A8F"/>
    <w:rsid w:val="00296AD4"/>
    <w:rsid w:val="002A0034"/>
    <w:rsid w:val="002C50CE"/>
    <w:rsid w:val="002F44C4"/>
    <w:rsid w:val="003039A5"/>
    <w:rsid w:val="003173AA"/>
    <w:rsid w:val="00353A59"/>
    <w:rsid w:val="00354EF6"/>
    <w:rsid w:val="0037367F"/>
    <w:rsid w:val="00374870"/>
    <w:rsid w:val="0039537E"/>
    <w:rsid w:val="003A455C"/>
    <w:rsid w:val="003B1516"/>
    <w:rsid w:val="003C20CE"/>
    <w:rsid w:val="003C4F25"/>
    <w:rsid w:val="003F4EDB"/>
    <w:rsid w:val="003F7493"/>
    <w:rsid w:val="00417D97"/>
    <w:rsid w:val="00426153"/>
    <w:rsid w:val="00431482"/>
    <w:rsid w:val="004533F1"/>
    <w:rsid w:val="004614F9"/>
    <w:rsid w:val="00477E20"/>
    <w:rsid w:val="00485F06"/>
    <w:rsid w:val="00497816"/>
    <w:rsid w:val="004A19FC"/>
    <w:rsid w:val="004A566B"/>
    <w:rsid w:val="004B09A6"/>
    <w:rsid w:val="004B650B"/>
    <w:rsid w:val="004E00DB"/>
    <w:rsid w:val="004E5F59"/>
    <w:rsid w:val="004E6520"/>
    <w:rsid w:val="005033DE"/>
    <w:rsid w:val="00531307"/>
    <w:rsid w:val="005426DB"/>
    <w:rsid w:val="005446EC"/>
    <w:rsid w:val="005577A0"/>
    <w:rsid w:val="00582EEB"/>
    <w:rsid w:val="00597B2A"/>
    <w:rsid w:val="005A5063"/>
    <w:rsid w:val="005D5CA2"/>
    <w:rsid w:val="0061375E"/>
    <w:rsid w:val="00623279"/>
    <w:rsid w:val="00656A9E"/>
    <w:rsid w:val="00671BA7"/>
    <w:rsid w:val="00683A54"/>
    <w:rsid w:val="006D3E8A"/>
    <w:rsid w:val="006D6A49"/>
    <w:rsid w:val="006E09AB"/>
    <w:rsid w:val="006F0A65"/>
    <w:rsid w:val="00705DF5"/>
    <w:rsid w:val="00744EBE"/>
    <w:rsid w:val="0075312C"/>
    <w:rsid w:val="00755DC2"/>
    <w:rsid w:val="00763311"/>
    <w:rsid w:val="00790E4A"/>
    <w:rsid w:val="007A2FA1"/>
    <w:rsid w:val="007A587D"/>
    <w:rsid w:val="007B62DB"/>
    <w:rsid w:val="007D2429"/>
    <w:rsid w:val="007D76B9"/>
    <w:rsid w:val="007F07BC"/>
    <w:rsid w:val="00842DD8"/>
    <w:rsid w:val="00874390"/>
    <w:rsid w:val="0088111E"/>
    <w:rsid w:val="008A3724"/>
    <w:rsid w:val="008A6195"/>
    <w:rsid w:val="008E25C5"/>
    <w:rsid w:val="00924694"/>
    <w:rsid w:val="00926896"/>
    <w:rsid w:val="0094536E"/>
    <w:rsid w:val="00953385"/>
    <w:rsid w:val="009669B7"/>
    <w:rsid w:val="009B34E4"/>
    <w:rsid w:val="009C0E00"/>
    <w:rsid w:val="009E48F6"/>
    <w:rsid w:val="009F6C50"/>
    <w:rsid w:val="00A16E98"/>
    <w:rsid w:val="00A17376"/>
    <w:rsid w:val="00A2289A"/>
    <w:rsid w:val="00A518A0"/>
    <w:rsid w:val="00A53DE4"/>
    <w:rsid w:val="00A6325D"/>
    <w:rsid w:val="00A74A0B"/>
    <w:rsid w:val="00A824E3"/>
    <w:rsid w:val="00A976D1"/>
    <w:rsid w:val="00AB18DB"/>
    <w:rsid w:val="00AE4DA3"/>
    <w:rsid w:val="00AE66C2"/>
    <w:rsid w:val="00AF20C8"/>
    <w:rsid w:val="00AF597E"/>
    <w:rsid w:val="00B00B98"/>
    <w:rsid w:val="00B12464"/>
    <w:rsid w:val="00B170C9"/>
    <w:rsid w:val="00B332C7"/>
    <w:rsid w:val="00B35ED7"/>
    <w:rsid w:val="00B432B7"/>
    <w:rsid w:val="00B45711"/>
    <w:rsid w:val="00B63DA8"/>
    <w:rsid w:val="00B96A81"/>
    <w:rsid w:val="00BF15E8"/>
    <w:rsid w:val="00BF580F"/>
    <w:rsid w:val="00C03217"/>
    <w:rsid w:val="00C115EA"/>
    <w:rsid w:val="00C12C88"/>
    <w:rsid w:val="00C134C2"/>
    <w:rsid w:val="00C41134"/>
    <w:rsid w:val="00C47662"/>
    <w:rsid w:val="00C644B5"/>
    <w:rsid w:val="00C707A9"/>
    <w:rsid w:val="00C77F21"/>
    <w:rsid w:val="00C87A5C"/>
    <w:rsid w:val="00CA260A"/>
    <w:rsid w:val="00CA6545"/>
    <w:rsid w:val="00CB4EDB"/>
    <w:rsid w:val="00CC33F8"/>
    <w:rsid w:val="00D01570"/>
    <w:rsid w:val="00D1018D"/>
    <w:rsid w:val="00D26E75"/>
    <w:rsid w:val="00D3269C"/>
    <w:rsid w:val="00D41B14"/>
    <w:rsid w:val="00D5531C"/>
    <w:rsid w:val="00D65E41"/>
    <w:rsid w:val="00D7495F"/>
    <w:rsid w:val="00D835D2"/>
    <w:rsid w:val="00D867AC"/>
    <w:rsid w:val="00DC1622"/>
    <w:rsid w:val="00DC3628"/>
    <w:rsid w:val="00DD699E"/>
    <w:rsid w:val="00E107AF"/>
    <w:rsid w:val="00E11414"/>
    <w:rsid w:val="00E24828"/>
    <w:rsid w:val="00E31F11"/>
    <w:rsid w:val="00E3728A"/>
    <w:rsid w:val="00E517AA"/>
    <w:rsid w:val="00E60FEF"/>
    <w:rsid w:val="00E62767"/>
    <w:rsid w:val="00EA739E"/>
    <w:rsid w:val="00ED2E76"/>
    <w:rsid w:val="00EF166B"/>
    <w:rsid w:val="00EF2B8E"/>
    <w:rsid w:val="00EF71E8"/>
    <w:rsid w:val="00F1797B"/>
    <w:rsid w:val="00F332CB"/>
    <w:rsid w:val="00F44AF3"/>
    <w:rsid w:val="00F55858"/>
    <w:rsid w:val="00F83881"/>
    <w:rsid w:val="00FA09E4"/>
    <w:rsid w:val="00FA24F5"/>
    <w:rsid w:val="00FA404F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4AA68-3AD6-4D0B-A1DB-E4E10FE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E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9AB"/>
  </w:style>
  <w:style w:type="paragraph" w:styleId="a6">
    <w:name w:val="footer"/>
    <w:basedOn w:val="a"/>
    <w:link w:val="a7"/>
    <w:uiPriority w:val="99"/>
    <w:unhideWhenUsed/>
    <w:rsid w:val="006E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9AB"/>
  </w:style>
  <w:style w:type="paragraph" w:styleId="a8">
    <w:name w:val="Balloon Text"/>
    <w:basedOn w:val="a"/>
    <w:link w:val="a9"/>
    <w:uiPriority w:val="99"/>
    <w:semiHidden/>
    <w:unhideWhenUsed/>
    <w:rsid w:val="00CA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2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24A1-193C-4CD7-B581-1C977FB6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20</Pages>
  <Words>4593</Words>
  <Characters>26185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Артюхова Екатерина</cp:lastModifiedBy>
  <cp:revision>145</cp:revision>
  <cp:lastPrinted>2022-05-11T09:37:00Z</cp:lastPrinted>
  <dcterms:created xsi:type="dcterms:W3CDTF">2022-04-29T12:45:00Z</dcterms:created>
  <dcterms:modified xsi:type="dcterms:W3CDTF">2022-05-11T09:46:00Z</dcterms:modified>
</cp:coreProperties>
</file>