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6377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должности </w:t>
      </w:r>
    </w:p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Следственном комитете Российской Федерации по Курганской области членов их семей </w:t>
      </w:r>
    </w:p>
    <w:p w:rsidR="000B4159" w:rsidRDefault="00ED1D15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</w:t>
      </w:r>
      <w:r w:rsidR="00724ED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202</w:t>
      </w:r>
      <w:r w:rsidR="00724ED4">
        <w:rPr>
          <w:rFonts w:ascii="Times New Roman" w:hAnsi="Times New Roman" w:cs="Times New Roman"/>
          <w:b/>
          <w:sz w:val="24"/>
          <w:szCs w:val="24"/>
        </w:rPr>
        <w:t>1</w:t>
      </w:r>
      <w:r w:rsidR="000B415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79"/>
        <w:gridCol w:w="1337"/>
        <w:gridCol w:w="1445"/>
        <w:gridCol w:w="1434"/>
        <w:gridCol w:w="1685"/>
        <w:gridCol w:w="709"/>
        <w:gridCol w:w="867"/>
        <w:gridCol w:w="1504"/>
        <w:gridCol w:w="708"/>
        <w:gridCol w:w="934"/>
        <w:gridCol w:w="1373"/>
        <w:gridCol w:w="1276"/>
        <w:gridCol w:w="1353"/>
      </w:tblGrid>
      <w:tr w:rsidR="00853C33" w:rsidTr="00853C33">
        <w:tc>
          <w:tcPr>
            <w:tcW w:w="479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37" w:type="dxa"/>
            <w:vMerge w:val="restart"/>
          </w:tcPr>
          <w:p w:rsidR="000B4159" w:rsidRPr="000866C1" w:rsidRDefault="000B4159" w:rsidP="000C5338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866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95" w:type="dxa"/>
            <w:gridSpan w:val="4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3" w:type="dxa"/>
            <w:vMerge w:val="restart"/>
          </w:tcPr>
          <w:p w:rsidR="000B4159" w:rsidRPr="00793FB0" w:rsidRDefault="000866C1" w:rsidP="006F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  <w:proofErr w:type="spellStart"/>
            <w:r w:rsidR="000B4159" w:rsidRPr="00793FB0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="000B4159"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0B4159" w:rsidRPr="00793FB0" w:rsidRDefault="000B4159" w:rsidP="006F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-ванный годовой доход (руб.)</w:t>
            </w:r>
          </w:p>
        </w:tc>
        <w:tc>
          <w:tcPr>
            <w:tcW w:w="1353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C33" w:rsidTr="00853C33">
        <w:tc>
          <w:tcPr>
            <w:tcW w:w="479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85" w:type="dxa"/>
          </w:tcPr>
          <w:p w:rsidR="000B4159" w:rsidRPr="00793FB0" w:rsidRDefault="006F325C" w:rsidP="006F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</w:t>
            </w:r>
            <w:r w:rsidR="000B4159" w:rsidRPr="00793FB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09" w:type="dxa"/>
          </w:tcPr>
          <w:p w:rsidR="000B4159" w:rsidRPr="000866C1" w:rsidRDefault="006F325C" w:rsidP="006F325C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0866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Пло-</w:t>
            </w:r>
            <w:r w:rsidR="000B4159" w:rsidRPr="000866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0B4159" w:rsidRPr="000866C1" w:rsidRDefault="000B4159" w:rsidP="000C5338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866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(кв.м)</w:t>
            </w:r>
          </w:p>
        </w:tc>
        <w:tc>
          <w:tcPr>
            <w:tcW w:w="867" w:type="dxa"/>
          </w:tcPr>
          <w:p w:rsidR="000B4159" w:rsidRPr="000866C1" w:rsidRDefault="000866C1" w:rsidP="006F325C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страна распо</w:t>
            </w:r>
            <w:r w:rsidR="000B4159" w:rsidRPr="000866C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ложения</w:t>
            </w:r>
          </w:p>
        </w:tc>
        <w:tc>
          <w:tcPr>
            <w:tcW w:w="1504" w:type="dxa"/>
          </w:tcPr>
          <w:p w:rsidR="000B4159" w:rsidRPr="00793FB0" w:rsidRDefault="000B4159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="009C315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8" w:type="dxa"/>
          </w:tcPr>
          <w:p w:rsidR="000B4159" w:rsidRPr="000866C1" w:rsidRDefault="000B4159" w:rsidP="000866C1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0866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(кв.м)</w:t>
            </w:r>
          </w:p>
        </w:tc>
        <w:tc>
          <w:tcPr>
            <w:tcW w:w="934" w:type="dxa"/>
          </w:tcPr>
          <w:p w:rsidR="000B4159" w:rsidRPr="00793FB0" w:rsidRDefault="000866C1" w:rsidP="0008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 w:rsidR="000B4159" w:rsidRPr="00793FB0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373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6C1" w:rsidTr="00853C33">
        <w:tc>
          <w:tcPr>
            <w:tcW w:w="479" w:type="dxa"/>
            <w:vMerge w:val="restart"/>
          </w:tcPr>
          <w:p w:rsidR="000866C1" w:rsidRPr="00F11030" w:rsidRDefault="000866C1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</w:tcPr>
          <w:p w:rsidR="000866C1" w:rsidRPr="00F11030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1030">
              <w:rPr>
                <w:rFonts w:ascii="Times New Roman" w:hAnsi="Times New Roman" w:cs="Times New Roman"/>
                <w:sz w:val="20"/>
                <w:szCs w:val="20"/>
              </w:rPr>
              <w:t>Францишко</w:t>
            </w:r>
            <w:proofErr w:type="spellEnd"/>
            <w:r w:rsidRPr="00F11030">
              <w:rPr>
                <w:rFonts w:ascii="Times New Roman" w:hAnsi="Times New Roman" w:cs="Times New Roman"/>
                <w:sz w:val="20"/>
                <w:szCs w:val="20"/>
              </w:rPr>
              <w:t xml:space="preserve"> Богдан Валерьевич</w:t>
            </w:r>
          </w:p>
        </w:tc>
        <w:tc>
          <w:tcPr>
            <w:tcW w:w="1445" w:type="dxa"/>
          </w:tcPr>
          <w:p w:rsidR="000866C1" w:rsidRPr="00724ED4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4E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Руководитель следственного управления</w:t>
            </w:r>
          </w:p>
        </w:tc>
        <w:tc>
          <w:tcPr>
            <w:tcW w:w="1434" w:type="dxa"/>
          </w:tcPr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F11030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85" w:type="dxa"/>
          </w:tcPr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F11030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163,8</w:t>
            </w: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F11030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867" w:type="dxa"/>
          </w:tcPr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F11030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4" w:type="dxa"/>
          </w:tcPr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6C1" w:rsidRDefault="000866C1" w:rsidP="00853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D14EEF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проживания, расположенное на садовом участке</w:t>
            </w:r>
          </w:p>
        </w:tc>
        <w:tc>
          <w:tcPr>
            <w:tcW w:w="708" w:type="dxa"/>
          </w:tcPr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</w:t>
            </w: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D14EEF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34" w:type="dxa"/>
          </w:tcPr>
          <w:p w:rsidR="000866C1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6C1" w:rsidRDefault="000866C1" w:rsidP="00853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6C1" w:rsidRDefault="000866C1" w:rsidP="00853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853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D14EEF" w:rsidRDefault="000866C1" w:rsidP="00853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0866C1" w:rsidRPr="00F11030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66C1" w:rsidRPr="00F11030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4239649,44</w:t>
            </w:r>
          </w:p>
        </w:tc>
        <w:tc>
          <w:tcPr>
            <w:tcW w:w="1353" w:type="dxa"/>
          </w:tcPr>
          <w:p w:rsidR="000866C1" w:rsidRPr="00F11030" w:rsidRDefault="000866C1" w:rsidP="008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6C1" w:rsidTr="00853C33">
        <w:tc>
          <w:tcPr>
            <w:tcW w:w="479" w:type="dxa"/>
            <w:vMerge/>
          </w:tcPr>
          <w:p w:rsidR="000866C1" w:rsidRPr="00793FB0" w:rsidRDefault="000866C1" w:rsidP="009C31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</w:tcPr>
          <w:p w:rsidR="000866C1" w:rsidRPr="00F11030" w:rsidRDefault="000866C1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5" w:type="dxa"/>
          </w:tcPr>
          <w:p w:rsidR="000866C1" w:rsidRPr="00F11030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F11030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проживания, расположенное на садовом участке</w:t>
            </w:r>
          </w:p>
        </w:tc>
        <w:tc>
          <w:tcPr>
            <w:tcW w:w="1685" w:type="dxa"/>
          </w:tcPr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D14EEF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866C1" w:rsidRDefault="000866C1" w:rsidP="00086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</w:t>
            </w:r>
          </w:p>
          <w:p w:rsidR="000866C1" w:rsidRDefault="000866C1" w:rsidP="00086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086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D14EEF" w:rsidRDefault="000866C1" w:rsidP="00086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67" w:type="dxa"/>
          </w:tcPr>
          <w:p w:rsidR="000866C1" w:rsidRPr="00F11030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4" w:type="dxa"/>
          </w:tcPr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F11030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163,8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9C3156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34" w:type="dxa"/>
          </w:tcPr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9C3156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9B7E48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B7E48" w:rsidRDefault="009B7E48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0866C1" w:rsidRPr="00F11030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РАВ 4</w:t>
            </w:r>
          </w:p>
        </w:tc>
        <w:tc>
          <w:tcPr>
            <w:tcW w:w="1276" w:type="dxa"/>
          </w:tcPr>
          <w:p w:rsidR="000866C1" w:rsidRPr="00F11030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302445,78</w:t>
            </w:r>
          </w:p>
        </w:tc>
        <w:tc>
          <w:tcPr>
            <w:tcW w:w="1353" w:type="dxa"/>
          </w:tcPr>
          <w:p w:rsidR="000866C1" w:rsidRPr="00F11030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6C1" w:rsidRPr="008E7829" w:rsidTr="006F325C">
        <w:tc>
          <w:tcPr>
            <w:tcW w:w="479" w:type="dxa"/>
            <w:vMerge w:val="restart"/>
          </w:tcPr>
          <w:p w:rsidR="000866C1" w:rsidRPr="008E7829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37" w:type="dxa"/>
          </w:tcPr>
          <w:p w:rsidR="000866C1" w:rsidRPr="001323EA" w:rsidRDefault="000866C1" w:rsidP="006F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Козлачков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Максим Николаевич</w:t>
            </w:r>
          </w:p>
        </w:tc>
        <w:tc>
          <w:tcPr>
            <w:tcW w:w="1445" w:type="dxa"/>
          </w:tcPr>
          <w:p w:rsidR="000866C1" w:rsidRPr="008E7829" w:rsidRDefault="000866C1" w:rsidP="006F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434" w:type="dxa"/>
          </w:tcPr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Pr="00EF7432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Гараж   </w:t>
            </w:r>
          </w:p>
        </w:tc>
        <w:tc>
          <w:tcPr>
            <w:tcW w:w="1685" w:type="dxa"/>
            <w:vAlign w:val="center"/>
          </w:tcPr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866C1" w:rsidRPr="00422CC7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0866C1" w:rsidRPr="00422CC7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7/16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422CC7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422CC7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0866C1" w:rsidRPr="00EF7432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0866C1" w:rsidRPr="00EF7432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67" w:type="dxa"/>
          </w:tcPr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422CC7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422CC7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866C1" w:rsidRPr="00EF7432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4" w:type="dxa"/>
          </w:tcPr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934" w:type="dxa"/>
          </w:tcPr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866C1" w:rsidRDefault="000866C1" w:rsidP="006F3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53C33" w:rsidRDefault="000866C1" w:rsidP="006F3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</w:tcPr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3664484,03</w:t>
            </w:r>
          </w:p>
        </w:tc>
        <w:tc>
          <w:tcPr>
            <w:tcW w:w="1353" w:type="dxa"/>
          </w:tcPr>
          <w:p w:rsidR="000866C1" w:rsidRPr="008E7829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6C1" w:rsidRPr="008E7829" w:rsidTr="006F325C">
        <w:trPr>
          <w:trHeight w:val="3046"/>
        </w:trPr>
        <w:tc>
          <w:tcPr>
            <w:tcW w:w="479" w:type="dxa"/>
            <w:vMerge/>
          </w:tcPr>
          <w:p w:rsidR="000866C1" w:rsidRPr="008E7829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0866C1" w:rsidRPr="001323EA" w:rsidRDefault="000866C1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45" w:type="dxa"/>
          </w:tcPr>
          <w:p w:rsidR="000866C1" w:rsidRPr="008E7829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EF7432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5" w:type="dxa"/>
          </w:tcPr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0866C1" w:rsidRPr="00EF7432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8/16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0866C1" w:rsidRPr="00EF7432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Pr="00EF7432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0866C1" w:rsidRPr="00EF7432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Pr="00EF7432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67" w:type="dxa"/>
          </w:tcPr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4" w:type="dxa"/>
          </w:tcPr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0866C1" w:rsidRPr="008E7829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66C1" w:rsidRPr="008E7829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2346058,29</w:t>
            </w:r>
          </w:p>
        </w:tc>
        <w:tc>
          <w:tcPr>
            <w:tcW w:w="1353" w:type="dxa"/>
          </w:tcPr>
          <w:p w:rsidR="000866C1" w:rsidRPr="008E7829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6C1" w:rsidRPr="008E7829" w:rsidTr="00853C33">
        <w:tc>
          <w:tcPr>
            <w:tcW w:w="479" w:type="dxa"/>
            <w:vMerge/>
          </w:tcPr>
          <w:p w:rsidR="000866C1" w:rsidRPr="008E7829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0866C1" w:rsidRPr="001323EA" w:rsidRDefault="000866C1" w:rsidP="009C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45" w:type="dxa"/>
          </w:tcPr>
          <w:p w:rsidR="000866C1" w:rsidRPr="008E7829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866C1" w:rsidRPr="008E7829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5" w:type="dxa"/>
          </w:tcPr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709" w:type="dxa"/>
          </w:tcPr>
          <w:p w:rsidR="000866C1" w:rsidRPr="008E7829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67" w:type="dxa"/>
          </w:tcPr>
          <w:p w:rsidR="000866C1" w:rsidRPr="008E7829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4" w:type="dxa"/>
          </w:tcPr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34" w:type="dxa"/>
          </w:tcPr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C1" w:rsidRPr="008E7829" w:rsidRDefault="000866C1" w:rsidP="006F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0866C1" w:rsidRPr="008E7829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66C1" w:rsidRPr="008E7829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866C1" w:rsidRPr="008E7829" w:rsidRDefault="000866C1" w:rsidP="009C31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3A36" w:rsidRDefault="00E63A36"/>
    <w:sectPr w:rsidR="00E63A36" w:rsidSect="00984CA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9E"/>
    <w:rsid w:val="00027A95"/>
    <w:rsid w:val="00031EB1"/>
    <w:rsid w:val="000866C1"/>
    <w:rsid w:val="000B4159"/>
    <w:rsid w:val="000C32A5"/>
    <w:rsid w:val="0015079E"/>
    <w:rsid w:val="00170DC5"/>
    <w:rsid w:val="002343D2"/>
    <w:rsid w:val="003B4E0F"/>
    <w:rsid w:val="00422CC7"/>
    <w:rsid w:val="00463F15"/>
    <w:rsid w:val="004C4CBB"/>
    <w:rsid w:val="004D6666"/>
    <w:rsid w:val="00692A7E"/>
    <w:rsid w:val="006F325C"/>
    <w:rsid w:val="00724ED4"/>
    <w:rsid w:val="00730949"/>
    <w:rsid w:val="00747969"/>
    <w:rsid w:val="007A048A"/>
    <w:rsid w:val="007B6873"/>
    <w:rsid w:val="00853C33"/>
    <w:rsid w:val="009B7E48"/>
    <w:rsid w:val="009C3156"/>
    <w:rsid w:val="009D126B"/>
    <w:rsid w:val="00AA7CAA"/>
    <w:rsid w:val="00B53653"/>
    <w:rsid w:val="00D14EEF"/>
    <w:rsid w:val="00D720A2"/>
    <w:rsid w:val="00DC3D6E"/>
    <w:rsid w:val="00DE0087"/>
    <w:rsid w:val="00E63A36"/>
    <w:rsid w:val="00E9780F"/>
    <w:rsid w:val="00ED1D15"/>
    <w:rsid w:val="00EF7432"/>
    <w:rsid w:val="00F11030"/>
    <w:rsid w:val="00F22AA8"/>
    <w:rsid w:val="00FE1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3557A-B1E2-4752-A806-024644CE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0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Шашкова</dc:creator>
  <cp:lastModifiedBy>Олеся Гулькевич </cp:lastModifiedBy>
  <cp:revision>2</cp:revision>
  <cp:lastPrinted>2021-05-14T11:32:00Z</cp:lastPrinted>
  <dcterms:created xsi:type="dcterms:W3CDTF">2022-05-13T10:33:00Z</dcterms:created>
  <dcterms:modified xsi:type="dcterms:W3CDTF">2022-05-13T10:33:00Z</dcterms:modified>
</cp:coreProperties>
</file>