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1217" w:rsidRDefault="00411217" w:rsidP="00A64E87">
      <w:pPr>
        <w:tabs>
          <w:tab w:val="left" w:pos="6663"/>
        </w:tabs>
        <w:jc w:val="center"/>
        <w:rPr>
          <w:b/>
        </w:rPr>
      </w:pPr>
    </w:p>
    <w:p w:rsidR="00A64E87" w:rsidRPr="00A25559" w:rsidRDefault="00A64E87" w:rsidP="00A64E87">
      <w:pPr>
        <w:tabs>
          <w:tab w:val="left" w:pos="6663"/>
        </w:tabs>
        <w:jc w:val="center"/>
        <w:rPr>
          <w:b/>
        </w:rPr>
      </w:pPr>
      <w:r w:rsidRPr="00A25559">
        <w:rPr>
          <w:b/>
        </w:rPr>
        <w:t>Сведения</w:t>
      </w:r>
    </w:p>
    <w:p w:rsidR="00A64E87" w:rsidRPr="00A25559" w:rsidRDefault="00A64E87" w:rsidP="00A64E87">
      <w:pPr>
        <w:jc w:val="center"/>
        <w:rPr>
          <w:b/>
        </w:rPr>
      </w:pPr>
      <w:proofErr w:type="gramStart"/>
      <w:r w:rsidRPr="00A25559">
        <w:rPr>
          <w:b/>
        </w:rPr>
        <w:t>о доходах, расходах, об имуществе и обязательствах имущественного характера, представленные федеральными государственными гражданскими  служащими Территориального органа Федеральной службы государственной статистики по Чувашской Республике за отчетный период с 1 января 20</w:t>
      </w:r>
      <w:r w:rsidR="005C772F" w:rsidRPr="00A25559">
        <w:rPr>
          <w:b/>
        </w:rPr>
        <w:t>2</w:t>
      </w:r>
      <w:r w:rsidR="00657E8B" w:rsidRPr="00A25559">
        <w:rPr>
          <w:b/>
        </w:rPr>
        <w:t>1</w:t>
      </w:r>
      <w:r w:rsidRPr="00A25559">
        <w:rPr>
          <w:b/>
        </w:rPr>
        <w:t xml:space="preserve"> года  по 31 декабря 20</w:t>
      </w:r>
      <w:r w:rsidR="005C772F" w:rsidRPr="00A25559">
        <w:rPr>
          <w:b/>
        </w:rPr>
        <w:t>2</w:t>
      </w:r>
      <w:r w:rsidR="00657E8B" w:rsidRPr="00A25559">
        <w:rPr>
          <w:b/>
        </w:rPr>
        <w:t>1</w:t>
      </w:r>
      <w:r w:rsidRPr="00A25559">
        <w:rPr>
          <w:b/>
        </w:rPr>
        <w:t xml:space="preserve"> года, подлежащих размещению на официальном сайте Федеральной службы государственной статистики в соответствии с порядком размещения указанных сведений на официальных сайтах федеральных государственных органов, утвержденным Указом</w:t>
      </w:r>
      <w:proofErr w:type="gramEnd"/>
      <w:r w:rsidRPr="00A25559">
        <w:rPr>
          <w:b/>
        </w:rPr>
        <w:t xml:space="preserve"> Президента Российской Федерации от 8 июля 2013 г. № 613</w:t>
      </w:r>
    </w:p>
    <w:p w:rsidR="00A64E87" w:rsidRPr="00A25559" w:rsidRDefault="00A64E87" w:rsidP="00A64E87">
      <w:pPr>
        <w:jc w:val="center"/>
        <w:rPr>
          <w:b/>
        </w:rPr>
      </w:pPr>
    </w:p>
    <w:tbl>
      <w:tblPr>
        <w:tblW w:w="1551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334"/>
        <w:gridCol w:w="1343"/>
        <w:gridCol w:w="1202"/>
        <w:gridCol w:w="12"/>
        <w:gridCol w:w="1268"/>
        <w:gridCol w:w="11"/>
        <w:gridCol w:w="1523"/>
        <w:gridCol w:w="832"/>
        <w:gridCol w:w="1405"/>
        <w:gridCol w:w="1276"/>
        <w:gridCol w:w="850"/>
        <w:gridCol w:w="1379"/>
        <w:gridCol w:w="1439"/>
        <w:gridCol w:w="1222"/>
        <w:gridCol w:w="1415"/>
      </w:tblGrid>
      <w:tr w:rsidR="00A64E87" w:rsidRPr="00A25559" w:rsidTr="00411217">
        <w:trPr>
          <w:trHeight w:val="1330"/>
          <w:tblHeader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№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proofErr w:type="gramStart"/>
            <w:r w:rsidRPr="00A25559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A25559">
              <w:rPr>
                <w:b/>
                <w:sz w:val="20"/>
                <w:szCs w:val="20"/>
              </w:rPr>
              <w:t>/</w:t>
            </w:r>
            <w:proofErr w:type="spellStart"/>
            <w:r w:rsidRPr="00A25559">
              <w:rPr>
                <w:b/>
                <w:sz w:val="20"/>
                <w:szCs w:val="20"/>
              </w:rPr>
              <w:t>п</w:t>
            </w:r>
            <w:proofErr w:type="spellEnd"/>
          </w:p>
        </w:tc>
        <w:tc>
          <w:tcPr>
            <w:tcW w:w="1343" w:type="dxa"/>
            <w:vMerge w:val="restart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Фамилия и инициалы лица, чьи сведения размещаются,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039" w:type="dxa"/>
            <w:gridSpan w:val="5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505" w:type="dxa"/>
            <w:gridSpan w:val="3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 xml:space="preserve">Объекты недвижимости, находящиеся в пользовании </w:t>
            </w:r>
          </w:p>
        </w:tc>
        <w:tc>
          <w:tcPr>
            <w:tcW w:w="1439" w:type="dxa"/>
          </w:tcPr>
          <w:p w:rsidR="00A64E87" w:rsidRPr="00A25559" w:rsidRDefault="00A64E87" w:rsidP="00F44A7E">
            <w:pPr>
              <w:ind w:left="87"/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Транспортные средства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(вид, марка)</w:t>
            </w:r>
          </w:p>
        </w:tc>
        <w:tc>
          <w:tcPr>
            <w:tcW w:w="1222" w:type="dxa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Декларированный годовой доход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(руб.)</w:t>
            </w:r>
          </w:p>
          <w:p w:rsidR="00A64E87" w:rsidRPr="00A25559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  <w:p w:rsidR="00A64E87" w:rsidRPr="00A25559" w:rsidRDefault="00A64E87" w:rsidP="00F44A7E">
            <w:pPr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415" w:type="dxa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Сведения об источниках</w:t>
            </w:r>
            <w:r w:rsidR="006B46D1" w:rsidRPr="00A25559">
              <w:rPr>
                <w:b/>
                <w:sz w:val="20"/>
                <w:szCs w:val="20"/>
              </w:rPr>
              <w:t xml:space="preserve"> </w:t>
            </w:r>
            <w:r w:rsidRPr="00A25559">
              <w:rPr>
                <w:b/>
                <w:sz w:val="20"/>
                <w:szCs w:val="20"/>
              </w:rPr>
              <w:t xml:space="preserve">получения средств, за счет которых совершена сделка (вид </w:t>
            </w:r>
            <w:proofErr w:type="spellStart"/>
            <w:proofErr w:type="gramStart"/>
            <w:r w:rsidRPr="00A25559">
              <w:rPr>
                <w:b/>
                <w:sz w:val="20"/>
                <w:szCs w:val="20"/>
              </w:rPr>
              <w:t>приобретен</w:t>
            </w:r>
            <w:r w:rsidR="006B46D1" w:rsidRPr="00A25559">
              <w:rPr>
                <w:b/>
                <w:sz w:val="20"/>
                <w:szCs w:val="20"/>
              </w:rPr>
              <w:t>-</w:t>
            </w:r>
            <w:r w:rsidRPr="00A25559">
              <w:rPr>
                <w:b/>
                <w:sz w:val="20"/>
                <w:szCs w:val="20"/>
              </w:rPr>
              <w:t>ного</w:t>
            </w:r>
            <w:proofErr w:type="spellEnd"/>
            <w:proofErr w:type="gramEnd"/>
            <w:r w:rsidRPr="00A25559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Pr="00A25559">
              <w:rPr>
                <w:b/>
                <w:sz w:val="20"/>
                <w:szCs w:val="20"/>
              </w:rPr>
              <w:t>иму</w:t>
            </w:r>
            <w:r w:rsidR="006B46D1" w:rsidRPr="00A25559">
              <w:rPr>
                <w:b/>
                <w:sz w:val="20"/>
                <w:szCs w:val="20"/>
              </w:rPr>
              <w:t>-</w:t>
            </w:r>
            <w:r w:rsidRPr="00A25559">
              <w:rPr>
                <w:b/>
                <w:sz w:val="20"/>
                <w:szCs w:val="20"/>
              </w:rPr>
              <w:t>щества</w:t>
            </w:r>
            <w:proofErr w:type="spellEnd"/>
            <w:r w:rsidRPr="00A25559">
              <w:rPr>
                <w:b/>
                <w:sz w:val="20"/>
                <w:szCs w:val="20"/>
              </w:rPr>
              <w:t xml:space="preserve">, источники) </w:t>
            </w:r>
          </w:p>
        </w:tc>
      </w:tr>
      <w:tr w:rsidR="00A64E87" w:rsidRPr="00A25559" w:rsidTr="00411217">
        <w:trPr>
          <w:trHeight w:val="724"/>
          <w:tblHeader/>
          <w:jc w:val="center"/>
        </w:trPr>
        <w:tc>
          <w:tcPr>
            <w:tcW w:w="334" w:type="dxa"/>
            <w:vMerge/>
            <w:shd w:val="clear" w:color="auto" w:fill="auto"/>
            <w:vAlign w:val="center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  <w:vAlign w:val="center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vAlign w:val="center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9" w:type="dxa"/>
            <w:gridSpan w:val="2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1523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 xml:space="preserve">вид 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собственности</w:t>
            </w:r>
          </w:p>
        </w:tc>
        <w:tc>
          <w:tcPr>
            <w:tcW w:w="832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площадь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(кв</w:t>
            </w:r>
            <w:proofErr w:type="gramStart"/>
            <w:r w:rsidRPr="00A25559">
              <w:rPr>
                <w:b/>
                <w:sz w:val="20"/>
                <w:szCs w:val="20"/>
              </w:rPr>
              <w:t>.м</w:t>
            </w:r>
            <w:proofErr w:type="gramEnd"/>
            <w:r w:rsidRPr="00A2555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405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276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вид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объекта</w:t>
            </w:r>
          </w:p>
        </w:tc>
        <w:tc>
          <w:tcPr>
            <w:tcW w:w="850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площадь</w:t>
            </w:r>
          </w:p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(кв</w:t>
            </w:r>
            <w:proofErr w:type="gramStart"/>
            <w:r w:rsidRPr="00A25559">
              <w:rPr>
                <w:b/>
                <w:sz w:val="20"/>
                <w:szCs w:val="20"/>
              </w:rPr>
              <w:t>.м</w:t>
            </w:r>
            <w:proofErr w:type="gramEnd"/>
            <w:r w:rsidRPr="00A25559">
              <w:rPr>
                <w:b/>
                <w:sz w:val="20"/>
                <w:szCs w:val="20"/>
              </w:rPr>
              <w:t>)</w:t>
            </w:r>
          </w:p>
        </w:tc>
        <w:tc>
          <w:tcPr>
            <w:tcW w:w="1379" w:type="dxa"/>
            <w:shd w:val="clear" w:color="auto" w:fill="auto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  <w:r w:rsidRPr="00A25559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439" w:type="dxa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22" w:type="dxa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15" w:type="dxa"/>
          </w:tcPr>
          <w:p w:rsidR="00A64E87" w:rsidRPr="00A25559" w:rsidRDefault="00A64E87" w:rsidP="00F44A7E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646961" w:rsidRPr="00A25559" w:rsidTr="000D2FC9">
        <w:trPr>
          <w:trHeight w:val="17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1.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Петров Алексей Сергеевич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D05F75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</w:t>
            </w:r>
          </w:p>
          <w:p w:rsidR="00646961" w:rsidRPr="00A25559" w:rsidRDefault="00646961" w:rsidP="00D05F75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  <w:vMerge w:val="restart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46961" w:rsidRPr="00A25559" w:rsidRDefault="00646961" w:rsidP="000D2FC9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803412</w:t>
            </w:r>
            <w:r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  <w:lang w:val="en-US"/>
              </w:rPr>
              <w:t>54</w:t>
            </w:r>
          </w:p>
        </w:tc>
        <w:tc>
          <w:tcPr>
            <w:tcW w:w="1415" w:type="dxa"/>
            <w:vMerge w:val="restart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646961" w:rsidRPr="00A25559" w:rsidTr="00E72D86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0D2FC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общая </w:t>
            </w:r>
            <w:r w:rsidRPr="00A25559">
              <w:rPr>
                <w:sz w:val="20"/>
                <w:szCs w:val="20"/>
              </w:rPr>
              <w:t>совместная</w:t>
            </w:r>
          </w:p>
        </w:tc>
        <w:tc>
          <w:tcPr>
            <w:tcW w:w="832" w:type="dxa"/>
          </w:tcPr>
          <w:p w:rsidR="00646961" w:rsidRPr="00A25559" w:rsidRDefault="00646961" w:rsidP="000D2FC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61</w:t>
            </w:r>
            <w:r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</w:rPr>
              <w:t>3</w:t>
            </w:r>
          </w:p>
        </w:tc>
        <w:tc>
          <w:tcPr>
            <w:tcW w:w="1405" w:type="dxa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6961" w:rsidRPr="00A25559" w:rsidRDefault="00646961" w:rsidP="000D2FC9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646961" w:rsidRPr="00A25559" w:rsidTr="00E72D86">
        <w:trPr>
          <w:trHeight w:val="179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3049</w:t>
            </w:r>
          </w:p>
        </w:tc>
        <w:tc>
          <w:tcPr>
            <w:tcW w:w="1405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646961" w:rsidRPr="00A25559" w:rsidTr="00E72D86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64,1</w:t>
            </w:r>
          </w:p>
        </w:tc>
        <w:tc>
          <w:tcPr>
            <w:tcW w:w="1405" w:type="dxa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646961" w:rsidRPr="00A25559" w:rsidTr="00646961">
        <w:trPr>
          <w:trHeight w:val="167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Супруга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</w:t>
            </w:r>
          </w:p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5/12</w:t>
            </w:r>
          </w:p>
        </w:tc>
        <w:tc>
          <w:tcPr>
            <w:tcW w:w="832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34,1</w:t>
            </w:r>
          </w:p>
        </w:tc>
        <w:tc>
          <w:tcPr>
            <w:tcW w:w="1405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46961" w:rsidRPr="00A25559" w:rsidRDefault="00646961" w:rsidP="004478A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471307,47</w:t>
            </w:r>
          </w:p>
        </w:tc>
        <w:tc>
          <w:tcPr>
            <w:tcW w:w="1415" w:type="dxa"/>
            <w:vMerge w:val="restart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646961" w:rsidRPr="00A25559" w:rsidTr="00E72D86">
        <w:trPr>
          <w:trHeight w:val="166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61,3</w:t>
            </w:r>
          </w:p>
        </w:tc>
        <w:tc>
          <w:tcPr>
            <w:tcW w:w="1405" w:type="dxa"/>
          </w:tcPr>
          <w:p w:rsidR="00646961" w:rsidRPr="00A25559" w:rsidRDefault="00646961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46961" w:rsidRPr="00A25559" w:rsidRDefault="00646961" w:rsidP="004478A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646961" w:rsidRPr="00A25559" w:rsidTr="00E72D86">
        <w:trPr>
          <w:trHeight w:val="643"/>
          <w:jc w:val="center"/>
        </w:trPr>
        <w:tc>
          <w:tcPr>
            <w:tcW w:w="334" w:type="dxa"/>
            <w:vMerge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  <w:p w:rsidR="00646961" w:rsidRPr="00A25559" w:rsidRDefault="00646961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646961" w:rsidRPr="00A25559" w:rsidRDefault="00646961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46961" w:rsidRPr="00A25559" w:rsidRDefault="00646961" w:rsidP="003946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общая </w:t>
            </w:r>
            <w:r w:rsidRPr="00A25559">
              <w:rPr>
                <w:sz w:val="20"/>
                <w:szCs w:val="20"/>
                <w:lang w:val="en-US"/>
              </w:rPr>
              <w:t>д</w:t>
            </w:r>
            <w:proofErr w:type="spellStart"/>
            <w:r w:rsidRPr="00A25559">
              <w:rPr>
                <w:sz w:val="20"/>
                <w:szCs w:val="20"/>
              </w:rPr>
              <w:t>олевая</w:t>
            </w:r>
            <w:proofErr w:type="spellEnd"/>
            <w:r w:rsidRPr="00A25559">
              <w:rPr>
                <w:sz w:val="20"/>
                <w:szCs w:val="20"/>
                <w:lang w:val="en-US"/>
              </w:rPr>
              <w:t xml:space="preserve"> </w:t>
            </w:r>
            <w:r w:rsidRPr="00A25559">
              <w:rPr>
                <w:sz w:val="20"/>
                <w:szCs w:val="20"/>
              </w:rPr>
              <w:t>1/6</w:t>
            </w:r>
          </w:p>
        </w:tc>
        <w:tc>
          <w:tcPr>
            <w:tcW w:w="832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35,4</w:t>
            </w:r>
          </w:p>
        </w:tc>
        <w:tc>
          <w:tcPr>
            <w:tcW w:w="1405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34,1</w:t>
            </w:r>
          </w:p>
        </w:tc>
        <w:tc>
          <w:tcPr>
            <w:tcW w:w="1379" w:type="dxa"/>
          </w:tcPr>
          <w:p w:rsidR="00646961" w:rsidRPr="00A25559" w:rsidRDefault="00646961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46961" w:rsidRPr="00A25559" w:rsidRDefault="00646961" w:rsidP="003946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46961" w:rsidRPr="00A25559" w:rsidRDefault="00646961" w:rsidP="003946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646961" w:rsidRPr="00A25559" w:rsidRDefault="00646961" w:rsidP="003946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F707C9" w:rsidRPr="00A25559" w:rsidTr="0041087F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2.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Мурзукова Екатерина Владимировна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F707C9" w:rsidRPr="00A25559" w:rsidRDefault="00F707C9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549690</w:t>
            </w:r>
            <w:r w:rsidRPr="00A25559">
              <w:rPr>
                <w:sz w:val="20"/>
                <w:szCs w:val="20"/>
                <w:lang w:val="en-US"/>
              </w:rPr>
              <w:t>,28</w:t>
            </w:r>
          </w:p>
        </w:tc>
        <w:tc>
          <w:tcPr>
            <w:tcW w:w="1415" w:type="dxa"/>
            <w:vMerge w:val="restart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F707C9" w:rsidRPr="00A25559" w:rsidTr="00E72D86">
        <w:trPr>
          <w:trHeight w:val="268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</w:tcPr>
          <w:p w:rsidR="00F707C9" w:rsidRPr="00A25559" w:rsidRDefault="00F707C9" w:rsidP="0041087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77</w:t>
            </w:r>
            <w:r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</w:rPr>
              <w:t>1</w:t>
            </w:r>
          </w:p>
        </w:tc>
        <w:tc>
          <w:tcPr>
            <w:tcW w:w="1405" w:type="dxa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707C9" w:rsidRPr="00A25559" w:rsidRDefault="00F707C9" w:rsidP="00DB054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F707C9" w:rsidRPr="00A25559" w:rsidTr="00E72D86">
        <w:trPr>
          <w:trHeight w:val="78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832" w:type="dxa"/>
          </w:tcPr>
          <w:p w:rsidR="00F707C9" w:rsidRPr="00A25559" w:rsidRDefault="00F707C9" w:rsidP="004349C3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400</w:t>
            </w:r>
          </w:p>
        </w:tc>
        <w:tc>
          <w:tcPr>
            <w:tcW w:w="1405" w:type="dxa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Автомобиль легковой </w:t>
            </w:r>
          </w:p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lastRenderedPageBreak/>
              <w:t xml:space="preserve">КИА </w:t>
            </w:r>
            <w:proofErr w:type="spellStart"/>
            <w:r w:rsidRPr="00A25559">
              <w:rPr>
                <w:sz w:val="20"/>
                <w:szCs w:val="20"/>
              </w:rPr>
              <w:t>Rio</w:t>
            </w:r>
            <w:proofErr w:type="spellEnd"/>
            <w:r w:rsidRPr="00A25559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F707C9" w:rsidRPr="00A25559" w:rsidRDefault="00F707C9" w:rsidP="00F707C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lastRenderedPageBreak/>
              <w:t>281386,17</w:t>
            </w:r>
          </w:p>
        </w:tc>
        <w:tc>
          <w:tcPr>
            <w:tcW w:w="1415" w:type="dxa"/>
            <w:vMerge w:val="restart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F707C9" w:rsidRPr="00A25559" w:rsidTr="00E72D86">
        <w:trPr>
          <w:trHeight w:val="76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707C9" w:rsidRPr="00A25559" w:rsidRDefault="00F707C9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F707C9" w:rsidRPr="00A25559" w:rsidTr="00F707C9">
        <w:trPr>
          <w:trHeight w:val="167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707C9" w:rsidRPr="00A25559" w:rsidRDefault="00F707C9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61,3</w:t>
            </w:r>
          </w:p>
        </w:tc>
        <w:tc>
          <w:tcPr>
            <w:tcW w:w="1405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F707C9" w:rsidRPr="00A25559" w:rsidTr="00E72D86">
        <w:trPr>
          <w:trHeight w:val="166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F707C9" w:rsidRPr="00A25559" w:rsidRDefault="00F707C9" w:rsidP="0078387D">
            <w:pPr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совместная</w:t>
            </w:r>
          </w:p>
        </w:tc>
        <w:tc>
          <w:tcPr>
            <w:tcW w:w="832" w:type="dxa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77,1</w:t>
            </w:r>
          </w:p>
        </w:tc>
        <w:tc>
          <w:tcPr>
            <w:tcW w:w="1405" w:type="dxa"/>
          </w:tcPr>
          <w:p w:rsidR="00F707C9" w:rsidRPr="00A25559" w:rsidRDefault="00F707C9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F707C9" w:rsidRPr="00A25559" w:rsidRDefault="00F707C9" w:rsidP="000E5F1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</w:tr>
      <w:tr w:rsidR="00F707C9" w:rsidRPr="00A25559" w:rsidTr="00E72D86">
        <w:trPr>
          <w:trHeight w:val="352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707C9" w:rsidRPr="00A25559" w:rsidRDefault="00F707C9" w:rsidP="004F02D7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07C9" w:rsidRPr="00A25559" w:rsidRDefault="00F707C9" w:rsidP="004F02D7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07C9" w:rsidRPr="00A25559" w:rsidRDefault="00F707C9" w:rsidP="004F02D7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F707C9" w:rsidRPr="00A25559" w:rsidTr="00A27A26">
        <w:trPr>
          <w:trHeight w:val="712"/>
          <w:jc w:val="center"/>
        </w:trPr>
        <w:tc>
          <w:tcPr>
            <w:tcW w:w="334" w:type="dxa"/>
            <w:vMerge/>
            <w:shd w:val="clear" w:color="auto" w:fill="auto"/>
          </w:tcPr>
          <w:p w:rsidR="00F707C9" w:rsidRPr="00A25559" w:rsidRDefault="00F707C9" w:rsidP="00C85F8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  <w:p w:rsidR="00F707C9" w:rsidRPr="00A25559" w:rsidRDefault="00F707C9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46,1</w:t>
            </w:r>
          </w:p>
        </w:tc>
        <w:tc>
          <w:tcPr>
            <w:tcW w:w="1405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</w:tcPr>
          <w:p w:rsidR="00F707C9" w:rsidRPr="00A25559" w:rsidRDefault="00F707C9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F707C9" w:rsidRPr="00A25559" w:rsidRDefault="00F707C9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68205D" w:rsidRPr="00A25559" w:rsidTr="00D57266">
        <w:trPr>
          <w:trHeight w:val="26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68205D" w:rsidRPr="00A25559" w:rsidRDefault="0068205D" w:rsidP="00E77869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3</w:t>
            </w:r>
            <w:r w:rsidRPr="00A25559">
              <w:rPr>
                <w:sz w:val="20"/>
                <w:szCs w:val="20"/>
                <w:lang w:val="en-US"/>
              </w:rPr>
              <w:t>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68205D" w:rsidRPr="00A25559" w:rsidRDefault="0068205D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Татанова Наталия Владимировна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1/5</w:t>
            </w:r>
            <w:r w:rsidRPr="00A2555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32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548</w:t>
            </w:r>
          </w:p>
        </w:tc>
        <w:tc>
          <w:tcPr>
            <w:tcW w:w="1405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8205D" w:rsidRPr="00A25559" w:rsidRDefault="0068205D" w:rsidP="00D572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Автомобиль легковой</w:t>
            </w:r>
          </w:p>
          <w:p w:rsidR="0068205D" w:rsidRPr="00A25559" w:rsidRDefault="0068205D" w:rsidP="00D57266">
            <w:pPr>
              <w:ind w:left="-57" w:right="-57"/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ТОЙОТА </w:t>
            </w:r>
            <w:proofErr w:type="spellStart"/>
            <w:r w:rsidRPr="00A25559">
              <w:rPr>
                <w:sz w:val="20"/>
                <w:szCs w:val="20"/>
              </w:rPr>
              <w:t>Королла</w:t>
            </w:r>
            <w:proofErr w:type="spellEnd"/>
            <w:r w:rsidRPr="00A25559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  <w:vMerge w:val="restart"/>
          </w:tcPr>
          <w:p w:rsidR="0068205D" w:rsidRPr="00A25559" w:rsidRDefault="0068205D" w:rsidP="00D57266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504916,35</w:t>
            </w:r>
          </w:p>
        </w:tc>
        <w:tc>
          <w:tcPr>
            <w:tcW w:w="1415" w:type="dxa"/>
            <w:vMerge w:val="restart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68205D" w:rsidRPr="00A25559" w:rsidTr="00E72D86">
        <w:trPr>
          <w:trHeight w:val="268"/>
          <w:jc w:val="center"/>
        </w:trPr>
        <w:tc>
          <w:tcPr>
            <w:tcW w:w="334" w:type="dxa"/>
            <w:vMerge/>
            <w:shd w:val="clear" w:color="auto" w:fill="auto"/>
          </w:tcPr>
          <w:p w:rsidR="0068205D" w:rsidRPr="00A25559" w:rsidRDefault="0068205D" w:rsidP="00E778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8205D" w:rsidRPr="00A25559" w:rsidRDefault="0068205D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91</w:t>
            </w:r>
            <w:r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</w:rPr>
              <w:t>4</w:t>
            </w:r>
          </w:p>
        </w:tc>
        <w:tc>
          <w:tcPr>
            <w:tcW w:w="1405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205D" w:rsidRPr="00A25559" w:rsidRDefault="0068205D" w:rsidP="00C22BE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8205D" w:rsidRPr="00A25559" w:rsidRDefault="0068205D" w:rsidP="00D5726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68205D" w:rsidRPr="00A25559" w:rsidTr="0068205D">
        <w:trPr>
          <w:trHeight w:val="178"/>
          <w:jc w:val="center"/>
        </w:trPr>
        <w:tc>
          <w:tcPr>
            <w:tcW w:w="334" w:type="dxa"/>
            <w:vMerge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 w:val="restart"/>
            <w:shd w:val="clear" w:color="auto" w:fill="auto"/>
          </w:tcPr>
          <w:p w:rsidR="0068205D" w:rsidRPr="00A25559" w:rsidRDefault="0068205D" w:rsidP="0068205D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68205D" w:rsidRPr="00A25559" w:rsidRDefault="0068205D" w:rsidP="0068205D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832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548</w:t>
            </w:r>
          </w:p>
        </w:tc>
        <w:tc>
          <w:tcPr>
            <w:tcW w:w="1405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850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379" w:type="dxa"/>
            <w:vMerge w:val="restart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39" w:type="dxa"/>
            <w:vMerge w:val="restart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68205D" w:rsidRPr="00A25559" w:rsidRDefault="0068205D" w:rsidP="00DB054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  <w:vMerge w:val="restart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68205D" w:rsidRPr="00A25559" w:rsidTr="00E72D86">
        <w:trPr>
          <w:trHeight w:val="177"/>
          <w:jc w:val="center"/>
        </w:trPr>
        <w:tc>
          <w:tcPr>
            <w:tcW w:w="334" w:type="dxa"/>
            <w:vMerge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68205D" w:rsidRPr="00A25559" w:rsidRDefault="0068205D" w:rsidP="006820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1/4</w:t>
            </w:r>
          </w:p>
        </w:tc>
        <w:tc>
          <w:tcPr>
            <w:tcW w:w="832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91,4</w:t>
            </w:r>
          </w:p>
        </w:tc>
        <w:tc>
          <w:tcPr>
            <w:tcW w:w="1405" w:type="dxa"/>
          </w:tcPr>
          <w:p w:rsidR="0068205D" w:rsidRPr="00A25559" w:rsidRDefault="0068205D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68205D" w:rsidRPr="00A25559" w:rsidRDefault="0068205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68205D" w:rsidRPr="00A25559" w:rsidRDefault="0068205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  <w:vMerge/>
          </w:tcPr>
          <w:p w:rsidR="0068205D" w:rsidRPr="00A25559" w:rsidRDefault="0068205D" w:rsidP="003967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68205D" w:rsidRPr="00A25559" w:rsidRDefault="0068205D" w:rsidP="00DB054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15" w:type="dxa"/>
            <w:vMerge/>
          </w:tcPr>
          <w:p w:rsidR="0068205D" w:rsidRPr="00A25559" w:rsidRDefault="0068205D" w:rsidP="003430CC">
            <w:pPr>
              <w:jc w:val="center"/>
              <w:rPr>
                <w:sz w:val="20"/>
                <w:szCs w:val="20"/>
              </w:rPr>
            </w:pPr>
          </w:p>
        </w:tc>
      </w:tr>
      <w:tr w:rsidR="0062159F" w:rsidRPr="00A25559" w:rsidTr="00E72D86">
        <w:trPr>
          <w:trHeight w:val="558"/>
          <w:jc w:val="center"/>
        </w:trPr>
        <w:tc>
          <w:tcPr>
            <w:tcW w:w="334" w:type="dxa"/>
            <w:vMerge/>
            <w:shd w:val="clear" w:color="auto" w:fill="auto"/>
          </w:tcPr>
          <w:p w:rsidR="0062159F" w:rsidRPr="00A25559" w:rsidRDefault="0062159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62159F" w:rsidRPr="00A25559" w:rsidRDefault="0062159F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62159F" w:rsidRPr="00A25559" w:rsidRDefault="0062159F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62159F" w:rsidRPr="00A25559" w:rsidRDefault="0062159F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62159F" w:rsidRPr="00A25559" w:rsidRDefault="0062159F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62159F" w:rsidRPr="00A25559" w:rsidRDefault="0062159F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общая долевая 1/5 </w:t>
            </w:r>
          </w:p>
        </w:tc>
        <w:tc>
          <w:tcPr>
            <w:tcW w:w="832" w:type="dxa"/>
          </w:tcPr>
          <w:p w:rsidR="0062159F" w:rsidRPr="00A25559" w:rsidRDefault="0062159F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548</w:t>
            </w:r>
          </w:p>
        </w:tc>
        <w:tc>
          <w:tcPr>
            <w:tcW w:w="1405" w:type="dxa"/>
          </w:tcPr>
          <w:p w:rsidR="0062159F" w:rsidRPr="00A25559" w:rsidRDefault="0062159F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62159F" w:rsidRPr="00A25559" w:rsidRDefault="0062159F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62159F" w:rsidRPr="00A25559" w:rsidRDefault="0062159F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91,4</w:t>
            </w:r>
          </w:p>
        </w:tc>
        <w:tc>
          <w:tcPr>
            <w:tcW w:w="1379" w:type="dxa"/>
          </w:tcPr>
          <w:p w:rsidR="0062159F" w:rsidRPr="00A25559" w:rsidRDefault="0062159F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62159F" w:rsidRPr="00A25559" w:rsidRDefault="0062159F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62159F" w:rsidRPr="00A25559" w:rsidRDefault="0062159F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62159F" w:rsidRPr="00A25559" w:rsidRDefault="0062159F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876EEB" w:rsidRPr="00A25559" w:rsidTr="00876EEB">
        <w:trPr>
          <w:trHeight w:val="584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76EEB" w:rsidRPr="00A25559" w:rsidRDefault="00876EEB" w:rsidP="0030191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Петрова</w:t>
            </w:r>
          </w:p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Ирина</w:t>
            </w:r>
          </w:p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Николаевна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534" w:type="dxa"/>
            <w:gridSpan w:val="2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876EEB" w:rsidRPr="00A25559" w:rsidRDefault="00876EEB" w:rsidP="004349C3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2650</w:t>
            </w:r>
          </w:p>
        </w:tc>
        <w:tc>
          <w:tcPr>
            <w:tcW w:w="1405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  <w:vMerge w:val="restart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  <w:vMerge w:val="restart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  <w:vMerge w:val="restart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Автомобиль легковой</w:t>
            </w:r>
          </w:p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РЕНО </w:t>
            </w:r>
            <w:proofErr w:type="spellStart"/>
            <w:r w:rsidRPr="00A25559">
              <w:rPr>
                <w:sz w:val="20"/>
                <w:szCs w:val="20"/>
              </w:rPr>
              <w:t>Sandero</w:t>
            </w:r>
            <w:proofErr w:type="spellEnd"/>
            <w:r w:rsidRPr="00A25559">
              <w:rPr>
                <w:sz w:val="20"/>
                <w:szCs w:val="20"/>
              </w:rPr>
              <w:br/>
              <w:t>индивидуальная</w:t>
            </w:r>
          </w:p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 w:val="restart"/>
          </w:tcPr>
          <w:p w:rsidR="00876EEB" w:rsidRPr="00A25559" w:rsidRDefault="00876EEB" w:rsidP="002C38D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815149,51</w:t>
            </w:r>
            <w:r w:rsidRPr="00A25559">
              <w:rPr>
                <w:sz w:val="20"/>
                <w:szCs w:val="20"/>
              </w:rPr>
              <w:br/>
            </w:r>
          </w:p>
        </w:tc>
        <w:tc>
          <w:tcPr>
            <w:tcW w:w="1415" w:type="dxa"/>
            <w:vMerge w:val="restart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515F2F" w:rsidRPr="00A25559" w:rsidTr="00515F2F">
        <w:trPr>
          <w:trHeight w:val="236"/>
          <w:jc w:val="center"/>
        </w:trPr>
        <w:tc>
          <w:tcPr>
            <w:tcW w:w="334" w:type="dxa"/>
            <w:vMerge/>
            <w:shd w:val="clear" w:color="auto" w:fill="auto"/>
          </w:tcPr>
          <w:p w:rsidR="00515F2F" w:rsidRPr="00A25559" w:rsidRDefault="00515F2F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15F2F" w:rsidRPr="00A25559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15F2F" w:rsidRPr="00A25559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515F2F" w:rsidRPr="00A25559" w:rsidRDefault="00515F2F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Жилой дом</w:t>
            </w:r>
          </w:p>
        </w:tc>
        <w:tc>
          <w:tcPr>
            <w:tcW w:w="1534" w:type="dxa"/>
            <w:gridSpan w:val="2"/>
          </w:tcPr>
          <w:p w:rsidR="00515F2F" w:rsidRPr="00A25559" w:rsidRDefault="00515F2F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515F2F" w:rsidRPr="00A25559" w:rsidRDefault="00515F2F" w:rsidP="00B30CE5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23,8</w:t>
            </w:r>
          </w:p>
        </w:tc>
        <w:tc>
          <w:tcPr>
            <w:tcW w:w="1405" w:type="dxa"/>
          </w:tcPr>
          <w:p w:rsidR="00515F2F" w:rsidRPr="00A25559" w:rsidRDefault="00515F2F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276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515F2F" w:rsidRPr="00A25559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15F2F" w:rsidRPr="00A25559" w:rsidRDefault="00515F2F" w:rsidP="0051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15F2F" w:rsidRPr="00A25559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515F2F" w:rsidRPr="00A25559" w:rsidTr="00E72D86">
        <w:trPr>
          <w:trHeight w:val="236"/>
          <w:jc w:val="center"/>
        </w:trPr>
        <w:tc>
          <w:tcPr>
            <w:tcW w:w="334" w:type="dxa"/>
            <w:vMerge/>
            <w:shd w:val="clear" w:color="auto" w:fill="auto"/>
          </w:tcPr>
          <w:p w:rsidR="00515F2F" w:rsidRPr="00A25559" w:rsidRDefault="00515F2F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15F2F" w:rsidRPr="00A25559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15F2F" w:rsidRPr="00A25559" w:rsidRDefault="00515F2F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515F2F" w:rsidRPr="00A25559" w:rsidRDefault="00515F2F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515F2F" w:rsidRPr="00A25559" w:rsidRDefault="00515F2F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515F2F" w:rsidRPr="00A25559" w:rsidRDefault="00515F2F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49,3</w:t>
            </w:r>
          </w:p>
        </w:tc>
        <w:tc>
          <w:tcPr>
            <w:tcW w:w="1405" w:type="dxa"/>
          </w:tcPr>
          <w:p w:rsidR="00515F2F" w:rsidRPr="00A25559" w:rsidRDefault="00515F2F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515F2F" w:rsidRPr="00A25559" w:rsidRDefault="00515F2F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515F2F" w:rsidRPr="00A25559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15F2F" w:rsidRPr="00A25559" w:rsidRDefault="00515F2F" w:rsidP="0051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15F2F" w:rsidRPr="00A25559" w:rsidRDefault="00515F2F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876EEB" w:rsidRPr="00A25559" w:rsidTr="00E72D86">
        <w:trPr>
          <w:trHeight w:val="236"/>
          <w:jc w:val="center"/>
        </w:trPr>
        <w:tc>
          <w:tcPr>
            <w:tcW w:w="334" w:type="dxa"/>
            <w:shd w:val="clear" w:color="auto" w:fill="auto"/>
          </w:tcPr>
          <w:p w:rsidR="00876EEB" w:rsidRPr="00A25559" w:rsidRDefault="00876EEB" w:rsidP="0030191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76EEB" w:rsidRPr="00A25559" w:rsidRDefault="00876EEB" w:rsidP="0060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:rsidR="00876EEB" w:rsidRPr="00A25559" w:rsidRDefault="00876EEB" w:rsidP="0060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876EEB" w:rsidRPr="00A25559" w:rsidRDefault="00876EEB" w:rsidP="0060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876EEB" w:rsidRPr="00A25559" w:rsidRDefault="00876EEB" w:rsidP="00604AA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</w:tcPr>
          <w:p w:rsidR="00876EEB" w:rsidRPr="00A25559" w:rsidRDefault="00876EEB" w:rsidP="00C85F84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876EEB" w:rsidRPr="00A25559" w:rsidRDefault="00876EEB" w:rsidP="00515F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</w:p>
        </w:tc>
      </w:tr>
      <w:tr w:rsidR="00876EEB" w:rsidRPr="00A25559" w:rsidTr="00876EEB">
        <w:trPr>
          <w:trHeight w:val="220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5.</w:t>
            </w:r>
          </w:p>
        </w:tc>
        <w:tc>
          <w:tcPr>
            <w:tcW w:w="1343" w:type="dxa"/>
            <w:shd w:val="clear" w:color="auto" w:fill="auto"/>
          </w:tcPr>
          <w:p w:rsidR="00876EEB" w:rsidRPr="00A25559" w:rsidRDefault="00876EE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Крымова Надежда Викторовна</w:t>
            </w:r>
          </w:p>
        </w:tc>
        <w:tc>
          <w:tcPr>
            <w:tcW w:w="1202" w:type="dxa"/>
            <w:shd w:val="clear" w:color="auto" w:fill="auto"/>
          </w:tcPr>
          <w:p w:rsidR="00876EEB" w:rsidRPr="00A25559" w:rsidRDefault="00876EEB" w:rsidP="003C0EE3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Заместитель начальника отдела</w:t>
            </w:r>
          </w:p>
        </w:tc>
        <w:tc>
          <w:tcPr>
            <w:tcW w:w="1280" w:type="dxa"/>
            <w:gridSpan w:val="2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876EEB" w:rsidRPr="00A25559" w:rsidRDefault="00876EEB" w:rsidP="00876EE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5/6</w:t>
            </w:r>
          </w:p>
        </w:tc>
        <w:tc>
          <w:tcPr>
            <w:tcW w:w="832" w:type="dxa"/>
          </w:tcPr>
          <w:p w:rsidR="00876EEB" w:rsidRPr="00A25559" w:rsidRDefault="00876EEB" w:rsidP="00876EE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65,2</w:t>
            </w:r>
          </w:p>
        </w:tc>
        <w:tc>
          <w:tcPr>
            <w:tcW w:w="1405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876EEB" w:rsidRPr="00A25559" w:rsidRDefault="00876EEB" w:rsidP="00616F08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6EEB" w:rsidRPr="00A25559" w:rsidRDefault="00876EEB" w:rsidP="00876EE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558020,77</w:t>
            </w:r>
          </w:p>
        </w:tc>
        <w:tc>
          <w:tcPr>
            <w:tcW w:w="1415" w:type="dxa"/>
          </w:tcPr>
          <w:p w:rsidR="00876EEB" w:rsidRPr="00A25559" w:rsidRDefault="00876EEB" w:rsidP="00002BC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876EEB" w:rsidRPr="00A25559" w:rsidTr="00E72D86">
        <w:trPr>
          <w:trHeight w:val="218"/>
          <w:jc w:val="center"/>
        </w:trPr>
        <w:tc>
          <w:tcPr>
            <w:tcW w:w="334" w:type="dxa"/>
            <w:vMerge/>
            <w:shd w:val="clear" w:color="auto" w:fill="auto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876EEB" w:rsidRPr="00A25559" w:rsidRDefault="00782EBF" w:rsidP="00171355">
            <w:pPr>
              <w:spacing w:before="60" w:after="60"/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Супруг</w:t>
            </w:r>
          </w:p>
        </w:tc>
        <w:tc>
          <w:tcPr>
            <w:tcW w:w="1202" w:type="dxa"/>
            <w:shd w:val="clear" w:color="auto" w:fill="auto"/>
          </w:tcPr>
          <w:p w:rsidR="00876EEB" w:rsidRPr="00A25559" w:rsidRDefault="00876EEB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876EEB" w:rsidRPr="00A25559" w:rsidRDefault="00876EEB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876EEB" w:rsidRPr="00A25559" w:rsidRDefault="00782EBF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</w:tcPr>
          <w:p w:rsidR="00876EEB" w:rsidRPr="00A25559" w:rsidRDefault="00782EBF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243,8</w:t>
            </w:r>
          </w:p>
        </w:tc>
        <w:tc>
          <w:tcPr>
            <w:tcW w:w="1379" w:type="dxa"/>
          </w:tcPr>
          <w:p w:rsidR="00876EEB" w:rsidRPr="00A25559" w:rsidRDefault="00782EBF" w:rsidP="00CA5E3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876EEB" w:rsidRPr="00A25559" w:rsidRDefault="007C2B12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876EEB" w:rsidRPr="00A25559" w:rsidRDefault="00782EBF" w:rsidP="00E0468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876EEB" w:rsidRPr="00A25559" w:rsidRDefault="007C2B12" w:rsidP="00002BC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7C2B12" w:rsidRPr="00A25559" w:rsidTr="00E72D86">
        <w:trPr>
          <w:trHeight w:val="218"/>
          <w:jc w:val="center"/>
        </w:trPr>
        <w:tc>
          <w:tcPr>
            <w:tcW w:w="334" w:type="dxa"/>
            <w:vMerge/>
            <w:shd w:val="clear" w:color="auto" w:fill="auto"/>
          </w:tcPr>
          <w:p w:rsidR="007C2B12" w:rsidRPr="00A25559" w:rsidRDefault="007C2B12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7C2B12" w:rsidRPr="00A25559" w:rsidRDefault="007C2B12" w:rsidP="007C2B1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7C2B12" w:rsidRPr="00A25559" w:rsidRDefault="007C2B12" w:rsidP="007C2B1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1202" w:type="dxa"/>
            <w:shd w:val="clear" w:color="auto" w:fill="auto"/>
          </w:tcPr>
          <w:p w:rsidR="007C2B12" w:rsidRPr="00A25559" w:rsidRDefault="007C2B12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7C2B12" w:rsidRPr="00A25559" w:rsidRDefault="007C2B12" w:rsidP="007C2B1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общая долевая </w:t>
            </w:r>
            <w:r w:rsidRPr="00A25559">
              <w:rPr>
                <w:sz w:val="20"/>
                <w:szCs w:val="20"/>
              </w:rPr>
              <w:t>1</w:t>
            </w:r>
            <w:r w:rsidRPr="00A25559">
              <w:rPr>
                <w:sz w:val="20"/>
                <w:szCs w:val="20"/>
              </w:rPr>
              <w:t>/6</w:t>
            </w:r>
          </w:p>
          <w:p w:rsidR="00171355" w:rsidRPr="00A25559" w:rsidRDefault="00171355" w:rsidP="007C2B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65,2</w:t>
            </w:r>
          </w:p>
        </w:tc>
        <w:tc>
          <w:tcPr>
            <w:tcW w:w="1405" w:type="dxa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7C2B12" w:rsidRPr="00A25559" w:rsidRDefault="007C2B12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</w:tcPr>
          <w:p w:rsidR="007C2B12" w:rsidRPr="00A25559" w:rsidRDefault="007C2B12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</w:tcPr>
          <w:p w:rsidR="007C2B12" w:rsidRPr="00A25559" w:rsidRDefault="007C2B12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7C2B12" w:rsidRPr="00A25559" w:rsidRDefault="007C2B12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876EEB" w:rsidRPr="00A25559" w:rsidTr="00E72D86">
        <w:trPr>
          <w:trHeight w:val="298"/>
          <w:jc w:val="center"/>
        </w:trPr>
        <w:tc>
          <w:tcPr>
            <w:tcW w:w="334" w:type="dxa"/>
            <w:shd w:val="clear" w:color="auto" w:fill="auto"/>
          </w:tcPr>
          <w:p w:rsidR="00876EEB" w:rsidRPr="00A25559" w:rsidRDefault="00876EE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6.</w:t>
            </w:r>
          </w:p>
        </w:tc>
        <w:tc>
          <w:tcPr>
            <w:tcW w:w="1343" w:type="dxa"/>
            <w:shd w:val="clear" w:color="auto" w:fill="auto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Леонченко Валентина Виссарионовна</w:t>
            </w:r>
          </w:p>
        </w:tc>
        <w:tc>
          <w:tcPr>
            <w:tcW w:w="1202" w:type="dxa"/>
            <w:shd w:val="clear" w:color="auto" w:fill="auto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Ведущий специалист-эксперт</w:t>
            </w:r>
          </w:p>
        </w:tc>
        <w:tc>
          <w:tcPr>
            <w:tcW w:w="1280" w:type="dxa"/>
            <w:gridSpan w:val="2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40,6</w:t>
            </w:r>
          </w:p>
        </w:tc>
        <w:tc>
          <w:tcPr>
            <w:tcW w:w="1405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Автомобиль легковой</w:t>
            </w:r>
          </w:p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РЕНО </w:t>
            </w:r>
            <w:r w:rsidRPr="00A25559">
              <w:rPr>
                <w:sz w:val="20"/>
                <w:szCs w:val="20"/>
                <w:lang w:val="en-US"/>
              </w:rPr>
              <w:t>Logan</w:t>
            </w:r>
            <w:r w:rsidRPr="00A25559">
              <w:rPr>
                <w:sz w:val="20"/>
                <w:szCs w:val="20"/>
              </w:rPr>
              <w:br/>
              <w:t>индивидуальная</w:t>
            </w:r>
          </w:p>
        </w:tc>
        <w:tc>
          <w:tcPr>
            <w:tcW w:w="1222" w:type="dxa"/>
          </w:tcPr>
          <w:p w:rsidR="00876EEB" w:rsidRPr="00A25559" w:rsidRDefault="0095454C" w:rsidP="0095454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675804</w:t>
            </w:r>
            <w:r w:rsidR="00876EEB"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</w:rPr>
              <w:t>34</w:t>
            </w:r>
          </w:p>
        </w:tc>
        <w:tc>
          <w:tcPr>
            <w:tcW w:w="1415" w:type="dxa"/>
          </w:tcPr>
          <w:p w:rsidR="00876EEB" w:rsidRPr="00A25559" w:rsidRDefault="00876EE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54158B" w:rsidRPr="00A25559" w:rsidTr="0054158B">
        <w:trPr>
          <w:trHeight w:val="247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54158B" w:rsidRPr="00A25559" w:rsidRDefault="0054158B" w:rsidP="00D8740B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7.</w:t>
            </w:r>
          </w:p>
        </w:tc>
        <w:tc>
          <w:tcPr>
            <w:tcW w:w="1343" w:type="dxa"/>
            <w:vMerge w:val="restart"/>
            <w:shd w:val="clear" w:color="auto" w:fill="auto"/>
          </w:tcPr>
          <w:p w:rsidR="0054158B" w:rsidRPr="00A25559" w:rsidRDefault="0054158B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Ласкина Светлана Владимировна</w:t>
            </w:r>
          </w:p>
        </w:tc>
        <w:tc>
          <w:tcPr>
            <w:tcW w:w="1202" w:type="dxa"/>
            <w:vMerge w:val="restart"/>
            <w:shd w:val="clear" w:color="auto" w:fill="auto"/>
          </w:tcPr>
          <w:p w:rsidR="0054158B" w:rsidRPr="00A25559" w:rsidRDefault="0054158B" w:rsidP="003C0EE3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54158B" w:rsidRPr="00A25559" w:rsidRDefault="0054158B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54158B" w:rsidRPr="00A25559" w:rsidRDefault="0054158B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54158B" w:rsidRPr="00A25559" w:rsidRDefault="0054158B" w:rsidP="00E0468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49,9</w:t>
            </w:r>
          </w:p>
        </w:tc>
        <w:tc>
          <w:tcPr>
            <w:tcW w:w="1405" w:type="dxa"/>
          </w:tcPr>
          <w:p w:rsidR="0054158B" w:rsidRPr="00A25559" w:rsidRDefault="0054158B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 w:val="restart"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 w:val="restart"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 w:val="restart"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 w:val="restart"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  <w:vMerge w:val="restart"/>
          </w:tcPr>
          <w:p w:rsidR="0054158B" w:rsidRPr="00A25559" w:rsidRDefault="0054158B" w:rsidP="00E0468E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767444</w:t>
            </w:r>
            <w:r w:rsidRPr="00A25559">
              <w:rPr>
                <w:sz w:val="20"/>
                <w:szCs w:val="20"/>
                <w:lang w:val="en-US"/>
              </w:rPr>
              <w:t>,</w:t>
            </w:r>
            <w:r w:rsidRPr="00A25559">
              <w:rPr>
                <w:sz w:val="20"/>
                <w:szCs w:val="20"/>
              </w:rPr>
              <w:t>33</w:t>
            </w:r>
          </w:p>
        </w:tc>
        <w:tc>
          <w:tcPr>
            <w:tcW w:w="1415" w:type="dxa"/>
            <w:vMerge w:val="restart"/>
          </w:tcPr>
          <w:p w:rsidR="0054158B" w:rsidRPr="00A25559" w:rsidRDefault="0054158B" w:rsidP="00002BC2">
            <w:pPr>
              <w:jc w:val="center"/>
              <w:rPr>
                <w:sz w:val="20"/>
                <w:szCs w:val="20"/>
              </w:rPr>
            </w:pPr>
          </w:p>
        </w:tc>
      </w:tr>
      <w:tr w:rsidR="0054158B" w:rsidRPr="00A25559" w:rsidTr="00E72D86">
        <w:trPr>
          <w:trHeight w:val="247"/>
          <w:jc w:val="center"/>
        </w:trPr>
        <w:tc>
          <w:tcPr>
            <w:tcW w:w="334" w:type="dxa"/>
            <w:vMerge/>
            <w:shd w:val="clear" w:color="auto" w:fill="auto"/>
          </w:tcPr>
          <w:p w:rsidR="0054158B" w:rsidRPr="00A25559" w:rsidRDefault="0054158B" w:rsidP="00D8740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vMerge/>
            <w:shd w:val="clear" w:color="auto" w:fill="auto"/>
          </w:tcPr>
          <w:p w:rsidR="0054158B" w:rsidRPr="00A25559" w:rsidRDefault="0054158B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vMerge/>
            <w:shd w:val="clear" w:color="auto" w:fill="auto"/>
          </w:tcPr>
          <w:p w:rsidR="0054158B" w:rsidRPr="00A25559" w:rsidRDefault="0054158B" w:rsidP="003C0EE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54158B" w:rsidRPr="00A25559" w:rsidRDefault="0054158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54158B" w:rsidRPr="00A25559" w:rsidRDefault="00171355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</w:t>
            </w:r>
            <w:r w:rsidR="0054158B" w:rsidRPr="00A25559">
              <w:rPr>
                <w:sz w:val="20"/>
                <w:szCs w:val="20"/>
              </w:rPr>
              <w:t>ндивидуальная</w:t>
            </w:r>
          </w:p>
          <w:p w:rsidR="00171355" w:rsidRPr="00A25559" w:rsidRDefault="00171355" w:rsidP="0063650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54158B" w:rsidRPr="00A25559" w:rsidRDefault="0054158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28</w:t>
            </w:r>
            <w:r w:rsidRPr="00A25559">
              <w:rPr>
                <w:sz w:val="20"/>
                <w:szCs w:val="20"/>
              </w:rPr>
              <w:t>,9</w:t>
            </w:r>
          </w:p>
        </w:tc>
        <w:tc>
          <w:tcPr>
            <w:tcW w:w="1405" w:type="dxa"/>
          </w:tcPr>
          <w:p w:rsidR="0054158B" w:rsidRPr="00A25559" w:rsidRDefault="0054158B" w:rsidP="0063650F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  <w:vMerge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vMerge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379" w:type="dxa"/>
            <w:vMerge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1439" w:type="dxa"/>
            <w:vMerge/>
          </w:tcPr>
          <w:p w:rsidR="0054158B" w:rsidRPr="00A25559" w:rsidRDefault="0054158B" w:rsidP="00CA5E3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  <w:vMerge/>
          </w:tcPr>
          <w:p w:rsidR="0054158B" w:rsidRPr="00A25559" w:rsidRDefault="0054158B" w:rsidP="00E0468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15" w:type="dxa"/>
            <w:vMerge/>
          </w:tcPr>
          <w:p w:rsidR="0054158B" w:rsidRPr="00A25559" w:rsidRDefault="0054158B" w:rsidP="00002BC2">
            <w:pPr>
              <w:jc w:val="center"/>
              <w:rPr>
                <w:sz w:val="20"/>
                <w:szCs w:val="20"/>
              </w:rPr>
            </w:pPr>
          </w:p>
        </w:tc>
      </w:tr>
      <w:tr w:rsidR="00CD6BC8" w:rsidRPr="00A25559" w:rsidTr="00E72D86">
        <w:trPr>
          <w:trHeight w:val="749"/>
          <w:jc w:val="center"/>
        </w:trPr>
        <w:tc>
          <w:tcPr>
            <w:tcW w:w="334" w:type="dxa"/>
            <w:vMerge w:val="restart"/>
            <w:shd w:val="clear" w:color="auto" w:fill="auto"/>
          </w:tcPr>
          <w:p w:rsidR="00CD6BC8" w:rsidRPr="00A25559" w:rsidRDefault="00643AF2" w:rsidP="003430CC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</w:rPr>
              <w:t>8</w:t>
            </w:r>
            <w:r w:rsidR="00A03C34" w:rsidRPr="00A25559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CD6BC8" w:rsidRPr="00A25559" w:rsidRDefault="00CD6BC8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Курбатова</w:t>
            </w:r>
            <w:r w:rsidRPr="00A25559">
              <w:rPr>
                <w:sz w:val="20"/>
                <w:szCs w:val="20"/>
              </w:rPr>
              <w:br/>
              <w:t>Светлана</w:t>
            </w:r>
            <w:r w:rsidRPr="00A25559">
              <w:rPr>
                <w:sz w:val="20"/>
                <w:szCs w:val="20"/>
              </w:rPr>
              <w:br/>
              <w:t>Ивановна</w:t>
            </w:r>
          </w:p>
        </w:tc>
        <w:tc>
          <w:tcPr>
            <w:tcW w:w="1202" w:type="dxa"/>
            <w:shd w:val="clear" w:color="auto" w:fill="auto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индивидуальная</w:t>
            </w:r>
          </w:p>
        </w:tc>
        <w:tc>
          <w:tcPr>
            <w:tcW w:w="832" w:type="dxa"/>
          </w:tcPr>
          <w:p w:rsidR="00CD6BC8" w:rsidRPr="00A25559" w:rsidRDefault="00CD6BC8" w:rsidP="00CD6BC8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54,6</w:t>
            </w:r>
          </w:p>
        </w:tc>
        <w:tc>
          <w:tcPr>
            <w:tcW w:w="1405" w:type="dxa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850" w:type="dxa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379" w:type="dxa"/>
          </w:tcPr>
          <w:p w:rsidR="00CD6BC8" w:rsidRPr="00A25559" w:rsidRDefault="00CD6BC8" w:rsidP="00396709">
            <w:pPr>
              <w:jc w:val="center"/>
              <w:rPr>
                <w:sz w:val="20"/>
                <w:szCs w:val="20"/>
                <w:lang w:val="en-US"/>
              </w:rPr>
            </w:pPr>
            <w:r w:rsidRPr="00A25559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1439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A25559" w:rsidRDefault="00643AF2" w:rsidP="00643AF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790037</w:t>
            </w:r>
            <w:r w:rsidR="00CD6BC8" w:rsidRPr="00A25559">
              <w:rPr>
                <w:sz w:val="20"/>
                <w:szCs w:val="20"/>
                <w:lang w:val="en-US"/>
              </w:rPr>
              <w:t>,</w:t>
            </w:r>
            <w:r w:rsidRPr="00A25559">
              <w:rPr>
                <w:sz w:val="20"/>
                <w:szCs w:val="20"/>
              </w:rPr>
              <w:t>20</w:t>
            </w:r>
          </w:p>
        </w:tc>
        <w:tc>
          <w:tcPr>
            <w:tcW w:w="1415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CD6BC8" w:rsidRPr="00A25559" w:rsidTr="00E72D86">
        <w:trPr>
          <w:trHeight w:val="920"/>
          <w:jc w:val="center"/>
        </w:trPr>
        <w:tc>
          <w:tcPr>
            <w:tcW w:w="334" w:type="dxa"/>
            <w:vMerge/>
            <w:shd w:val="clear" w:color="auto" w:fill="auto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43" w:type="dxa"/>
            <w:shd w:val="clear" w:color="auto" w:fill="auto"/>
          </w:tcPr>
          <w:p w:rsidR="00CD6BC8" w:rsidRPr="00A25559" w:rsidRDefault="00CD6BC8" w:rsidP="00230FC4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Несовершенно</w:t>
            </w:r>
          </w:p>
          <w:p w:rsidR="00CD6BC8" w:rsidRPr="00A25559" w:rsidRDefault="00CD6BC8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летний ребенок</w:t>
            </w:r>
          </w:p>
          <w:p w:rsidR="00CD6BC8" w:rsidRPr="00A25559" w:rsidRDefault="00CD6BC8" w:rsidP="00230F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02" w:type="dxa"/>
            <w:shd w:val="clear" w:color="auto" w:fill="auto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80" w:type="dxa"/>
            <w:gridSpan w:val="2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34" w:type="dxa"/>
            <w:gridSpan w:val="2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2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05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850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54,6</w:t>
            </w:r>
          </w:p>
        </w:tc>
        <w:tc>
          <w:tcPr>
            <w:tcW w:w="1379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Россия</w:t>
            </w:r>
          </w:p>
        </w:tc>
        <w:tc>
          <w:tcPr>
            <w:tcW w:w="1439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222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</w:p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  <w:tc>
          <w:tcPr>
            <w:tcW w:w="1415" w:type="dxa"/>
          </w:tcPr>
          <w:p w:rsidR="00CD6BC8" w:rsidRPr="00A25559" w:rsidRDefault="00CD6BC8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-</w:t>
            </w:r>
          </w:p>
        </w:tc>
      </w:tr>
      <w:tr w:rsidR="00A03C34" w:rsidRPr="0005723B" w:rsidTr="00E72D86">
        <w:trPr>
          <w:trHeight w:val="920"/>
          <w:jc w:val="center"/>
        </w:trPr>
        <w:tc>
          <w:tcPr>
            <w:tcW w:w="334" w:type="dxa"/>
            <w:shd w:val="clear" w:color="auto" w:fill="auto"/>
          </w:tcPr>
          <w:p w:rsidR="00A03C34" w:rsidRPr="00A25559" w:rsidRDefault="00643AF2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9</w:t>
            </w:r>
            <w:r w:rsidR="00A03C34" w:rsidRPr="00A25559">
              <w:rPr>
                <w:sz w:val="20"/>
                <w:szCs w:val="20"/>
              </w:rPr>
              <w:t>.</w:t>
            </w:r>
          </w:p>
        </w:tc>
        <w:tc>
          <w:tcPr>
            <w:tcW w:w="1343" w:type="dxa"/>
            <w:shd w:val="clear" w:color="auto" w:fill="auto"/>
          </w:tcPr>
          <w:p w:rsidR="00A03C34" w:rsidRPr="00A25559" w:rsidRDefault="00A03C34" w:rsidP="00230FC4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Синюта Марина Ивановна</w:t>
            </w:r>
          </w:p>
        </w:tc>
        <w:tc>
          <w:tcPr>
            <w:tcW w:w="1202" w:type="dxa"/>
            <w:shd w:val="clear" w:color="auto" w:fill="auto"/>
          </w:tcPr>
          <w:p w:rsidR="00A03C34" w:rsidRPr="00A25559" w:rsidRDefault="00A03C34" w:rsidP="003430CC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Начальник отдела</w:t>
            </w:r>
          </w:p>
        </w:tc>
        <w:tc>
          <w:tcPr>
            <w:tcW w:w="1280" w:type="dxa"/>
            <w:gridSpan w:val="2"/>
          </w:tcPr>
          <w:p w:rsidR="00A03C34" w:rsidRPr="00A25559" w:rsidRDefault="00A03C34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Квартира</w:t>
            </w:r>
          </w:p>
        </w:tc>
        <w:tc>
          <w:tcPr>
            <w:tcW w:w="1534" w:type="dxa"/>
            <w:gridSpan w:val="2"/>
          </w:tcPr>
          <w:p w:rsidR="00A03C34" w:rsidRPr="00A25559" w:rsidRDefault="00A03C34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общая долевая 1/2</w:t>
            </w:r>
          </w:p>
        </w:tc>
        <w:tc>
          <w:tcPr>
            <w:tcW w:w="832" w:type="dxa"/>
          </w:tcPr>
          <w:p w:rsidR="00A03C34" w:rsidRPr="00A25559" w:rsidRDefault="00A03C34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66,2</w:t>
            </w:r>
          </w:p>
        </w:tc>
        <w:tc>
          <w:tcPr>
            <w:tcW w:w="1405" w:type="dxa"/>
          </w:tcPr>
          <w:p w:rsidR="00A03C34" w:rsidRPr="00A25559" w:rsidRDefault="00A03C34" w:rsidP="00604AA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1276" w:type="dxa"/>
          </w:tcPr>
          <w:p w:rsidR="00A03C34" w:rsidRPr="00A25559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</w:tcPr>
          <w:p w:rsidR="00A03C34" w:rsidRPr="00A25559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79" w:type="dxa"/>
          </w:tcPr>
          <w:p w:rsidR="00A03C34" w:rsidRPr="00A25559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39" w:type="dxa"/>
          </w:tcPr>
          <w:p w:rsidR="00A03C34" w:rsidRPr="00A25559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222" w:type="dxa"/>
          </w:tcPr>
          <w:p w:rsidR="00A03C34" w:rsidRPr="0005723B" w:rsidRDefault="00643AF2" w:rsidP="00643AF2">
            <w:pPr>
              <w:jc w:val="center"/>
              <w:rPr>
                <w:sz w:val="20"/>
                <w:szCs w:val="20"/>
              </w:rPr>
            </w:pPr>
            <w:r w:rsidRPr="00A25559">
              <w:rPr>
                <w:sz w:val="20"/>
                <w:szCs w:val="20"/>
              </w:rPr>
              <w:t>771229</w:t>
            </w:r>
            <w:r w:rsidR="00A03C34" w:rsidRPr="00A25559">
              <w:rPr>
                <w:sz w:val="20"/>
                <w:szCs w:val="20"/>
              </w:rPr>
              <w:t>,</w:t>
            </w:r>
            <w:r w:rsidRPr="00A25559">
              <w:rPr>
                <w:sz w:val="20"/>
                <w:szCs w:val="20"/>
              </w:rPr>
              <w:t>47</w:t>
            </w:r>
          </w:p>
        </w:tc>
        <w:tc>
          <w:tcPr>
            <w:tcW w:w="1415" w:type="dxa"/>
          </w:tcPr>
          <w:p w:rsidR="00A03C34" w:rsidRPr="0005723B" w:rsidRDefault="00A03C34" w:rsidP="003430CC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124" w:rsidRPr="009430A9" w:rsidRDefault="00D51124" w:rsidP="00FC0439">
      <w:pPr>
        <w:jc w:val="both"/>
        <w:rPr>
          <w:rStyle w:val="a4"/>
          <w:color w:val="333333"/>
          <w:sz w:val="20"/>
          <w:szCs w:val="20"/>
        </w:rPr>
      </w:pPr>
    </w:p>
    <w:sectPr w:rsidR="00D51124" w:rsidRPr="009430A9" w:rsidSect="00616F08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22D42"/>
    <w:multiLevelType w:val="hybridMultilevel"/>
    <w:tmpl w:val="1E3435F2"/>
    <w:lvl w:ilvl="0" w:tplc="9CD4E3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8416FE1"/>
    <w:multiLevelType w:val="hybridMultilevel"/>
    <w:tmpl w:val="BB8C6F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stylePaneFormatFilter w:val="3F01"/>
  <w:defaultTabStop w:val="708"/>
  <w:characterSpacingControl w:val="doNotCompress"/>
  <w:compat/>
  <w:rsids>
    <w:rsidRoot w:val="00D51124"/>
    <w:rsid w:val="00002BC2"/>
    <w:rsid w:val="0001644B"/>
    <w:rsid w:val="00017511"/>
    <w:rsid w:val="00021E1D"/>
    <w:rsid w:val="00024281"/>
    <w:rsid w:val="000255F2"/>
    <w:rsid w:val="000301D8"/>
    <w:rsid w:val="00041561"/>
    <w:rsid w:val="000430F8"/>
    <w:rsid w:val="0005723B"/>
    <w:rsid w:val="000739F0"/>
    <w:rsid w:val="00080E08"/>
    <w:rsid w:val="000952D7"/>
    <w:rsid w:val="000A4E33"/>
    <w:rsid w:val="000B5304"/>
    <w:rsid w:val="000C5DE2"/>
    <w:rsid w:val="000D2FC9"/>
    <w:rsid w:val="000D7449"/>
    <w:rsid w:val="000E0F88"/>
    <w:rsid w:val="000E5F1E"/>
    <w:rsid w:val="000F2BBC"/>
    <w:rsid w:val="000F40AD"/>
    <w:rsid w:val="001006C5"/>
    <w:rsid w:val="001037D8"/>
    <w:rsid w:val="00110AD7"/>
    <w:rsid w:val="0011200C"/>
    <w:rsid w:val="00113B5A"/>
    <w:rsid w:val="0012686C"/>
    <w:rsid w:val="00137EB0"/>
    <w:rsid w:val="001453EC"/>
    <w:rsid w:val="00147C73"/>
    <w:rsid w:val="00152847"/>
    <w:rsid w:val="00156D4B"/>
    <w:rsid w:val="001655ED"/>
    <w:rsid w:val="00166CFC"/>
    <w:rsid w:val="00170EDD"/>
    <w:rsid w:val="00171355"/>
    <w:rsid w:val="001743E7"/>
    <w:rsid w:val="00184A8E"/>
    <w:rsid w:val="00193176"/>
    <w:rsid w:val="001961A6"/>
    <w:rsid w:val="001A0BD4"/>
    <w:rsid w:val="001E799D"/>
    <w:rsid w:val="001F6090"/>
    <w:rsid w:val="00200D5E"/>
    <w:rsid w:val="002174F0"/>
    <w:rsid w:val="00230FC4"/>
    <w:rsid w:val="002337BF"/>
    <w:rsid w:val="002429B4"/>
    <w:rsid w:val="0024681F"/>
    <w:rsid w:val="00254C5A"/>
    <w:rsid w:val="00256799"/>
    <w:rsid w:val="002750DB"/>
    <w:rsid w:val="002760BD"/>
    <w:rsid w:val="00277CFF"/>
    <w:rsid w:val="00280ED3"/>
    <w:rsid w:val="00295FA4"/>
    <w:rsid w:val="002B30BB"/>
    <w:rsid w:val="002B4191"/>
    <w:rsid w:val="002B77A1"/>
    <w:rsid w:val="002C38DF"/>
    <w:rsid w:val="002F4E22"/>
    <w:rsid w:val="003003D3"/>
    <w:rsid w:val="00301914"/>
    <w:rsid w:val="00314C36"/>
    <w:rsid w:val="0031778F"/>
    <w:rsid w:val="00341FDC"/>
    <w:rsid w:val="00346521"/>
    <w:rsid w:val="00351296"/>
    <w:rsid w:val="00356D6D"/>
    <w:rsid w:val="00372E6A"/>
    <w:rsid w:val="00372E6C"/>
    <w:rsid w:val="00394609"/>
    <w:rsid w:val="00396794"/>
    <w:rsid w:val="003A252F"/>
    <w:rsid w:val="003B437B"/>
    <w:rsid w:val="003C0EE3"/>
    <w:rsid w:val="003C6BB1"/>
    <w:rsid w:val="003D184B"/>
    <w:rsid w:val="0041087F"/>
    <w:rsid w:val="00411217"/>
    <w:rsid w:val="00422FDF"/>
    <w:rsid w:val="004240FB"/>
    <w:rsid w:val="00432E71"/>
    <w:rsid w:val="004349C3"/>
    <w:rsid w:val="00436774"/>
    <w:rsid w:val="00441852"/>
    <w:rsid w:val="004478A4"/>
    <w:rsid w:val="004544EC"/>
    <w:rsid w:val="004564D1"/>
    <w:rsid w:val="004621DB"/>
    <w:rsid w:val="004825D3"/>
    <w:rsid w:val="004A5411"/>
    <w:rsid w:val="004B27F1"/>
    <w:rsid w:val="004B2826"/>
    <w:rsid w:val="004C45F5"/>
    <w:rsid w:val="004D5AD1"/>
    <w:rsid w:val="004D72D2"/>
    <w:rsid w:val="004E71BC"/>
    <w:rsid w:val="004F02D7"/>
    <w:rsid w:val="004F4087"/>
    <w:rsid w:val="0050323D"/>
    <w:rsid w:val="00507A02"/>
    <w:rsid w:val="00515F2F"/>
    <w:rsid w:val="0054158B"/>
    <w:rsid w:val="00551267"/>
    <w:rsid w:val="005528C9"/>
    <w:rsid w:val="00556005"/>
    <w:rsid w:val="00560A9C"/>
    <w:rsid w:val="005B170D"/>
    <w:rsid w:val="005B2F01"/>
    <w:rsid w:val="005B3385"/>
    <w:rsid w:val="005C73C3"/>
    <w:rsid w:val="005C772F"/>
    <w:rsid w:val="005C7D0C"/>
    <w:rsid w:val="005D1FAC"/>
    <w:rsid w:val="005D33A5"/>
    <w:rsid w:val="005F31DF"/>
    <w:rsid w:val="005F6DDB"/>
    <w:rsid w:val="006076C5"/>
    <w:rsid w:val="00615E0A"/>
    <w:rsid w:val="00616F08"/>
    <w:rsid w:val="0062159F"/>
    <w:rsid w:val="0062687D"/>
    <w:rsid w:val="00627864"/>
    <w:rsid w:val="00631DDD"/>
    <w:rsid w:val="00643AD4"/>
    <w:rsid w:val="00643AF2"/>
    <w:rsid w:val="00646961"/>
    <w:rsid w:val="006513CD"/>
    <w:rsid w:val="00657E8B"/>
    <w:rsid w:val="00663BEC"/>
    <w:rsid w:val="0068205D"/>
    <w:rsid w:val="00686C65"/>
    <w:rsid w:val="006901FF"/>
    <w:rsid w:val="0069735A"/>
    <w:rsid w:val="006B46D1"/>
    <w:rsid w:val="006C2926"/>
    <w:rsid w:val="006C3B95"/>
    <w:rsid w:val="006C4A20"/>
    <w:rsid w:val="006F2D52"/>
    <w:rsid w:val="00701F46"/>
    <w:rsid w:val="00706AA0"/>
    <w:rsid w:val="00712EA0"/>
    <w:rsid w:val="00721580"/>
    <w:rsid w:val="00724EBD"/>
    <w:rsid w:val="00726FE0"/>
    <w:rsid w:val="00735AE9"/>
    <w:rsid w:val="00741062"/>
    <w:rsid w:val="00751248"/>
    <w:rsid w:val="007555CB"/>
    <w:rsid w:val="00764F08"/>
    <w:rsid w:val="00765D66"/>
    <w:rsid w:val="00771C58"/>
    <w:rsid w:val="00782EBF"/>
    <w:rsid w:val="0078387D"/>
    <w:rsid w:val="00795365"/>
    <w:rsid w:val="007B1560"/>
    <w:rsid w:val="007C2B12"/>
    <w:rsid w:val="007E4DB9"/>
    <w:rsid w:val="007F1F90"/>
    <w:rsid w:val="007F6AA7"/>
    <w:rsid w:val="00802508"/>
    <w:rsid w:val="0080341D"/>
    <w:rsid w:val="00805EE2"/>
    <w:rsid w:val="00820022"/>
    <w:rsid w:val="0082235A"/>
    <w:rsid w:val="00836634"/>
    <w:rsid w:val="00837D0C"/>
    <w:rsid w:val="00854EC7"/>
    <w:rsid w:val="008612CA"/>
    <w:rsid w:val="00866130"/>
    <w:rsid w:val="00875750"/>
    <w:rsid w:val="00876356"/>
    <w:rsid w:val="00876EEB"/>
    <w:rsid w:val="00892A70"/>
    <w:rsid w:val="008A6922"/>
    <w:rsid w:val="008A7C40"/>
    <w:rsid w:val="008C4E90"/>
    <w:rsid w:val="00910554"/>
    <w:rsid w:val="009169A0"/>
    <w:rsid w:val="0093791B"/>
    <w:rsid w:val="00941E55"/>
    <w:rsid w:val="00943B47"/>
    <w:rsid w:val="0094589B"/>
    <w:rsid w:val="0095454C"/>
    <w:rsid w:val="00957362"/>
    <w:rsid w:val="00962D16"/>
    <w:rsid w:val="00966CAD"/>
    <w:rsid w:val="009736E6"/>
    <w:rsid w:val="00980F74"/>
    <w:rsid w:val="00985B84"/>
    <w:rsid w:val="00990AF4"/>
    <w:rsid w:val="00991DC4"/>
    <w:rsid w:val="0099373A"/>
    <w:rsid w:val="009A1619"/>
    <w:rsid w:val="009B437E"/>
    <w:rsid w:val="009B67A3"/>
    <w:rsid w:val="009C42B7"/>
    <w:rsid w:val="009F2F71"/>
    <w:rsid w:val="00A015B9"/>
    <w:rsid w:val="00A01EB3"/>
    <w:rsid w:val="00A03C34"/>
    <w:rsid w:val="00A1319D"/>
    <w:rsid w:val="00A22A7C"/>
    <w:rsid w:val="00A25559"/>
    <w:rsid w:val="00A3022A"/>
    <w:rsid w:val="00A3531A"/>
    <w:rsid w:val="00A411CE"/>
    <w:rsid w:val="00A55DCB"/>
    <w:rsid w:val="00A5752F"/>
    <w:rsid w:val="00A61F09"/>
    <w:rsid w:val="00A64E87"/>
    <w:rsid w:val="00A6655B"/>
    <w:rsid w:val="00A741D6"/>
    <w:rsid w:val="00A81E1E"/>
    <w:rsid w:val="00A94814"/>
    <w:rsid w:val="00AA0310"/>
    <w:rsid w:val="00AB77F5"/>
    <w:rsid w:val="00AD23B8"/>
    <w:rsid w:val="00AE48A7"/>
    <w:rsid w:val="00AF4519"/>
    <w:rsid w:val="00AF4C55"/>
    <w:rsid w:val="00AF6359"/>
    <w:rsid w:val="00B27F80"/>
    <w:rsid w:val="00B30CE5"/>
    <w:rsid w:val="00B54662"/>
    <w:rsid w:val="00B94715"/>
    <w:rsid w:val="00BA0B73"/>
    <w:rsid w:val="00BC0614"/>
    <w:rsid w:val="00BC6464"/>
    <w:rsid w:val="00BD2AE3"/>
    <w:rsid w:val="00BE2A09"/>
    <w:rsid w:val="00BF2DA9"/>
    <w:rsid w:val="00C04FC2"/>
    <w:rsid w:val="00C1652B"/>
    <w:rsid w:val="00C211EF"/>
    <w:rsid w:val="00C22BE8"/>
    <w:rsid w:val="00C25DBF"/>
    <w:rsid w:val="00C3366E"/>
    <w:rsid w:val="00C42767"/>
    <w:rsid w:val="00C429F3"/>
    <w:rsid w:val="00C51D3E"/>
    <w:rsid w:val="00C53EC8"/>
    <w:rsid w:val="00C571DE"/>
    <w:rsid w:val="00C72771"/>
    <w:rsid w:val="00C85F84"/>
    <w:rsid w:val="00CA5E3F"/>
    <w:rsid w:val="00CB33DB"/>
    <w:rsid w:val="00CC6B07"/>
    <w:rsid w:val="00CD6BC8"/>
    <w:rsid w:val="00CD7C1F"/>
    <w:rsid w:val="00D03D81"/>
    <w:rsid w:val="00D05F75"/>
    <w:rsid w:val="00D24521"/>
    <w:rsid w:val="00D25B31"/>
    <w:rsid w:val="00D26C4E"/>
    <w:rsid w:val="00D33D7B"/>
    <w:rsid w:val="00D35132"/>
    <w:rsid w:val="00D4294D"/>
    <w:rsid w:val="00D45943"/>
    <w:rsid w:val="00D51124"/>
    <w:rsid w:val="00D57266"/>
    <w:rsid w:val="00D77606"/>
    <w:rsid w:val="00D842E9"/>
    <w:rsid w:val="00D84D9A"/>
    <w:rsid w:val="00D8740B"/>
    <w:rsid w:val="00D9128D"/>
    <w:rsid w:val="00D964E8"/>
    <w:rsid w:val="00DA7905"/>
    <w:rsid w:val="00DB054F"/>
    <w:rsid w:val="00DB3F24"/>
    <w:rsid w:val="00DC2CBB"/>
    <w:rsid w:val="00DE7721"/>
    <w:rsid w:val="00DF2E78"/>
    <w:rsid w:val="00E0468E"/>
    <w:rsid w:val="00E11D85"/>
    <w:rsid w:val="00E27FE1"/>
    <w:rsid w:val="00E323AD"/>
    <w:rsid w:val="00E32FA5"/>
    <w:rsid w:val="00E36A41"/>
    <w:rsid w:val="00E42312"/>
    <w:rsid w:val="00E72D86"/>
    <w:rsid w:val="00E74C3A"/>
    <w:rsid w:val="00E77869"/>
    <w:rsid w:val="00E82FFE"/>
    <w:rsid w:val="00E851D0"/>
    <w:rsid w:val="00E85990"/>
    <w:rsid w:val="00EA19CF"/>
    <w:rsid w:val="00ED0E8C"/>
    <w:rsid w:val="00EE175D"/>
    <w:rsid w:val="00EE5346"/>
    <w:rsid w:val="00EF0336"/>
    <w:rsid w:val="00EF230F"/>
    <w:rsid w:val="00F04D07"/>
    <w:rsid w:val="00F10AD6"/>
    <w:rsid w:val="00F17F8B"/>
    <w:rsid w:val="00F20D7A"/>
    <w:rsid w:val="00F22A4B"/>
    <w:rsid w:val="00F30A44"/>
    <w:rsid w:val="00F3236D"/>
    <w:rsid w:val="00F4363F"/>
    <w:rsid w:val="00F44A7E"/>
    <w:rsid w:val="00F52233"/>
    <w:rsid w:val="00F707C9"/>
    <w:rsid w:val="00F778D3"/>
    <w:rsid w:val="00F800D5"/>
    <w:rsid w:val="00F80CA8"/>
    <w:rsid w:val="00F830E0"/>
    <w:rsid w:val="00FB37C9"/>
    <w:rsid w:val="00FC0439"/>
    <w:rsid w:val="00FC4A4A"/>
    <w:rsid w:val="00FD5145"/>
    <w:rsid w:val="00FD79E7"/>
    <w:rsid w:val="00FF05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51124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51124"/>
    <w:rPr>
      <w:color w:val="0000FF"/>
      <w:u w:val="single"/>
    </w:rPr>
  </w:style>
  <w:style w:type="character" w:styleId="a4">
    <w:name w:val="Strong"/>
    <w:qFormat/>
    <w:rsid w:val="00D51124"/>
    <w:rPr>
      <w:b/>
      <w:bCs/>
    </w:rPr>
  </w:style>
  <w:style w:type="paragraph" w:styleId="a5">
    <w:name w:val="Balloon Text"/>
    <w:basedOn w:val="a"/>
    <w:link w:val="a6"/>
    <w:uiPriority w:val="99"/>
    <w:unhideWhenUsed/>
    <w:rsid w:val="005C73C3"/>
    <w:pPr>
      <w:jc w:val="center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sid w:val="005C73C3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5C73C3"/>
    <w:rPr>
      <w:rFonts w:ascii="Calibri" w:eastAsia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D1042-B714-4A69-8122-185EA0EFD3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</Pages>
  <Words>567</Words>
  <Characters>3237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/>
  <LinksUpToDate>false</LinksUpToDate>
  <CharactersWithSpaces>3797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subject/>
  <dc:creator>ealexandrova</dc:creator>
  <cp:keywords/>
  <cp:lastModifiedBy>p21_vasilievaiv</cp:lastModifiedBy>
  <cp:revision>70</cp:revision>
  <cp:lastPrinted>2019-05-07T07:00:00Z</cp:lastPrinted>
  <dcterms:created xsi:type="dcterms:W3CDTF">2019-05-07T05:27:00Z</dcterms:created>
  <dcterms:modified xsi:type="dcterms:W3CDTF">2022-05-04T11:04:00Z</dcterms:modified>
</cp:coreProperties>
</file>