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42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155DFF" w:rsidRPr="00155DFF" w:rsidTr="00155DFF">
        <w:trPr>
          <w:jc w:val="right"/>
        </w:trPr>
        <w:tc>
          <w:tcPr>
            <w:tcW w:w="4253" w:type="dxa"/>
          </w:tcPr>
          <w:p w:rsidR="00155DFF" w:rsidRPr="00155DFF" w:rsidRDefault="00155DFF" w:rsidP="000E6EC9">
            <w:pPr>
              <w:jc w:val="right"/>
            </w:pPr>
            <w:r w:rsidRPr="00155DFF">
              <w:t xml:space="preserve"> </w:t>
            </w:r>
          </w:p>
          <w:p w:rsidR="00155DFF" w:rsidRPr="00155DFF" w:rsidRDefault="00155DFF" w:rsidP="000E6EC9">
            <w:pPr>
              <w:jc w:val="right"/>
            </w:pPr>
          </w:p>
        </w:tc>
      </w:tr>
    </w:tbl>
    <w:p w:rsidR="000E6EC9" w:rsidRPr="008D437B" w:rsidRDefault="000E6EC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E6EC9" w:rsidRDefault="000E6EC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="008E4F4C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="008E4F4C">
        <w:rPr>
          <w:b/>
        </w:rPr>
        <w:t xml:space="preserve"> </w:t>
      </w:r>
      <w:r w:rsidR="00BC6ACA" w:rsidRPr="00AB1B03">
        <w:rPr>
          <w:b/>
          <w:u w:val="single"/>
        </w:rPr>
        <w:t>Т</w:t>
      </w:r>
      <w:r w:rsidRPr="00AB1B03">
        <w:rPr>
          <w:b/>
          <w:u w:val="single"/>
        </w:rPr>
        <w:t>ерриториального органа Федеральной службы государственной статистики</w:t>
      </w:r>
      <w:r w:rsidR="008E4F4C" w:rsidRPr="00AB1B03">
        <w:rPr>
          <w:b/>
          <w:u w:val="single"/>
        </w:rPr>
        <w:t xml:space="preserve"> по Курской области</w:t>
      </w:r>
    </w:p>
    <w:p w:rsidR="000E6EC9" w:rsidRPr="00AB51C0" w:rsidRDefault="000E6EC9" w:rsidP="000E6EC9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 w:rsidR="00CE2AAD">
        <w:rPr>
          <w:b/>
        </w:rPr>
        <w:t>2</w:t>
      </w:r>
      <w:r w:rsidR="00635F06">
        <w:rPr>
          <w:b/>
        </w:rPr>
        <w:t>1</w:t>
      </w:r>
      <w:r w:rsidR="00EF0F6A">
        <w:rPr>
          <w:b/>
        </w:rPr>
        <w:t xml:space="preserve"> </w:t>
      </w:r>
      <w:proofErr w:type="gramStart"/>
      <w:r w:rsidRPr="008D437B">
        <w:rPr>
          <w:b/>
        </w:rPr>
        <w:t>г</w:t>
      </w:r>
      <w:r>
        <w:rPr>
          <w:b/>
        </w:rPr>
        <w:t xml:space="preserve">ода </w:t>
      </w:r>
      <w:r w:rsidRPr="008D437B">
        <w:rPr>
          <w:b/>
        </w:rPr>
        <w:t xml:space="preserve"> по</w:t>
      </w:r>
      <w:proofErr w:type="gramEnd"/>
      <w:r w:rsidRPr="008D437B">
        <w:rPr>
          <w:b/>
        </w:rPr>
        <w:t xml:space="preserve"> 31 декабря 20</w:t>
      </w:r>
      <w:r w:rsidR="00CE2AAD">
        <w:rPr>
          <w:b/>
        </w:rPr>
        <w:t>2</w:t>
      </w:r>
      <w:r w:rsidR="00635F06">
        <w:rPr>
          <w:b/>
        </w:rPr>
        <w:t>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 w:rsidR="00F36503" w:rsidRPr="00F36503"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E6EC9" w:rsidRPr="008D437B" w:rsidRDefault="000E6EC9" w:rsidP="000E6EC9">
      <w:pPr>
        <w:jc w:val="center"/>
        <w:rPr>
          <w:b/>
        </w:rPr>
      </w:pPr>
    </w:p>
    <w:tbl>
      <w:tblPr>
        <w:tblW w:w="15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"/>
        <w:gridCol w:w="412"/>
        <w:gridCol w:w="10"/>
        <w:gridCol w:w="1270"/>
        <w:gridCol w:w="10"/>
        <w:gridCol w:w="1264"/>
        <w:gridCol w:w="10"/>
        <w:gridCol w:w="1407"/>
        <w:gridCol w:w="10"/>
        <w:gridCol w:w="1406"/>
        <w:gridCol w:w="10"/>
        <w:gridCol w:w="840"/>
        <w:gridCol w:w="10"/>
        <w:gridCol w:w="1305"/>
        <w:gridCol w:w="1264"/>
        <w:gridCol w:w="850"/>
        <w:gridCol w:w="1416"/>
        <w:gridCol w:w="1559"/>
        <w:gridCol w:w="1274"/>
        <w:gridCol w:w="1417"/>
        <w:gridCol w:w="10"/>
      </w:tblGrid>
      <w:tr w:rsidR="00AA0915" w:rsidRPr="004E2F80" w:rsidTr="00E44660">
        <w:trPr>
          <w:gridAfter w:val="1"/>
          <w:wAfter w:w="10" w:type="dxa"/>
          <w:trHeight w:val="1072"/>
          <w:tblHeader/>
          <w:jc w:val="center"/>
        </w:trPr>
        <w:tc>
          <w:tcPr>
            <w:tcW w:w="423" w:type="dxa"/>
            <w:gridSpan w:val="2"/>
            <w:vMerge w:val="restart"/>
            <w:shd w:val="clear" w:color="auto" w:fill="auto"/>
          </w:tcPr>
          <w:p w:rsidR="00AA0915" w:rsidRPr="009719CC" w:rsidRDefault="00AA0915" w:rsidP="00CB5E2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AA0915" w:rsidRPr="009719CC" w:rsidRDefault="00AA0915" w:rsidP="00CB5E2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AA0915" w:rsidRPr="009719CC" w:rsidRDefault="00AA0915" w:rsidP="00CB5E2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AA0915" w:rsidRPr="009719CC" w:rsidRDefault="00AA0915" w:rsidP="00CB5E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shd w:val="clear" w:color="auto" w:fill="auto"/>
          </w:tcPr>
          <w:p w:rsidR="00AA0915" w:rsidRPr="009719CC" w:rsidRDefault="00AA0915" w:rsidP="00CB5E2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98" w:type="dxa"/>
            <w:gridSpan w:val="8"/>
          </w:tcPr>
          <w:p w:rsidR="00AA0915" w:rsidRPr="009719CC" w:rsidRDefault="00AA0915" w:rsidP="00CB5E2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30" w:type="dxa"/>
            <w:gridSpan w:val="3"/>
            <w:shd w:val="clear" w:color="auto" w:fill="auto"/>
          </w:tcPr>
          <w:p w:rsidR="00AA0915" w:rsidRDefault="00AA0915" w:rsidP="00CB5E2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</w:p>
          <w:p w:rsidR="00AA0915" w:rsidRPr="009719CC" w:rsidRDefault="00AA0915" w:rsidP="00CB5E2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AA0915" w:rsidRPr="009719CC" w:rsidRDefault="00AA0915" w:rsidP="00CB5E2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AA0915" w:rsidRPr="009719CC" w:rsidRDefault="00AA0915" w:rsidP="00CB5E2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4" w:type="dxa"/>
            <w:vMerge w:val="restart"/>
          </w:tcPr>
          <w:p w:rsidR="00AA0915" w:rsidRPr="009719CC" w:rsidRDefault="00AA0915" w:rsidP="00CB5E2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AA0915" w:rsidRPr="009719CC" w:rsidRDefault="00AA0915" w:rsidP="00CB5E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AA0915" w:rsidRPr="009719CC" w:rsidRDefault="00AA0915" w:rsidP="00CB5E2A">
            <w:pPr>
              <w:jc w:val="center"/>
              <w:rPr>
                <w:b/>
                <w:sz w:val="16"/>
                <w:szCs w:val="16"/>
              </w:rPr>
            </w:pPr>
          </w:p>
          <w:p w:rsidR="00AA0915" w:rsidRPr="009719CC" w:rsidRDefault="00AA0915" w:rsidP="00CB5E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A0915" w:rsidRPr="009719CC" w:rsidRDefault="00AA0915" w:rsidP="00CB5E2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 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AA0915" w:rsidRPr="004E2F80" w:rsidTr="00E44660">
        <w:trPr>
          <w:gridAfter w:val="1"/>
          <w:wAfter w:w="10" w:type="dxa"/>
          <w:cantSplit/>
          <w:trHeight w:val="724"/>
          <w:tblHeader/>
          <w:jc w:val="center"/>
        </w:trPr>
        <w:tc>
          <w:tcPr>
            <w:tcW w:w="423" w:type="dxa"/>
            <w:gridSpan w:val="2"/>
            <w:vMerge/>
            <w:shd w:val="clear" w:color="auto" w:fill="auto"/>
            <w:vAlign w:val="center"/>
          </w:tcPr>
          <w:p w:rsidR="00AA0915" w:rsidRPr="009719CC" w:rsidRDefault="00AA0915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  <w:vAlign w:val="center"/>
          </w:tcPr>
          <w:p w:rsidR="00AA0915" w:rsidRPr="009719CC" w:rsidRDefault="00AA0915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  <w:vAlign w:val="center"/>
          </w:tcPr>
          <w:p w:rsidR="00AA0915" w:rsidRPr="009719CC" w:rsidRDefault="00AA0915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A0915" w:rsidRDefault="00AA0915" w:rsidP="00CB5E2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AA0915" w:rsidRPr="009719CC" w:rsidRDefault="00AA0915" w:rsidP="00CB5E2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AA0915" w:rsidRDefault="00AA0915" w:rsidP="00CB5E2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AA0915" w:rsidRPr="009719CC" w:rsidRDefault="00AA0915" w:rsidP="00CB5E2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A0915" w:rsidRPr="009719CC" w:rsidRDefault="00AA0915" w:rsidP="00CB5E2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AA0915" w:rsidRPr="009719CC" w:rsidRDefault="00AA0915" w:rsidP="00CB5E2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кв.м</w:t>
            </w:r>
            <w:proofErr w:type="spell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AA0915" w:rsidRPr="009719CC" w:rsidRDefault="00AA0915" w:rsidP="00CB5E2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4" w:type="dxa"/>
            <w:shd w:val="clear" w:color="auto" w:fill="auto"/>
          </w:tcPr>
          <w:p w:rsidR="00AA0915" w:rsidRDefault="00AA0915" w:rsidP="00CB5E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AA0915" w:rsidRPr="009719CC" w:rsidRDefault="00AA0915" w:rsidP="00CB5E2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AA0915" w:rsidRPr="009719CC" w:rsidRDefault="00AA0915" w:rsidP="00CB5E2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AA0915" w:rsidRPr="009719CC" w:rsidRDefault="00AA0915" w:rsidP="00CB5E2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кв.м</w:t>
            </w:r>
            <w:proofErr w:type="spell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6" w:type="dxa"/>
            <w:shd w:val="clear" w:color="auto" w:fill="auto"/>
          </w:tcPr>
          <w:p w:rsidR="00AA0915" w:rsidRPr="009719CC" w:rsidRDefault="00AA0915" w:rsidP="00CB5E2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A0915" w:rsidRPr="009719CC" w:rsidRDefault="00AA0915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AA0915" w:rsidRPr="009719CC" w:rsidRDefault="00AA0915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0915" w:rsidRPr="009719CC" w:rsidRDefault="00AA0915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02D7" w:rsidRPr="00FD3D56" w:rsidTr="00E44660">
        <w:trPr>
          <w:gridAfter w:val="1"/>
          <w:wAfter w:w="10" w:type="dxa"/>
          <w:trHeight w:val="66"/>
          <w:jc w:val="center"/>
        </w:trPr>
        <w:tc>
          <w:tcPr>
            <w:tcW w:w="423" w:type="dxa"/>
            <w:gridSpan w:val="2"/>
            <w:vMerge w:val="restart"/>
            <w:shd w:val="clear" w:color="auto" w:fill="auto"/>
          </w:tcPr>
          <w:p w:rsidR="00D06D23" w:rsidRPr="00FD3D56" w:rsidRDefault="008E23FD" w:rsidP="004336A9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1</w:t>
            </w:r>
            <w:r w:rsidR="00D06D23" w:rsidRPr="00FD3D56">
              <w:rPr>
                <w:sz w:val="20"/>
                <w:szCs w:val="20"/>
              </w:rPr>
              <w:t>.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D06D23" w:rsidRPr="00FD3D56" w:rsidRDefault="00D06D23" w:rsidP="003B0AFB">
            <w:pPr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Шабанова Любовь Сергеевна</w:t>
            </w:r>
          </w:p>
        </w:tc>
        <w:tc>
          <w:tcPr>
            <w:tcW w:w="1274" w:type="dxa"/>
            <w:gridSpan w:val="2"/>
            <w:vMerge w:val="restart"/>
            <w:shd w:val="clear" w:color="auto" w:fill="auto"/>
          </w:tcPr>
          <w:p w:rsidR="00D06D23" w:rsidRPr="00FD3D56" w:rsidRDefault="00032152" w:rsidP="00032152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Р</w:t>
            </w:r>
            <w:r w:rsidR="00D06D23" w:rsidRPr="00FD3D56">
              <w:rPr>
                <w:sz w:val="20"/>
                <w:szCs w:val="20"/>
              </w:rPr>
              <w:t>уководител</w:t>
            </w:r>
            <w:r w:rsidRPr="00FD3D56">
              <w:rPr>
                <w:sz w:val="20"/>
                <w:szCs w:val="20"/>
              </w:rPr>
              <w:t>ь</w:t>
            </w:r>
          </w:p>
        </w:tc>
        <w:tc>
          <w:tcPr>
            <w:tcW w:w="1417" w:type="dxa"/>
            <w:gridSpan w:val="2"/>
          </w:tcPr>
          <w:p w:rsidR="00D06D23" w:rsidRPr="00FD3D56" w:rsidRDefault="00D06D23" w:rsidP="003B0AFB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D06D23" w:rsidRPr="00FD3D56" w:rsidRDefault="00D46F91" w:rsidP="009502D7">
            <w:pPr>
              <w:ind w:right="-45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и</w:t>
            </w:r>
            <w:r w:rsidR="00D06D23" w:rsidRPr="00FD3D5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06D23" w:rsidRPr="00FD3D56" w:rsidRDefault="00D06D23" w:rsidP="003B0AFB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46,1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D06D23" w:rsidRPr="00FD3D56" w:rsidRDefault="00D06D23" w:rsidP="003B0AFB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D06D23" w:rsidRPr="00FD3D56" w:rsidRDefault="00D06D23" w:rsidP="003B0AFB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 xml:space="preserve"> -</w:t>
            </w:r>
          </w:p>
          <w:p w:rsidR="00D06D23" w:rsidRPr="00FD3D56" w:rsidRDefault="00D06D23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06D23" w:rsidRPr="00FD3D56" w:rsidRDefault="00D06D23" w:rsidP="003B0AFB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-</w:t>
            </w:r>
          </w:p>
          <w:p w:rsidR="00D06D23" w:rsidRPr="00FD3D56" w:rsidRDefault="00D06D23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D06D23" w:rsidRPr="00FD3D56" w:rsidRDefault="00D06D23" w:rsidP="003B0AFB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-</w:t>
            </w:r>
          </w:p>
          <w:p w:rsidR="00D06D23" w:rsidRPr="00FD3D56" w:rsidRDefault="00D06D23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06D23" w:rsidRPr="00FD3D56" w:rsidRDefault="00AA7586" w:rsidP="00D06D23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vMerge w:val="restart"/>
          </w:tcPr>
          <w:p w:rsidR="00D06D23" w:rsidRPr="00FD3D56" w:rsidRDefault="00447778" w:rsidP="00F91B9E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2</w:t>
            </w:r>
            <w:r w:rsidR="00BB572B">
              <w:rPr>
                <w:sz w:val="20"/>
                <w:szCs w:val="20"/>
              </w:rPr>
              <w:t> </w:t>
            </w:r>
            <w:r w:rsidRPr="00FD3D56">
              <w:rPr>
                <w:sz w:val="20"/>
                <w:szCs w:val="20"/>
              </w:rPr>
              <w:t>273</w:t>
            </w:r>
            <w:r w:rsidR="00BB572B">
              <w:rPr>
                <w:sz w:val="20"/>
                <w:szCs w:val="20"/>
              </w:rPr>
              <w:t xml:space="preserve"> </w:t>
            </w:r>
            <w:r w:rsidRPr="00FD3D56">
              <w:rPr>
                <w:sz w:val="20"/>
                <w:szCs w:val="20"/>
              </w:rPr>
              <w:t>797</w:t>
            </w:r>
            <w:r w:rsidRPr="00FD3D56">
              <w:rPr>
                <w:sz w:val="20"/>
                <w:szCs w:val="20"/>
                <w:lang w:val="en-US"/>
              </w:rPr>
              <w:t>,</w:t>
            </w:r>
            <w:r w:rsidRPr="00FD3D56">
              <w:rPr>
                <w:sz w:val="20"/>
                <w:szCs w:val="20"/>
              </w:rPr>
              <w:t>85</w:t>
            </w:r>
          </w:p>
        </w:tc>
        <w:tc>
          <w:tcPr>
            <w:tcW w:w="1417" w:type="dxa"/>
            <w:vMerge w:val="restart"/>
          </w:tcPr>
          <w:p w:rsidR="00D06D23" w:rsidRPr="00FD3D56" w:rsidRDefault="00D06D23" w:rsidP="004336A9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-</w:t>
            </w:r>
          </w:p>
        </w:tc>
      </w:tr>
      <w:tr w:rsidR="009502D7" w:rsidRPr="00FD3D56" w:rsidTr="00E44660">
        <w:trPr>
          <w:gridAfter w:val="1"/>
          <w:wAfter w:w="10" w:type="dxa"/>
          <w:trHeight w:val="66"/>
          <w:jc w:val="center"/>
        </w:trPr>
        <w:tc>
          <w:tcPr>
            <w:tcW w:w="423" w:type="dxa"/>
            <w:gridSpan w:val="2"/>
            <w:vMerge/>
            <w:shd w:val="clear" w:color="auto" w:fill="auto"/>
          </w:tcPr>
          <w:p w:rsidR="00D06D23" w:rsidRPr="00FD3D56" w:rsidRDefault="00D06D23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D06D23" w:rsidRPr="00FD3D56" w:rsidRDefault="00D06D23" w:rsidP="003B0AF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</w:tcPr>
          <w:p w:rsidR="00D06D23" w:rsidRPr="00FD3D56" w:rsidRDefault="00D06D23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D06D23" w:rsidRPr="00FD3D56" w:rsidRDefault="00D06D23" w:rsidP="003B0AFB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Нежилой дом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D06D23" w:rsidRPr="00FD3D56" w:rsidRDefault="00D06D23" w:rsidP="009502D7">
            <w:pPr>
              <w:ind w:right="-45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06D23" w:rsidRPr="00FD3D56" w:rsidRDefault="00D06D23" w:rsidP="003B0AFB">
            <w:pPr>
              <w:jc w:val="center"/>
              <w:rPr>
                <w:sz w:val="20"/>
                <w:szCs w:val="20"/>
                <w:lang w:val="en-US"/>
              </w:rPr>
            </w:pPr>
            <w:r w:rsidRPr="00FD3D56">
              <w:rPr>
                <w:sz w:val="20"/>
                <w:szCs w:val="20"/>
              </w:rPr>
              <w:t>24</w:t>
            </w:r>
            <w:r w:rsidRPr="00FD3D56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D06D23" w:rsidRPr="00FD3D56" w:rsidRDefault="00D06D23" w:rsidP="003B0AFB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vMerge/>
            <w:shd w:val="clear" w:color="auto" w:fill="auto"/>
          </w:tcPr>
          <w:p w:rsidR="00D06D23" w:rsidRPr="00FD3D56" w:rsidRDefault="00D06D23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D23" w:rsidRPr="00FD3D56" w:rsidRDefault="00D06D23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06D23" w:rsidRPr="00FD3D56" w:rsidRDefault="00D06D23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6D23" w:rsidRPr="00FD3D56" w:rsidRDefault="00D06D23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D06D23" w:rsidRPr="00FD3D56" w:rsidRDefault="00D06D23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6D23" w:rsidRPr="00FD3D56" w:rsidRDefault="00D06D23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502D7" w:rsidRPr="00FD3D56" w:rsidTr="00E44660">
        <w:trPr>
          <w:gridAfter w:val="1"/>
          <w:wAfter w:w="10" w:type="dxa"/>
          <w:trHeight w:val="66"/>
          <w:jc w:val="center"/>
        </w:trPr>
        <w:tc>
          <w:tcPr>
            <w:tcW w:w="423" w:type="dxa"/>
            <w:gridSpan w:val="2"/>
            <w:vMerge/>
            <w:shd w:val="clear" w:color="auto" w:fill="auto"/>
          </w:tcPr>
          <w:p w:rsidR="00D06D23" w:rsidRPr="00FD3D56" w:rsidRDefault="00D06D23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D06D23" w:rsidRPr="00FD3D56" w:rsidRDefault="00D06D23" w:rsidP="003B0AF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</w:tcPr>
          <w:p w:rsidR="00D06D23" w:rsidRPr="00FD3D56" w:rsidRDefault="00D06D23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D06D23" w:rsidRPr="00FD3D56" w:rsidRDefault="00D06D23" w:rsidP="00D06D23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FD3D56">
              <w:rPr>
                <w:sz w:val="20"/>
                <w:szCs w:val="20"/>
              </w:rPr>
              <w:t>участок</w:t>
            </w:r>
            <w:r w:rsidR="00A478F6" w:rsidRPr="00FD3D56">
              <w:rPr>
                <w:sz w:val="20"/>
                <w:szCs w:val="20"/>
              </w:rPr>
              <w:t>,</w:t>
            </w:r>
            <w:r w:rsidRPr="00FD3D56">
              <w:rPr>
                <w:sz w:val="20"/>
                <w:szCs w:val="20"/>
              </w:rPr>
              <w:t xml:space="preserve">  находящийся</w:t>
            </w:r>
            <w:proofErr w:type="gramEnd"/>
            <w:r w:rsidRPr="00FD3D56">
              <w:rPr>
                <w:sz w:val="20"/>
                <w:szCs w:val="20"/>
              </w:rPr>
              <w:t xml:space="preserve"> в составе дачных, садоводческих и </w:t>
            </w:r>
            <w:proofErr w:type="spellStart"/>
            <w:r w:rsidRPr="00FD3D56">
              <w:rPr>
                <w:sz w:val="20"/>
                <w:szCs w:val="20"/>
              </w:rPr>
              <w:t>огородни-ческих</w:t>
            </w:r>
            <w:proofErr w:type="spellEnd"/>
            <w:r w:rsidRPr="00FD3D56">
              <w:rPr>
                <w:sz w:val="20"/>
                <w:szCs w:val="20"/>
              </w:rPr>
              <w:t xml:space="preserve"> объединений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D06D23" w:rsidRPr="00FD3D56" w:rsidRDefault="00D06D23" w:rsidP="009502D7">
            <w:pPr>
              <w:ind w:right="-45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06D23" w:rsidRPr="00FD3D56" w:rsidRDefault="00D06D23" w:rsidP="003B0AFB">
            <w:pPr>
              <w:jc w:val="center"/>
              <w:rPr>
                <w:sz w:val="20"/>
                <w:szCs w:val="20"/>
                <w:lang w:val="en-US"/>
              </w:rPr>
            </w:pPr>
            <w:r w:rsidRPr="00FD3D56">
              <w:rPr>
                <w:sz w:val="20"/>
                <w:szCs w:val="20"/>
              </w:rPr>
              <w:t>1004</w:t>
            </w:r>
            <w:r w:rsidRPr="00FD3D56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D06D23" w:rsidRPr="00FD3D56" w:rsidRDefault="00D06D23" w:rsidP="003B0AFB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vMerge/>
            <w:shd w:val="clear" w:color="auto" w:fill="auto"/>
          </w:tcPr>
          <w:p w:rsidR="00D06D23" w:rsidRPr="00FD3D56" w:rsidRDefault="00D06D23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6D23" w:rsidRPr="00FD3D56" w:rsidRDefault="00D06D23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06D23" w:rsidRPr="00FD3D56" w:rsidRDefault="00D06D23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6D23" w:rsidRPr="00FD3D56" w:rsidRDefault="00D06D23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D06D23" w:rsidRPr="00FD3D56" w:rsidRDefault="00D06D23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6D23" w:rsidRPr="00FD3D56" w:rsidRDefault="00D06D23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AB1B03" w:rsidRPr="004E2F80" w:rsidTr="00E44660">
        <w:trPr>
          <w:gridAfter w:val="1"/>
          <w:wAfter w:w="10" w:type="dxa"/>
          <w:trHeight w:val="470"/>
          <w:jc w:val="center"/>
        </w:trPr>
        <w:tc>
          <w:tcPr>
            <w:tcW w:w="423" w:type="dxa"/>
            <w:gridSpan w:val="2"/>
            <w:vMerge w:val="restart"/>
            <w:shd w:val="clear" w:color="auto" w:fill="auto"/>
          </w:tcPr>
          <w:p w:rsidR="00AB1B03" w:rsidRPr="00FD3D56" w:rsidRDefault="00635F06" w:rsidP="00533601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2</w:t>
            </w:r>
            <w:r w:rsidR="00AB1B03" w:rsidRPr="00FD3D56">
              <w:rPr>
                <w:sz w:val="20"/>
                <w:szCs w:val="20"/>
              </w:rPr>
              <w:t>.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AB1B03" w:rsidRPr="00FD3D56" w:rsidRDefault="00AB1B03" w:rsidP="00533601">
            <w:pPr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Калугин Владимир Ильич</w:t>
            </w:r>
          </w:p>
        </w:tc>
        <w:tc>
          <w:tcPr>
            <w:tcW w:w="1274" w:type="dxa"/>
            <w:gridSpan w:val="2"/>
            <w:vMerge w:val="restart"/>
            <w:shd w:val="clear" w:color="auto" w:fill="auto"/>
          </w:tcPr>
          <w:p w:rsidR="00AB1B03" w:rsidRPr="00FD3D56" w:rsidRDefault="00AB1B03" w:rsidP="00533601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17" w:type="dxa"/>
            <w:gridSpan w:val="2"/>
          </w:tcPr>
          <w:p w:rsidR="00AB1B03" w:rsidRPr="00FD3D56" w:rsidRDefault="00AB1B03" w:rsidP="00533601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 xml:space="preserve">Земельный участок, под </w:t>
            </w:r>
            <w:proofErr w:type="spellStart"/>
            <w:proofErr w:type="gramStart"/>
            <w:r w:rsidRPr="00FD3D56">
              <w:rPr>
                <w:sz w:val="20"/>
                <w:szCs w:val="20"/>
              </w:rPr>
              <w:t>индивидуаль-ное</w:t>
            </w:r>
            <w:proofErr w:type="spellEnd"/>
            <w:proofErr w:type="gramEnd"/>
            <w:r w:rsidRPr="00FD3D56">
              <w:rPr>
                <w:sz w:val="20"/>
                <w:szCs w:val="20"/>
              </w:rPr>
              <w:t xml:space="preserve"> жилищное строительство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AB1B03" w:rsidRPr="00FD3D56" w:rsidRDefault="00AB1B03" w:rsidP="009502D7">
            <w:pPr>
              <w:ind w:right="-45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B1B03" w:rsidRPr="00FD3D56" w:rsidRDefault="00AB1B03" w:rsidP="00533601">
            <w:pPr>
              <w:jc w:val="center"/>
              <w:rPr>
                <w:sz w:val="20"/>
                <w:szCs w:val="20"/>
                <w:lang w:val="en-US"/>
              </w:rPr>
            </w:pPr>
            <w:r w:rsidRPr="00FD3D56">
              <w:rPr>
                <w:sz w:val="20"/>
                <w:szCs w:val="20"/>
              </w:rPr>
              <w:t>960</w:t>
            </w:r>
            <w:r w:rsidRPr="00FD3D56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AB1B03" w:rsidRPr="00FD3D56" w:rsidRDefault="00AB1B03" w:rsidP="00533601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AB1B03" w:rsidRPr="00FD3D56" w:rsidRDefault="00AB1B03" w:rsidP="00533601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B1B03" w:rsidRPr="00FD3D56" w:rsidRDefault="00AB1B03" w:rsidP="00533601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B1B03" w:rsidRPr="00FD3D56" w:rsidRDefault="00AB1B03" w:rsidP="00533601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B1B03" w:rsidRPr="00FD3D56" w:rsidRDefault="00AB1B03" w:rsidP="00533601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vMerge w:val="restart"/>
          </w:tcPr>
          <w:p w:rsidR="00AB1B03" w:rsidRPr="00FD3D56" w:rsidRDefault="00447778" w:rsidP="0050706A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1</w:t>
            </w:r>
            <w:r w:rsidR="00BB572B">
              <w:rPr>
                <w:sz w:val="20"/>
                <w:szCs w:val="20"/>
              </w:rPr>
              <w:t> </w:t>
            </w:r>
            <w:r w:rsidRPr="00FD3D56">
              <w:rPr>
                <w:sz w:val="20"/>
                <w:szCs w:val="20"/>
              </w:rPr>
              <w:t>019</w:t>
            </w:r>
            <w:r w:rsidR="00BB572B">
              <w:rPr>
                <w:sz w:val="20"/>
                <w:szCs w:val="20"/>
              </w:rPr>
              <w:t xml:space="preserve"> </w:t>
            </w:r>
            <w:r w:rsidRPr="00FD3D56">
              <w:rPr>
                <w:sz w:val="20"/>
                <w:szCs w:val="20"/>
              </w:rPr>
              <w:t>326</w:t>
            </w:r>
            <w:r w:rsidRPr="00FD3D56">
              <w:rPr>
                <w:sz w:val="20"/>
                <w:szCs w:val="20"/>
                <w:lang w:val="en-US"/>
              </w:rPr>
              <w:t>,21</w:t>
            </w:r>
          </w:p>
        </w:tc>
        <w:tc>
          <w:tcPr>
            <w:tcW w:w="1417" w:type="dxa"/>
            <w:vMerge w:val="restart"/>
          </w:tcPr>
          <w:p w:rsidR="00AB1B03" w:rsidRPr="008837AD" w:rsidRDefault="00AB1B03" w:rsidP="00533601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-</w:t>
            </w:r>
          </w:p>
        </w:tc>
      </w:tr>
      <w:tr w:rsidR="00AB1B03" w:rsidRPr="004E2F80" w:rsidTr="00E44660">
        <w:trPr>
          <w:gridAfter w:val="1"/>
          <w:wAfter w:w="10" w:type="dxa"/>
          <w:trHeight w:val="470"/>
          <w:jc w:val="center"/>
        </w:trPr>
        <w:tc>
          <w:tcPr>
            <w:tcW w:w="423" w:type="dxa"/>
            <w:gridSpan w:val="2"/>
            <w:vMerge/>
            <w:shd w:val="clear" w:color="auto" w:fill="auto"/>
          </w:tcPr>
          <w:p w:rsidR="00AB1B03" w:rsidRDefault="00AB1B03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B1B03" w:rsidRDefault="00AB1B03" w:rsidP="0053360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</w:tcPr>
          <w:p w:rsidR="00AB1B03" w:rsidRPr="00FF418C" w:rsidRDefault="00AB1B03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B1B03" w:rsidRPr="00C861F7" w:rsidRDefault="00AB1B03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AB1B03" w:rsidRDefault="00AB1B03" w:rsidP="0053360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B1B03" w:rsidRPr="00C861F7" w:rsidRDefault="00AB1B03" w:rsidP="005336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295</w:t>
            </w:r>
            <w:r>
              <w:rPr>
                <w:sz w:val="20"/>
                <w:szCs w:val="20"/>
                <w:lang w:val="en-US"/>
              </w:rPr>
              <w:t>,3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AB1B03" w:rsidRPr="00C861F7" w:rsidRDefault="00AB1B03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vMerge/>
            <w:shd w:val="clear" w:color="auto" w:fill="auto"/>
          </w:tcPr>
          <w:p w:rsidR="00AB1B03" w:rsidRDefault="00AB1B03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1B03" w:rsidRDefault="00AB1B03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B1B03" w:rsidRPr="009D4E8D" w:rsidRDefault="00AB1B03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1B03" w:rsidRDefault="00AB1B03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AB1B03" w:rsidRDefault="00AB1B03" w:rsidP="00B54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B1B03" w:rsidRPr="008837AD" w:rsidRDefault="00AB1B03" w:rsidP="00533601">
            <w:pPr>
              <w:jc w:val="center"/>
              <w:rPr>
                <w:sz w:val="20"/>
                <w:szCs w:val="20"/>
              </w:rPr>
            </w:pPr>
          </w:p>
        </w:tc>
      </w:tr>
      <w:tr w:rsidR="00AB1B03" w:rsidRPr="004E2F80" w:rsidTr="00E44660">
        <w:trPr>
          <w:gridAfter w:val="1"/>
          <w:wAfter w:w="10" w:type="dxa"/>
          <w:trHeight w:val="470"/>
          <w:jc w:val="center"/>
        </w:trPr>
        <w:tc>
          <w:tcPr>
            <w:tcW w:w="423" w:type="dxa"/>
            <w:gridSpan w:val="2"/>
            <w:vMerge/>
            <w:shd w:val="clear" w:color="auto" w:fill="auto"/>
          </w:tcPr>
          <w:p w:rsidR="00AB1B03" w:rsidRDefault="00AB1B03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B1B03" w:rsidRDefault="00AB1B03" w:rsidP="0053360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</w:tcPr>
          <w:p w:rsidR="00AB1B03" w:rsidRPr="00FF418C" w:rsidRDefault="00AB1B03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B1B03" w:rsidRDefault="00AB1B03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AB1B03" w:rsidRDefault="00AB1B03" w:rsidP="0053360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B1B03" w:rsidRPr="005011F9" w:rsidRDefault="00AB1B03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AB1B03" w:rsidRDefault="00AB1B03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vMerge/>
            <w:shd w:val="clear" w:color="auto" w:fill="auto"/>
          </w:tcPr>
          <w:p w:rsidR="00AB1B03" w:rsidRDefault="00AB1B03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1B03" w:rsidRDefault="00AB1B03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B1B03" w:rsidRPr="009D4E8D" w:rsidRDefault="00AB1B03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1B03" w:rsidRDefault="00AB1B03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AB1B03" w:rsidRDefault="00AB1B03" w:rsidP="00B54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B1B03" w:rsidRPr="008837AD" w:rsidRDefault="00AB1B03" w:rsidP="00533601">
            <w:pPr>
              <w:jc w:val="center"/>
              <w:rPr>
                <w:sz w:val="20"/>
                <w:szCs w:val="20"/>
              </w:rPr>
            </w:pPr>
          </w:p>
        </w:tc>
      </w:tr>
      <w:tr w:rsidR="00E44660" w:rsidRPr="004E2F80" w:rsidTr="00D63780">
        <w:trPr>
          <w:gridAfter w:val="1"/>
          <w:wAfter w:w="10" w:type="dxa"/>
          <w:trHeight w:val="1840"/>
          <w:jc w:val="center"/>
        </w:trPr>
        <w:tc>
          <w:tcPr>
            <w:tcW w:w="423" w:type="dxa"/>
            <w:gridSpan w:val="2"/>
            <w:vMerge/>
            <w:shd w:val="clear" w:color="auto" w:fill="auto"/>
          </w:tcPr>
          <w:p w:rsidR="00E44660" w:rsidRDefault="00E44660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E44660" w:rsidRDefault="00E44660" w:rsidP="00AB1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4" w:type="dxa"/>
            <w:gridSpan w:val="2"/>
            <w:vMerge w:val="restart"/>
            <w:shd w:val="clear" w:color="auto" w:fill="auto"/>
          </w:tcPr>
          <w:p w:rsidR="00E44660" w:rsidRPr="00FF418C" w:rsidRDefault="00E44660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E44660" w:rsidRDefault="00E44660" w:rsidP="00533601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C861F7">
              <w:rPr>
                <w:sz w:val="20"/>
                <w:szCs w:val="20"/>
              </w:rPr>
              <w:t>участок,  находящийся</w:t>
            </w:r>
            <w:proofErr w:type="gramEnd"/>
            <w:r w:rsidRPr="00C861F7">
              <w:rPr>
                <w:sz w:val="20"/>
                <w:szCs w:val="20"/>
              </w:rPr>
              <w:t xml:space="preserve"> в составе дачных, садоводческих и </w:t>
            </w:r>
            <w:proofErr w:type="spellStart"/>
            <w:r w:rsidRPr="00C861F7">
              <w:rPr>
                <w:sz w:val="20"/>
                <w:szCs w:val="20"/>
              </w:rPr>
              <w:t>огородни-ческих</w:t>
            </w:r>
            <w:proofErr w:type="spellEnd"/>
            <w:r w:rsidRPr="00C861F7">
              <w:rPr>
                <w:sz w:val="20"/>
                <w:szCs w:val="20"/>
              </w:rPr>
              <w:t xml:space="preserve"> объединений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E44660" w:rsidRDefault="00E44660" w:rsidP="009502D7">
            <w:pPr>
              <w:ind w:righ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44660" w:rsidRPr="007B576C" w:rsidRDefault="00E44660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E44660" w:rsidRDefault="00E44660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E44660" w:rsidRDefault="00E44660" w:rsidP="00533601">
            <w:pPr>
              <w:jc w:val="center"/>
              <w:rPr>
                <w:sz w:val="20"/>
                <w:szCs w:val="20"/>
              </w:rPr>
            </w:pPr>
            <w:r w:rsidRPr="007B576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44660" w:rsidRDefault="00E44660" w:rsidP="00533601">
            <w:pPr>
              <w:jc w:val="center"/>
              <w:rPr>
                <w:sz w:val="20"/>
                <w:szCs w:val="20"/>
              </w:rPr>
            </w:pPr>
            <w:r w:rsidRPr="007B576C">
              <w:rPr>
                <w:sz w:val="20"/>
                <w:szCs w:val="20"/>
              </w:rPr>
              <w:t>32</w:t>
            </w:r>
            <w:r w:rsidRPr="007B576C">
              <w:rPr>
                <w:sz w:val="20"/>
                <w:szCs w:val="20"/>
                <w:lang w:val="en-US"/>
              </w:rPr>
              <w:t>,6</w:t>
            </w:r>
          </w:p>
        </w:tc>
        <w:tc>
          <w:tcPr>
            <w:tcW w:w="1416" w:type="dxa"/>
            <w:shd w:val="clear" w:color="auto" w:fill="auto"/>
          </w:tcPr>
          <w:p w:rsidR="00E44660" w:rsidRPr="009D4E8D" w:rsidRDefault="00E44660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4660" w:rsidRPr="00C42588" w:rsidRDefault="00E44660" w:rsidP="001830B7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25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Автомобиль легковой</w:t>
            </w:r>
          </w:p>
          <w:p w:rsidR="00E44660" w:rsidRDefault="00E44660" w:rsidP="001830B7">
            <w:pPr>
              <w:pStyle w:val="2"/>
              <w:jc w:val="center"/>
              <w:rPr>
                <w:sz w:val="20"/>
                <w:szCs w:val="20"/>
              </w:rPr>
            </w:pPr>
            <w:r w:rsidRPr="00C425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МАЗДА СХ-5 индивидуальная</w:t>
            </w:r>
          </w:p>
        </w:tc>
        <w:tc>
          <w:tcPr>
            <w:tcW w:w="1274" w:type="dxa"/>
            <w:vMerge w:val="restart"/>
          </w:tcPr>
          <w:p w:rsidR="00E44660" w:rsidRPr="00E77A36" w:rsidRDefault="00E44660" w:rsidP="00B54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401 688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1417" w:type="dxa"/>
            <w:vMerge w:val="restart"/>
          </w:tcPr>
          <w:p w:rsidR="00E44660" w:rsidRPr="008837AD" w:rsidRDefault="00E44660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1B03" w:rsidRPr="007B576C" w:rsidTr="00E44660">
        <w:trPr>
          <w:gridAfter w:val="1"/>
          <w:wAfter w:w="10" w:type="dxa"/>
          <w:trHeight w:val="643"/>
          <w:jc w:val="center"/>
        </w:trPr>
        <w:tc>
          <w:tcPr>
            <w:tcW w:w="423" w:type="dxa"/>
            <w:gridSpan w:val="2"/>
            <w:vMerge/>
            <w:shd w:val="clear" w:color="auto" w:fill="auto"/>
          </w:tcPr>
          <w:p w:rsidR="00AB1B03" w:rsidRPr="007B576C" w:rsidRDefault="00AB1B03" w:rsidP="007B576C">
            <w:pPr>
              <w:pStyle w:val="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AB1B03" w:rsidRPr="007B576C" w:rsidRDefault="00AB1B03" w:rsidP="007B576C">
            <w:pPr>
              <w:pStyle w:val="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</w:tcPr>
          <w:p w:rsidR="00AB1B03" w:rsidRPr="007B576C" w:rsidRDefault="00AB1B03" w:rsidP="007B576C">
            <w:pPr>
              <w:pStyle w:val="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B1B03" w:rsidRPr="007B576C" w:rsidRDefault="00AB1B03" w:rsidP="007B576C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57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AB1B03" w:rsidRPr="007B576C" w:rsidRDefault="00AB1B03" w:rsidP="007B576C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57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долевая</w:t>
            </w:r>
          </w:p>
          <w:p w:rsidR="00AB1B03" w:rsidRPr="007B576C" w:rsidRDefault="00AB1B03" w:rsidP="007B576C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57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(1/2)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B1B03" w:rsidRPr="007B576C" w:rsidRDefault="00AB1B03" w:rsidP="007B576C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7B57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39</w:t>
            </w:r>
            <w:r w:rsidRPr="007B576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,4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AB1B03" w:rsidRPr="007B576C" w:rsidRDefault="00AB1B03" w:rsidP="007B576C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57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AB1B03" w:rsidRPr="007B576C" w:rsidRDefault="00AB1B03" w:rsidP="007B576C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B1B03" w:rsidRPr="007B576C" w:rsidRDefault="00AB1B03" w:rsidP="007B576C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295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16" w:type="dxa"/>
            <w:shd w:val="clear" w:color="auto" w:fill="auto"/>
          </w:tcPr>
          <w:p w:rsidR="00AB1B03" w:rsidRPr="007B576C" w:rsidRDefault="00AB1B03" w:rsidP="007B576C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B1B03" w:rsidRPr="007B576C" w:rsidRDefault="00AB1B03" w:rsidP="001830B7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AB1B03" w:rsidRPr="007B576C" w:rsidRDefault="00AB1B03" w:rsidP="007B576C">
            <w:pPr>
              <w:pStyle w:val="2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B1B03" w:rsidRPr="007B576C" w:rsidRDefault="00AB1B03" w:rsidP="007B576C">
            <w:pPr>
              <w:pStyle w:val="2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65F52" w:rsidRPr="00462C71" w:rsidTr="00E44660">
        <w:trPr>
          <w:gridBefore w:val="1"/>
          <w:wBefore w:w="11" w:type="dxa"/>
          <w:trHeight w:val="66"/>
          <w:jc w:val="center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36334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  <w:r w:rsidR="00B65F52" w:rsidRPr="00462C71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Николаенко Ирина Георгиевна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Начальник отдела</w:t>
            </w:r>
            <w:r w:rsidRPr="00462C71">
              <w:rPr>
                <w:sz w:val="20"/>
                <w:szCs w:val="20"/>
                <w:lang w:val="en-US" w:eastAsia="en-US"/>
              </w:rPr>
              <w:t xml:space="preserve"> – </w:t>
            </w:r>
            <w:r w:rsidRPr="00462C71">
              <w:rPr>
                <w:sz w:val="20"/>
                <w:szCs w:val="20"/>
                <w:lang w:eastAsia="en-US"/>
              </w:rPr>
              <w:t>главный бухгалтер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Земельный участок, под индивидуальное жилищное строительство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ind w:right="-45"/>
              <w:rPr>
                <w:b/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1500</w:t>
            </w:r>
            <w:r w:rsidRPr="00462C71">
              <w:rPr>
                <w:sz w:val="20"/>
                <w:szCs w:val="20"/>
                <w:lang w:val="en-US" w:eastAsia="en-US"/>
              </w:rPr>
              <w:t>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39,8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6F6" w:rsidRPr="00462C71" w:rsidRDefault="008106F6" w:rsidP="008106F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62C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Автомобиль легковой</w:t>
            </w:r>
          </w:p>
          <w:p w:rsidR="00B65F52" w:rsidRPr="00462C71" w:rsidRDefault="008106F6" w:rsidP="008106F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</w:rPr>
              <w:t xml:space="preserve">ХУНДАЙ </w:t>
            </w:r>
            <w:r w:rsidRPr="00462C71">
              <w:rPr>
                <w:sz w:val="20"/>
                <w:szCs w:val="20"/>
                <w:lang w:val="en-US"/>
              </w:rPr>
              <w:t>ELANTRA</w:t>
            </w:r>
            <w:r w:rsidRPr="00462C71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5D06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1 062 241</w:t>
            </w:r>
            <w:r w:rsidRPr="00462C71">
              <w:rPr>
                <w:sz w:val="20"/>
                <w:szCs w:val="20"/>
                <w:lang w:val="en-US" w:eastAsia="en-US"/>
              </w:rPr>
              <w:t>,61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B65F52" w:rsidRPr="00462C71" w:rsidTr="00E44660">
        <w:trPr>
          <w:gridBefore w:val="1"/>
          <w:wBefore w:w="11" w:type="dxa"/>
          <w:cantSplit/>
          <w:trHeight w:val="66"/>
          <w:jc w:val="center"/>
        </w:trPr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Земельный участок – для ведения личного подсобного хозяйства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ind w:right="-45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600.0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B65F52" w:rsidRPr="00B65F52" w:rsidTr="00E44660">
        <w:trPr>
          <w:gridBefore w:val="1"/>
          <w:wBefore w:w="11" w:type="dxa"/>
          <w:trHeight w:val="966"/>
          <w:jc w:val="center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36334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</w:t>
            </w:r>
            <w:r w:rsidR="00B65F52" w:rsidRPr="00462C71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Бартенева Наталья Павловна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Заместитель начальника отдела - заместитель главного бухгалтера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ind w:right="-45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130.4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343E9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27" w:rsidRPr="00462C71" w:rsidRDefault="0022565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992 398</w:t>
            </w:r>
            <w:r w:rsidR="00B65F52" w:rsidRPr="00462C71">
              <w:rPr>
                <w:sz w:val="20"/>
                <w:szCs w:val="20"/>
                <w:lang w:eastAsia="en-US"/>
              </w:rPr>
              <w:t>,</w:t>
            </w:r>
            <w:r w:rsidRPr="00462C71">
              <w:rPr>
                <w:sz w:val="20"/>
                <w:szCs w:val="20"/>
                <w:lang w:eastAsia="en-US"/>
              </w:rPr>
              <w:t>98</w:t>
            </w:r>
          </w:p>
          <w:p w:rsidR="00B65F52" w:rsidRPr="00462C71" w:rsidRDefault="00343E9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 xml:space="preserve"> (в том числе доход полученный от грузового автомобиля)</w:t>
            </w:r>
          </w:p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B65F52" w:rsidRPr="00462C71" w:rsidTr="00E44660">
        <w:trPr>
          <w:gridBefore w:val="1"/>
          <w:wBefore w:w="11" w:type="dxa"/>
          <w:trHeight w:val="1390"/>
          <w:jc w:val="center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Супруг (супруга)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F52" w:rsidRPr="00462C71" w:rsidRDefault="00B65F52">
            <w:pPr>
              <w:spacing w:line="276" w:lineRule="auto"/>
              <w:ind w:right="-45"/>
              <w:jc w:val="center"/>
              <w:rPr>
                <w:b/>
                <w:sz w:val="20"/>
                <w:szCs w:val="20"/>
                <w:lang w:eastAsia="en-US"/>
              </w:rPr>
            </w:pPr>
            <w:r w:rsidRPr="00462C71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62C71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130.4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Россия</w:t>
            </w:r>
          </w:p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 xml:space="preserve">Автомобиль легковой </w:t>
            </w:r>
          </w:p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 xml:space="preserve">КИА </w:t>
            </w:r>
            <w:r w:rsidRPr="00462C71">
              <w:rPr>
                <w:sz w:val="20"/>
                <w:szCs w:val="20"/>
                <w:lang w:val="en-US" w:eastAsia="en-US"/>
              </w:rPr>
              <w:t>RIO</w:t>
            </w:r>
            <w:r w:rsidRPr="00462C71">
              <w:rPr>
                <w:sz w:val="20"/>
                <w:szCs w:val="20"/>
                <w:lang w:eastAsia="en-US"/>
              </w:rPr>
              <w:t>, индивидуальная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E27" w:rsidRPr="00462C71" w:rsidRDefault="004F4E27" w:rsidP="004F4E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354 365</w:t>
            </w:r>
            <w:r w:rsidR="00B65F52" w:rsidRPr="00462C71">
              <w:rPr>
                <w:sz w:val="20"/>
                <w:szCs w:val="20"/>
                <w:lang w:eastAsia="en-US"/>
              </w:rPr>
              <w:t>,</w:t>
            </w:r>
            <w:r w:rsidRPr="00462C71">
              <w:rPr>
                <w:sz w:val="20"/>
                <w:szCs w:val="20"/>
                <w:lang w:eastAsia="en-US"/>
              </w:rPr>
              <w:t>56</w:t>
            </w:r>
          </w:p>
          <w:p w:rsidR="004F4E27" w:rsidRPr="00462C71" w:rsidRDefault="004F4E27" w:rsidP="004F4E2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(в том числе доход полученный от продажи грузового автомобиля)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B65F52" w:rsidRPr="00462C71" w:rsidTr="00E44660">
        <w:trPr>
          <w:gridBefore w:val="1"/>
          <w:wBefore w:w="11" w:type="dxa"/>
          <w:trHeight w:val="1390"/>
          <w:jc w:val="center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F52" w:rsidRPr="00462C71" w:rsidRDefault="0036334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  <w:r w:rsidR="00B65F52" w:rsidRPr="00462C71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462C71">
              <w:rPr>
                <w:sz w:val="20"/>
                <w:szCs w:val="20"/>
                <w:lang w:eastAsia="en-US"/>
              </w:rPr>
              <w:t>Смахтина</w:t>
            </w:r>
            <w:proofErr w:type="spellEnd"/>
            <w:r w:rsidRPr="00462C71">
              <w:rPr>
                <w:sz w:val="20"/>
                <w:szCs w:val="20"/>
                <w:lang w:eastAsia="en-US"/>
              </w:rPr>
              <w:t xml:space="preserve"> Анна Владимировна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F52" w:rsidRPr="00462C71" w:rsidRDefault="00B65F52">
            <w:pPr>
              <w:spacing w:line="276" w:lineRule="auto"/>
              <w:ind w:right="-45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 xml:space="preserve">общая долевая </w:t>
            </w:r>
          </w:p>
          <w:p w:rsidR="00B65F52" w:rsidRPr="00462C71" w:rsidRDefault="00B65F52">
            <w:pPr>
              <w:spacing w:line="276" w:lineRule="auto"/>
              <w:ind w:right="-45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 xml:space="preserve">2/3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61</w:t>
            </w:r>
            <w:r w:rsidRPr="00462C71">
              <w:rPr>
                <w:sz w:val="20"/>
                <w:szCs w:val="20"/>
                <w:lang w:val="en-US" w:eastAsia="en-US"/>
              </w:rPr>
              <w:t>,1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Земельный участок</w:t>
            </w:r>
            <w:r w:rsidRPr="00462C71">
              <w:rPr>
                <w:sz w:val="20"/>
                <w:szCs w:val="20"/>
                <w:lang w:val="en-US" w:eastAsia="en-US"/>
              </w:rPr>
              <w:t xml:space="preserve">, </w:t>
            </w:r>
            <w:r w:rsidRPr="00462C71">
              <w:rPr>
                <w:sz w:val="20"/>
                <w:szCs w:val="20"/>
                <w:lang w:eastAsia="en-US"/>
              </w:rPr>
              <w:t>огородный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999</w:t>
            </w:r>
            <w:r w:rsidRPr="00462C71">
              <w:rPr>
                <w:sz w:val="20"/>
                <w:szCs w:val="20"/>
                <w:lang w:val="en-US" w:eastAsia="en-US"/>
              </w:rPr>
              <w:t>,</w:t>
            </w:r>
            <w:r w:rsidRPr="00462C71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 xml:space="preserve">Автомобиль легковой </w:t>
            </w:r>
          </w:p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ВАЗ ЛАДА 111930, индивидуальная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F52" w:rsidRPr="00462C71" w:rsidRDefault="009467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742 191</w:t>
            </w:r>
            <w:r w:rsidR="00B65F52" w:rsidRPr="00462C71">
              <w:rPr>
                <w:sz w:val="20"/>
                <w:szCs w:val="20"/>
                <w:lang w:val="en-US" w:eastAsia="en-US"/>
              </w:rPr>
              <w:t>,</w:t>
            </w:r>
            <w:r w:rsidRPr="00462C71">
              <w:rPr>
                <w:sz w:val="20"/>
                <w:szCs w:val="20"/>
                <w:lang w:eastAsia="en-US"/>
              </w:rPr>
              <w:t>75</w:t>
            </w:r>
          </w:p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462C71">
              <w:rPr>
                <w:sz w:val="20"/>
                <w:szCs w:val="20"/>
                <w:lang w:val="en-US" w:eastAsia="en-US"/>
              </w:rPr>
              <w:t>-</w:t>
            </w:r>
          </w:p>
        </w:tc>
      </w:tr>
      <w:tr w:rsidR="00E156F0" w:rsidRPr="00462C71" w:rsidTr="00E44660">
        <w:trPr>
          <w:gridBefore w:val="1"/>
          <w:wBefore w:w="11" w:type="dxa"/>
          <w:trHeight w:val="1390"/>
          <w:jc w:val="center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6F0" w:rsidRPr="00462C71" w:rsidRDefault="0036334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6</w:t>
            </w:r>
            <w:r w:rsidR="00E156F0" w:rsidRPr="00462C71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6F0" w:rsidRPr="00462C71" w:rsidRDefault="00E156F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462C71">
              <w:rPr>
                <w:sz w:val="20"/>
                <w:szCs w:val="20"/>
                <w:lang w:eastAsia="en-US"/>
              </w:rPr>
              <w:t>Петрикеев</w:t>
            </w:r>
            <w:proofErr w:type="spellEnd"/>
            <w:r w:rsidRPr="00462C71">
              <w:rPr>
                <w:sz w:val="20"/>
                <w:szCs w:val="20"/>
                <w:lang w:eastAsia="en-US"/>
              </w:rPr>
              <w:t xml:space="preserve"> Игорь Николаевич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6F0" w:rsidRPr="00462C71" w:rsidRDefault="00E156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6F0" w:rsidRPr="00462C71" w:rsidRDefault="00E156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6F0" w:rsidRPr="00462C71" w:rsidRDefault="00E156F0">
            <w:pPr>
              <w:spacing w:line="276" w:lineRule="auto"/>
              <w:ind w:right="-45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6F0" w:rsidRPr="00462C71" w:rsidRDefault="00E156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38</w:t>
            </w:r>
            <w:r w:rsidRPr="00462C71">
              <w:rPr>
                <w:sz w:val="20"/>
                <w:szCs w:val="20"/>
                <w:lang w:val="en-US" w:eastAsia="en-US"/>
              </w:rPr>
              <w:t>,</w:t>
            </w:r>
            <w:r w:rsidRPr="00462C71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6F0" w:rsidRPr="00462C71" w:rsidRDefault="00E156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6F0" w:rsidRPr="00462C71" w:rsidRDefault="00E156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6F0" w:rsidRPr="00462C71" w:rsidRDefault="00E156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61</w:t>
            </w:r>
            <w:r w:rsidRPr="00462C71">
              <w:rPr>
                <w:sz w:val="20"/>
                <w:szCs w:val="20"/>
                <w:lang w:val="en-US" w:eastAsia="en-US"/>
              </w:rPr>
              <w:t>,</w:t>
            </w:r>
            <w:r w:rsidRPr="00462C71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6F0" w:rsidRPr="00462C71" w:rsidRDefault="00E156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6F0" w:rsidRPr="00462C71" w:rsidRDefault="00E156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Автомобиль легковой Шевроле Нива индивидуальная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6F0" w:rsidRPr="00462C71" w:rsidRDefault="00E156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873 706,57</w:t>
            </w:r>
          </w:p>
          <w:p w:rsidR="00E156F0" w:rsidRPr="00462C71" w:rsidRDefault="00E156F0" w:rsidP="0081519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(в том числе доход полученный от продажи легкового автомобиля)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6F0" w:rsidRPr="00462C71" w:rsidRDefault="00E156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E156F0" w:rsidRPr="00B65F52" w:rsidTr="00E44660">
        <w:trPr>
          <w:gridBefore w:val="1"/>
          <w:wBefore w:w="11" w:type="dxa"/>
          <w:trHeight w:val="1390"/>
          <w:jc w:val="center"/>
        </w:trPr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6F0" w:rsidRPr="00462C71" w:rsidRDefault="00E156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6F0" w:rsidRPr="00462C71" w:rsidRDefault="00E156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6F0" w:rsidRPr="00462C71" w:rsidRDefault="00E156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6F0" w:rsidRPr="00462C71" w:rsidRDefault="00E156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6F0" w:rsidRPr="00462C71" w:rsidRDefault="00E156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6F0" w:rsidRPr="00462C71" w:rsidRDefault="00E156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6F0" w:rsidRPr="00462C71" w:rsidRDefault="00E156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6F0" w:rsidRPr="00462C71" w:rsidRDefault="00E446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</w:t>
            </w:r>
            <w:proofErr w:type="gramStart"/>
            <w:r>
              <w:rPr>
                <w:sz w:val="20"/>
                <w:szCs w:val="20"/>
                <w:lang w:eastAsia="en-US"/>
              </w:rPr>
              <w:t>участок,  находя</w:t>
            </w:r>
            <w:r w:rsidR="00E156F0" w:rsidRPr="00462C71">
              <w:rPr>
                <w:sz w:val="20"/>
                <w:szCs w:val="20"/>
                <w:lang w:eastAsia="en-US"/>
              </w:rPr>
              <w:t>щийся</w:t>
            </w:r>
            <w:proofErr w:type="gramEnd"/>
            <w:r w:rsidR="00E156F0" w:rsidRPr="00462C71">
              <w:rPr>
                <w:sz w:val="20"/>
                <w:szCs w:val="20"/>
                <w:lang w:eastAsia="en-US"/>
              </w:rPr>
              <w:t xml:space="preserve"> в составе дачных, садовод-</w:t>
            </w:r>
            <w:proofErr w:type="spellStart"/>
            <w:r w:rsidR="00E156F0" w:rsidRPr="00462C71">
              <w:rPr>
                <w:sz w:val="20"/>
                <w:szCs w:val="20"/>
                <w:lang w:eastAsia="en-US"/>
              </w:rPr>
              <w:t>ческих</w:t>
            </w:r>
            <w:proofErr w:type="spellEnd"/>
            <w:r w:rsidR="00E156F0" w:rsidRPr="00462C71">
              <w:rPr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="00E156F0" w:rsidRPr="00462C71">
              <w:rPr>
                <w:sz w:val="20"/>
                <w:szCs w:val="20"/>
                <w:lang w:eastAsia="en-US"/>
              </w:rPr>
              <w:t>огородни-ческих</w:t>
            </w:r>
            <w:proofErr w:type="spellEnd"/>
            <w:r w:rsidR="00E156F0" w:rsidRPr="00462C71">
              <w:rPr>
                <w:sz w:val="20"/>
                <w:szCs w:val="20"/>
                <w:lang w:eastAsia="en-US"/>
              </w:rPr>
              <w:t xml:space="preserve"> объединений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6F0" w:rsidRPr="00462C71" w:rsidRDefault="00E156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966</w:t>
            </w:r>
            <w:r w:rsidRPr="00462C71">
              <w:rPr>
                <w:sz w:val="20"/>
                <w:szCs w:val="20"/>
                <w:lang w:val="en-US" w:eastAsia="en-US"/>
              </w:rPr>
              <w:t>,</w:t>
            </w:r>
            <w:r w:rsidRPr="00462C71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6F0" w:rsidRPr="00462C71" w:rsidRDefault="00E156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6F0" w:rsidRPr="00462C71" w:rsidRDefault="00E156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6F0" w:rsidRPr="00462C71" w:rsidRDefault="00E156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6F0" w:rsidRPr="00462C71" w:rsidRDefault="00E156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B65F52" w:rsidRPr="00462C71" w:rsidTr="00E44660">
        <w:trPr>
          <w:gridBefore w:val="1"/>
          <w:wBefore w:w="11" w:type="dxa"/>
          <w:trHeight w:val="1390"/>
          <w:jc w:val="center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Супруг (супруга)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 xml:space="preserve">Земельный </w:t>
            </w:r>
            <w:proofErr w:type="gramStart"/>
            <w:r w:rsidRPr="00462C71">
              <w:rPr>
                <w:sz w:val="20"/>
                <w:szCs w:val="20"/>
                <w:lang w:eastAsia="en-US"/>
              </w:rPr>
              <w:t>участок,  находящийся</w:t>
            </w:r>
            <w:proofErr w:type="gramEnd"/>
            <w:r w:rsidRPr="00462C71">
              <w:rPr>
                <w:sz w:val="20"/>
                <w:szCs w:val="20"/>
                <w:lang w:eastAsia="en-US"/>
              </w:rPr>
              <w:t xml:space="preserve"> в составе дачных, садоводческих и </w:t>
            </w:r>
            <w:proofErr w:type="spellStart"/>
            <w:r w:rsidRPr="00462C71">
              <w:rPr>
                <w:sz w:val="20"/>
                <w:szCs w:val="20"/>
                <w:lang w:eastAsia="en-US"/>
              </w:rPr>
              <w:t>огородни-ческих</w:t>
            </w:r>
            <w:proofErr w:type="spellEnd"/>
            <w:r w:rsidRPr="00462C71">
              <w:rPr>
                <w:sz w:val="20"/>
                <w:szCs w:val="20"/>
                <w:lang w:eastAsia="en-US"/>
              </w:rPr>
              <w:t xml:space="preserve"> объединений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ind w:right="-45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966</w:t>
            </w:r>
            <w:r w:rsidRPr="00462C71">
              <w:rPr>
                <w:sz w:val="20"/>
                <w:szCs w:val="20"/>
                <w:lang w:val="en-US" w:eastAsia="en-US"/>
              </w:rPr>
              <w:t>,</w:t>
            </w:r>
            <w:r w:rsidRPr="00462C71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33</w:t>
            </w:r>
            <w:r w:rsidRPr="00462C71">
              <w:rPr>
                <w:sz w:val="20"/>
                <w:szCs w:val="20"/>
                <w:lang w:val="en-US" w:eastAsia="en-US"/>
              </w:rPr>
              <w:t>,</w:t>
            </w:r>
            <w:r w:rsidRPr="00462C71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6F5F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605 235</w:t>
            </w:r>
            <w:r w:rsidR="00B65F52" w:rsidRPr="00462C71">
              <w:rPr>
                <w:sz w:val="20"/>
                <w:szCs w:val="20"/>
                <w:lang w:val="en-US" w:eastAsia="en-US"/>
              </w:rPr>
              <w:t>,</w:t>
            </w:r>
            <w:r w:rsidRPr="00462C71">
              <w:rPr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B65F52" w:rsidRPr="00462C71" w:rsidTr="00E44660">
        <w:trPr>
          <w:gridBefore w:val="1"/>
          <w:wBefore w:w="11" w:type="dxa"/>
          <w:trHeight w:val="415"/>
          <w:jc w:val="center"/>
        </w:trPr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ind w:right="-45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61</w:t>
            </w:r>
            <w:r w:rsidRPr="00462C71">
              <w:rPr>
                <w:sz w:val="20"/>
                <w:szCs w:val="20"/>
                <w:lang w:val="en-US" w:eastAsia="en-US"/>
              </w:rPr>
              <w:t>,</w:t>
            </w:r>
            <w:r w:rsidRPr="00462C71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B65F52" w:rsidRPr="00462C71" w:rsidTr="00E44660">
        <w:trPr>
          <w:gridBefore w:val="1"/>
          <w:wBefore w:w="11" w:type="dxa"/>
          <w:trHeight w:val="549"/>
          <w:jc w:val="center"/>
        </w:trPr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ind w:right="-45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38</w:t>
            </w:r>
            <w:r w:rsidRPr="00462C71">
              <w:rPr>
                <w:sz w:val="20"/>
                <w:szCs w:val="20"/>
                <w:lang w:val="en-US" w:eastAsia="en-US"/>
              </w:rPr>
              <w:t>,9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B65F52" w:rsidRPr="00462C71" w:rsidTr="00E44660">
        <w:trPr>
          <w:gridBefore w:val="1"/>
          <w:wBefore w:w="11" w:type="dxa"/>
          <w:trHeight w:val="1390"/>
          <w:jc w:val="center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36334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</w:t>
            </w:r>
            <w:r w:rsidR="00B65F52" w:rsidRPr="00462C71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Скопина Галина Владимировна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ind w:right="-45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55</w:t>
            </w:r>
            <w:r w:rsidRPr="00462C71">
              <w:rPr>
                <w:sz w:val="20"/>
                <w:szCs w:val="20"/>
                <w:lang w:val="en-US" w:eastAsia="en-US"/>
              </w:rPr>
              <w:t>,</w:t>
            </w:r>
            <w:r w:rsidRPr="00462C71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462C71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462C71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462C71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462C71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7C3406" w:rsidP="007C3406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462C71">
              <w:rPr>
                <w:sz w:val="20"/>
                <w:szCs w:val="20"/>
                <w:lang w:val="en-US" w:eastAsia="en-US"/>
              </w:rPr>
              <w:t>729 821</w:t>
            </w:r>
            <w:r w:rsidR="00B65F52" w:rsidRPr="00462C71">
              <w:rPr>
                <w:sz w:val="20"/>
                <w:szCs w:val="20"/>
                <w:lang w:val="en-US" w:eastAsia="en-US"/>
              </w:rPr>
              <w:t>,</w:t>
            </w:r>
            <w:r w:rsidRPr="00462C71">
              <w:rPr>
                <w:sz w:val="20"/>
                <w:szCs w:val="20"/>
                <w:lang w:val="en-US" w:eastAsia="en-US"/>
              </w:rPr>
              <w:t>74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462C71">
              <w:rPr>
                <w:sz w:val="20"/>
                <w:szCs w:val="20"/>
                <w:lang w:val="en-US" w:eastAsia="en-US"/>
              </w:rPr>
              <w:t>-</w:t>
            </w:r>
          </w:p>
        </w:tc>
      </w:tr>
      <w:tr w:rsidR="00B65F52" w:rsidRPr="00462C71" w:rsidTr="00E44660">
        <w:trPr>
          <w:gridBefore w:val="1"/>
          <w:wBefore w:w="11" w:type="dxa"/>
          <w:trHeight w:val="1390"/>
          <w:jc w:val="center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Супруг (супруга)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Земельный участок, для ведения личного подсобного хозяйства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ind w:right="-45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5157</w:t>
            </w:r>
            <w:r w:rsidRPr="00462C71">
              <w:rPr>
                <w:sz w:val="20"/>
                <w:szCs w:val="20"/>
                <w:lang w:val="en-US" w:eastAsia="en-US"/>
              </w:rPr>
              <w:t>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 xml:space="preserve">Автомобиль легковой </w:t>
            </w:r>
          </w:p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 xml:space="preserve">Ниссан </w:t>
            </w:r>
            <w:r w:rsidRPr="00462C71">
              <w:rPr>
                <w:sz w:val="20"/>
                <w:szCs w:val="20"/>
                <w:lang w:val="en-US" w:eastAsia="en-US"/>
              </w:rPr>
              <w:t>Note</w:t>
            </w:r>
            <w:r w:rsidRPr="00462C71">
              <w:rPr>
                <w:sz w:val="20"/>
                <w:szCs w:val="20"/>
                <w:lang w:eastAsia="en-US"/>
              </w:rPr>
              <w:t>, индивидуальная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7C340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val="en-US" w:eastAsia="en-US"/>
              </w:rPr>
              <w:t>912 636</w:t>
            </w:r>
            <w:r w:rsidRPr="00462C71">
              <w:rPr>
                <w:sz w:val="20"/>
                <w:szCs w:val="20"/>
                <w:lang w:eastAsia="en-US"/>
              </w:rPr>
              <w:t>,14</w:t>
            </w:r>
          </w:p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B65F52" w:rsidRPr="00462C71" w:rsidTr="00E44660">
        <w:trPr>
          <w:gridBefore w:val="1"/>
          <w:wBefore w:w="11" w:type="dxa"/>
          <w:trHeight w:val="1022"/>
          <w:jc w:val="center"/>
        </w:trPr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ind w:right="-45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55</w:t>
            </w:r>
            <w:r w:rsidRPr="00462C71">
              <w:rPr>
                <w:sz w:val="20"/>
                <w:szCs w:val="20"/>
                <w:lang w:val="en-US" w:eastAsia="en-US"/>
              </w:rPr>
              <w:t>,</w:t>
            </w:r>
            <w:r w:rsidRPr="00462C71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Водный транспорт весельная лодка, индивидуальная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B65F52" w:rsidRPr="00462C71" w:rsidTr="00E44660">
        <w:trPr>
          <w:gridBefore w:val="1"/>
          <w:wBefore w:w="11" w:type="dxa"/>
          <w:trHeight w:val="816"/>
          <w:jc w:val="center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36334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lastRenderedPageBreak/>
              <w:t>8</w:t>
            </w:r>
            <w:r w:rsidR="00B65F52" w:rsidRPr="00462C71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462C71">
              <w:rPr>
                <w:sz w:val="20"/>
                <w:szCs w:val="20"/>
                <w:lang w:eastAsia="en-US"/>
              </w:rPr>
              <w:t>Саввина</w:t>
            </w:r>
            <w:proofErr w:type="spellEnd"/>
            <w:r w:rsidRPr="00462C71">
              <w:rPr>
                <w:sz w:val="20"/>
                <w:szCs w:val="20"/>
                <w:lang w:eastAsia="en-US"/>
              </w:rPr>
              <w:t xml:space="preserve"> Светлана Леонидовна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Главный специалист-эксперт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ind w:right="-45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46</w:t>
            </w:r>
            <w:r w:rsidRPr="00462C71">
              <w:rPr>
                <w:sz w:val="20"/>
                <w:szCs w:val="20"/>
                <w:lang w:val="en-US" w:eastAsia="en-US"/>
              </w:rPr>
              <w:t>,</w:t>
            </w:r>
            <w:r w:rsidRPr="00462C71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E72A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550 318</w:t>
            </w:r>
            <w:r w:rsidR="00B65F52" w:rsidRPr="00462C71">
              <w:rPr>
                <w:sz w:val="20"/>
                <w:szCs w:val="20"/>
                <w:lang w:val="en-US" w:eastAsia="en-US"/>
              </w:rPr>
              <w:t>,</w:t>
            </w:r>
            <w:r w:rsidR="00B65F52" w:rsidRPr="00462C71"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B65F52" w:rsidRPr="00462C71" w:rsidTr="00E44660">
        <w:trPr>
          <w:gridBefore w:val="1"/>
          <w:wBefore w:w="11" w:type="dxa"/>
          <w:trHeight w:val="840"/>
          <w:jc w:val="center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Супруг (супруга)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Земельный участок</w:t>
            </w:r>
            <w:r w:rsidRPr="00462C71">
              <w:rPr>
                <w:sz w:val="20"/>
                <w:szCs w:val="20"/>
                <w:lang w:val="en-US" w:eastAsia="en-US"/>
              </w:rPr>
              <w:t>,</w:t>
            </w:r>
            <w:r w:rsidRPr="00462C71">
              <w:rPr>
                <w:sz w:val="20"/>
                <w:szCs w:val="20"/>
                <w:lang w:eastAsia="en-US"/>
              </w:rPr>
              <w:t xml:space="preserve"> приусадебный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ind w:right="-45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1250</w:t>
            </w:r>
            <w:r w:rsidRPr="00462C71">
              <w:rPr>
                <w:sz w:val="20"/>
                <w:szCs w:val="20"/>
                <w:lang w:val="en-US" w:eastAsia="en-US"/>
              </w:rPr>
              <w:t>,</w:t>
            </w:r>
            <w:r w:rsidRPr="00462C71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46</w:t>
            </w:r>
            <w:r w:rsidRPr="00462C71">
              <w:rPr>
                <w:sz w:val="20"/>
                <w:szCs w:val="20"/>
                <w:lang w:val="en-US" w:eastAsia="en-US"/>
              </w:rPr>
              <w:t>,5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Автомобиль легковой</w:t>
            </w:r>
          </w:p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ВАЗ 2107</w:t>
            </w:r>
          </w:p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E84B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474 100</w:t>
            </w:r>
            <w:r w:rsidR="00B65F52" w:rsidRPr="00462C71">
              <w:rPr>
                <w:sz w:val="20"/>
                <w:szCs w:val="20"/>
                <w:lang w:val="en-US" w:eastAsia="en-US"/>
              </w:rPr>
              <w:t>,</w:t>
            </w:r>
            <w:r w:rsidRPr="00462C71">
              <w:rPr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B65F52" w:rsidRPr="00462C71" w:rsidTr="00E44660">
        <w:trPr>
          <w:gridBefore w:val="1"/>
          <w:wBefore w:w="11" w:type="dxa"/>
          <w:trHeight w:val="1123"/>
          <w:jc w:val="center"/>
        </w:trPr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 xml:space="preserve">Одноэтажный жилой дом с </w:t>
            </w:r>
            <w:proofErr w:type="gramStart"/>
            <w:r w:rsidRPr="00462C71">
              <w:rPr>
                <w:sz w:val="20"/>
                <w:szCs w:val="20"/>
                <w:lang w:eastAsia="en-US"/>
              </w:rPr>
              <w:t>хозяйствен-</w:t>
            </w:r>
            <w:proofErr w:type="spellStart"/>
            <w:r w:rsidRPr="00462C71">
              <w:rPr>
                <w:sz w:val="20"/>
                <w:szCs w:val="20"/>
                <w:lang w:eastAsia="en-US"/>
              </w:rPr>
              <w:t>ными</w:t>
            </w:r>
            <w:proofErr w:type="spellEnd"/>
            <w:proofErr w:type="gramEnd"/>
            <w:r w:rsidRPr="00462C71">
              <w:rPr>
                <w:sz w:val="20"/>
                <w:szCs w:val="20"/>
                <w:lang w:eastAsia="en-US"/>
              </w:rPr>
              <w:t xml:space="preserve"> строениями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ind w:right="-45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общая долевая (1/2)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39</w:t>
            </w:r>
            <w:r w:rsidRPr="00462C71">
              <w:rPr>
                <w:sz w:val="20"/>
                <w:szCs w:val="20"/>
                <w:lang w:val="en-US" w:eastAsia="en-US"/>
              </w:rPr>
              <w:t>,</w:t>
            </w:r>
            <w:r w:rsidRPr="00462C71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Автомобиль легковой</w:t>
            </w:r>
          </w:p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ГАЗ 3110</w:t>
            </w:r>
          </w:p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B65F52" w:rsidRPr="00462C71" w:rsidTr="00E44660">
        <w:trPr>
          <w:gridBefore w:val="1"/>
          <w:wBefore w:w="11" w:type="dxa"/>
          <w:trHeight w:val="767"/>
          <w:jc w:val="center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36334C" w:rsidP="0036334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</w:t>
            </w:r>
            <w:r w:rsidR="00B65F52" w:rsidRPr="00462C71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462C71">
              <w:rPr>
                <w:sz w:val="20"/>
                <w:szCs w:val="20"/>
                <w:lang w:eastAsia="en-US"/>
              </w:rPr>
              <w:t>Утюмова</w:t>
            </w:r>
            <w:proofErr w:type="spellEnd"/>
            <w:r w:rsidRPr="00462C71">
              <w:rPr>
                <w:sz w:val="20"/>
                <w:szCs w:val="20"/>
                <w:lang w:eastAsia="en-US"/>
              </w:rPr>
              <w:t xml:space="preserve"> Дарья Витальевна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5207D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Главный</w:t>
            </w:r>
            <w:r w:rsidR="00B65F52" w:rsidRPr="00462C71">
              <w:rPr>
                <w:sz w:val="20"/>
                <w:szCs w:val="20"/>
                <w:lang w:eastAsia="en-US"/>
              </w:rPr>
              <w:t xml:space="preserve"> специалист-эксперт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ind w:right="-45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общая долевая (1/2)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79</w:t>
            </w:r>
            <w:r w:rsidRPr="00462C71">
              <w:rPr>
                <w:sz w:val="20"/>
                <w:szCs w:val="20"/>
                <w:lang w:val="en-US" w:eastAsia="en-US"/>
              </w:rPr>
              <w:t>,6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462C71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462C71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462C71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462C71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A0353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val="en-US" w:eastAsia="en-US"/>
              </w:rPr>
              <w:t>534 180</w:t>
            </w:r>
            <w:r w:rsidR="00B65F52" w:rsidRPr="00462C71">
              <w:rPr>
                <w:sz w:val="20"/>
                <w:szCs w:val="20"/>
                <w:lang w:val="en-US" w:eastAsia="en-US"/>
              </w:rPr>
              <w:t>,</w:t>
            </w:r>
            <w:r w:rsidRPr="00462C71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462C71">
              <w:rPr>
                <w:sz w:val="20"/>
                <w:szCs w:val="20"/>
                <w:lang w:val="en-US" w:eastAsia="en-US"/>
              </w:rPr>
              <w:t>-</w:t>
            </w:r>
          </w:p>
        </w:tc>
      </w:tr>
      <w:tr w:rsidR="00B65F52" w:rsidRPr="00B65F52" w:rsidTr="00E44660">
        <w:trPr>
          <w:gridBefore w:val="1"/>
          <w:wBefore w:w="11" w:type="dxa"/>
          <w:trHeight w:val="767"/>
          <w:jc w:val="center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Супруг (супруга)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ind w:right="-45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30</w:t>
            </w:r>
            <w:r w:rsidRPr="00462C71">
              <w:rPr>
                <w:sz w:val="20"/>
                <w:szCs w:val="20"/>
                <w:lang w:val="en-US" w:eastAsia="en-US"/>
              </w:rPr>
              <w:t>,7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79</w:t>
            </w:r>
            <w:r w:rsidRPr="00462C71">
              <w:rPr>
                <w:sz w:val="20"/>
                <w:szCs w:val="20"/>
                <w:lang w:val="en-US" w:eastAsia="en-US"/>
              </w:rPr>
              <w:t>,6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Автомобиль легковой</w:t>
            </w:r>
          </w:p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 xml:space="preserve">Лада </w:t>
            </w:r>
            <w:r w:rsidRPr="00462C71">
              <w:rPr>
                <w:sz w:val="20"/>
                <w:szCs w:val="20"/>
                <w:lang w:val="en-US" w:eastAsia="en-US"/>
              </w:rPr>
              <w:t>GFK</w:t>
            </w:r>
            <w:r w:rsidRPr="00462C71">
              <w:rPr>
                <w:sz w:val="20"/>
                <w:szCs w:val="20"/>
                <w:lang w:eastAsia="en-US"/>
              </w:rPr>
              <w:t xml:space="preserve"> 110 </w:t>
            </w:r>
            <w:proofErr w:type="spellStart"/>
            <w:r w:rsidRPr="00462C71">
              <w:rPr>
                <w:sz w:val="20"/>
                <w:szCs w:val="20"/>
                <w:lang w:val="en-US" w:eastAsia="en-US"/>
              </w:rPr>
              <w:t>Vesta</w:t>
            </w:r>
            <w:proofErr w:type="spellEnd"/>
          </w:p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5B1C6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val="en-US" w:eastAsia="en-US"/>
              </w:rPr>
              <w:t>433 784</w:t>
            </w:r>
            <w:r w:rsidRPr="00462C71">
              <w:rPr>
                <w:sz w:val="20"/>
                <w:szCs w:val="20"/>
                <w:lang w:eastAsia="en-US"/>
              </w:rPr>
              <w:t>,34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462C71">
              <w:rPr>
                <w:sz w:val="20"/>
                <w:szCs w:val="20"/>
                <w:lang w:val="en-US" w:eastAsia="en-US"/>
              </w:rPr>
              <w:t>-</w:t>
            </w:r>
          </w:p>
        </w:tc>
      </w:tr>
      <w:tr w:rsidR="00B65F52" w:rsidRPr="00462C71" w:rsidTr="00E44660">
        <w:trPr>
          <w:gridBefore w:val="1"/>
          <w:wBefore w:w="11" w:type="dxa"/>
          <w:trHeight w:val="400"/>
          <w:jc w:val="center"/>
        </w:trPr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 xml:space="preserve">Гараж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ind w:right="-45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46</w:t>
            </w:r>
            <w:r w:rsidRPr="00462C71">
              <w:rPr>
                <w:sz w:val="20"/>
                <w:szCs w:val="20"/>
                <w:lang w:val="en-US" w:eastAsia="en-US"/>
              </w:rPr>
              <w:t>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B65F52" w:rsidTr="00E44660">
        <w:trPr>
          <w:gridBefore w:val="1"/>
          <w:wBefore w:w="11" w:type="dxa"/>
          <w:trHeight w:val="767"/>
          <w:jc w:val="center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Несовершен</w:t>
            </w:r>
            <w:r w:rsidR="00486EF6">
              <w:rPr>
                <w:sz w:val="20"/>
                <w:szCs w:val="20"/>
                <w:lang w:eastAsia="en-US"/>
              </w:rPr>
              <w:t>-</w:t>
            </w:r>
            <w:bookmarkStart w:id="0" w:name="_GoBack"/>
            <w:bookmarkEnd w:id="0"/>
            <w:r w:rsidRPr="00462C71">
              <w:rPr>
                <w:sz w:val="20"/>
                <w:szCs w:val="20"/>
                <w:lang w:eastAsia="en-US"/>
              </w:rPr>
              <w:t>нолетний ребенок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ind w:right="-45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79</w:t>
            </w:r>
            <w:r w:rsidRPr="00462C71">
              <w:rPr>
                <w:sz w:val="20"/>
                <w:szCs w:val="20"/>
                <w:lang w:val="en-US" w:eastAsia="en-US"/>
              </w:rPr>
              <w:t>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Pr="00462C71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52" w:rsidRDefault="00B65F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62C71"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B65F52" w:rsidRDefault="00B65F52" w:rsidP="00B65F52"/>
    <w:p w:rsidR="00D62E81" w:rsidRDefault="00D62E81"/>
    <w:sectPr w:rsidR="00D62E81" w:rsidSect="000E6EC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293"/>
    <w:rsid w:val="00032152"/>
    <w:rsid w:val="00080BCA"/>
    <w:rsid w:val="0008730B"/>
    <w:rsid w:val="000D4AA6"/>
    <w:rsid w:val="000E2852"/>
    <w:rsid w:val="000E6EC9"/>
    <w:rsid w:val="000F34F5"/>
    <w:rsid w:val="0012305E"/>
    <w:rsid w:val="00155DFF"/>
    <w:rsid w:val="001830B7"/>
    <w:rsid w:val="001A6663"/>
    <w:rsid w:val="001A781E"/>
    <w:rsid w:val="001E5741"/>
    <w:rsid w:val="001F7C04"/>
    <w:rsid w:val="00217CB5"/>
    <w:rsid w:val="00225653"/>
    <w:rsid w:val="00256F42"/>
    <w:rsid w:val="003206B6"/>
    <w:rsid w:val="003241C9"/>
    <w:rsid w:val="00343E90"/>
    <w:rsid w:val="003503D8"/>
    <w:rsid w:val="00360CB1"/>
    <w:rsid w:val="0036334C"/>
    <w:rsid w:val="003665B5"/>
    <w:rsid w:val="0037388C"/>
    <w:rsid w:val="00390264"/>
    <w:rsid w:val="003A3AA8"/>
    <w:rsid w:val="003D4220"/>
    <w:rsid w:val="00442072"/>
    <w:rsid w:val="00447778"/>
    <w:rsid w:val="00462C71"/>
    <w:rsid w:val="00486EF6"/>
    <w:rsid w:val="004918B5"/>
    <w:rsid w:val="004D52B1"/>
    <w:rsid w:val="004F4E27"/>
    <w:rsid w:val="005011F9"/>
    <w:rsid w:val="0050706A"/>
    <w:rsid w:val="00517B49"/>
    <w:rsid w:val="005207DC"/>
    <w:rsid w:val="005B1C6D"/>
    <w:rsid w:val="005D06C3"/>
    <w:rsid w:val="00612AC6"/>
    <w:rsid w:val="00635F06"/>
    <w:rsid w:val="0064370A"/>
    <w:rsid w:val="006575FC"/>
    <w:rsid w:val="006F5FD8"/>
    <w:rsid w:val="007338D5"/>
    <w:rsid w:val="0074167F"/>
    <w:rsid w:val="00742065"/>
    <w:rsid w:val="00774927"/>
    <w:rsid w:val="007872C9"/>
    <w:rsid w:val="007A3ACA"/>
    <w:rsid w:val="007B576C"/>
    <w:rsid w:val="007B57B8"/>
    <w:rsid w:val="007C3406"/>
    <w:rsid w:val="007D0B89"/>
    <w:rsid w:val="008106F6"/>
    <w:rsid w:val="00815191"/>
    <w:rsid w:val="00850CEB"/>
    <w:rsid w:val="008837AD"/>
    <w:rsid w:val="008A6566"/>
    <w:rsid w:val="008E23FD"/>
    <w:rsid w:val="008E46C2"/>
    <w:rsid w:val="008E4F4C"/>
    <w:rsid w:val="00935483"/>
    <w:rsid w:val="0094672E"/>
    <w:rsid w:val="009502D7"/>
    <w:rsid w:val="009A3B1C"/>
    <w:rsid w:val="009A6B27"/>
    <w:rsid w:val="009E647F"/>
    <w:rsid w:val="00A0353F"/>
    <w:rsid w:val="00A40C75"/>
    <w:rsid w:val="00A478F6"/>
    <w:rsid w:val="00AA0915"/>
    <w:rsid w:val="00AA7586"/>
    <w:rsid w:val="00AB1B03"/>
    <w:rsid w:val="00AD52B8"/>
    <w:rsid w:val="00AE55EB"/>
    <w:rsid w:val="00AF55DD"/>
    <w:rsid w:val="00B548F7"/>
    <w:rsid w:val="00B65F52"/>
    <w:rsid w:val="00BB572B"/>
    <w:rsid w:val="00BC6ACA"/>
    <w:rsid w:val="00BE34F5"/>
    <w:rsid w:val="00C2040D"/>
    <w:rsid w:val="00C83AEB"/>
    <w:rsid w:val="00C861F7"/>
    <w:rsid w:val="00C931E0"/>
    <w:rsid w:val="00CB5E2A"/>
    <w:rsid w:val="00CD0997"/>
    <w:rsid w:val="00CE2AAD"/>
    <w:rsid w:val="00D06D23"/>
    <w:rsid w:val="00D46F91"/>
    <w:rsid w:val="00D62E81"/>
    <w:rsid w:val="00D96A8F"/>
    <w:rsid w:val="00E042C8"/>
    <w:rsid w:val="00E1350B"/>
    <w:rsid w:val="00E156F0"/>
    <w:rsid w:val="00E24933"/>
    <w:rsid w:val="00E25291"/>
    <w:rsid w:val="00E44660"/>
    <w:rsid w:val="00E72AB5"/>
    <w:rsid w:val="00E77A36"/>
    <w:rsid w:val="00E84B4B"/>
    <w:rsid w:val="00EA34B2"/>
    <w:rsid w:val="00EF0F6A"/>
    <w:rsid w:val="00F2318F"/>
    <w:rsid w:val="00F36503"/>
    <w:rsid w:val="00F91B9E"/>
    <w:rsid w:val="00F94293"/>
    <w:rsid w:val="00FD3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0ED97-C84D-4F64-999E-894F457E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B57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B57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Викторовна</dc:creator>
  <cp:lastModifiedBy>usadm_00</cp:lastModifiedBy>
  <cp:revision>35</cp:revision>
  <cp:lastPrinted>2021-05-05T12:29:00Z</cp:lastPrinted>
  <dcterms:created xsi:type="dcterms:W3CDTF">2022-05-06T05:43:00Z</dcterms:created>
  <dcterms:modified xsi:type="dcterms:W3CDTF">2022-05-12T06:11:00Z</dcterms:modified>
</cp:coreProperties>
</file>