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27" w:rsidRPr="00717071" w:rsidRDefault="00232127" w:rsidP="00232127">
      <w:pPr>
        <w:jc w:val="center"/>
        <w:rPr>
          <w:sz w:val="20"/>
          <w:szCs w:val="20"/>
        </w:rPr>
      </w:pPr>
      <w:r w:rsidRPr="00717071">
        <w:rPr>
          <w:rFonts w:ascii="Times New Roman" w:hAnsi="Times New Roman"/>
          <w:b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государственных гражданских служащих</w:t>
      </w:r>
      <w:r w:rsidRPr="00717071">
        <w:rPr>
          <w:rFonts w:ascii="Times New Roman" w:hAnsi="Times New Roman"/>
          <w:b/>
          <w:color w:val="000000"/>
          <w:sz w:val="20"/>
          <w:szCs w:val="20"/>
        </w:rPr>
        <w:br/>
        <w:t xml:space="preserve">Управления </w:t>
      </w:r>
      <w:proofErr w:type="spellStart"/>
      <w:r w:rsidRPr="00717071">
        <w:rPr>
          <w:rFonts w:ascii="Times New Roman" w:hAnsi="Times New Roman"/>
          <w:b/>
          <w:color w:val="000000"/>
          <w:sz w:val="20"/>
          <w:szCs w:val="20"/>
        </w:rPr>
        <w:t>Роспотребнадзора</w:t>
      </w:r>
      <w:proofErr w:type="spellEnd"/>
      <w:r w:rsidRPr="00717071">
        <w:rPr>
          <w:rFonts w:ascii="Times New Roman" w:hAnsi="Times New Roman"/>
          <w:b/>
          <w:color w:val="000000"/>
          <w:sz w:val="20"/>
          <w:szCs w:val="20"/>
        </w:rPr>
        <w:t xml:space="preserve"> по Республике Ингушетия</w:t>
      </w:r>
      <w:r w:rsidRPr="00717071">
        <w:rPr>
          <w:rFonts w:ascii="Times New Roman" w:hAnsi="Times New Roman"/>
          <w:sz w:val="20"/>
          <w:szCs w:val="20"/>
        </w:rPr>
        <w:t xml:space="preserve">, </w:t>
      </w:r>
      <w:r w:rsidRPr="00717071">
        <w:rPr>
          <w:rFonts w:ascii="Times New Roman" w:hAnsi="Times New Roman"/>
          <w:b/>
          <w:sz w:val="20"/>
          <w:szCs w:val="20"/>
        </w:rPr>
        <w:t>а также их супругов и несовершеннолетних детей</w:t>
      </w:r>
      <w:r w:rsidRPr="00717071">
        <w:rPr>
          <w:sz w:val="20"/>
          <w:szCs w:val="20"/>
        </w:rPr>
        <w:t xml:space="preserve">  </w:t>
      </w:r>
      <w:r w:rsidRPr="00717071">
        <w:rPr>
          <w:rFonts w:ascii="Times New Roman" w:hAnsi="Times New Roman"/>
          <w:b/>
          <w:color w:val="000000"/>
          <w:sz w:val="20"/>
          <w:szCs w:val="20"/>
        </w:rPr>
        <w:t>за период с 1 января 202</w:t>
      </w:r>
      <w:r w:rsidR="00046026">
        <w:rPr>
          <w:rFonts w:ascii="Times New Roman" w:hAnsi="Times New Roman"/>
          <w:b/>
          <w:color w:val="000000"/>
          <w:sz w:val="20"/>
          <w:szCs w:val="20"/>
        </w:rPr>
        <w:t>1</w:t>
      </w:r>
      <w:r w:rsidRPr="00717071">
        <w:rPr>
          <w:rFonts w:ascii="Times New Roman" w:hAnsi="Times New Roman"/>
          <w:b/>
          <w:color w:val="000000"/>
          <w:sz w:val="20"/>
          <w:szCs w:val="20"/>
        </w:rPr>
        <w:t xml:space="preserve"> года по 31 декабря 202</w:t>
      </w:r>
      <w:r w:rsidR="00046026">
        <w:rPr>
          <w:rFonts w:ascii="Times New Roman" w:hAnsi="Times New Roman"/>
          <w:b/>
          <w:color w:val="000000"/>
          <w:sz w:val="20"/>
          <w:szCs w:val="20"/>
        </w:rPr>
        <w:t>1</w:t>
      </w:r>
      <w:r w:rsidRPr="00717071">
        <w:rPr>
          <w:rFonts w:ascii="Times New Roman" w:hAnsi="Times New Roman"/>
          <w:b/>
          <w:color w:val="000000"/>
          <w:sz w:val="20"/>
          <w:szCs w:val="20"/>
        </w:rPr>
        <w:t xml:space="preserve"> года</w:t>
      </w:r>
    </w:p>
    <w:p w:rsidR="00232127" w:rsidRPr="00B526AC" w:rsidRDefault="00232127" w:rsidP="0023212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6524" w:type="dxa"/>
        <w:jc w:val="center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4"/>
        <w:gridCol w:w="1842"/>
        <w:gridCol w:w="1560"/>
        <w:gridCol w:w="1134"/>
        <w:gridCol w:w="1268"/>
        <w:gridCol w:w="1422"/>
        <w:gridCol w:w="1297"/>
        <w:gridCol w:w="1134"/>
        <w:gridCol w:w="1472"/>
        <w:gridCol w:w="974"/>
        <w:gridCol w:w="1203"/>
        <w:gridCol w:w="1134"/>
        <w:gridCol w:w="1260"/>
      </w:tblGrid>
      <w:tr w:rsidR="00232127" w:rsidRPr="00B526AC" w:rsidTr="00AB4C40">
        <w:trPr>
          <w:cantSplit/>
          <w:trHeight w:val="333"/>
          <w:jc w:val="center"/>
        </w:trPr>
        <w:tc>
          <w:tcPr>
            <w:tcW w:w="824" w:type="dxa"/>
            <w:vMerge w:val="restart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21" w:type="dxa"/>
            <w:gridSpan w:val="4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Объекты недвижимости</w:t>
            </w:r>
            <w:proofErr w:type="gramStart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находящиеся в собственности</w:t>
            </w:r>
          </w:p>
        </w:tc>
        <w:tc>
          <w:tcPr>
            <w:tcW w:w="3580" w:type="dxa"/>
            <w:gridSpan w:val="3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 в пользовании</w:t>
            </w:r>
          </w:p>
        </w:tc>
        <w:tc>
          <w:tcPr>
            <w:tcW w:w="1203" w:type="dxa"/>
            <w:vMerge w:val="restart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2127" w:rsidRPr="00B526AC" w:rsidTr="00AB4C40">
        <w:trPr>
          <w:cantSplit/>
          <w:trHeight w:val="211"/>
          <w:jc w:val="center"/>
        </w:trPr>
        <w:tc>
          <w:tcPr>
            <w:tcW w:w="824" w:type="dxa"/>
            <w:vMerge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72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B526A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526A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3" w:type="dxa"/>
            <w:vMerge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232127" w:rsidRPr="00FB18FF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8FF">
              <w:rPr>
                <w:rFonts w:ascii="Times New Roman" w:hAnsi="Times New Roman"/>
                <w:sz w:val="20"/>
                <w:szCs w:val="20"/>
              </w:rPr>
              <w:t xml:space="preserve">Бокова </w:t>
            </w:r>
            <w:proofErr w:type="spellStart"/>
            <w:r w:rsidRPr="00FB18FF">
              <w:rPr>
                <w:rFonts w:ascii="Times New Roman" w:hAnsi="Times New Roman"/>
                <w:sz w:val="20"/>
                <w:szCs w:val="20"/>
              </w:rPr>
              <w:t>Тоита</w:t>
            </w:r>
            <w:proofErr w:type="spellEnd"/>
            <w:r w:rsidRPr="00FB18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18FF">
              <w:rPr>
                <w:rFonts w:ascii="Times New Roman" w:hAnsi="Times New Roman"/>
                <w:sz w:val="20"/>
                <w:szCs w:val="20"/>
              </w:rPr>
              <w:t>Батырорвна</w:t>
            </w:r>
            <w:proofErr w:type="spellEnd"/>
          </w:p>
        </w:tc>
        <w:tc>
          <w:tcPr>
            <w:tcW w:w="1560" w:type="dxa"/>
          </w:tcPr>
          <w:p w:rsidR="00232127" w:rsidRPr="00FB18FF" w:rsidRDefault="00232127" w:rsidP="000460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8FF">
              <w:rPr>
                <w:rFonts w:ascii="Times New Roman" w:hAnsi="Times New Roman"/>
                <w:sz w:val="20"/>
                <w:szCs w:val="20"/>
              </w:rPr>
              <w:t xml:space="preserve">Начальник отдела организации </w:t>
            </w:r>
            <w:r w:rsidR="00046026" w:rsidRPr="00FB18FF">
              <w:rPr>
                <w:rFonts w:ascii="Times New Roman" w:hAnsi="Times New Roman"/>
                <w:sz w:val="20"/>
                <w:szCs w:val="20"/>
              </w:rPr>
              <w:t>и обеспечения деятельности</w:t>
            </w:r>
          </w:p>
        </w:tc>
        <w:tc>
          <w:tcPr>
            <w:tcW w:w="1134" w:type="dxa"/>
          </w:tcPr>
          <w:p w:rsidR="00232127" w:rsidRPr="00FB18FF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8F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8" w:type="dxa"/>
          </w:tcPr>
          <w:p w:rsidR="00232127" w:rsidRPr="00FB18FF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8F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2" w:type="dxa"/>
          </w:tcPr>
          <w:p w:rsidR="00232127" w:rsidRPr="00FB18FF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8FF">
              <w:rPr>
                <w:rFonts w:ascii="Times New Roman" w:hAnsi="Times New Roman"/>
                <w:sz w:val="20"/>
                <w:szCs w:val="20"/>
              </w:rPr>
              <w:t>97,6</w:t>
            </w:r>
          </w:p>
        </w:tc>
        <w:tc>
          <w:tcPr>
            <w:tcW w:w="1297" w:type="dxa"/>
          </w:tcPr>
          <w:p w:rsidR="00232127" w:rsidRPr="00FB18FF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8F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32127" w:rsidRPr="00FB18FF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8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2127" w:rsidRPr="00FB18FF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8F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72" w:type="dxa"/>
          </w:tcPr>
          <w:p w:rsidR="00232127" w:rsidRPr="00FB18FF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8FF">
              <w:rPr>
                <w:rFonts w:ascii="Times New Roman" w:hAnsi="Times New Roman"/>
                <w:sz w:val="20"/>
                <w:szCs w:val="20"/>
              </w:rPr>
              <w:t>132,3</w:t>
            </w:r>
          </w:p>
          <w:p w:rsidR="00232127" w:rsidRPr="00FB18FF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8FF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74" w:type="dxa"/>
          </w:tcPr>
          <w:p w:rsidR="00232127" w:rsidRPr="00FB18FF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8FF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32127" w:rsidRPr="00FB18FF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8F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FB18FF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8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FB18FF" w:rsidRDefault="00232127" w:rsidP="002A57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18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5766">
              <w:rPr>
                <w:rFonts w:ascii="Times New Roman" w:hAnsi="Times New Roman"/>
                <w:sz w:val="20"/>
                <w:szCs w:val="20"/>
              </w:rPr>
              <w:t xml:space="preserve">   1076262</w:t>
            </w:r>
          </w:p>
        </w:tc>
        <w:tc>
          <w:tcPr>
            <w:tcW w:w="1260" w:type="dxa"/>
          </w:tcPr>
          <w:p w:rsidR="00232127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232127" w:rsidRPr="00216D23" w:rsidRDefault="00232127" w:rsidP="00AB4C40">
            <w:pPr>
              <w:tabs>
                <w:tab w:val="left" w:pos="162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232127" w:rsidRPr="00B526AC" w:rsidRDefault="00046026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Чахкиева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Зарифа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Муратовна</w:t>
            </w:r>
          </w:p>
        </w:tc>
        <w:tc>
          <w:tcPr>
            <w:tcW w:w="1560" w:type="dxa"/>
          </w:tcPr>
          <w:p w:rsidR="00232127" w:rsidRPr="00B526AC" w:rsidRDefault="00232127" w:rsidP="000460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Pr="00B526AC">
              <w:rPr>
                <w:rFonts w:ascii="Times New Roman" w:hAnsi="Times New Roman"/>
                <w:sz w:val="20"/>
                <w:szCs w:val="20"/>
              </w:rPr>
              <w:t xml:space="preserve">специалист-эксперт отдела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организации</w:t>
            </w:r>
            <w:r w:rsidR="00046026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6026">
              <w:rPr>
                <w:rFonts w:ascii="Times New Roman" w:hAnsi="Times New Roman"/>
                <w:sz w:val="20"/>
                <w:szCs w:val="20"/>
              </w:rPr>
              <w:t>обеспечения деятельности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127" w:rsidRDefault="00046026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101,5</w:t>
            </w:r>
          </w:p>
          <w:p w:rsidR="00232127" w:rsidRPr="00B526AC" w:rsidRDefault="00046026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97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364779" w:rsidRDefault="00046026" w:rsidP="0023212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471885,43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Безиев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Руслан Михайлович</w:t>
            </w: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Начальник отдела юридического обеспечения</w:t>
            </w:r>
          </w:p>
        </w:tc>
        <w:tc>
          <w:tcPr>
            <w:tcW w:w="1134" w:type="dxa"/>
          </w:tcPr>
          <w:p w:rsidR="00232127" w:rsidRPr="00AE45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8" w:type="dxa"/>
          </w:tcPr>
          <w:p w:rsidR="00232127" w:rsidRPr="00AE45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</w:tcPr>
          <w:p w:rsidR="00232127" w:rsidRPr="00AE45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7" w:type="dxa"/>
          </w:tcPr>
          <w:p w:rsidR="00232127" w:rsidRPr="00AE45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2127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2E0A1A" w:rsidRPr="002E0A1A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E0A1A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2E0A1A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1134" w:type="dxa"/>
          </w:tcPr>
          <w:p w:rsidR="00232127" w:rsidRPr="005A5313" w:rsidRDefault="00173DF6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1097812,37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E0A1A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</w:tcPr>
          <w:p w:rsidR="002E0A1A" w:rsidRDefault="002E0A1A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  <w:p w:rsidR="002E0A1A" w:rsidRDefault="002E0A1A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32127" w:rsidRPr="00B526AC" w:rsidRDefault="002E0A1A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22" w:type="dxa"/>
          </w:tcPr>
          <w:p w:rsidR="00232127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2E0A1A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A1A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97" w:type="dxa"/>
          </w:tcPr>
          <w:p w:rsidR="00232127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E0A1A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A1A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2127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2E0A1A" w:rsidRPr="002E0A1A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E0A1A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5A5313" w:rsidRDefault="00173DF6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764302,00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0748C8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E0A1A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232127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2E0A1A" w:rsidRPr="002E0A1A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E0A1A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AE45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2127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2E0A1A" w:rsidRPr="002E0A1A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E0A1A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AE45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trHeight w:val="667"/>
          <w:jc w:val="center"/>
        </w:trPr>
        <w:tc>
          <w:tcPr>
            <w:tcW w:w="824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2127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232127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2E0A1A" w:rsidRPr="002E0A1A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E0A1A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Pr="00AE45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trHeight w:val="457"/>
          <w:jc w:val="center"/>
        </w:trPr>
        <w:tc>
          <w:tcPr>
            <w:tcW w:w="824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E0A1A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</w:tcPr>
          <w:p w:rsidR="00232127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2E0A1A" w:rsidRPr="002E0A1A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E0A1A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2127" w:rsidRPr="00AE45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32127" w:rsidRPr="00B526AC" w:rsidRDefault="000748C8" w:rsidP="00AB4C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Хашиев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Руслан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Макшарипович</w:t>
            </w:r>
            <w:proofErr w:type="spellEnd"/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Начальник отдела защиты прав потребителей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1428" w:rsidRPr="00B526AC" w:rsidRDefault="00232127" w:rsidP="003714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371428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232127" w:rsidRDefault="00046026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371428" w:rsidRPr="00B526AC" w:rsidRDefault="00046026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1004,0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371428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134" w:type="dxa"/>
          </w:tcPr>
          <w:p w:rsidR="00232127" w:rsidRPr="005B6BCE" w:rsidRDefault="00046026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994487,43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8" w:type="dxa"/>
          </w:tcPr>
          <w:p w:rsidR="00232127" w:rsidRPr="00B526AC" w:rsidRDefault="00371428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2" w:type="dxa"/>
          </w:tcPr>
          <w:p w:rsidR="00232127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046026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371428" w:rsidRPr="00B526AC" w:rsidRDefault="00046026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1004,0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5B6BCE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179582,00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046026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371428" w:rsidRPr="00B526AC" w:rsidRDefault="00046026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1004,0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trHeight w:val="703"/>
          <w:jc w:val="center"/>
        </w:trPr>
        <w:tc>
          <w:tcPr>
            <w:tcW w:w="824" w:type="dxa"/>
            <w:vMerge w:val="restart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232127" w:rsidRDefault="00046026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371428" w:rsidRPr="00B526AC" w:rsidRDefault="00046026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1004,0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371428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32127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>РФ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trHeight w:val="421"/>
          <w:jc w:val="center"/>
        </w:trPr>
        <w:tc>
          <w:tcPr>
            <w:tcW w:w="824" w:type="dxa"/>
            <w:vMerge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  <w:tcBorders>
              <w:top w:val="single" w:sz="4" w:space="0" w:color="auto"/>
            </w:tcBorders>
          </w:tcPr>
          <w:p w:rsidR="00232127" w:rsidRDefault="00046026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371428" w:rsidRPr="00B526AC" w:rsidRDefault="00046026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1004,0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046026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371428" w:rsidRPr="00B526AC" w:rsidRDefault="00046026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1004,0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 xml:space="preserve">Оздоева Светлана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Багаудиновна</w:t>
            </w:r>
            <w:proofErr w:type="spellEnd"/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Начальник отдела эпидемиологического надзора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7071" w:rsidRDefault="00717071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7071" w:rsidRPr="00B526AC" w:rsidRDefault="00717071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29</w:t>
            </w:r>
          </w:p>
          <w:p w:rsidR="00717071" w:rsidRDefault="00717071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154,3</w:t>
            </w:r>
          </w:p>
          <w:p w:rsidR="00717071" w:rsidRPr="00B526AC" w:rsidRDefault="00717071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17071" w:rsidRDefault="00717071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17071" w:rsidRPr="00B526AC" w:rsidRDefault="00717071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046026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1380121,14</w:t>
            </w:r>
          </w:p>
        </w:tc>
        <w:tc>
          <w:tcPr>
            <w:tcW w:w="1260" w:type="dxa"/>
          </w:tcPr>
          <w:p w:rsidR="00232127" w:rsidRPr="00B526AC" w:rsidRDefault="000748C8" w:rsidP="00074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trHeight w:val="964"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7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717071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32127" w:rsidRPr="00B526AC" w:rsidRDefault="00046026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745929,42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7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trHeight w:val="667"/>
          <w:jc w:val="center"/>
        </w:trPr>
        <w:tc>
          <w:tcPr>
            <w:tcW w:w="824" w:type="dxa"/>
            <w:vMerge w:val="restart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Pr="00D9583E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trHeight w:val="403"/>
          <w:jc w:val="center"/>
        </w:trPr>
        <w:tc>
          <w:tcPr>
            <w:tcW w:w="824" w:type="dxa"/>
            <w:vMerge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B526AC" w:rsidRDefault="00046026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</w:t>
            </w:r>
            <w:r w:rsidR="00232127" w:rsidRPr="00B526AC">
              <w:rPr>
                <w:rFonts w:ascii="Times New Roman" w:hAnsi="Times New Roman"/>
                <w:sz w:val="20"/>
                <w:szCs w:val="20"/>
              </w:rPr>
              <w:t>еннолетн</w:t>
            </w:r>
            <w:proofErr w:type="spellEnd"/>
            <w:r w:rsidR="00232127"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32127" w:rsidRPr="00B526AC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proofErr w:type="gramEnd"/>
            <w:r w:rsidR="00232127" w:rsidRPr="00B526A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D9583E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trHeight w:val="948"/>
          <w:jc w:val="center"/>
        </w:trPr>
        <w:tc>
          <w:tcPr>
            <w:tcW w:w="824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2127" w:rsidRPr="008C4320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0">
              <w:rPr>
                <w:rFonts w:ascii="Times New Roman" w:hAnsi="Times New Roman"/>
                <w:sz w:val="20"/>
                <w:szCs w:val="20"/>
              </w:rPr>
              <w:t xml:space="preserve">Ганиева Карина </w:t>
            </w:r>
            <w:proofErr w:type="spellStart"/>
            <w:r w:rsidRPr="008C4320">
              <w:rPr>
                <w:rFonts w:ascii="Times New Roman" w:hAnsi="Times New Roman"/>
                <w:sz w:val="20"/>
                <w:szCs w:val="20"/>
              </w:rPr>
              <w:t>Берснаковна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2127" w:rsidRPr="008C4320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0">
              <w:rPr>
                <w:rFonts w:ascii="Times New Roman" w:hAnsi="Times New Roman"/>
                <w:sz w:val="20"/>
                <w:szCs w:val="20"/>
              </w:rPr>
              <w:t xml:space="preserve">Начальника отдела санитарного надзора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Pr="00A7081B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color w:val="993300"/>
                <w:sz w:val="20"/>
                <w:szCs w:val="20"/>
              </w:rPr>
            </w:pPr>
            <w:r w:rsidRPr="00A7081B">
              <w:rPr>
                <w:rFonts w:ascii="Times New Roman" w:hAnsi="Times New Roman"/>
                <w:color w:val="993300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Pr="00B526AC" w:rsidRDefault="00046026" w:rsidP="00AB4C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1425242,59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07BC5" w:rsidRPr="00B526AC" w:rsidTr="00AB4C40">
        <w:trPr>
          <w:cantSplit/>
          <w:trHeight w:val="948"/>
          <w:jc w:val="center"/>
        </w:trPr>
        <w:tc>
          <w:tcPr>
            <w:tcW w:w="824" w:type="dxa"/>
            <w:tcBorders>
              <w:bottom w:val="single" w:sz="4" w:space="0" w:color="auto"/>
            </w:tcBorders>
          </w:tcPr>
          <w:p w:rsidR="00A07BC5" w:rsidRDefault="00A07BC5" w:rsidP="00AB4C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07BC5" w:rsidRPr="008C4320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07BC5" w:rsidRPr="008C4320" w:rsidRDefault="00A07BC5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7BC5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BC5">
              <w:rPr>
                <w:rFonts w:ascii="Times New Roman" w:hAnsi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A07BC5" w:rsidRPr="00A7081B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color w:val="9933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A07BC5" w:rsidRDefault="00A07BC5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A07BC5" w:rsidRPr="00B526AC" w:rsidRDefault="00A07BC5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A07BC5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466,0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A07BC5" w:rsidRPr="00B526AC" w:rsidRDefault="000748C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A07BC5" w:rsidRDefault="00A07BC5" w:rsidP="00A07B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7BC5" w:rsidRPr="00B526AC" w:rsidRDefault="00A07BC5" w:rsidP="00A07B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A07BC5" w:rsidRDefault="00A07BC5" w:rsidP="00A07B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2199,ВАЗ 2108</w:t>
            </w:r>
          </w:p>
          <w:p w:rsidR="00A07BC5" w:rsidRPr="00B526AC" w:rsidRDefault="00A07BC5" w:rsidP="00A07B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Урал 375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7BC5" w:rsidRDefault="00FB18FF" w:rsidP="00FB18F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07BC5" w:rsidRPr="00B526AC" w:rsidRDefault="00FB18FF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trHeight w:val="948"/>
          <w:jc w:val="center"/>
        </w:trPr>
        <w:tc>
          <w:tcPr>
            <w:tcW w:w="824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8C4320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2127" w:rsidRPr="00A7081B" w:rsidRDefault="00232127" w:rsidP="00AB4C40">
            <w:pPr>
              <w:jc w:val="center"/>
              <w:rPr>
                <w:rFonts w:ascii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07BC5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A07BC5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7BC5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232127" w:rsidRPr="00216D23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Default="00232127" w:rsidP="000748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32127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046026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232127" w:rsidRPr="008C4320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4320">
              <w:rPr>
                <w:rFonts w:ascii="Times New Roman" w:hAnsi="Times New Roman"/>
                <w:sz w:val="20"/>
                <w:szCs w:val="20"/>
              </w:rPr>
              <w:t>Султыгов</w:t>
            </w:r>
            <w:proofErr w:type="spellEnd"/>
            <w:r w:rsidRPr="008C4320">
              <w:rPr>
                <w:rFonts w:ascii="Times New Roman" w:hAnsi="Times New Roman"/>
                <w:sz w:val="20"/>
                <w:szCs w:val="20"/>
              </w:rPr>
              <w:t xml:space="preserve"> Магомет Магометович</w:t>
            </w:r>
          </w:p>
        </w:tc>
        <w:tc>
          <w:tcPr>
            <w:tcW w:w="1560" w:type="dxa"/>
          </w:tcPr>
          <w:p w:rsidR="00232127" w:rsidRPr="008C4320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0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социально-гигиенического мониторинга</w:t>
            </w:r>
          </w:p>
        </w:tc>
        <w:tc>
          <w:tcPr>
            <w:tcW w:w="1134" w:type="dxa"/>
          </w:tcPr>
          <w:p w:rsidR="00232127" w:rsidRPr="008C4320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0">
              <w:rPr>
                <w:rFonts w:ascii="Times New Roman" w:hAnsi="Times New Roman"/>
                <w:sz w:val="20"/>
                <w:szCs w:val="20"/>
              </w:rPr>
              <w:t>Земельный уч.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07BC5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2127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232127"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</w:tcPr>
          <w:p w:rsidR="00232127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A7D08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A07BC5" w:rsidRPr="00B526AC" w:rsidRDefault="00EA7D0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РФ</w:t>
            </w:r>
          </w:p>
        </w:tc>
        <w:tc>
          <w:tcPr>
            <w:tcW w:w="1203" w:type="dxa"/>
          </w:tcPr>
          <w:p w:rsidR="00232127" w:rsidRPr="00B361E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32127" w:rsidRPr="00B361E7" w:rsidRDefault="00F3041E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1345545,90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7BC5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07BC5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</w:tcPr>
          <w:p w:rsidR="00232127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EA7D0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D08">
              <w:rPr>
                <w:rFonts w:ascii="Times New Roman" w:hAnsi="Times New Roman"/>
                <w:sz w:val="20"/>
                <w:szCs w:val="20"/>
              </w:rPr>
              <w:t>156370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7BC5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2127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232127"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</w:tcPr>
          <w:p w:rsidR="00232127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A07BC5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7BC5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2127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232127"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</w:tcPr>
          <w:p w:rsidR="00232127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A07BC5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7BC5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2127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232127"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</w:tcPr>
          <w:p w:rsidR="00232127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07BC5" w:rsidRPr="00B526AC" w:rsidTr="00AB4C40">
        <w:trPr>
          <w:cantSplit/>
          <w:jc w:val="center"/>
        </w:trPr>
        <w:tc>
          <w:tcPr>
            <w:tcW w:w="824" w:type="dxa"/>
          </w:tcPr>
          <w:p w:rsidR="00A07BC5" w:rsidRPr="00B526AC" w:rsidRDefault="00A07BC5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07BC5" w:rsidRPr="00B526AC" w:rsidRDefault="00A07BC5" w:rsidP="00A07B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A07BC5" w:rsidRPr="00B526AC" w:rsidRDefault="00A07BC5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7BC5" w:rsidRDefault="00A07BC5" w:rsidP="00A07B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07BC5" w:rsidRPr="00B526AC" w:rsidRDefault="00A07BC5" w:rsidP="00A07B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A07BC5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A07BC5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74" w:type="dxa"/>
          </w:tcPr>
          <w:p w:rsidR="00A07BC5" w:rsidRDefault="00A07BC5" w:rsidP="00A07B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7BC5" w:rsidRPr="00B526AC" w:rsidRDefault="00A07BC5" w:rsidP="00A07B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07BC5" w:rsidRPr="00B526AC" w:rsidRDefault="00A07BC5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046026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232127" w:rsidRPr="008C4320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4320">
              <w:rPr>
                <w:rFonts w:ascii="Times New Roman" w:hAnsi="Times New Roman"/>
                <w:sz w:val="20"/>
                <w:szCs w:val="20"/>
              </w:rPr>
              <w:t>Арсамакова</w:t>
            </w:r>
            <w:proofErr w:type="spellEnd"/>
            <w:r w:rsidRPr="008C4320">
              <w:rPr>
                <w:rFonts w:ascii="Times New Roman" w:hAnsi="Times New Roman"/>
                <w:sz w:val="20"/>
                <w:szCs w:val="20"/>
              </w:rPr>
              <w:t xml:space="preserve"> Аза </w:t>
            </w:r>
            <w:proofErr w:type="spellStart"/>
            <w:r w:rsidRPr="008C4320">
              <w:rPr>
                <w:rFonts w:ascii="Times New Roman" w:hAnsi="Times New Roman"/>
                <w:sz w:val="20"/>
                <w:szCs w:val="20"/>
              </w:rPr>
              <w:t>Салангереевна</w:t>
            </w:r>
            <w:proofErr w:type="spellEnd"/>
          </w:p>
        </w:tc>
        <w:tc>
          <w:tcPr>
            <w:tcW w:w="1560" w:type="dxa"/>
          </w:tcPr>
          <w:p w:rsidR="00232127" w:rsidRPr="008C4320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0">
              <w:rPr>
                <w:rFonts w:ascii="Times New Roman" w:hAnsi="Times New Roman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FB18FF" w:rsidRDefault="00FB18FF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1455018,02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1428" w:rsidRDefault="00371428" w:rsidP="003714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Default="00371428" w:rsidP="003714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232127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D2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</w:p>
        </w:tc>
        <w:tc>
          <w:tcPr>
            <w:tcW w:w="1134" w:type="dxa"/>
          </w:tcPr>
          <w:p w:rsidR="00232127" w:rsidRPr="00FB18FF" w:rsidRDefault="00FB18FF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548102,99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1428" w:rsidRDefault="00371428" w:rsidP="003714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Default="00371428" w:rsidP="003714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232127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1428" w:rsidRDefault="00371428" w:rsidP="003714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2127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A1049F" w:rsidRDefault="00046026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Саутиев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Мурат Магомедович</w:t>
            </w: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начальника тер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526AC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тдела Управления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по РИ в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Сунж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>. р-не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CF6AB5" w:rsidRDefault="00FB18FF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697648,27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B18FF" w:rsidRPr="00B526AC" w:rsidTr="00AB4C40">
        <w:trPr>
          <w:cantSplit/>
          <w:jc w:val="center"/>
        </w:trPr>
        <w:tc>
          <w:tcPr>
            <w:tcW w:w="824" w:type="dxa"/>
          </w:tcPr>
          <w:p w:rsidR="00FB18FF" w:rsidRDefault="00FB18FF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FB18FF" w:rsidRPr="00B526AC" w:rsidRDefault="00FB18FF" w:rsidP="00B13B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18FF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</w:tcPr>
          <w:p w:rsidR="00FB18FF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</w:tcPr>
          <w:p w:rsidR="00FB18FF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FB18FF">
              <w:rPr>
                <w:rFonts w:ascii="Times New Roman" w:hAnsi="Times New Roman"/>
                <w:sz w:val="20"/>
                <w:szCs w:val="20"/>
              </w:rPr>
              <w:t>392710,74</w:t>
            </w:r>
          </w:p>
        </w:tc>
        <w:tc>
          <w:tcPr>
            <w:tcW w:w="1260" w:type="dxa"/>
          </w:tcPr>
          <w:p w:rsidR="00FB18FF" w:rsidRPr="00B526AC" w:rsidRDefault="000748C8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B18FF" w:rsidRPr="00B526AC" w:rsidTr="00AB4C40">
        <w:trPr>
          <w:cantSplit/>
          <w:jc w:val="center"/>
        </w:trPr>
        <w:tc>
          <w:tcPr>
            <w:tcW w:w="824" w:type="dxa"/>
          </w:tcPr>
          <w:p w:rsidR="00FB18FF" w:rsidRDefault="00FB18FF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FB18FF" w:rsidRPr="00B526AC" w:rsidRDefault="00FB18FF" w:rsidP="00B13B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18FF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FB18FF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FB18FF" w:rsidRPr="00371428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</w:tcPr>
          <w:p w:rsidR="00FB18FF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FB18FF" w:rsidRPr="00A7081B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B18FF" w:rsidRPr="00A7081B" w:rsidRDefault="00FB18FF" w:rsidP="00B13B7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1260" w:type="dxa"/>
          </w:tcPr>
          <w:p w:rsidR="00FB18FF" w:rsidRPr="00B526AC" w:rsidRDefault="000748C8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046026" w:rsidRDefault="00FB18FF" w:rsidP="00FB18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Дзарахов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Адам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Муссаевич</w:t>
            </w:r>
            <w:proofErr w:type="spellEnd"/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 xml:space="preserve"> началь</w:t>
            </w:r>
            <w:r>
              <w:rPr>
                <w:rFonts w:ascii="Times New Roman" w:hAnsi="Times New Roman"/>
                <w:sz w:val="20"/>
                <w:szCs w:val="20"/>
              </w:rPr>
              <w:t>ник</w:t>
            </w:r>
            <w:r w:rsidRPr="00B526AC">
              <w:rPr>
                <w:rFonts w:ascii="Times New Roman" w:hAnsi="Times New Roman"/>
                <w:sz w:val="20"/>
                <w:szCs w:val="20"/>
              </w:rPr>
              <w:t xml:space="preserve"> тер</w:t>
            </w:r>
            <w:proofErr w:type="gramStart"/>
            <w:r w:rsidRPr="00B526A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526AC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тдела Управления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по РИ в Малгобекском р-не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140</w:t>
            </w:r>
          </w:p>
          <w:p w:rsidR="00371428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CF6AB5" w:rsidRDefault="009E3AEE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683463,27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B18FF" w:rsidRPr="00B526AC" w:rsidTr="00AB4C40">
        <w:trPr>
          <w:cantSplit/>
          <w:jc w:val="center"/>
        </w:trPr>
        <w:tc>
          <w:tcPr>
            <w:tcW w:w="824" w:type="dxa"/>
          </w:tcPr>
          <w:p w:rsidR="00FB18FF" w:rsidRDefault="00FB18FF" w:rsidP="00FB18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FB18FF" w:rsidRPr="00B526AC" w:rsidRDefault="00FB18FF" w:rsidP="00B13B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18FF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18FF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</w:tcPr>
          <w:p w:rsidR="00FB18FF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</w:tcPr>
          <w:p w:rsidR="00FB18FF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18FF" w:rsidRPr="00B526AC" w:rsidRDefault="009E3AEE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27100,00</w:t>
            </w:r>
            <w:r w:rsidR="00FB18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FB18FF" w:rsidRPr="00B526AC" w:rsidRDefault="000748C8" w:rsidP="00B13B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140</w:t>
            </w:r>
          </w:p>
          <w:p w:rsidR="00371428" w:rsidRPr="00371428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A7081B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32127" w:rsidRPr="00A7081B" w:rsidRDefault="00232127" w:rsidP="00AB4C4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1260" w:type="dxa"/>
          </w:tcPr>
          <w:p w:rsidR="00232127" w:rsidRPr="00B526AC" w:rsidRDefault="000748C8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B18FF" w:rsidRPr="00B526AC" w:rsidTr="00AB4C40">
        <w:trPr>
          <w:cantSplit/>
          <w:jc w:val="center"/>
        </w:trPr>
        <w:tc>
          <w:tcPr>
            <w:tcW w:w="824" w:type="dxa"/>
          </w:tcPr>
          <w:p w:rsidR="00FB18FF" w:rsidRPr="00B526AC" w:rsidRDefault="00FB18FF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FB18FF" w:rsidRPr="00B526AC" w:rsidRDefault="00FB18FF" w:rsidP="00B13B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B18FF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FB18FF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140</w:t>
            </w:r>
          </w:p>
          <w:p w:rsidR="00FB18FF" w:rsidRPr="00371428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</w:tcPr>
          <w:p w:rsidR="00FB18FF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FB18FF" w:rsidRPr="00A7081B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B18FF" w:rsidRPr="00A7081B" w:rsidRDefault="00FB18FF" w:rsidP="00B13B7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1260" w:type="dxa"/>
          </w:tcPr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FB18FF" w:rsidRPr="00B526AC" w:rsidRDefault="00FB18FF" w:rsidP="00B13B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046026" w:rsidRDefault="00FB18FF" w:rsidP="00046026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 xml:space="preserve">Измайлова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Эсет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Салангереевна</w:t>
            </w:r>
            <w:proofErr w:type="spellEnd"/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аместителя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начальника</w:t>
            </w:r>
            <w:r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территориального </w:t>
            </w:r>
            <w:r w:rsidRPr="00B526AC">
              <w:rPr>
                <w:rFonts w:ascii="Times New Roman" w:hAnsi="Times New Roman"/>
                <w:sz w:val="20"/>
                <w:szCs w:val="20"/>
              </w:rPr>
              <w:t xml:space="preserve">отдела Управления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по РИ в Малгобекском р-не</w:t>
            </w:r>
          </w:p>
        </w:tc>
        <w:tc>
          <w:tcPr>
            <w:tcW w:w="1134" w:type="dxa"/>
          </w:tcPr>
          <w:p w:rsidR="00232127" w:rsidRDefault="00232127" w:rsidP="00AB4C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371428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71428" w:rsidRPr="00A7081B" w:rsidRDefault="00371428" w:rsidP="0037142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268" w:type="dxa"/>
          </w:tcPr>
          <w:p w:rsidR="00232127" w:rsidRDefault="00371428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232127">
              <w:rPr>
                <w:rFonts w:ascii="Times New Roman" w:hAnsi="Times New Roman"/>
                <w:color w:val="000000"/>
                <w:sz w:val="20"/>
                <w:szCs w:val="20"/>
              </w:rPr>
              <w:t>ндивидуальная</w:t>
            </w:r>
          </w:p>
          <w:p w:rsidR="00371428" w:rsidRPr="00B526AC" w:rsidRDefault="00371428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22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128,6</w:t>
            </w:r>
          </w:p>
        </w:tc>
        <w:tc>
          <w:tcPr>
            <w:tcW w:w="1297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CF6AB5" w:rsidRDefault="00FB18FF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859515,17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ED3637" w:rsidRDefault="00ED3637"/>
    <w:sectPr w:rsidR="00ED3637" w:rsidSect="00A41C8D">
      <w:pgSz w:w="16838" w:h="11906" w:orient="landscape"/>
      <w:pgMar w:top="0" w:right="818" w:bottom="46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0B"/>
    <w:rsid w:val="0001120A"/>
    <w:rsid w:val="0002565B"/>
    <w:rsid w:val="00046026"/>
    <w:rsid w:val="000748C8"/>
    <w:rsid w:val="00173DF6"/>
    <w:rsid w:val="00232127"/>
    <w:rsid w:val="002A5766"/>
    <w:rsid w:val="002E0A1A"/>
    <w:rsid w:val="00371428"/>
    <w:rsid w:val="00606646"/>
    <w:rsid w:val="00655E91"/>
    <w:rsid w:val="00717071"/>
    <w:rsid w:val="009E3AEE"/>
    <w:rsid w:val="00A07BC5"/>
    <w:rsid w:val="00A1049F"/>
    <w:rsid w:val="00A9647E"/>
    <w:rsid w:val="00AD4B0B"/>
    <w:rsid w:val="00E80D02"/>
    <w:rsid w:val="00EA7D08"/>
    <w:rsid w:val="00ED3637"/>
    <w:rsid w:val="00F3041E"/>
    <w:rsid w:val="00FB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B4E37-C35E-4839-8E27-00A4A200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2022-05-13T13:12:00Z</dcterms:created>
  <dcterms:modified xsi:type="dcterms:W3CDTF">2022-05-13T13:21:00Z</dcterms:modified>
</cp:coreProperties>
</file>