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659"/>
        <w:tblW w:w="15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3"/>
        <w:gridCol w:w="1564"/>
        <w:gridCol w:w="919"/>
        <w:gridCol w:w="1028"/>
        <w:gridCol w:w="140"/>
        <w:gridCol w:w="918"/>
        <w:gridCol w:w="1080"/>
        <w:gridCol w:w="1080"/>
        <w:gridCol w:w="1175"/>
        <w:gridCol w:w="1143"/>
        <w:gridCol w:w="1134"/>
        <w:gridCol w:w="1126"/>
        <w:gridCol w:w="1172"/>
        <w:gridCol w:w="1426"/>
        <w:gridCol w:w="1484"/>
      </w:tblGrid>
      <w:tr w:rsidR="00651C1A" w:rsidRPr="004F12E6" w:rsidTr="00842506">
        <w:trPr>
          <w:tblHeader/>
        </w:trPr>
        <w:tc>
          <w:tcPr>
            <w:tcW w:w="563" w:type="dxa"/>
            <w:vMerge w:val="restart"/>
          </w:tcPr>
          <w:p w:rsidR="00651C1A" w:rsidRPr="004F12E6" w:rsidRDefault="00651C1A" w:rsidP="00842506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№ пп</w:t>
            </w:r>
          </w:p>
        </w:tc>
        <w:tc>
          <w:tcPr>
            <w:tcW w:w="1564" w:type="dxa"/>
            <w:vMerge w:val="restart"/>
          </w:tcPr>
          <w:p w:rsidR="00651C1A" w:rsidRPr="004F12E6" w:rsidRDefault="00651C1A" w:rsidP="00842506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19" w:type="dxa"/>
            <w:vMerge w:val="restart"/>
          </w:tcPr>
          <w:p w:rsidR="00651C1A" w:rsidRPr="004F12E6" w:rsidRDefault="00651C1A" w:rsidP="00842506">
            <w:pPr>
              <w:jc w:val="center"/>
              <w:rPr>
                <w:bCs/>
                <w:sz w:val="20"/>
                <w:szCs w:val="20"/>
              </w:rPr>
            </w:pPr>
          </w:p>
          <w:p w:rsidR="00651C1A" w:rsidRPr="004F12E6" w:rsidRDefault="00651C1A" w:rsidP="00842506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Долж-ность</w:t>
            </w:r>
          </w:p>
        </w:tc>
        <w:tc>
          <w:tcPr>
            <w:tcW w:w="1028" w:type="dxa"/>
            <w:vMerge w:val="restart"/>
          </w:tcPr>
          <w:p w:rsidR="00651C1A" w:rsidRPr="004F12E6" w:rsidRDefault="00651C1A" w:rsidP="00842506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4F12E6">
                <w:rPr>
                  <w:bCs/>
                  <w:sz w:val="20"/>
                  <w:szCs w:val="20"/>
                </w:rPr>
                <w:t>&lt;1&gt;</w:t>
              </w:r>
            </w:hyperlink>
            <w:r w:rsidRPr="004F12E6">
              <w:rPr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4393" w:type="dxa"/>
            <w:gridSpan w:val="5"/>
          </w:tcPr>
          <w:p w:rsidR="00651C1A" w:rsidRPr="004F12E6" w:rsidRDefault="00651C1A" w:rsidP="00842506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</w:tcPr>
          <w:p w:rsidR="00651C1A" w:rsidRPr="004F12E6" w:rsidRDefault="00651C1A" w:rsidP="00842506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72" w:type="dxa"/>
            <w:vMerge w:val="restart"/>
          </w:tcPr>
          <w:p w:rsidR="00651C1A" w:rsidRPr="004F12E6" w:rsidRDefault="00651C1A" w:rsidP="00842506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Транспортные средства</w:t>
            </w:r>
          </w:p>
          <w:p w:rsidR="00651C1A" w:rsidRPr="004F12E6" w:rsidRDefault="00651C1A" w:rsidP="00842506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 xml:space="preserve">(вид, марка) </w:t>
            </w:r>
          </w:p>
        </w:tc>
        <w:tc>
          <w:tcPr>
            <w:tcW w:w="2910" w:type="dxa"/>
            <w:gridSpan w:val="2"/>
            <w:vMerge w:val="restart"/>
          </w:tcPr>
          <w:p w:rsidR="00651C1A" w:rsidRPr="004F12E6" w:rsidRDefault="00651C1A" w:rsidP="0084250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651C1A" w:rsidRPr="004F12E6" w:rsidTr="00842506">
        <w:trPr>
          <w:trHeight w:val="786"/>
          <w:tblHeader/>
        </w:trPr>
        <w:tc>
          <w:tcPr>
            <w:tcW w:w="563" w:type="dxa"/>
            <w:vMerge/>
          </w:tcPr>
          <w:p w:rsidR="00651C1A" w:rsidRPr="004F12E6" w:rsidRDefault="00651C1A" w:rsidP="008425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651C1A" w:rsidRPr="004F12E6" w:rsidRDefault="00651C1A" w:rsidP="008425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:rsidR="00651C1A" w:rsidRPr="004F12E6" w:rsidRDefault="00651C1A" w:rsidP="008425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651C1A" w:rsidRPr="004F12E6" w:rsidRDefault="00651C1A" w:rsidP="0084250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vMerge w:val="restart"/>
          </w:tcPr>
          <w:p w:rsidR="00651C1A" w:rsidRPr="004F12E6" w:rsidRDefault="00651C1A" w:rsidP="00842506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vMerge w:val="restart"/>
          </w:tcPr>
          <w:p w:rsidR="00651C1A" w:rsidRPr="004F12E6" w:rsidRDefault="00651C1A" w:rsidP="00842506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  <w:vMerge w:val="restart"/>
          </w:tcPr>
          <w:p w:rsidR="00651C1A" w:rsidRPr="004F12E6" w:rsidRDefault="00651C1A" w:rsidP="00842506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Площадь</w:t>
            </w:r>
          </w:p>
          <w:p w:rsidR="00651C1A" w:rsidRPr="004F12E6" w:rsidRDefault="00651C1A" w:rsidP="00842506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(кв. м.)</w:t>
            </w:r>
          </w:p>
        </w:tc>
        <w:tc>
          <w:tcPr>
            <w:tcW w:w="1175" w:type="dxa"/>
            <w:vMerge w:val="restart"/>
          </w:tcPr>
          <w:p w:rsidR="00651C1A" w:rsidRPr="004F12E6" w:rsidRDefault="00651C1A" w:rsidP="0084250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 xml:space="preserve">Страна </w:t>
            </w:r>
          </w:p>
          <w:p w:rsidR="00651C1A" w:rsidRPr="004F12E6" w:rsidRDefault="00651C1A" w:rsidP="00842506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располо-жения</w:t>
            </w:r>
          </w:p>
        </w:tc>
        <w:tc>
          <w:tcPr>
            <w:tcW w:w="1143" w:type="dxa"/>
            <w:vMerge w:val="restart"/>
          </w:tcPr>
          <w:p w:rsidR="00651C1A" w:rsidRPr="004F12E6" w:rsidRDefault="00651C1A" w:rsidP="0084250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Merge w:val="restart"/>
          </w:tcPr>
          <w:p w:rsidR="00651C1A" w:rsidRPr="004F12E6" w:rsidRDefault="00651C1A" w:rsidP="0084250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126" w:type="dxa"/>
            <w:vMerge w:val="restart"/>
          </w:tcPr>
          <w:p w:rsidR="00651C1A" w:rsidRPr="004F12E6" w:rsidRDefault="00651C1A" w:rsidP="0084250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Страна располо-жения</w:t>
            </w:r>
          </w:p>
        </w:tc>
        <w:tc>
          <w:tcPr>
            <w:tcW w:w="1172" w:type="dxa"/>
            <w:vMerge/>
          </w:tcPr>
          <w:p w:rsidR="00651C1A" w:rsidRPr="004F12E6" w:rsidRDefault="00651C1A" w:rsidP="008425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10" w:type="dxa"/>
            <w:gridSpan w:val="2"/>
            <w:vMerge/>
          </w:tcPr>
          <w:p w:rsidR="00651C1A" w:rsidRPr="004F12E6" w:rsidRDefault="00651C1A" w:rsidP="008425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51C1A" w:rsidRPr="004F12E6" w:rsidTr="00842506">
        <w:trPr>
          <w:trHeight w:val="602"/>
          <w:tblHeader/>
        </w:trPr>
        <w:tc>
          <w:tcPr>
            <w:tcW w:w="563" w:type="dxa"/>
            <w:vMerge/>
          </w:tcPr>
          <w:p w:rsidR="00651C1A" w:rsidRPr="004F12E6" w:rsidRDefault="00651C1A" w:rsidP="008425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651C1A" w:rsidRPr="004F12E6" w:rsidRDefault="00651C1A" w:rsidP="008425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9" w:type="dxa"/>
            <w:vMerge/>
          </w:tcPr>
          <w:p w:rsidR="00651C1A" w:rsidRPr="004F12E6" w:rsidRDefault="00651C1A" w:rsidP="008425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651C1A" w:rsidRPr="004F12E6" w:rsidRDefault="00651C1A" w:rsidP="0084250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vMerge/>
          </w:tcPr>
          <w:p w:rsidR="00651C1A" w:rsidRPr="004F12E6" w:rsidRDefault="00651C1A" w:rsidP="0084250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51C1A" w:rsidRPr="004F12E6" w:rsidRDefault="00651C1A" w:rsidP="0084250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651C1A" w:rsidRPr="004F12E6" w:rsidRDefault="00651C1A" w:rsidP="0084250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651C1A" w:rsidRPr="004F12E6" w:rsidRDefault="00651C1A" w:rsidP="0084250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651C1A" w:rsidRPr="004F12E6" w:rsidRDefault="00651C1A" w:rsidP="0084250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1C1A" w:rsidRPr="004F12E6" w:rsidRDefault="00651C1A" w:rsidP="0084250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6" w:type="dxa"/>
            <w:vMerge/>
          </w:tcPr>
          <w:p w:rsidR="00651C1A" w:rsidRPr="004F12E6" w:rsidRDefault="00651C1A" w:rsidP="00842506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651C1A" w:rsidRPr="004F12E6" w:rsidRDefault="00651C1A" w:rsidP="008425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6" w:type="dxa"/>
          </w:tcPr>
          <w:p w:rsidR="00651C1A" w:rsidRPr="004F12E6" w:rsidRDefault="00651C1A" w:rsidP="00842506">
            <w:pPr>
              <w:jc w:val="center"/>
              <w:rPr>
                <w:b/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вид приобретен-ного имущества</w:t>
            </w:r>
          </w:p>
        </w:tc>
        <w:tc>
          <w:tcPr>
            <w:tcW w:w="1484" w:type="dxa"/>
          </w:tcPr>
          <w:p w:rsidR="00651C1A" w:rsidRPr="004F12E6" w:rsidRDefault="00651C1A" w:rsidP="00842506">
            <w:pPr>
              <w:jc w:val="center"/>
              <w:rPr>
                <w:b/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источники</w:t>
            </w:r>
          </w:p>
        </w:tc>
      </w:tr>
      <w:tr w:rsidR="00651C1A" w:rsidRPr="004F12E6" w:rsidTr="00842506">
        <w:tc>
          <w:tcPr>
            <w:tcW w:w="563" w:type="dxa"/>
          </w:tcPr>
          <w:p w:rsidR="00651C1A" w:rsidRPr="004F12E6" w:rsidRDefault="00651C1A" w:rsidP="00842506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564" w:type="dxa"/>
          </w:tcPr>
          <w:p w:rsidR="00651C1A" w:rsidRPr="004F12E6" w:rsidRDefault="00651C1A" w:rsidP="00842506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19" w:type="dxa"/>
          </w:tcPr>
          <w:p w:rsidR="00651C1A" w:rsidRPr="004F12E6" w:rsidRDefault="00651C1A" w:rsidP="00842506">
            <w:pPr>
              <w:jc w:val="center"/>
              <w:rPr>
                <w:bCs/>
                <w:sz w:val="20"/>
                <w:szCs w:val="20"/>
              </w:rPr>
            </w:pPr>
            <w:r w:rsidRPr="004F12E6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28" w:type="dxa"/>
          </w:tcPr>
          <w:p w:rsidR="00651C1A" w:rsidRPr="004F12E6" w:rsidRDefault="00651C1A" w:rsidP="008425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058" w:type="dxa"/>
            <w:gridSpan w:val="2"/>
          </w:tcPr>
          <w:p w:rsidR="00651C1A" w:rsidRPr="004F12E6" w:rsidRDefault="00651C1A" w:rsidP="008425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651C1A" w:rsidRPr="004F12E6" w:rsidRDefault="00651C1A" w:rsidP="008425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080" w:type="dxa"/>
          </w:tcPr>
          <w:p w:rsidR="00651C1A" w:rsidRPr="004F12E6" w:rsidRDefault="00651C1A" w:rsidP="008425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175" w:type="dxa"/>
          </w:tcPr>
          <w:p w:rsidR="00651C1A" w:rsidRPr="004F12E6" w:rsidRDefault="00651C1A" w:rsidP="008425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143" w:type="dxa"/>
          </w:tcPr>
          <w:p w:rsidR="00651C1A" w:rsidRPr="004F12E6" w:rsidRDefault="00651C1A" w:rsidP="008425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651C1A" w:rsidRPr="004F12E6" w:rsidRDefault="00651C1A" w:rsidP="008425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26" w:type="dxa"/>
          </w:tcPr>
          <w:p w:rsidR="00651C1A" w:rsidRPr="004F12E6" w:rsidRDefault="00651C1A" w:rsidP="008425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172" w:type="dxa"/>
          </w:tcPr>
          <w:p w:rsidR="00651C1A" w:rsidRPr="004F12E6" w:rsidRDefault="00651C1A" w:rsidP="008425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426" w:type="dxa"/>
          </w:tcPr>
          <w:p w:rsidR="00651C1A" w:rsidRPr="004F12E6" w:rsidRDefault="00651C1A" w:rsidP="008425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484" w:type="dxa"/>
          </w:tcPr>
          <w:p w:rsidR="00651C1A" w:rsidRPr="004F12E6" w:rsidRDefault="00651C1A" w:rsidP="0084250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</w:tr>
      <w:tr w:rsidR="00651C1A" w:rsidRPr="004F12E6" w:rsidTr="00842506">
        <w:tc>
          <w:tcPr>
            <w:tcW w:w="15952" w:type="dxa"/>
            <w:gridSpan w:val="15"/>
          </w:tcPr>
          <w:p w:rsidR="00651C1A" w:rsidRPr="004F12E6" w:rsidRDefault="00651C1A" w:rsidP="00842506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4F12E6">
              <w:rPr>
                <w:b/>
                <w:bCs/>
                <w:sz w:val="20"/>
                <w:szCs w:val="20"/>
              </w:rPr>
              <w:t>Военнослужащие</w:t>
            </w:r>
          </w:p>
        </w:tc>
      </w:tr>
      <w:tr w:rsidR="00651C1A" w:rsidRPr="004F12E6" w:rsidTr="00842506">
        <w:trPr>
          <w:trHeight w:val="58"/>
        </w:trPr>
        <w:tc>
          <w:tcPr>
            <w:tcW w:w="563" w:type="dxa"/>
          </w:tcPr>
          <w:p w:rsidR="00651C1A" w:rsidRPr="004F12E6" w:rsidRDefault="00651C1A" w:rsidP="00842506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:rsidR="00651C1A" w:rsidRPr="004F12E6" w:rsidRDefault="00651C1A" w:rsidP="00842506">
            <w:pPr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ПАСЕЧНИК Ю.С.</w:t>
            </w:r>
          </w:p>
        </w:tc>
        <w:tc>
          <w:tcPr>
            <w:tcW w:w="919" w:type="dxa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Пер. зам. НГУ</w:t>
            </w:r>
          </w:p>
        </w:tc>
        <w:tc>
          <w:tcPr>
            <w:tcW w:w="1028" w:type="dxa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1 999 068,21</w:t>
            </w:r>
          </w:p>
        </w:tc>
        <w:tc>
          <w:tcPr>
            <w:tcW w:w="1058" w:type="dxa"/>
            <w:gridSpan w:val="2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индивид.</w:t>
            </w:r>
          </w:p>
        </w:tc>
        <w:tc>
          <w:tcPr>
            <w:tcW w:w="1080" w:type="dxa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53,7</w:t>
            </w:r>
          </w:p>
        </w:tc>
        <w:tc>
          <w:tcPr>
            <w:tcW w:w="1175" w:type="dxa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</w:tcPr>
          <w:p w:rsidR="00651C1A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  <w:p w:rsidR="00651C1A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Иное, войсковая часть </w:t>
            </w:r>
          </w:p>
          <w:p w:rsidR="00651C1A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Pr="004F12E6" w:rsidRDefault="00651C1A" w:rsidP="0084250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1C1A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lastRenderedPageBreak/>
              <w:t>51,0</w:t>
            </w:r>
          </w:p>
          <w:p w:rsidR="00651C1A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данного вида недвижимого имущества не предусмотрено </w:t>
            </w:r>
            <w:r>
              <w:rPr>
                <w:sz w:val="20"/>
                <w:szCs w:val="20"/>
              </w:rPr>
              <w:lastRenderedPageBreak/>
              <w:t xml:space="preserve">указание площади </w:t>
            </w:r>
          </w:p>
        </w:tc>
        <w:tc>
          <w:tcPr>
            <w:tcW w:w="1126" w:type="dxa"/>
          </w:tcPr>
          <w:p w:rsidR="00651C1A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lastRenderedPageBreak/>
              <w:t>Россия</w:t>
            </w:r>
          </w:p>
          <w:p w:rsidR="00651C1A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Россия</w:t>
            </w:r>
          </w:p>
          <w:p w:rsidR="00651C1A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lastRenderedPageBreak/>
              <w:t xml:space="preserve">Автомобиль легковой – </w:t>
            </w:r>
          </w:p>
          <w:p w:rsidR="00651C1A" w:rsidRPr="004F12E6" w:rsidRDefault="00651C1A" w:rsidP="00842506">
            <w:pPr>
              <w:jc w:val="center"/>
              <w:rPr>
                <w:sz w:val="20"/>
                <w:szCs w:val="20"/>
                <w:highlight w:val="yellow"/>
              </w:rPr>
            </w:pPr>
            <w:r w:rsidRPr="004F12E6">
              <w:rPr>
                <w:sz w:val="20"/>
                <w:szCs w:val="20"/>
              </w:rPr>
              <w:t>Chevrolet GMT900 (Tahoe)</w:t>
            </w:r>
          </w:p>
        </w:tc>
        <w:tc>
          <w:tcPr>
            <w:tcW w:w="1426" w:type="dxa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</w:tcPr>
          <w:p w:rsidR="00651C1A" w:rsidRPr="00D94C3F" w:rsidRDefault="00651C1A" w:rsidP="00842506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D94C3F">
              <w:rPr>
                <w:color w:val="FF0000"/>
                <w:sz w:val="20"/>
                <w:szCs w:val="20"/>
              </w:rPr>
              <w:t>-</w:t>
            </w:r>
          </w:p>
        </w:tc>
      </w:tr>
      <w:tr w:rsidR="00651C1A" w:rsidRPr="004F12E6" w:rsidTr="00842506">
        <w:trPr>
          <w:trHeight w:val="58"/>
        </w:trPr>
        <w:tc>
          <w:tcPr>
            <w:tcW w:w="563" w:type="dxa"/>
            <w:vMerge w:val="restart"/>
          </w:tcPr>
          <w:p w:rsidR="00651C1A" w:rsidRPr="004F12E6" w:rsidRDefault="00651C1A" w:rsidP="00842506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:rsidR="00651C1A" w:rsidRPr="008317A0" w:rsidRDefault="00651C1A" w:rsidP="00842506">
            <w:pPr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 xml:space="preserve">ПАРФЁНОВ С.А. </w:t>
            </w:r>
          </w:p>
        </w:tc>
        <w:tc>
          <w:tcPr>
            <w:tcW w:w="919" w:type="dxa"/>
          </w:tcPr>
          <w:p w:rsidR="00651C1A" w:rsidRPr="008317A0" w:rsidRDefault="00651C1A" w:rsidP="00842506">
            <w:pPr>
              <w:ind w:left="-51" w:right="-100"/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 xml:space="preserve">Зам. НГУ (по гражданской обороне и защите населения) – нач. УГО и ЗН </w:t>
            </w:r>
          </w:p>
        </w:tc>
        <w:tc>
          <w:tcPr>
            <w:tcW w:w="1028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1 299 738, 21</w:t>
            </w:r>
          </w:p>
        </w:tc>
        <w:tc>
          <w:tcPr>
            <w:tcW w:w="1058" w:type="dxa"/>
            <w:gridSpan w:val="2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17A0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77, 2</w:t>
            </w:r>
          </w:p>
        </w:tc>
        <w:tc>
          <w:tcPr>
            <w:tcW w:w="1126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Россия</w:t>
            </w:r>
          </w:p>
        </w:tc>
        <w:tc>
          <w:tcPr>
            <w:tcW w:w="1172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 xml:space="preserve">Автомобиль –Тойота Рав 4 </w:t>
            </w:r>
          </w:p>
        </w:tc>
        <w:tc>
          <w:tcPr>
            <w:tcW w:w="1426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-</w:t>
            </w:r>
          </w:p>
        </w:tc>
      </w:tr>
      <w:tr w:rsidR="00651C1A" w:rsidRPr="004F12E6" w:rsidTr="00842506">
        <w:trPr>
          <w:trHeight w:val="58"/>
        </w:trPr>
        <w:tc>
          <w:tcPr>
            <w:tcW w:w="563" w:type="dxa"/>
            <w:vMerge/>
          </w:tcPr>
          <w:p w:rsidR="00651C1A" w:rsidRPr="004F12E6" w:rsidRDefault="00651C1A" w:rsidP="00842506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:rsidR="00651C1A" w:rsidRPr="008317A0" w:rsidRDefault="00651C1A" w:rsidP="00842506">
            <w:pPr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супруга</w:t>
            </w:r>
          </w:p>
        </w:tc>
        <w:tc>
          <w:tcPr>
            <w:tcW w:w="919" w:type="dxa"/>
          </w:tcPr>
          <w:p w:rsidR="00651C1A" w:rsidRPr="008317A0" w:rsidRDefault="00651C1A" w:rsidP="00842506">
            <w:pPr>
              <w:ind w:left="-51" w:right="-100"/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10 000, 00</w:t>
            </w:r>
          </w:p>
        </w:tc>
        <w:tc>
          <w:tcPr>
            <w:tcW w:w="1058" w:type="dxa"/>
            <w:gridSpan w:val="2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17A0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77, 2</w:t>
            </w:r>
          </w:p>
        </w:tc>
        <w:tc>
          <w:tcPr>
            <w:tcW w:w="1126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Россия</w:t>
            </w:r>
          </w:p>
        </w:tc>
        <w:tc>
          <w:tcPr>
            <w:tcW w:w="1172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-</w:t>
            </w:r>
          </w:p>
        </w:tc>
      </w:tr>
      <w:tr w:rsidR="00651C1A" w:rsidRPr="004F12E6" w:rsidTr="00842506">
        <w:trPr>
          <w:trHeight w:val="58"/>
        </w:trPr>
        <w:tc>
          <w:tcPr>
            <w:tcW w:w="563" w:type="dxa"/>
            <w:vMerge/>
          </w:tcPr>
          <w:p w:rsidR="00651C1A" w:rsidRPr="004F12E6" w:rsidRDefault="00651C1A" w:rsidP="00842506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:rsidR="00651C1A" w:rsidRPr="008317A0" w:rsidRDefault="00651C1A" w:rsidP="00842506">
            <w:pPr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дочь</w:t>
            </w:r>
          </w:p>
        </w:tc>
        <w:tc>
          <w:tcPr>
            <w:tcW w:w="919" w:type="dxa"/>
          </w:tcPr>
          <w:p w:rsidR="00651C1A" w:rsidRPr="008317A0" w:rsidRDefault="00651C1A" w:rsidP="00842506">
            <w:pPr>
              <w:ind w:left="-51" w:right="-100"/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gridSpan w:val="2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17A0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134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77, 2</w:t>
            </w:r>
          </w:p>
        </w:tc>
        <w:tc>
          <w:tcPr>
            <w:tcW w:w="1126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Россия</w:t>
            </w:r>
          </w:p>
        </w:tc>
        <w:tc>
          <w:tcPr>
            <w:tcW w:w="1172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-</w:t>
            </w:r>
          </w:p>
        </w:tc>
      </w:tr>
      <w:tr w:rsidR="00651C1A" w:rsidRPr="004F12E6" w:rsidTr="00842506">
        <w:trPr>
          <w:trHeight w:val="58"/>
        </w:trPr>
        <w:tc>
          <w:tcPr>
            <w:tcW w:w="563" w:type="dxa"/>
            <w:vMerge w:val="restart"/>
          </w:tcPr>
          <w:p w:rsidR="00651C1A" w:rsidRPr="004F12E6" w:rsidRDefault="00651C1A" w:rsidP="00842506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:rsidR="00651C1A" w:rsidRPr="008317A0" w:rsidRDefault="00651C1A" w:rsidP="00842506">
            <w:pPr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 xml:space="preserve">ДУШНЮК Д.Н. </w:t>
            </w:r>
          </w:p>
        </w:tc>
        <w:tc>
          <w:tcPr>
            <w:tcW w:w="919" w:type="dxa"/>
          </w:tcPr>
          <w:p w:rsidR="00651C1A" w:rsidRPr="008317A0" w:rsidRDefault="00651C1A" w:rsidP="00842506">
            <w:pPr>
              <w:ind w:left="-51" w:right="-100"/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Зам. НГУ (по антикризисному  управлению и антитеррористической защищен</w:t>
            </w:r>
            <w:r w:rsidRPr="008317A0">
              <w:rPr>
                <w:sz w:val="20"/>
                <w:szCs w:val="20"/>
              </w:rPr>
              <w:lastRenderedPageBreak/>
              <w:t xml:space="preserve">ности)  </w:t>
            </w:r>
          </w:p>
        </w:tc>
        <w:tc>
          <w:tcPr>
            <w:tcW w:w="1028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lastRenderedPageBreak/>
              <w:t>4 477 234, 34</w:t>
            </w:r>
          </w:p>
        </w:tc>
        <w:tc>
          <w:tcPr>
            <w:tcW w:w="1058" w:type="dxa"/>
            <w:gridSpan w:val="2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17A0">
              <w:rPr>
                <w:sz w:val="20"/>
                <w:szCs w:val="20"/>
              </w:rPr>
              <w:t>вартира</w:t>
            </w: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17A0">
              <w:rPr>
                <w:sz w:val="20"/>
                <w:szCs w:val="20"/>
              </w:rPr>
              <w:t>вартира</w:t>
            </w: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17A0">
              <w:rPr>
                <w:sz w:val="20"/>
                <w:szCs w:val="20"/>
              </w:rPr>
              <w:t>вартира</w:t>
            </w: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65, 4</w:t>
            </w: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49, 9</w:t>
            </w: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58, 6</w:t>
            </w:r>
          </w:p>
        </w:tc>
        <w:tc>
          <w:tcPr>
            <w:tcW w:w="1126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Россия</w:t>
            </w: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Россия</w:t>
            </w: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Россия</w:t>
            </w:r>
          </w:p>
        </w:tc>
        <w:tc>
          <w:tcPr>
            <w:tcW w:w="1172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Автомобиль – Ниссан Сентра</w:t>
            </w:r>
          </w:p>
        </w:tc>
        <w:tc>
          <w:tcPr>
            <w:tcW w:w="1426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-</w:t>
            </w:r>
          </w:p>
        </w:tc>
      </w:tr>
      <w:tr w:rsidR="00651C1A" w:rsidRPr="004F12E6" w:rsidTr="00842506">
        <w:trPr>
          <w:trHeight w:val="58"/>
        </w:trPr>
        <w:tc>
          <w:tcPr>
            <w:tcW w:w="563" w:type="dxa"/>
            <w:vMerge/>
          </w:tcPr>
          <w:p w:rsidR="00651C1A" w:rsidRPr="004F12E6" w:rsidRDefault="00651C1A" w:rsidP="00842506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:rsidR="00651C1A" w:rsidRPr="008317A0" w:rsidRDefault="00651C1A" w:rsidP="00842506">
            <w:pPr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супруга</w:t>
            </w:r>
          </w:p>
        </w:tc>
        <w:tc>
          <w:tcPr>
            <w:tcW w:w="919" w:type="dxa"/>
          </w:tcPr>
          <w:p w:rsidR="00651C1A" w:rsidRPr="008317A0" w:rsidRDefault="00651C1A" w:rsidP="00842506">
            <w:pPr>
              <w:ind w:left="-51" w:righ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310 106, 72</w:t>
            </w:r>
          </w:p>
        </w:tc>
        <w:tc>
          <w:tcPr>
            <w:tcW w:w="1058" w:type="dxa"/>
            <w:gridSpan w:val="2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17A0">
              <w:rPr>
                <w:sz w:val="20"/>
                <w:szCs w:val="20"/>
              </w:rPr>
              <w:t>вартира</w:t>
            </w: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17A0">
              <w:rPr>
                <w:sz w:val="20"/>
                <w:szCs w:val="20"/>
              </w:rPr>
              <w:t>вартира</w:t>
            </w: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17A0">
              <w:rPr>
                <w:sz w:val="20"/>
                <w:szCs w:val="20"/>
              </w:rPr>
              <w:t>вартира</w:t>
            </w: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65, 4</w:t>
            </w: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49, 9</w:t>
            </w: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58, 6</w:t>
            </w:r>
          </w:p>
        </w:tc>
        <w:tc>
          <w:tcPr>
            <w:tcW w:w="1126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Россия</w:t>
            </w: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Россия</w:t>
            </w: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Россия</w:t>
            </w:r>
          </w:p>
        </w:tc>
        <w:tc>
          <w:tcPr>
            <w:tcW w:w="1172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</w:p>
        </w:tc>
      </w:tr>
      <w:tr w:rsidR="00651C1A" w:rsidRPr="004F12E6" w:rsidTr="00842506">
        <w:trPr>
          <w:trHeight w:val="58"/>
        </w:trPr>
        <w:tc>
          <w:tcPr>
            <w:tcW w:w="563" w:type="dxa"/>
            <w:vMerge/>
          </w:tcPr>
          <w:p w:rsidR="00651C1A" w:rsidRPr="004F12E6" w:rsidRDefault="00651C1A" w:rsidP="00842506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:rsidR="00651C1A" w:rsidRPr="008317A0" w:rsidRDefault="00651C1A" w:rsidP="00842506">
            <w:pPr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дочь</w:t>
            </w:r>
          </w:p>
        </w:tc>
        <w:tc>
          <w:tcPr>
            <w:tcW w:w="919" w:type="dxa"/>
          </w:tcPr>
          <w:p w:rsidR="00651C1A" w:rsidRPr="008317A0" w:rsidRDefault="00651C1A" w:rsidP="00842506">
            <w:pPr>
              <w:ind w:left="-51" w:righ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gridSpan w:val="2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17A0">
              <w:rPr>
                <w:sz w:val="20"/>
                <w:szCs w:val="20"/>
              </w:rPr>
              <w:t>вартира</w:t>
            </w: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17A0">
              <w:rPr>
                <w:sz w:val="20"/>
                <w:szCs w:val="20"/>
              </w:rPr>
              <w:t>вартира</w:t>
            </w: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17A0">
              <w:rPr>
                <w:sz w:val="20"/>
                <w:szCs w:val="20"/>
              </w:rPr>
              <w:t>вартира</w:t>
            </w: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65, 4</w:t>
            </w: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49, 9</w:t>
            </w: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58, 6</w:t>
            </w:r>
          </w:p>
        </w:tc>
        <w:tc>
          <w:tcPr>
            <w:tcW w:w="1126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Россия</w:t>
            </w: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Россия</w:t>
            </w: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Россия</w:t>
            </w:r>
          </w:p>
        </w:tc>
        <w:tc>
          <w:tcPr>
            <w:tcW w:w="1172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</w:p>
        </w:tc>
      </w:tr>
      <w:tr w:rsidR="00651C1A" w:rsidRPr="004F12E6" w:rsidTr="00842506">
        <w:trPr>
          <w:trHeight w:val="58"/>
        </w:trPr>
        <w:tc>
          <w:tcPr>
            <w:tcW w:w="563" w:type="dxa"/>
            <w:vMerge/>
          </w:tcPr>
          <w:p w:rsidR="00651C1A" w:rsidRPr="004F12E6" w:rsidRDefault="00651C1A" w:rsidP="00842506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:rsidR="00651C1A" w:rsidRPr="008317A0" w:rsidRDefault="00651C1A" w:rsidP="00842506">
            <w:pPr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сын</w:t>
            </w:r>
          </w:p>
        </w:tc>
        <w:tc>
          <w:tcPr>
            <w:tcW w:w="919" w:type="dxa"/>
          </w:tcPr>
          <w:p w:rsidR="00651C1A" w:rsidRPr="008317A0" w:rsidRDefault="00651C1A" w:rsidP="00842506">
            <w:pPr>
              <w:ind w:left="-51" w:righ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gridSpan w:val="2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17A0">
              <w:rPr>
                <w:sz w:val="20"/>
                <w:szCs w:val="20"/>
              </w:rPr>
              <w:t>вартира</w:t>
            </w: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17A0">
              <w:rPr>
                <w:sz w:val="20"/>
                <w:szCs w:val="20"/>
              </w:rPr>
              <w:t>вартира</w:t>
            </w: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17A0">
              <w:rPr>
                <w:sz w:val="20"/>
                <w:szCs w:val="20"/>
              </w:rPr>
              <w:t>вартира</w:t>
            </w: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lastRenderedPageBreak/>
              <w:t>65, 4</w:t>
            </w: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49, 9</w:t>
            </w: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58, 6</w:t>
            </w:r>
          </w:p>
        </w:tc>
        <w:tc>
          <w:tcPr>
            <w:tcW w:w="1126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lastRenderedPageBreak/>
              <w:t>Россия</w:t>
            </w: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Россия</w:t>
            </w: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 w:rsidRPr="008317A0">
              <w:rPr>
                <w:sz w:val="20"/>
                <w:szCs w:val="20"/>
              </w:rPr>
              <w:t>Россия</w:t>
            </w:r>
          </w:p>
        </w:tc>
        <w:tc>
          <w:tcPr>
            <w:tcW w:w="1172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26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651C1A" w:rsidRPr="008317A0" w:rsidRDefault="00651C1A" w:rsidP="00842506">
            <w:pPr>
              <w:jc w:val="center"/>
              <w:rPr>
                <w:sz w:val="20"/>
                <w:szCs w:val="20"/>
              </w:rPr>
            </w:pPr>
          </w:p>
        </w:tc>
      </w:tr>
      <w:tr w:rsidR="00651C1A" w:rsidRPr="004F12E6" w:rsidTr="00842506">
        <w:trPr>
          <w:trHeight w:val="318"/>
        </w:trPr>
        <w:tc>
          <w:tcPr>
            <w:tcW w:w="15952" w:type="dxa"/>
            <w:gridSpan w:val="15"/>
          </w:tcPr>
          <w:p w:rsidR="00651C1A" w:rsidRPr="007A7FF5" w:rsidRDefault="00651C1A" w:rsidP="00842506">
            <w:pPr>
              <w:jc w:val="center"/>
              <w:rPr>
                <w:b/>
                <w:sz w:val="20"/>
                <w:szCs w:val="20"/>
              </w:rPr>
            </w:pPr>
            <w:r w:rsidRPr="007A7FF5">
              <w:rPr>
                <w:b/>
                <w:sz w:val="20"/>
                <w:szCs w:val="20"/>
              </w:rPr>
              <w:lastRenderedPageBreak/>
              <w:t>Федеральная противопожарная служба</w:t>
            </w:r>
          </w:p>
        </w:tc>
      </w:tr>
      <w:tr w:rsidR="00651C1A" w:rsidRPr="004F12E6" w:rsidTr="00842506">
        <w:trPr>
          <w:trHeight w:val="580"/>
        </w:trPr>
        <w:tc>
          <w:tcPr>
            <w:tcW w:w="563" w:type="dxa"/>
            <w:vMerge w:val="restart"/>
            <w:shd w:val="clear" w:color="auto" w:fill="auto"/>
          </w:tcPr>
          <w:p w:rsidR="00651C1A" w:rsidRPr="004F12E6" w:rsidRDefault="00651C1A" w:rsidP="00842506">
            <w:pPr>
              <w:widowControl w:val="0"/>
              <w:tabs>
                <w:tab w:val="left" w:pos="139"/>
              </w:tabs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3.</w:t>
            </w:r>
          </w:p>
        </w:tc>
        <w:tc>
          <w:tcPr>
            <w:tcW w:w="1564" w:type="dxa"/>
            <w:shd w:val="clear" w:color="auto" w:fill="auto"/>
          </w:tcPr>
          <w:p w:rsidR="00651C1A" w:rsidRPr="004F12E6" w:rsidRDefault="00651C1A" w:rsidP="00842506">
            <w:pPr>
              <w:ind w:right="-45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ЖУКОВ А.О.</w:t>
            </w:r>
          </w:p>
          <w:p w:rsidR="00651C1A" w:rsidRPr="004F12E6" w:rsidRDefault="00651C1A" w:rsidP="00842506">
            <w:pPr>
              <w:rPr>
                <w:sz w:val="20"/>
                <w:szCs w:val="20"/>
              </w:rPr>
            </w:pPr>
          </w:p>
          <w:p w:rsidR="00651C1A" w:rsidRPr="004F12E6" w:rsidRDefault="00651C1A" w:rsidP="00842506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651C1A" w:rsidRPr="004F12E6" w:rsidRDefault="00651C1A" w:rsidP="00842506">
            <w:pPr>
              <w:ind w:left="-51" w:right="-100"/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Зам. НГУ (по ГПС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28" w:type="dxa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1 743 818, 13 </w:t>
            </w:r>
          </w:p>
        </w:tc>
        <w:tc>
          <w:tcPr>
            <w:tcW w:w="1058" w:type="dxa"/>
            <w:gridSpan w:val="2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59,1</w:t>
            </w:r>
          </w:p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, </w:t>
            </w:r>
            <w:r w:rsidRPr="004F12E6">
              <w:rPr>
                <w:sz w:val="20"/>
                <w:szCs w:val="20"/>
              </w:rPr>
              <w:t>0</w:t>
            </w:r>
          </w:p>
        </w:tc>
        <w:tc>
          <w:tcPr>
            <w:tcW w:w="1126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2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  <w:lang w:val="en-US"/>
              </w:rPr>
            </w:pPr>
            <w:r w:rsidRPr="004F12E6">
              <w:rPr>
                <w:sz w:val="20"/>
                <w:szCs w:val="20"/>
              </w:rPr>
              <w:t>Автомобиль легковой – Шкода Октавия</w:t>
            </w:r>
          </w:p>
        </w:tc>
        <w:tc>
          <w:tcPr>
            <w:tcW w:w="1426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</w:p>
        </w:tc>
      </w:tr>
      <w:tr w:rsidR="00651C1A" w:rsidRPr="004F12E6" w:rsidTr="00842506">
        <w:trPr>
          <w:trHeight w:val="320"/>
        </w:trPr>
        <w:tc>
          <w:tcPr>
            <w:tcW w:w="563" w:type="dxa"/>
            <w:vMerge/>
            <w:shd w:val="clear" w:color="auto" w:fill="auto"/>
          </w:tcPr>
          <w:p w:rsidR="00651C1A" w:rsidRPr="004F12E6" w:rsidRDefault="00651C1A" w:rsidP="00842506">
            <w:pPr>
              <w:widowControl w:val="0"/>
              <w:tabs>
                <w:tab w:val="left" w:pos="139"/>
              </w:tabs>
              <w:rPr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651C1A" w:rsidRPr="004F12E6" w:rsidRDefault="00651C1A" w:rsidP="00842506">
            <w:pPr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супруга</w:t>
            </w:r>
          </w:p>
        </w:tc>
        <w:tc>
          <w:tcPr>
            <w:tcW w:w="919" w:type="dxa"/>
            <w:shd w:val="clear" w:color="auto" w:fill="auto"/>
          </w:tcPr>
          <w:p w:rsidR="00651C1A" w:rsidRPr="004F12E6" w:rsidRDefault="00651C1A" w:rsidP="00842506">
            <w:pPr>
              <w:ind w:left="-51" w:right="-100"/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1 322 620, 54</w:t>
            </w:r>
          </w:p>
        </w:tc>
        <w:tc>
          <w:tcPr>
            <w:tcW w:w="1058" w:type="dxa"/>
            <w:gridSpan w:val="2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59,1</w:t>
            </w:r>
          </w:p>
        </w:tc>
        <w:tc>
          <w:tcPr>
            <w:tcW w:w="1126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2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</w:p>
        </w:tc>
      </w:tr>
      <w:tr w:rsidR="00651C1A" w:rsidRPr="004F12E6" w:rsidTr="00842506">
        <w:trPr>
          <w:trHeight w:val="860"/>
        </w:trPr>
        <w:tc>
          <w:tcPr>
            <w:tcW w:w="563" w:type="dxa"/>
            <w:vMerge w:val="restart"/>
            <w:shd w:val="clear" w:color="auto" w:fill="auto"/>
          </w:tcPr>
          <w:p w:rsidR="00651C1A" w:rsidRPr="004F12E6" w:rsidRDefault="00651C1A" w:rsidP="00842506">
            <w:pPr>
              <w:widowControl w:val="0"/>
              <w:tabs>
                <w:tab w:val="left" w:pos="139"/>
              </w:tabs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4.</w:t>
            </w:r>
          </w:p>
        </w:tc>
        <w:tc>
          <w:tcPr>
            <w:tcW w:w="1564" w:type="dxa"/>
            <w:shd w:val="clear" w:color="auto" w:fill="auto"/>
          </w:tcPr>
          <w:p w:rsidR="00651C1A" w:rsidRPr="004F12E6" w:rsidRDefault="00651C1A" w:rsidP="00842506">
            <w:pPr>
              <w:ind w:right="-45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ЯНИН С.А.</w:t>
            </w:r>
          </w:p>
          <w:p w:rsidR="00651C1A" w:rsidRPr="004F12E6" w:rsidRDefault="00651C1A" w:rsidP="00842506">
            <w:pPr>
              <w:rPr>
                <w:sz w:val="20"/>
                <w:szCs w:val="20"/>
              </w:rPr>
            </w:pPr>
          </w:p>
          <w:p w:rsidR="00651C1A" w:rsidRPr="004F12E6" w:rsidRDefault="00651C1A" w:rsidP="00842506">
            <w:pPr>
              <w:rPr>
                <w:sz w:val="20"/>
                <w:szCs w:val="20"/>
              </w:rPr>
            </w:pPr>
          </w:p>
          <w:p w:rsidR="00651C1A" w:rsidRPr="004F12E6" w:rsidRDefault="00651C1A" w:rsidP="00842506">
            <w:pPr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651C1A" w:rsidRPr="004F12E6" w:rsidRDefault="00651C1A" w:rsidP="00842506">
            <w:pPr>
              <w:ind w:left="-51" w:right="-100"/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Зам. НГУ </w:t>
            </w:r>
            <w:r>
              <w:rPr>
                <w:sz w:val="20"/>
                <w:szCs w:val="20"/>
              </w:rPr>
              <w:t xml:space="preserve">(по надзорной деятельности и профилактической работе) </w:t>
            </w:r>
            <w:r w:rsidRPr="004F12E6">
              <w:rPr>
                <w:sz w:val="20"/>
                <w:szCs w:val="20"/>
              </w:rPr>
              <w:t>– нач</w:t>
            </w:r>
            <w:r>
              <w:rPr>
                <w:sz w:val="20"/>
                <w:szCs w:val="20"/>
              </w:rPr>
              <w:t xml:space="preserve">. </w:t>
            </w:r>
            <w:r w:rsidRPr="004F12E6">
              <w:rPr>
                <w:sz w:val="20"/>
                <w:szCs w:val="20"/>
              </w:rPr>
              <w:t>УНД и ПР</w:t>
            </w:r>
          </w:p>
        </w:tc>
        <w:tc>
          <w:tcPr>
            <w:tcW w:w="1028" w:type="dxa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1 681 815, 54</w:t>
            </w:r>
          </w:p>
        </w:tc>
        <w:tc>
          <w:tcPr>
            <w:tcW w:w="1058" w:type="dxa"/>
            <w:gridSpan w:val="2"/>
            <w:shd w:val="clear" w:color="auto" w:fill="auto"/>
          </w:tcPr>
          <w:p w:rsidR="00651C1A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Квартира</w:t>
            </w:r>
          </w:p>
          <w:p w:rsidR="00651C1A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80" w:type="dxa"/>
            <w:shd w:val="clear" w:color="auto" w:fill="auto"/>
          </w:tcPr>
          <w:p w:rsidR="00651C1A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индивид.</w:t>
            </w:r>
          </w:p>
          <w:p w:rsidR="00651C1A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080" w:type="dxa"/>
            <w:shd w:val="clear" w:color="auto" w:fill="auto"/>
          </w:tcPr>
          <w:p w:rsidR="00651C1A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60,5</w:t>
            </w:r>
          </w:p>
          <w:p w:rsidR="00651C1A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1175" w:type="dxa"/>
            <w:shd w:val="clear" w:color="auto" w:fill="auto"/>
          </w:tcPr>
          <w:p w:rsidR="00651C1A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  <w:p w:rsidR="00651C1A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Default="00651C1A" w:rsidP="00842506">
            <w:pPr>
              <w:jc w:val="center"/>
              <w:rPr>
                <w:sz w:val="20"/>
                <w:szCs w:val="20"/>
              </w:rPr>
            </w:pPr>
          </w:p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3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</w:p>
        </w:tc>
      </w:tr>
      <w:tr w:rsidR="00651C1A" w:rsidRPr="004F12E6" w:rsidTr="00842506">
        <w:trPr>
          <w:trHeight w:val="270"/>
        </w:trPr>
        <w:tc>
          <w:tcPr>
            <w:tcW w:w="563" w:type="dxa"/>
            <w:vMerge/>
            <w:shd w:val="clear" w:color="auto" w:fill="auto"/>
          </w:tcPr>
          <w:p w:rsidR="00651C1A" w:rsidRPr="004F12E6" w:rsidRDefault="00651C1A" w:rsidP="00842506">
            <w:pPr>
              <w:widowControl w:val="0"/>
              <w:tabs>
                <w:tab w:val="left" w:pos="139"/>
              </w:tabs>
              <w:rPr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651C1A" w:rsidRPr="004F12E6" w:rsidRDefault="00651C1A" w:rsidP="00842506">
            <w:pPr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сын</w:t>
            </w:r>
          </w:p>
        </w:tc>
        <w:tc>
          <w:tcPr>
            <w:tcW w:w="919" w:type="dxa"/>
            <w:shd w:val="clear" w:color="auto" w:fill="auto"/>
          </w:tcPr>
          <w:p w:rsidR="00651C1A" w:rsidRPr="004F12E6" w:rsidRDefault="00651C1A" w:rsidP="00842506">
            <w:pPr>
              <w:ind w:left="-51" w:right="-100"/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gridSpan w:val="2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F12E6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61,5</w:t>
            </w:r>
          </w:p>
        </w:tc>
        <w:tc>
          <w:tcPr>
            <w:tcW w:w="1126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2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</w:p>
        </w:tc>
      </w:tr>
      <w:tr w:rsidR="00651C1A" w:rsidRPr="004F12E6" w:rsidTr="00842506">
        <w:trPr>
          <w:trHeight w:val="210"/>
        </w:trPr>
        <w:tc>
          <w:tcPr>
            <w:tcW w:w="4214" w:type="dxa"/>
            <w:gridSpan w:val="5"/>
          </w:tcPr>
          <w:p w:rsidR="00651C1A" w:rsidRPr="004F12E6" w:rsidRDefault="00651C1A" w:rsidP="008425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38" w:type="dxa"/>
            <w:gridSpan w:val="10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b/>
                <w:bCs/>
                <w:sz w:val="20"/>
                <w:szCs w:val="20"/>
              </w:rPr>
              <w:t>Федеральные государственные гражданские служащие</w:t>
            </w:r>
          </w:p>
        </w:tc>
      </w:tr>
      <w:tr w:rsidR="00651C1A" w:rsidRPr="004F12E6" w:rsidTr="00842506">
        <w:trPr>
          <w:trHeight w:val="1340"/>
        </w:trPr>
        <w:tc>
          <w:tcPr>
            <w:tcW w:w="563" w:type="dxa"/>
            <w:vMerge w:val="restart"/>
            <w:shd w:val="clear" w:color="auto" w:fill="auto"/>
          </w:tcPr>
          <w:p w:rsidR="00651C1A" w:rsidRPr="004F12E6" w:rsidRDefault="00651C1A" w:rsidP="00842506">
            <w:pPr>
              <w:widowControl w:val="0"/>
              <w:tabs>
                <w:tab w:val="left" w:pos="13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64" w:type="dxa"/>
            <w:shd w:val="clear" w:color="auto" w:fill="auto"/>
          </w:tcPr>
          <w:p w:rsidR="00651C1A" w:rsidRPr="004F12E6" w:rsidRDefault="00651C1A" w:rsidP="00842506">
            <w:pPr>
              <w:ind w:right="-45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КОЗЛОВ С.В</w:t>
            </w:r>
          </w:p>
          <w:p w:rsidR="00651C1A" w:rsidRPr="004F12E6" w:rsidRDefault="00651C1A" w:rsidP="00842506">
            <w:pPr>
              <w:ind w:right="-45"/>
              <w:rPr>
                <w:sz w:val="20"/>
                <w:szCs w:val="20"/>
              </w:rPr>
            </w:pPr>
          </w:p>
          <w:p w:rsidR="00651C1A" w:rsidRPr="004F12E6" w:rsidRDefault="00651C1A" w:rsidP="00842506">
            <w:pPr>
              <w:ind w:right="-45"/>
              <w:rPr>
                <w:sz w:val="20"/>
                <w:szCs w:val="20"/>
              </w:rPr>
            </w:pPr>
          </w:p>
          <w:p w:rsidR="00651C1A" w:rsidRPr="004F12E6" w:rsidRDefault="00651C1A" w:rsidP="00842506">
            <w:pPr>
              <w:ind w:right="-45"/>
              <w:rPr>
                <w:sz w:val="20"/>
                <w:szCs w:val="20"/>
              </w:rPr>
            </w:pPr>
          </w:p>
          <w:p w:rsidR="00651C1A" w:rsidRPr="004F12E6" w:rsidRDefault="00651C1A" w:rsidP="00842506">
            <w:pPr>
              <w:ind w:right="-45"/>
              <w:rPr>
                <w:sz w:val="20"/>
                <w:szCs w:val="20"/>
              </w:rPr>
            </w:pPr>
          </w:p>
          <w:p w:rsidR="00651C1A" w:rsidRPr="004F12E6" w:rsidRDefault="00651C1A" w:rsidP="00842506">
            <w:pPr>
              <w:ind w:right="-45"/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651C1A" w:rsidRPr="004F12E6" w:rsidRDefault="00651C1A" w:rsidP="00842506">
            <w:pPr>
              <w:ind w:left="-182" w:right="-100"/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Зам. руков.-гл. гос. инсп.по маломерным судам</w:t>
            </w:r>
          </w:p>
        </w:tc>
        <w:tc>
          <w:tcPr>
            <w:tcW w:w="1028" w:type="dxa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1 770 162, 02</w:t>
            </w:r>
          </w:p>
        </w:tc>
        <w:tc>
          <w:tcPr>
            <w:tcW w:w="1058" w:type="dxa"/>
            <w:gridSpan w:val="2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F12E6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 xml:space="preserve">, </w:t>
            </w:r>
            <w:r w:rsidRPr="004F12E6">
              <w:rPr>
                <w:sz w:val="20"/>
                <w:szCs w:val="20"/>
              </w:rPr>
              <w:t>6</w:t>
            </w:r>
          </w:p>
        </w:tc>
        <w:tc>
          <w:tcPr>
            <w:tcW w:w="1126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2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</w:p>
        </w:tc>
      </w:tr>
      <w:tr w:rsidR="00651C1A" w:rsidRPr="004F12E6" w:rsidTr="00842506">
        <w:trPr>
          <w:trHeight w:val="250"/>
        </w:trPr>
        <w:tc>
          <w:tcPr>
            <w:tcW w:w="563" w:type="dxa"/>
            <w:vMerge/>
            <w:shd w:val="clear" w:color="auto" w:fill="auto"/>
          </w:tcPr>
          <w:p w:rsidR="00651C1A" w:rsidRPr="004F12E6" w:rsidRDefault="00651C1A" w:rsidP="00842506">
            <w:pPr>
              <w:widowControl w:val="0"/>
              <w:tabs>
                <w:tab w:val="left" w:pos="139"/>
              </w:tabs>
              <w:rPr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651C1A" w:rsidRPr="004F12E6" w:rsidRDefault="00651C1A" w:rsidP="00842506">
            <w:pPr>
              <w:ind w:right="-45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дочь</w:t>
            </w:r>
          </w:p>
        </w:tc>
        <w:tc>
          <w:tcPr>
            <w:tcW w:w="919" w:type="dxa"/>
            <w:shd w:val="clear" w:color="auto" w:fill="auto"/>
          </w:tcPr>
          <w:p w:rsidR="00651C1A" w:rsidRPr="004F12E6" w:rsidRDefault="00651C1A" w:rsidP="00842506">
            <w:pPr>
              <w:ind w:left="-182" w:right="-100"/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gridSpan w:val="2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F12E6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58,0</w:t>
            </w:r>
          </w:p>
        </w:tc>
        <w:tc>
          <w:tcPr>
            <w:tcW w:w="1126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2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</w:p>
        </w:tc>
      </w:tr>
      <w:tr w:rsidR="00651C1A" w:rsidRPr="004F12E6" w:rsidTr="00842506">
        <w:trPr>
          <w:trHeight w:val="250"/>
        </w:trPr>
        <w:tc>
          <w:tcPr>
            <w:tcW w:w="563" w:type="dxa"/>
            <w:vMerge/>
            <w:shd w:val="clear" w:color="auto" w:fill="auto"/>
          </w:tcPr>
          <w:p w:rsidR="00651C1A" w:rsidRPr="004F12E6" w:rsidRDefault="00651C1A" w:rsidP="00842506">
            <w:pPr>
              <w:widowControl w:val="0"/>
              <w:tabs>
                <w:tab w:val="left" w:pos="139"/>
              </w:tabs>
              <w:rPr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651C1A" w:rsidRPr="004F12E6" w:rsidRDefault="00651C1A" w:rsidP="00842506">
            <w:pPr>
              <w:ind w:right="-45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919" w:type="dxa"/>
            <w:shd w:val="clear" w:color="auto" w:fill="auto"/>
          </w:tcPr>
          <w:p w:rsidR="00651C1A" w:rsidRPr="004F12E6" w:rsidRDefault="00651C1A" w:rsidP="00842506">
            <w:pPr>
              <w:ind w:left="-182" w:right="-100"/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:rsidR="00651C1A" w:rsidRPr="004F12E6" w:rsidRDefault="00651C1A" w:rsidP="00842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58" w:type="dxa"/>
            <w:gridSpan w:val="2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F12E6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68,0</w:t>
            </w:r>
          </w:p>
        </w:tc>
        <w:tc>
          <w:tcPr>
            <w:tcW w:w="1126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2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 w:rsidRPr="004F12E6"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shd w:val="clear" w:color="auto" w:fill="auto"/>
          </w:tcPr>
          <w:p w:rsidR="00651C1A" w:rsidRPr="004F12E6" w:rsidRDefault="00651C1A" w:rsidP="00842506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</w:p>
        </w:tc>
      </w:tr>
      <w:tr w:rsidR="00651C1A" w:rsidRPr="004F12E6" w:rsidTr="00842506">
        <w:trPr>
          <w:trHeight w:val="250"/>
        </w:trPr>
        <w:tc>
          <w:tcPr>
            <w:tcW w:w="563" w:type="dxa"/>
            <w:vMerge/>
            <w:shd w:val="clear" w:color="auto" w:fill="auto"/>
          </w:tcPr>
          <w:p w:rsidR="00651C1A" w:rsidRPr="004F12E6" w:rsidRDefault="00651C1A" w:rsidP="00842506">
            <w:pPr>
              <w:widowControl w:val="0"/>
              <w:tabs>
                <w:tab w:val="left" w:pos="139"/>
              </w:tabs>
              <w:rPr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651C1A" w:rsidRPr="004F12E6" w:rsidRDefault="00651C1A" w:rsidP="00842506">
            <w:pPr>
              <w:ind w:righ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19" w:type="dxa"/>
            <w:shd w:val="clear" w:color="auto" w:fill="auto"/>
          </w:tcPr>
          <w:p w:rsidR="00651C1A" w:rsidRPr="004F12E6" w:rsidRDefault="00651C1A" w:rsidP="00842506">
            <w:pPr>
              <w:ind w:left="-182" w:righ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8" w:type="dxa"/>
          </w:tcPr>
          <w:p w:rsidR="00651C1A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  <w:gridSpan w:val="2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5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41, 6</w:t>
            </w:r>
          </w:p>
        </w:tc>
        <w:tc>
          <w:tcPr>
            <w:tcW w:w="1126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2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6" w:type="dxa"/>
            <w:shd w:val="clear" w:color="auto" w:fill="auto"/>
          </w:tcPr>
          <w:p w:rsidR="00651C1A" w:rsidRDefault="00651C1A" w:rsidP="008425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shd w:val="clear" w:color="auto" w:fill="auto"/>
          </w:tcPr>
          <w:p w:rsidR="00651C1A" w:rsidRPr="004F12E6" w:rsidRDefault="00651C1A" w:rsidP="00842506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32CE" w:rsidRDefault="00F232CE"/>
    <w:sectPr w:rsidR="00F232CE" w:rsidSect="00651C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91E" w:rsidRDefault="00F4691E" w:rsidP="00842506">
      <w:pPr>
        <w:spacing w:after="0" w:line="240" w:lineRule="auto"/>
      </w:pPr>
      <w:r>
        <w:separator/>
      </w:r>
    </w:p>
  </w:endnote>
  <w:endnote w:type="continuationSeparator" w:id="1">
    <w:p w:rsidR="00F4691E" w:rsidRDefault="00F4691E" w:rsidP="00842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506" w:rsidRDefault="0084250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506" w:rsidRDefault="0084250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506" w:rsidRDefault="0084250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91E" w:rsidRDefault="00F4691E" w:rsidP="00842506">
      <w:pPr>
        <w:spacing w:after="0" w:line="240" w:lineRule="auto"/>
      </w:pPr>
      <w:r>
        <w:separator/>
      </w:r>
    </w:p>
  </w:footnote>
  <w:footnote w:type="continuationSeparator" w:id="1">
    <w:p w:rsidR="00F4691E" w:rsidRDefault="00F4691E" w:rsidP="00842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506" w:rsidRDefault="0084250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506" w:rsidRDefault="00842506" w:rsidP="00842506">
    <w:pPr>
      <w:jc w:val="center"/>
      <w:rPr>
        <w:b/>
        <w:bCs/>
      </w:rPr>
    </w:pPr>
    <w:r w:rsidRPr="004F12E6">
      <w:rPr>
        <w:b/>
        <w:bCs/>
      </w:rPr>
      <w:t>Сведения о доходах, расходах, об имуществе и обязательствах имущественного характера федеральных государственных</w:t>
    </w:r>
  </w:p>
  <w:p w:rsidR="00842506" w:rsidRPr="004F12E6" w:rsidRDefault="00842506" w:rsidP="00842506">
    <w:pPr>
      <w:jc w:val="center"/>
      <w:rPr>
        <w:b/>
        <w:bCs/>
      </w:rPr>
    </w:pPr>
    <w:r w:rsidRPr="004F12E6">
      <w:rPr>
        <w:b/>
        <w:bCs/>
      </w:rPr>
      <w:t xml:space="preserve"> служащих, замещающих должности в Главном управлении  МЧС России по Калининградской области  и членов их семей за период с 1 января 20</w:t>
    </w:r>
    <w:r>
      <w:rPr>
        <w:b/>
        <w:bCs/>
      </w:rPr>
      <w:t xml:space="preserve">21 года по 31 декабря 2021 </w:t>
    </w:r>
    <w:r w:rsidRPr="004F12E6">
      <w:rPr>
        <w:b/>
        <w:bCs/>
      </w:rPr>
      <w:t>года</w:t>
    </w:r>
  </w:p>
  <w:p w:rsidR="00842506" w:rsidRDefault="00842506" w:rsidP="00842506">
    <w:pPr>
      <w:rPr>
        <w:b/>
        <w:sz w:val="28"/>
        <w:szCs w:val="28"/>
        <w:highlight w:val="yellow"/>
      </w:rPr>
    </w:pPr>
  </w:p>
  <w:p w:rsidR="00842506" w:rsidRDefault="0084250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506" w:rsidRDefault="0084250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D7CD4"/>
    <w:multiLevelType w:val="hybridMultilevel"/>
    <w:tmpl w:val="995CD5FA"/>
    <w:lvl w:ilvl="0" w:tplc="877E8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51C1A"/>
    <w:rsid w:val="00651C1A"/>
    <w:rsid w:val="00842506"/>
    <w:rsid w:val="00A216B3"/>
    <w:rsid w:val="00F232CE"/>
    <w:rsid w:val="00F46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2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42506"/>
  </w:style>
  <w:style w:type="paragraph" w:styleId="a5">
    <w:name w:val="footer"/>
    <w:basedOn w:val="a"/>
    <w:link w:val="a6"/>
    <w:uiPriority w:val="99"/>
    <w:semiHidden/>
    <w:unhideWhenUsed/>
    <w:rsid w:val="00842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425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359</Words>
  <Characters>2050</Characters>
  <Application>Microsoft Office Word</Application>
  <DocSecurity>0</DocSecurity>
  <Lines>17</Lines>
  <Paragraphs>4</Paragraphs>
  <ScaleCrop>false</ScaleCrop>
  <Company>Grizli777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ogarkov</dc:creator>
  <cp:keywords/>
  <dc:description/>
  <cp:lastModifiedBy>ogarkov</cp:lastModifiedBy>
  <cp:revision>3</cp:revision>
  <cp:lastPrinted>2022-04-29T11:47:00Z</cp:lastPrinted>
  <dcterms:created xsi:type="dcterms:W3CDTF">2022-04-29T09:47:00Z</dcterms:created>
  <dcterms:modified xsi:type="dcterms:W3CDTF">2022-04-29T11:48:00Z</dcterms:modified>
</cp:coreProperties>
</file>