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28" w:rsidRPr="00C83A28" w:rsidRDefault="00C83A28" w:rsidP="00C83A2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3A2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обязательствах имущественного характера руководства суда за 2021 год — Верховный Cуд Республики Тыва</w:t>
      </w:r>
    </w:p>
    <w:p w:rsidR="00C83A28" w:rsidRPr="00C83A28" w:rsidRDefault="00C83A28" w:rsidP="00C83A28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83A2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406"/>
        <w:gridCol w:w="1301"/>
        <w:gridCol w:w="1052"/>
        <w:gridCol w:w="1588"/>
        <w:gridCol w:w="872"/>
        <w:gridCol w:w="711"/>
        <w:gridCol w:w="1052"/>
        <w:gridCol w:w="872"/>
        <w:gridCol w:w="711"/>
        <w:gridCol w:w="3023"/>
        <w:gridCol w:w="1725"/>
        <w:gridCol w:w="1096"/>
      </w:tblGrid>
      <w:tr w:rsidR="00C83A28" w:rsidRPr="00C83A28" w:rsidTr="00C83A28">
        <w:tc>
          <w:tcPr>
            <w:tcW w:w="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№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Страна распол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распол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A28" w:rsidRPr="00C83A28" w:rsidTr="00C83A28">
        <w:tc>
          <w:tcPr>
            <w:tcW w:w="371" w:type="dxa"/>
            <w:vMerge w:val="restart"/>
            <w:tcBorders>
              <w:top w:val="nil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Ондар Валерий Кошкар-оолович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Председатель суда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893,0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93,7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63,3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59,7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24,7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Nissan Juke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7 577 806,61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nil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893,0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Toyota Fortuner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1 760 000,00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nil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893,0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Орешков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Эдуард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Общая совместная с супругой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совместная с супругой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1066,00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93,1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Toyota Land Cruiser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5 938 679,72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1066,00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93,1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Toyota Corolla 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890 091,88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Таргын Аяс Октябрьевич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910,3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1283,0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104,6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133,8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Toyota Land Cruiser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5 639 209,14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46,9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Земельны</w:t>
            </w: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910,3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1283,0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104,6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133,8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Toyota Camry (индивидуальная)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Мотовездеход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Baltmotors Jumbo 700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прицеп к легковому автомобилю мзса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lastRenderedPageBreak/>
              <w:t>627 238,53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rPr>
          <w:trHeight w:val="8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910,3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1283,0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br/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104,6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133,8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83A28" w:rsidRPr="00C83A28" w:rsidRDefault="00C83A28" w:rsidP="00C83A28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83A2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C83A28" w:rsidRPr="00C83A28" w:rsidRDefault="00C83A28" w:rsidP="00C83A28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83A2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C83A28" w:rsidRDefault="00C83A28">
      <w:pPr>
        <w:spacing w:after="0" w:line="240" w:lineRule="auto"/>
      </w:pPr>
      <w:r>
        <w:br w:type="page"/>
      </w:r>
    </w:p>
    <w:p w:rsidR="00C83A28" w:rsidRPr="00C83A28" w:rsidRDefault="00C83A28" w:rsidP="00C83A2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3A28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расходах, обязательствах имущественного характера государственных гражданских служащих за 2021 год — Верховный Cуд Республики Тыва</w:t>
      </w:r>
    </w:p>
    <w:p w:rsidR="00C83A28" w:rsidRPr="00C83A28" w:rsidRDefault="00C83A28" w:rsidP="00C83A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83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289"/>
        <w:gridCol w:w="1845"/>
        <w:gridCol w:w="1168"/>
        <w:gridCol w:w="1637"/>
        <w:gridCol w:w="936"/>
        <w:gridCol w:w="793"/>
        <w:gridCol w:w="1074"/>
        <w:gridCol w:w="847"/>
        <w:gridCol w:w="868"/>
        <w:gridCol w:w="1619"/>
        <w:gridCol w:w="1676"/>
        <w:gridCol w:w="1239"/>
      </w:tblGrid>
      <w:tr w:rsidR="00C83A28" w:rsidRPr="00C83A28" w:rsidTr="00C83A28">
        <w:tc>
          <w:tcPr>
            <w:tcW w:w="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№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2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Транспортные средства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Вид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Площадь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(кв. м.)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Страна распол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ожения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Площадь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(кв. 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Страна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располо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A28" w:rsidRPr="00C83A28" w:rsidTr="00C83A28">
        <w:tc>
          <w:tcPr>
            <w:tcW w:w="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Чымбал-оол Ольга Октек-ооловна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Начальник отдела кадров, государственной службы и секретного делопроизводства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Общая совместная с супругом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67,3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Toyota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Rav-4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1 476 668,32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Общая совместная с супругой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228 800,37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Донгак Алдын-Кыс Алдын-ооловна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Начальник отдела обеспечения судопроизводства по гражданским делам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1 139 888,16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83,1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764,0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Кара-Сал Виктория Делгеровна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Начальник отдела судебной статистики, правовой информатизации, кодификации и систематизации законодательства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1 053 984,65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24,0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48,4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70,0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74,4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781,0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Toyota Land Cruiser (индивидуальная)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2 750 972,32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 xml:space="preserve">Доржукай </w:t>
            </w:r>
            <w:r w:rsidRPr="00C83A2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Герда Маадыровна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Начальник отдела </w:t>
            </w:r>
            <w:r w:rsidRPr="00C83A2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делопроизводства и обеспечения судопроизводства по уголовным делам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47,0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54,0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1 417 795,80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rPr>
          <w:trHeight w:val="1464"/>
        </w:trPr>
        <w:tc>
          <w:tcPr>
            <w:tcW w:w="337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Усова Оксана Сергеевна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Начальник отдела финансов и материально-технического обеспечения – главный бухгалтер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968,0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УАЗ Патриот легковой (универсал)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1 098 607,43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Суманчик Макар Сергеевич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911,0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Hond Fit Hybrid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811 726,03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1553,0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52,2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66,3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911,0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4 466 183,96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rPr>
          <w:trHeight w:val="739"/>
        </w:trPr>
        <w:tc>
          <w:tcPr>
            <w:tcW w:w="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Аракчаа Надежда Ильична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1 202 675,55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Дирчин Шончалай Шулууевна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5 717 577,58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69,0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36,0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Mitsubishi Pajero Sport (индивидуальная)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1 530 943,36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Лаа Светлана Авый-ооловна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Специалист 3 разряда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1332,8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899 169,40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1332,8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Toyota Wish (индивидуальная)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921 556,61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</w:t>
            </w:r>
            <w:r w:rsidRPr="00C83A2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1332,8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1332,8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rPr>
          <w:trHeight w:val="72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1332,8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c>
          <w:tcPr>
            <w:tcW w:w="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Ооржак Алефтина Николаевна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Общая долевая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509,0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768 803,02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3A28" w:rsidRPr="00C83A28" w:rsidTr="00C83A28">
        <w:trPr>
          <w:trHeight w:val="72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Общая долевая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509,0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A28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A28" w:rsidRPr="00C83A28" w:rsidRDefault="00C83A28" w:rsidP="00C83A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3A2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D74D"/>
  <w15:docId w15:val="{8E6B698A-3E91-438A-9DA4-87A8E26B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5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67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2022-05-14T07:22:00Z</dcterms:modified>
</cp:coreProperties>
</file>