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8BE" w:rsidRPr="006B18BE" w:rsidRDefault="006B18BE" w:rsidP="006B18BE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6B18BE">
        <w:rPr>
          <w:rFonts w:eastAsia="Times New Roman"/>
          <w:sz w:val="32"/>
          <w:szCs w:val="32"/>
          <w:lang w:eastAsia="ru-RU"/>
        </w:rPr>
        <w:t>Сведения о доходах, об имуществе и обязательствах имущественного характера руководителей Смоленского областного суда за 2021 год — Смоленский областной суд</w:t>
      </w:r>
    </w:p>
    <w:p w:rsidR="006B18BE" w:rsidRPr="006B18BE" w:rsidRDefault="006B18BE" w:rsidP="006B18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6B18BE">
        <w:rPr>
          <w:rFonts w:ascii="Arial" w:eastAsia="Times New Roman" w:hAnsi="Arial" w:cs="Arial"/>
          <w:color w:val="000000"/>
          <w:szCs w:val="24"/>
          <w:lang w:eastAsia="ru-RU"/>
        </w:rPr>
        <w:t>Сведения</w:t>
      </w:r>
      <w:r w:rsidR="005F40A7">
        <w:rPr>
          <w:rFonts w:ascii="Arial" w:eastAsia="Times New Roman" w:hAnsi="Arial" w:cs="Arial"/>
          <w:color w:val="000000"/>
          <w:szCs w:val="24"/>
          <w:lang w:val="en-US" w:eastAsia="ru-RU"/>
        </w:rPr>
        <w:t xml:space="preserve"> </w:t>
      </w:r>
      <w:bookmarkStart w:id="0" w:name="_GoBack"/>
      <w:bookmarkEnd w:id="0"/>
      <w:r w:rsidRPr="006B18BE">
        <w:rPr>
          <w:rFonts w:ascii="Arial" w:eastAsia="Times New Roman" w:hAnsi="Arial" w:cs="Arial"/>
          <w:color w:val="000000"/>
          <w:szCs w:val="24"/>
          <w:lang w:eastAsia="ru-RU"/>
        </w:rPr>
        <w:t>о доходах, расходах, об имуществе и обязательствах</w:t>
      </w:r>
    </w:p>
    <w:p w:rsidR="006B18BE" w:rsidRPr="006B18BE" w:rsidRDefault="006B18BE" w:rsidP="006B18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6B18BE">
        <w:rPr>
          <w:rFonts w:ascii="Arial" w:eastAsia="Times New Roman" w:hAnsi="Arial" w:cs="Arial"/>
          <w:color w:val="000000"/>
          <w:szCs w:val="24"/>
          <w:lang w:eastAsia="ru-RU"/>
        </w:rPr>
        <w:t>имущественного характера за период</w:t>
      </w:r>
    </w:p>
    <w:p w:rsidR="006B18BE" w:rsidRPr="006B18BE" w:rsidRDefault="006B18BE" w:rsidP="006B18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6B18BE">
        <w:rPr>
          <w:rFonts w:ascii="Arial" w:eastAsia="Times New Roman" w:hAnsi="Arial" w:cs="Arial"/>
          <w:color w:val="000000"/>
          <w:szCs w:val="24"/>
          <w:lang w:eastAsia="ru-RU"/>
        </w:rPr>
        <w:t>с 1 января 2021 г. по 31 декабря 2021 г.</w:t>
      </w:r>
    </w:p>
    <w:tbl>
      <w:tblPr>
        <w:tblW w:w="1530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"/>
        <w:gridCol w:w="1997"/>
        <w:gridCol w:w="1248"/>
        <w:gridCol w:w="1019"/>
        <w:gridCol w:w="1531"/>
        <w:gridCol w:w="823"/>
        <w:gridCol w:w="1339"/>
        <w:gridCol w:w="1019"/>
        <w:gridCol w:w="823"/>
        <w:gridCol w:w="1339"/>
        <w:gridCol w:w="1479"/>
        <w:gridCol w:w="1708"/>
        <w:gridCol w:w="1085"/>
      </w:tblGrid>
      <w:tr w:rsidR="006B18BE" w:rsidRPr="006B18BE" w:rsidTr="006B18BE">
        <w:trPr>
          <w:jc w:val="center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N п/п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37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Транс портные средства (вид, марка)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8BE" w:rsidRPr="006B18BE" w:rsidRDefault="006B18BE" w:rsidP="005F4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6B18BE" w:rsidRPr="006B18BE" w:rsidTr="006B18B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8BE" w:rsidRPr="006B18BE" w:rsidRDefault="006B18BE" w:rsidP="006B18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8BE" w:rsidRPr="006B18BE" w:rsidRDefault="006B18BE" w:rsidP="006B18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8BE" w:rsidRPr="006B18BE" w:rsidRDefault="006B18BE" w:rsidP="006B18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8BE" w:rsidRPr="006B18BE" w:rsidRDefault="006B18BE" w:rsidP="006B18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8BE" w:rsidRPr="006B18BE" w:rsidRDefault="006B18BE" w:rsidP="006B18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8BE" w:rsidRPr="006B18BE" w:rsidRDefault="006B18BE" w:rsidP="006B18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18BE" w:rsidRPr="006B18BE" w:rsidTr="006B18BE">
        <w:trPr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Шепелин Евгений Александрович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председатель суда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B18BE" w:rsidRPr="006B18BE" w:rsidRDefault="006B18BE" w:rsidP="006B18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6B18BE" w:rsidRPr="006B18BE" w:rsidRDefault="006B18BE" w:rsidP="006B18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815,0</w:t>
            </w:r>
          </w:p>
          <w:p w:rsidR="006B18BE" w:rsidRPr="006B18BE" w:rsidRDefault="006B18BE" w:rsidP="006B18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795,0</w:t>
            </w:r>
          </w:p>
          <w:p w:rsidR="006B18BE" w:rsidRPr="006B18BE" w:rsidRDefault="006B18BE" w:rsidP="006B18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400,0</w:t>
            </w:r>
          </w:p>
          <w:p w:rsidR="006B18BE" w:rsidRPr="006B18BE" w:rsidRDefault="006B18BE" w:rsidP="006B18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186,4</w:t>
            </w:r>
          </w:p>
          <w:p w:rsidR="006B18BE" w:rsidRPr="006B18BE" w:rsidRDefault="006B18BE" w:rsidP="006B18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65,5</w:t>
            </w:r>
          </w:p>
          <w:p w:rsidR="006B18BE" w:rsidRPr="006B18BE" w:rsidRDefault="006B18BE" w:rsidP="006B18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23,8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54,0</w:t>
            </w:r>
          </w:p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139,0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Ниссан</w:t>
            </w:r>
          </w:p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Патфайндер</w:t>
            </w:r>
          </w:p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моторная лодка «Дельфин»</w:t>
            </w:r>
          </w:p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автомобильный прицеп «Универсал» 821305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4870662,27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18BE" w:rsidRPr="006B18BE" w:rsidTr="006B18BE">
        <w:trPr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B18BE" w:rsidRPr="006B18BE" w:rsidRDefault="006B18BE" w:rsidP="006B18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B18BE" w:rsidRPr="006B18BE" w:rsidRDefault="006B18BE" w:rsidP="006B18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(1/6)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65,5</w:t>
            </w:r>
          </w:p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38,9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139,0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18BE" w:rsidRPr="006B18BE" w:rsidTr="006B18BE">
        <w:trPr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139,0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18BE" w:rsidRPr="006B18BE" w:rsidTr="006B18BE">
        <w:trPr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139,0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18BE" w:rsidRPr="006B18BE" w:rsidTr="006B18BE">
        <w:trPr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Ерофеев Алексей Васильевич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заместитель председателя суда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80,3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18BE">
              <w:rPr>
                <w:rFonts w:eastAsia="Times New Roman"/>
                <w:szCs w:val="24"/>
                <w:lang w:eastAsia="ru-RU"/>
              </w:rPr>
              <w:t>3106591,59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18BE" w:rsidRPr="006B18BE" w:rsidRDefault="006B18BE" w:rsidP="006B18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B18BE" w:rsidRDefault="006B18BE" w:rsidP="001C34A2"/>
    <w:p w:rsidR="006B18BE" w:rsidRDefault="006B18BE">
      <w:pPr>
        <w:spacing w:after="0" w:line="240" w:lineRule="auto"/>
      </w:pPr>
      <w:r>
        <w:br w:type="page"/>
      </w:r>
    </w:p>
    <w:p w:rsidR="005F40A7" w:rsidRDefault="005F40A7" w:rsidP="005F40A7">
      <w:pPr>
        <w:spacing w:after="0" w:line="240" w:lineRule="auto"/>
        <w:rPr>
          <w:rFonts w:ascii="Arial" w:hAnsi="Arial" w:cs="Arial"/>
          <w:color w:val="000000"/>
          <w:sz w:val="32"/>
          <w:szCs w:val="32"/>
          <w:lang w:eastAsia="ru-RU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>Сведения о доходах, об имуществе и обязательствах имущественного характера федеральных государственных служащих Смоленского областного суда за 2021 год — Смоленский областной суд</w:t>
      </w:r>
    </w:p>
    <w:p w:rsidR="005F40A7" w:rsidRDefault="005F40A7" w:rsidP="005F40A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Сведения</w:t>
      </w:r>
      <w:r w:rsidRPr="005F40A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 доходах, расходах, об имуществе и обязательствах</w:t>
      </w:r>
      <w:r w:rsidRPr="005F40A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имущественного характера за период</w:t>
      </w:r>
    </w:p>
    <w:p w:rsidR="005F40A7" w:rsidRDefault="005F40A7" w:rsidP="005F40A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1 января 2021 г. по 31 декабря 2021 г.</w:t>
      </w:r>
    </w:p>
    <w:tbl>
      <w:tblPr>
        <w:tblW w:w="1530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"/>
        <w:gridCol w:w="1955"/>
        <w:gridCol w:w="1420"/>
        <w:gridCol w:w="1265"/>
        <w:gridCol w:w="1538"/>
        <w:gridCol w:w="806"/>
        <w:gridCol w:w="1310"/>
        <w:gridCol w:w="1020"/>
        <w:gridCol w:w="806"/>
        <w:gridCol w:w="1310"/>
        <w:gridCol w:w="1252"/>
        <w:gridCol w:w="1671"/>
        <w:gridCol w:w="1044"/>
        <w:gridCol w:w="20"/>
      </w:tblGrid>
      <w:tr w:rsidR="005F40A7" w:rsidTr="005F40A7">
        <w:trPr>
          <w:jc w:val="center"/>
        </w:trPr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N п/п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Должность</w:t>
            </w:r>
          </w:p>
        </w:tc>
        <w:tc>
          <w:tcPr>
            <w:tcW w:w="37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Транс портные средства (вид, марка)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 </w:t>
            </w:r>
            <w:hyperlink r:id="rId4" w:history="1">
              <w:r>
                <w:rPr>
                  <w:rStyle w:val="a5"/>
                  <w:color w:val="0066CC"/>
                </w:rPr>
                <w:t>&lt;1&gt;</w:t>
              </w:r>
            </w:hyperlink>
            <w:r>
              <w:t> (руб.)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 w:rsidP="005F40A7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</w:t>
            </w:r>
            <w:r>
              <w:t>чения средстd</w:t>
            </w:r>
          </w:p>
        </w:tc>
      </w:tr>
      <w:tr w:rsidR="005F40A7" w:rsidTr="005F40A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вид собственности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площадь (кв. м)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площадь (кв. м)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1.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Бобович О.Б.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ведущий специалист 3 разряда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(1/3)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40,7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30,2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440818,07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2.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Богданова О.П.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И.о.начальника отдела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79,1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590434,37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79,1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3.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Бaрaблин В.А.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И.о. начальника отдела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70,5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62,4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1232368,84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70,5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4.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Виноградова И.Е.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заместитель начальника отдела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54,0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686629,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54,0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56,2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автомобиль АУДИ А4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5.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Воронцова Н.И.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Ведущий специалист 3 разряда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Общая совместная (1/2)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63,3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22,7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40,0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600,0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343988,88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 xml:space="preserve">Общая совместная </w:t>
            </w:r>
            <w:r>
              <w:lastRenderedPageBreak/>
              <w:t>(1/2)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(1/5)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63,3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60,8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40,0</w:t>
            </w:r>
          </w:p>
          <w:p w:rsidR="005F40A7" w:rsidRDefault="005F40A7">
            <w:pPr>
              <w:pStyle w:val="a3"/>
              <w:spacing w:before="0" w:beforeAutospacing="0" w:after="0" w:afterAutospacing="0"/>
            </w:pPr>
            <w:r>
              <w:t>600,0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 xml:space="preserve">Автомобиль ГРЕЙТ </w:t>
            </w:r>
            <w:r>
              <w:lastRenderedPageBreak/>
              <w:t>ВОЛЛ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450599,39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63,3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40,0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63,3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40,0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6.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Звонкова Е.О.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заместитель начальника отдела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5F40A7" w:rsidRDefault="005F40A7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500,0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578,0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600,0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653,0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F40A7" w:rsidRDefault="005F40A7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44,8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56,0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682151,33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7.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Зекир С.Г.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индидуальная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42,1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1043375,31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42,1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8.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Косарева И.Ф.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консультант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</w:pPr>
            <w:r>
              <w:t>54,6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71,4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490190,29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54,6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автомобиль Hyundai ix35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441011,53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54,6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39,96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9.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Кузнецова А.Н.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81,2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61,6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автомобиль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Shkoda Fabia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887433,66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81,2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104,4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1916647,94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10.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Ларченкова Л.Е.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консультант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(1/2)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84,2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58,8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автомобиль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ОПЕЛЬ P-J ASTRA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735598,20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(1/2)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58,8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84,2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автомобиль ВАЗ 217030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346957,69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84,2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58,8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11.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Лелетина И.Н.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(2/3)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(2/3)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50,1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1079,0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75,2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42,7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880198,59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12.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Левков А.М.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Общая совместная (1/2)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31,3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63,2</w:t>
            </w:r>
          </w:p>
          <w:p w:rsidR="005F40A7" w:rsidRDefault="005F40A7">
            <w:pPr>
              <w:pStyle w:val="a3"/>
              <w:spacing w:before="0" w:beforeAutospacing="0" w:after="0" w:afterAutospacing="0"/>
            </w:pPr>
            <w:r>
              <w:t>35,9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353244,30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машиноместо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иное недвижимое имущество (нежилое здание)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(54/100)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Общая совместная (1/2)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5F40A7" w:rsidRDefault="005F40A7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272,0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127,6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68,2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35,9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59,4</w:t>
            </w:r>
          </w:p>
          <w:p w:rsidR="005F40A7" w:rsidRDefault="005F40A7">
            <w:pPr>
              <w:pStyle w:val="a3"/>
              <w:spacing w:before="0" w:beforeAutospacing="0" w:after="0" w:afterAutospacing="0"/>
            </w:pPr>
            <w:r>
              <w:t>52,3</w:t>
            </w:r>
          </w:p>
          <w:p w:rsidR="005F40A7" w:rsidRDefault="005F40A7">
            <w:pPr>
              <w:pStyle w:val="a3"/>
              <w:spacing w:before="0" w:beforeAutospacing="0" w:after="0" w:afterAutospacing="0"/>
            </w:pPr>
            <w:r>
              <w:t>29,1</w:t>
            </w:r>
          </w:p>
          <w:p w:rsidR="005F40A7" w:rsidRDefault="005F40A7">
            <w:pPr>
              <w:pStyle w:val="a3"/>
              <w:spacing w:before="0" w:beforeAutospacing="0" w:after="0" w:afterAutospacing="0"/>
            </w:pPr>
            <w:r>
              <w:t>15,0</w:t>
            </w:r>
          </w:p>
          <w:p w:rsidR="005F40A7" w:rsidRDefault="005F40A7">
            <w:pPr>
              <w:pStyle w:val="a3"/>
              <w:spacing w:before="0" w:beforeAutospacing="0" w:after="0" w:afterAutospacing="0"/>
            </w:pPr>
            <w:r>
              <w:t>23,7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430,4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30,0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автомобиль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КИА Sorento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автомобиль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Фольцваген Тигуан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9832844,83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35,9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30,0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35,9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30,0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13.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Макеева А.Н.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заместитель начальника отдела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39,7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716558,88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39,7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14.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Махлаева А.А.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заместитель начальника отдела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дача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1000,0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40,1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44,0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21,0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21,0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автомобиль KIA SPORTAGE SLS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724255,81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51,1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44,7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дача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1000,0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40,1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44,0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21,0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21,0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водный транспорт (моторная лодка из ПВХ Фьорд FR-335)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иное транспортное средство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(прицеп к легковому автомобилю МЗСА 817701)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1788350.77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15.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Рожкова И.Н.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63,0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890258,02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63,0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63,0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25079,41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16.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Русакович Е.А.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ведущий специалист 3 разряда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общая долевая (1/2)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 xml:space="preserve">общая долевая </w:t>
            </w:r>
            <w:r>
              <w:lastRenderedPageBreak/>
              <w:t>(1/4)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51,4</w:t>
            </w:r>
          </w:p>
          <w:p w:rsidR="005F40A7" w:rsidRDefault="005F40A7">
            <w:pPr>
              <w:pStyle w:val="a3"/>
              <w:spacing w:before="0" w:beforeAutospacing="0" w:after="0" w:afterAutospacing="0"/>
            </w:pPr>
            <w:r>
              <w:t>310,8</w:t>
            </w:r>
          </w:p>
          <w:p w:rsidR="005F40A7" w:rsidRDefault="005F40A7">
            <w:pPr>
              <w:pStyle w:val="a3"/>
              <w:spacing w:before="0" w:beforeAutospacing="0" w:after="0" w:afterAutospacing="0"/>
            </w:pPr>
            <w:r>
              <w:t>52,3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Беларусь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Беларусь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515823,01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17.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Савченкова Н.М.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И.о. начальника отдела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(1/2)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42,5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766695,11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42,5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62,0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Украина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42,5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18.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Соколова Н.Г.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65,0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784753,36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19.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Сорокина Я.В.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заместитель начальника отдела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(1/3)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75,0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42,2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автомобиль Мицубиси Лансер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511147,65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20.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Тишкина Е.А.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помощник председателя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дача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539,0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42,0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68,2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49,3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868683,43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68,2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дача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539,0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42,0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49,3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1356473,89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21.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Фёдорова Виктория Николаевна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заместитель начальника отдела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(1/2)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(1/3)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45,8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47,3</w:t>
            </w:r>
          </w:p>
          <w:p w:rsidR="005F40A7" w:rsidRDefault="005F40A7">
            <w:pPr>
              <w:pStyle w:val="a3"/>
              <w:spacing w:before="0" w:beforeAutospacing="0" w:after="0" w:afterAutospacing="0"/>
            </w:pPr>
            <w:r>
              <w:t>26,3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708782,41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(1/2)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45,8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2180,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0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66,4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автомобиль Шевроле С100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Автомобиль Фольцваген Пассат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212612,07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45,8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45,8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22.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Якушева Я.В.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консультант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общая совместная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1500,0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40,8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557073,00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  <w:p w:rsidR="005F40A7" w:rsidRDefault="005F40A7">
            <w:pPr>
              <w:pStyle w:val="a3"/>
              <w:spacing w:before="0" w:beforeAutospacing="0" w:after="0" w:afterAutospacing="0"/>
            </w:pPr>
            <w:r>
              <w:t>общая совместная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1200,0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40,8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автомобиль Вольцваген Поло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мотоцикл Хонда Трансальп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650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562603,60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1200,0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40,8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1200,0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40,8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1200,0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40,8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23.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Якушенкова В.В.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1500,0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62,6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1105807,92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62,6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pStyle w:val="a3"/>
              <w:spacing w:before="0" w:beforeAutospacing="0" w:after="0" w:afterAutospacing="0"/>
              <w:jc w:val="center"/>
            </w:pPr>
            <w:r>
              <w:t>1,01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/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  <w:tr w:rsidR="005F40A7" w:rsidTr="005F40A7">
        <w:trPr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0A7" w:rsidRDefault="005F40A7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F40A7"/>
    <w:rsid w:val="006B18B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9521C"/>
  <w15:docId w15:val="{31DFABB6-0210-42BC-A38A-026FC737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F40A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240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251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B7F4C7B9F69BC5B76FDABB86AAB0E82E60BD952F04A8AD23DA6078E7D8C6D400283477F246A5BDC26B1A86181AFE9AFBB4295FB8E57C938T00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2022-05-14T07:14:00Z</dcterms:modified>
</cp:coreProperties>
</file>