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3F" w:rsidRDefault="00D9133F" w:rsidP="00D9133F">
      <w:pPr>
        <w:shd w:val="clear" w:color="auto" w:fill="FFFFFF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государственных служащих</w:t>
      </w:r>
    </w:p>
    <w:p w:rsidR="00D9133F" w:rsidRDefault="00D9133F" w:rsidP="00D9133F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Зеленогорского районного суда г. Санкт-Петербурга за 2021 год</w:t>
      </w:r>
    </w:p>
    <w:tbl>
      <w:tblPr>
        <w:tblW w:w="158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1532"/>
        <w:gridCol w:w="1085"/>
        <w:gridCol w:w="1013"/>
        <w:gridCol w:w="1663"/>
        <w:gridCol w:w="551"/>
        <w:gridCol w:w="1209"/>
        <w:gridCol w:w="960"/>
        <w:gridCol w:w="1553"/>
        <w:gridCol w:w="1156"/>
        <w:gridCol w:w="2722"/>
        <w:gridCol w:w="1085"/>
        <w:gridCol w:w="956"/>
      </w:tblGrid>
      <w:tr w:rsidR="00D9133F" w:rsidTr="00D9133F">
        <w:tc>
          <w:tcPr>
            <w:tcW w:w="3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 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7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Транс- портные средства (вид, марка)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3F" w:rsidRDefault="00D9133F" w:rsidP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Декла-рированный годовой доход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9133F" w:rsidRDefault="00D9133F" w:rsidP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9133F" w:rsidTr="00D9133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133F" w:rsidRDefault="00D913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133F" w:rsidRDefault="00D913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133F" w:rsidRDefault="00D913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собствен-ности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Пло-щадь</w:t>
            </w:r>
            <w:proofErr w:type="gramEnd"/>
          </w:p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133F" w:rsidRDefault="00D913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133F" w:rsidRDefault="00D913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133F" w:rsidRDefault="00D913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Виленчик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Мария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Николаевна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Начальник общего отдела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Часть жилого дома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Фольксваген поло.2021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Фольксваген transporter 2005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Фольксваген transparter 1997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504 422.98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rPr>
          <w:trHeight w:val="119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Часть жилого дома.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Безвозмездное пользование с 2011 по бессрочно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58,9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1 746 241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rPr>
          <w:trHeight w:val="119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Спруг Несовершенно-летний ребенок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Часть жилого дома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Безвозмездное пользование с 2011 по бессрочно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58,9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rPr>
          <w:trHeight w:val="119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Спруг Несовершенно-летний ребенок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Часть жилого дома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Безвозмездное пользование с 2011 по бессрочно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58,9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Березина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Анастасия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Сергеевна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 председа-теля суда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дача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451 409,80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дача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74,0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индивидуальная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44,4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дача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74,0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Легковой автомобиль,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1.Мицубиси паджеро спорт,2008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ситроен с1,2010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 нисан леаф,2012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Пономарева А.И.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 судьи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1/5 доля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658 213,31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1/3 доля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Общая долевая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Несовершенно-летний ребенок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9133F" w:rsidTr="00D9133F"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Егорова А.А.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Помощник судьи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Индивидуальная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641 138,12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33F" w:rsidRDefault="00D913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D9133F" w:rsidRDefault="00D9133F" w:rsidP="00D9133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13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41F8"/>
  <w15:docId w15:val="{B4FA3C15-E0E6-4100-8A78-CD5CC35C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2022-05-14T06:59:00Z</dcterms:modified>
</cp:coreProperties>
</file>