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295" w:rsidRPr="003B1295" w:rsidRDefault="003B1295" w:rsidP="003B12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3B1295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 судей Самарского областного суда, их супругов и несовершеннолетних детей* за 2021 год</w:t>
      </w:r>
    </w:p>
    <w:p w:rsidR="003B1295" w:rsidRPr="003B1295" w:rsidRDefault="003B1295" w:rsidP="003B12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3B1295">
        <w:rPr>
          <w:rFonts w:ascii="Arial" w:eastAsia="Times New Roman" w:hAnsi="Arial" w:cs="Arial"/>
          <w:color w:val="000000"/>
          <w:szCs w:val="24"/>
          <w:lang w:eastAsia="ru-RU"/>
        </w:rPr>
        <w:t>* учтены доходы по основному месту работы, а также иные начисленные суммы, включая пенсию, 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1106"/>
        <w:gridCol w:w="1282"/>
        <w:gridCol w:w="1349"/>
        <w:gridCol w:w="742"/>
        <w:gridCol w:w="1150"/>
        <w:gridCol w:w="895"/>
        <w:gridCol w:w="742"/>
        <w:gridCol w:w="27"/>
        <w:gridCol w:w="1127"/>
        <w:gridCol w:w="2768"/>
        <w:gridCol w:w="1466"/>
        <w:gridCol w:w="1299"/>
        <w:gridCol w:w="20"/>
      </w:tblGrid>
      <w:tr w:rsidR="003B1295" w:rsidRPr="003B1295" w:rsidTr="003B1295">
        <w:trPr>
          <w:jc w:val="center"/>
        </w:trPr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50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3B1295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1 </w:t>
            </w:r>
            <w:r w:rsidRPr="003B1295">
              <w:rPr>
                <w:rFonts w:eastAsia="Times New Roman"/>
                <w:szCs w:val="24"/>
                <w:lang w:eastAsia="ru-RU"/>
              </w:rPr>
              <w:t>(вид приобретенного имущества, источники)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1295" w:rsidRPr="003B1295" w:rsidTr="003B129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Площадь (кв. 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Площадь (кв. м.)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1295" w:rsidRPr="003B1295" w:rsidTr="003B1295">
        <w:trPr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1295" w:rsidRPr="003B1295" w:rsidTr="003B1295">
        <w:trPr>
          <w:trHeight w:val="1470"/>
          <w:jc w:val="center"/>
        </w:trPr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Кудинов Вадим Вячеславович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Председатель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109,0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11719706,69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1295" w:rsidRPr="003B1295" w:rsidTr="003B1295">
        <w:trPr>
          <w:trHeight w:val="14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Квартира (незавершенное строительство)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106,5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1295" w:rsidRPr="003B1295" w:rsidTr="003B1295">
        <w:trPr>
          <w:trHeight w:val="14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Общая совместная с супругой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59,7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1295" w:rsidRPr="003B1295" w:rsidTr="003B1295">
        <w:trPr>
          <w:trHeight w:val="14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350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1295" w:rsidRPr="003B1295" w:rsidTr="003B1295">
        <w:trPr>
          <w:trHeight w:val="14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Земельный участок, садовый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209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1295" w:rsidRPr="003B1295" w:rsidTr="003B1295">
        <w:trPr>
          <w:trHeight w:val="14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Земельный участок, садовый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834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1295" w:rsidRPr="003B1295" w:rsidTr="003B1295">
        <w:trPr>
          <w:trHeight w:val="14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28,7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1295" w:rsidRPr="003B1295" w:rsidTr="003B1295">
        <w:trPr>
          <w:trHeight w:val="14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Нежилое помещение (машиноместо)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20,4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1295" w:rsidRPr="003B1295" w:rsidTr="003B1295">
        <w:trPr>
          <w:trHeight w:val="1395"/>
          <w:jc w:val="center"/>
        </w:trPr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Общая совместная с супругом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59,7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109,0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Автомобиль легковой ЛЕКСУС RX 300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1329319,15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1295" w:rsidRPr="003B1295" w:rsidTr="003B1295">
        <w:trPr>
          <w:trHeight w:val="139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Машиноместо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17,7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1295" w:rsidRPr="003B1295" w:rsidTr="003B1295">
        <w:trPr>
          <w:trHeight w:val="139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4,8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1295" w:rsidRPr="003B1295" w:rsidTr="003B1295">
        <w:trPr>
          <w:trHeight w:val="1395"/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109,0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1295" w:rsidRPr="003B1295" w:rsidTr="003B1295">
        <w:trPr>
          <w:trHeight w:val="585"/>
          <w:jc w:val="center"/>
        </w:trPr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Подольская Анна Александровна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Заместитель председателя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Общая совместная с супругом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56,7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1348,0</w:t>
            </w:r>
          </w:p>
        </w:tc>
        <w:tc>
          <w:tcPr>
            <w:tcW w:w="12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7395146,61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1295" w:rsidRPr="003B1295" w:rsidTr="003B129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Общая совместная с супругом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84,2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1295" w:rsidRPr="003B1295" w:rsidTr="003B129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1295" w:rsidRPr="003B1295" w:rsidTr="003B1295">
        <w:trPr>
          <w:jc w:val="center"/>
        </w:trPr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Общая совместная с супругой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56,7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38,3 общая долевая (63/409)</w:t>
            </w:r>
          </w:p>
        </w:tc>
        <w:tc>
          <w:tcPr>
            <w:tcW w:w="12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Автомобиль легковой Фольксваген TERAMONT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1231474,38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1295" w:rsidRPr="003B1295" w:rsidTr="003B1295">
        <w:trPr>
          <w:trHeight w:val="3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Общая совместная с супругой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84,2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1295" w:rsidRPr="003B1295" w:rsidTr="003B1295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Общая долевая (346/409)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38,3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1295" w:rsidRPr="003B1295" w:rsidTr="003B1295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Моторное судно REALCRAFT 600 KC IVpIII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1295" w:rsidRPr="003B1295" w:rsidTr="003B1295">
        <w:trPr>
          <w:trHeight w:val="37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1348,0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1295" w:rsidRPr="003B1295" w:rsidTr="003B1295">
        <w:trPr>
          <w:trHeight w:val="21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Мотороллер и мотоколяска SYM LX 40A1-6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1295" w:rsidRPr="003B1295" w:rsidTr="003B1295">
        <w:trPr>
          <w:trHeight w:val="1830"/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84,2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1295" w:rsidRPr="003B1295" w:rsidTr="003B1295">
        <w:trPr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lastRenderedPageBreak/>
              <w:t>Шилов Александр Егорович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Заместитель председателя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96,6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Автомобиль легковой Mitsubishi Паджеро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4 530135,40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1295" w:rsidRPr="003B1295" w:rsidTr="003B1295">
        <w:trPr>
          <w:jc w:val="center"/>
        </w:trPr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96,6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Паркинг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Автомобиль легковой Тойота ЛЕКСУС RX 300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1295" w:rsidRPr="003B1295" w:rsidTr="003B129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19,2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1295" w:rsidRPr="003B1295" w:rsidTr="003B1295">
        <w:trPr>
          <w:jc w:val="center"/>
        </w:trPr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Копытин Алексей Викторович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Заместитель председателя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106,4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3281484,41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1295" w:rsidRPr="003B1295" w:rsidTr="003B129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41,3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17,0</w:t>
            </w:r>
          </w:p>
        </w:tc>
        <w:tc>
          <w:tcPr>
            <w:tcW w:w="12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1295" w:rsidRPr="003B1295" w:rsidTr="003B129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780,0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1295" w:rsidRPr="003B1295" w:rsidTr="003B129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103,0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1295" w:rsidRPr="003B1295" w:rsidTr="003B129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119,0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1295" w:rsidRPr="003B1295" w:rsidTr="003B129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129,0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1295" w:rsidRPr="003B1295" w:rsidTr="003B1295">
        <w:trPr>
          <w:jc w:val="center"/>
        </w:trPr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41,3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129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Автомобиль Мазда 6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1278385,49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1295" w:rsidRPr="003B1295" w:rsidTr="003B129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995,0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780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Автомобиль легковой Тойота ЛЕКСУС RX 300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1295" w:rsidRPr="003B1295" w:rsidTr="003B129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995,0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106,4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1295" w:rsidRPr="003B1295" w:rsidTr="003B129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17,0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1295" w:rsidRPr="003B1295" w:rsidTr="003B1295">
        <w:trPr>
          <w:jc w:val="center"/>
        </w:trPr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41,3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129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1295" w:rsidRPr="003B1295" w:rsidTr="003B129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780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1295" w:rsidRPr="003B1295" w:rsidTr="003B129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106,4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1295" w:rsidRPr="003B1295" w:rsidTr="003B1295">
        <w:trPr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Горьков Дмитрий Викторович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Автомобиль легковой РЕНО Меган 2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2218118,53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1295" w:rsidRPr="003B1295" w:rsidTr="003B1295">
        <w:trPr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18,2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1295" w:rsidRPr="003B1295" w:rsidTr="003B1295">
        <w:trPr>
          <w:jc w:val="center"/>
        </w:trPr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Чиркова Ирина Николаевна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49,3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Автомобиль легковой Тойота CAMRY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2355413,0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1295" w:rsidRPr="003B1295" w:rsidTr="003B129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56,7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12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1295" w:rsidRPr="003B1295" w:rsidTr="003B1295">
        <w:trPr>
          <w:jc w:val="center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295" w:rsidRPr="003B1295" w:rsidRDefault="003B1295" w:rsidP="003B12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B1295" w:rsidRPr="003B1295" w:rsidRDefault="003B1295" w:rsidP="003B12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B1295">
        <w:rPr>
          <w:rFonts w:ascii="Arial" w:eastAsia="Times New Roman" w:hAnsi="Arial" w:cs="Arial"/>
          <w:color w:val="000000"/>
          <w:sz w:val="18"/>
          <w:szCs w:val="18"/>
          <w:vertAlign w:val="subscript"/>
          <w:lang w:eastAsia="ru-RU"/>
        </w:rPr>
        <w:t>__________________________________________________</w:t>
      </w:r>
    </w:p>
    <w:p w:rsidR="003B1295" w:rsidRPr="003B1295" w:rsidRDefault="003B1295" w:rsidP="003B12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B1295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ru-RU"/>
        </w:rPr>
        <w:t>1</w:t>
      </w:r>
      <w:r w:rsidRPr="003B1295">
        <w:rPr>
          <w:rFonts w:ascii="Arial" w:eastAsia="Times New Roman" w:hAnsi="Arial" w:cs="Arial"/>
          <w:color w:val="000000"/>
          <w:szCs w:val="24"/>
          <w:lang w:eastAsia="ru-RU"/>
        </w:rPr>
        <w:t> 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B1295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C66DD-54DC-42C3-B72C-15D46764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2022-05-14T06:45:00Z</dcterms:modified>
</cp:coreProperties>
</file>