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B03CDE" w:rsidRDefault="00C20218" w:rsidP="00C20218">
      <w:pPr>
        <w:spacing w:after="0" w:line="240" w:lineRule="auto"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Сведения </w:t>
      </w:r>
    </w:p>
    <w:p w:rsidR="00C20218" w:rsidRPr="00B03CDE" w:rsidRDefault="00C20218" w:rsidP="00C20218">
      <w:pPr>
        <w:spacing w:after="0"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03CDE">
        <w:rPr>
          <w:rStyle w:val="a3"/>
          <w:b w:val="0"/>
          <w:sz w:val="24"/>
          <w:szCs w:val="24"/>
        </w:rPr>
        <w:t>представленные</w:t>
      </w:r>
      <w:proofErr w:type="gramEnd"/>
      <w:r w:rsidRPr="00B03CDE">
        <w:rPr>
          <w:rStyle w:val="a3"/>
          <w:b w:val="0"/>
          <w:sz w:val="24"/>
          <w:szCs w:val="24"/>
        </w:rPr>
        <w:t xml:space="preserve"> государственным гражданским служащим </w:t>
      </w:r>
    </w:p>
    <w:p w:rsidR="00FA7A4E" w:rsidRDefault="00C20218" w:rsidP="002943B3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за период с 1 января </w:t>
      </w:r>
      <w:r w:rsidR="002C4500">
        <w:rPr>
          <w:rStyle w:val="a3"/>
          <w:b w:val="0"/>
          <w:sz w:val="24"/>
          <w:szCs w:val="24"/>
        </w:rPr>
        <w:t>20</w:t>
      </w:r>
      <w:r w:rsidR="003A12F5">
        <w:rPr>
          <w:rStyle w:val="a3"/>
          <w:b w:val="0"/>
          <w:sz w:val="24"/>
          <w:szCs w:val="24"/>
        </w:rPr>
        <w:t>2</w:t>
      </w:r>
      <w:r w:rsidR="00F34BA7">
        <w:rPr>
          <w:rStyle w:val="a3"/>
          <w:b w:val="0"/>
          <w:sz w:val="24"/>
          <w:szCs w:val="24"/>
        </w:rPr>
        <w:t>1</w:t>
      </w:r>
      <w:r w:rsidRPr="00B03CDE">
        <w:rPr>
          <w:rStyle w:val="a3"/>
          <w:b w:val="0"/>
          <w:sz w:val="24"/>
          <w:szCs w:val="24"/>
        </w:rPr>
        <w:t xml:space="preserve"> г. по 31 декабря </w:t>
      </w:r>
      <w:r>
        <w:rPr>
          <w:rStyle w:val="a3"/>
          <w:b w:val="0"/>
          <w:sz w:val="24"/>
          <w:szCs w:val="24"/>
        </w:rPr>
        <w:t>20</w:t>
      </w:r>
      <w:r w:rsidR="003A12F5">
        <w:rPr>
          <w:rStyle w:val="a3"/>
          <w:b w:val="0"/>
          <w:sz w:val="24"/>
          <w:szCs w:val="24"/>
        </w:rPr>
        <w:t>2</w:t>
      </w:r>
      <w:r w:rsidR="00F34BA7">
        <w:rPr>
          <w:rStyle w:val="a3"/>
          <w:b w:val="0"/>
          <w:sz w:val="24"/>
          <w:szCs w:val="24"/>
        </w:rPr>
        <w:t>1</w:t>
      </w:r>
      <w:r w:rsidRPr="00B03CDE">
        <w:rPr>
          <w:rStyle w:val="a3"/>
          <w:b w:val="0"/>
          <w:sz w:val="24"/>
          <w:szCs w:val="24"/>
        </w:rPr>
        <w:t xml:space="preserve"> г.</w:t>
      </w:r>
      <w:r w:rsidR="00FA7A4E"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C20218" w:rsidRPr="00045861" w:rsidRDefault="00C20218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1134"/>
        <w:gridCol w:w="993"/>
        <w:gridCol w:w="708"/>
        <w:gridCol w:w="993"/>
        <w:gridCol w:w="992"/>
        <w:gridCol w:w="850"/>
        <w:gridCol w:w="851"/>
        <w:gridCol w:w="1276"/>
        <w:gridCol w:w="1417"/>
        <w:gridCol w:w="2629"/>
      </w:tblGrid>
      <w:tr w:rsidR="009B1B8A" w:rsidRPr="00A31228" w:rsidTr="0091606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C2021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16069" w:rsidRPr="00A31228" w:rsidTr="0091606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4BA7" w:rsidRPr="00A31228" w:rsidTr="0035291A">
        <w:trPr>
          <w:trHeight w:val="169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34BA7" w:rsidRPr="00A31228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34BA7" w:rsidRPr="00A31228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Решедов</w:t>
            </w:r>
            <w:proofErr w:type="spellEnd"/>
            <w:r>
              <w:rPr>
                <w:sz w:val="20"/>
                <w:szCs w:val="20"/>
              </w:rPr>
              <w:t xml:space="preserve"> У.И.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34BA7" w:rsidRPr="00A31228" w:rsidRDefault="00F34BA7" w:rsidP="008A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 xml:space="preserve">ачальник отдела контроля (надзора) и разрешительной работы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4BA7" w:rsidRPr="00A31228" w:rsidRDefault="00F34BA7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34BA7" w:rsidRPr="00A31228" w:rsidRDefault="00F34BA7" w:rsidP="0043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34BA7" w:rsidRPr="00A31228" w:rsidRDefault="00F34BA7" w:rsidP="0043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4BA7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241443">
            <w:pPr>
              <w:spacing w:after="0" w:line="240" w:lineRule="auto"/>
              <w:rPr>
                <w:sz w:val="20"/>
                <w:szCs w:val="20"/>
              </w:rPr>
            </w:pPr>
          </w:p>
          <w:p w:rsidR="00F34BA7" w:rsidRPr="00A31228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BA7" w:rsidRDefault="00F34BA7" w:rsidP="0035291A">
            <w:pPr>
              <w:rPr>
                <w:sz w:val="20"/>
                <w:szCs w:val="20"/>
              </w:rPr>
            </w:pPr>
          </w:p>
          <w:p w:rsidR="00F34BA7" w:rsidRPr="0035291A" w:rsidRDefault="00F34BA7" w:rsidP="0035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35291A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BA7" w:rsidRDefault="00F34BA7" w:rsidP="0035291A">
            <w:pPr>
              <w:rPr>
                <w:sz w:val="20"/>
                <w:szCs w:val="20"/>
              </w:rPr>
            </w:pPr>
          </w:p>
          <w:p w:rsidR="00F34BA7" w:rsidRPr="004F5BF9" w:rsidRDefault="00F34BA7" w:rsidP="00352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F34BA7" w:rsidRDefault="00F34BA7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F34BA7" w:rsidRPr="00A31228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BA7" w:rsidRPr="00A31228" w:rsidRDefault="00F34BA7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4F5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</w:p>
          <w:p w:rsidR="00F34BA7" w:rsidRPr="004F5BF9" w:rsidRDefault="00F34BA7" w:rsidP="004F5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  <w:p w:rsidR="00F34BA7" w:rsidRPr="00A31228" w:rsidRDefault="00F34BA7" w:rsidP="0035291A">
            <w:pPr>
              <w:pStyle w:val="1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Pr="00A31228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863 751,47</w:t>
            </w:r>
          </w:p>
          <w:p w:rsidR="00F34BA7" w:rsidRPr="00A31228" w:rsidRDefault="00F34BA7" w:rsidP="003529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F34BA7" w:rsidRPr="00A31228" w:rsidRDefault="00F34BA7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4BA7" w:rsidRPr="00A31228" w:rsidTr="00F34BA7">
        <w:trPr>
          <w:trHeight w:val="1222"/>
        </w:trPr>
        <w:tc>
          <w:tcPr>
            <w:tcW w:w="567" w:type="dxa"/>
            <w:vMerge/>
            <w:shd w:val="clear" w:color="auto" w:fill="auto"/>
            <w:vAlign w:val="center"/>
          </w:tcPr>
          <w:p w:rsidR="00F34BA7" w:rsidRPr="00A31228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4BA7" w:rsidRDefault="00F34BA7" w:rsidP="008A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4BA7" w:rsidRDefault="00F34BA7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34BA7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4BA7" w:rsidRDefault="00F34BA7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BA7" w:rsidRPr="004F5BF9" w:rsidRDefault="00F34BA7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BA7" w:rsidRDefault="00F34BA7" w:rsidP="0035291A">
            <w:pPr>
              <w:pStyle w:val="1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F34BA7" w:rsidRDefault="00F34BA7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4BA7" w:rsidRPr="00A31228" w:rsidTr="0035291A">
        <w:trPr>
          <w:trHeight w:val="410"/>
        </w:trPr>
        <w:tc>
          <w:tcPr>
            <w:tcW w:w="567" w:type="dxa"/>
            <w:vMerge/>
            <w:shd w:val="clear" w:color="auto" w:fill="auto"/>
            <w:vAlign w:val="center"/>
          </w:tcPr>
          <w:p w:rsidR="00F34BA7" w:rsidRPr="00A31228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4BA7" w:rsidRDefault="00F34BA7" w:rsidP="008A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4BA7" w:rsidRDefault="00F34BA7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34BA7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4BA7" w:rsidRDefault="00F34BA7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BA7" w:rsidRDefault="00F34BA7" w:rsidP="00F34B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BA7" w:rsidRDefault="00F34BA7" w:rsidP="0035291A">
            <w:pPr>
              <w:pStyle w:val="1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F34BA7" w:rsidRDefault="00F34BA7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59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A31228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  <w:p w:rsidR="00D72C3F" w:rsidRDefault="00D72C3F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9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  <w:p w:rsidR="00D72C3F" w:rsidRDefault="00D72C3F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Pr="00A31228" w:rsidRDefault="00D72C3F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Pr="00A31228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Pr="00F347E9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F347E9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241443" w:rsidRDefault="00F34B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636 979,17</w:t>
            </w: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874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601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291A" w:rsidRPr="00A31228" w:rsidTr="00042F9F">
        <w:trPr>
          <w:trHeight w:val="949"/>
        </w:trPr>
        <w:tc>
          <w:tcPr>
            <w:tcW w:w="567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91A" w:rsidRPr="004F5BF9" w:rsidRDefault="004F5BF9" w:rsidP="00D72C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D72C3F">
        <w:trPr>
          <w:trHeight w:val="5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C3F" w:rsidRPr="00A31228" w:rsidTr="00D72C3F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D72C3F">
        <w:trPr>
          <w:trHeight w:val="7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C3F" w:rsidRPr="00A31228" w:rsidTr="004306A7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06A7" w:rsidRPr="00A31228" w:rsidTr="004306A7">
        <w:trPr>
          <w:trHeight w:val="5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306A7" w:rsidRP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06A7" w:rsidRP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06A7" w:rsidRDefault="004306A7" w:rsidP="00430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06A7" w:rsidRPr="00A31228" w:rsidTr="00F34BA7">
        <w:trPr>
          <w:trHeight w:val="381"/>
        </w:trPr>
        <w:tc>
          <w:tcPr>
            <w:tcW w:w="567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06A7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4BA7" w:rsidRPr="00A31228" w:rsidTr="00F34BA7">
        <w:trPr>
          <w:trHeight w:val="21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4BA7" w:rsidRDefault="00F34BA7" w:rsidP="00422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F34BA7" w:rsidRDefault="00F34BA7" w:rsidP="0042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BA7" w:rsidRDefault="00F34BA7" w:rsidP="0042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34BA7" w:rsidRDefault="00F34B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4BA7" w:rsidRPr="00A31228" w:rsidTr="00D72C3F">
        <w:trPr>
          <w:trHeight w:val="231"/>
        </w:trPr>
        <w:tc>
          <w:tcPr>
            <w:tcW w:w="567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BA7" w:rsidRDefault="00F34BA7" w:rsidP="0042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BA7" w:rsidRDefault="00F34BA7" w:rsidP="0042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06A7" w:rsidRDefault="004306A7" w:rsidP="00045861">
      <w:pPr>
        <w:jc w:val="both"/>
        <w:rPr>
          <w:rStyle w:val="a3"/>
          <w:color w:val="333333"/>
          <w:sz w:val="24"/>
          <w:szCs w:val="24"/>
        </w:rPr>
      </w:pPr>
    </w:p>
    <w:p w:rsidR="00FA7A4E" w:rsidRDefault="00A00A35" w:rsidP="00045861">
      <w:pPr>
        <w:jc w:val="both"/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FA7A4E" w:rsidSect="0043099E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0E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9AF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70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1BE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33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443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15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3F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3B3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A25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500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1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12F5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6A7"/>
    <w:rsid w:val="0043099E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4E6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BF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ACE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C7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547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902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47899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8F3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BE9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3C90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445C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3C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069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0CE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AB6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BB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A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5A2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21A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3A4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38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18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9B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3BB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C3F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C5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BA8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E7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89C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288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BA7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B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5BBF"/>
    <w:rPr>
      <w:rFonts w:eastAsia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9C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Чеченской Республике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Ибриева Элина Викторовна</cp:lastModifiedBy>
  <cp:revision>2</cp:revision>
  <cp:lastPrinted>2018-04-18T12:01:00Z</cp:lastPrinted>
  <dcterms:created xsi:type="dcterms:W3CDTF">2022-03-18T06:40:00Z</dcterms:created>
  <dcterms:modified xsi:type="dcterms:W3CDTF">2022-03-18T06:40:00Z</dcterms:modified>
</cp:coreProperties>
</file>