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BC" w:rsidRDefault="006A486A">
      <w:pPr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Сведения </w:t>
      </w:r>
    </w:p>
    <w:p w:rsidR="00A44FBC" w:rsidRDefault="006A486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Мурманской области</w:t>
      </w:r>
    </w:p>
    <w:p w:rsidR="00A44FBC" w:rsidRDefault="006A486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за период с 1 января 2021 г. по 31 декабря 2021 г., </w:t>
      </w:r>
    </w:p>
    <w:p w:rsidR="00A44FBC" w:rsidRDefault="00A44FBC"/>
    <w:tbl>
      <w:tblPr>
        <w:tblStyle w:val="a9"/>
        <w:tblW w:w="15674" w:type="dxa"/>
        <w:tblInd w:w="-601" w:type="dxa"/>
        <w:tblLook w:val="04A0" w:firstRow="1" w:lastRow="0" w:firstColumn="1" w:lastColumn="0" w:noHBand="0" w:noVBand="1"/>
      </w:tblPr>
      <w:tblGrid>
        <w:gridCol w:w="621"/>
        <w:gridCol w:w="2038"/>
        <w:gridCol w:w="1395"/>
        <w:gridCol w:w="1160"/>
        <w:gridCol w:w="1610"/>
        <w:gridCol w:w="816"/>
        <w:gridCol w:w="1194"/>
        <w:gridCol w:w="1160"/>
        <w:gridCol w:w="768"/>
        <w:gridCol w:w="949"/>
        <w:gridCol w:w="1593"/>
        <w:gridCol w:w="1201"/>
        <w:gridCol w:w="1593"/>
      </w:tblGrid>
      <w:tr w:rsidR="00A44FBC" w:rsidTr="0018732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A44FBC" w:rsidRDefault="00A44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2" w:type="dxa"/>
            <w:gridSpan w:val="4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33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44FBC" w:rsidTr="0018732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82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01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60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1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56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93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4FBC" w:rsidTr="00E07F69">
        <w:tc>
          <w:tcPr>
            <w:tcW w:w="62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18732A">
              <w:rPr>
                <w:rFonts w:cs="Times New Roman"/>
                <w:b/>
                <w:sz w:val="20"/>
                <w:szCs w:val="20"/>
              </w:rPr>
              <w:t>Куделин</w:t>
            </w:r>
            <w:proofErr w:type="spellEnd"/>
            <w:r w:rsidRPr="0018732A">
              <w:rPr>
                <w:rFonts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Шевроле Тахо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2668085,94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4FBC" w:rsidTr="00E07F69">
        <w:tc>
          <w:tcPr>
            <w:tcW w:w="62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Дом жилой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46,5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Ниссан MURANO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4FBC" w:rsidTr="00E07F69">
        <w:tc>
          <w:tcPr>
            <w:tcW w:w="62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16,4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4FBC" w:rsidTr="00E07F69">
        <w:tc>
          <w:tcPr>
            <w:tcW w:w="62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4FBC" w:rsidTr="00E07F69">
        <w:tc>
          <w:tcPr>
            <w:tcW w:w="62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4FBC" w:rsidTr="00E07F69">
        <w:tc>
          <w:tcPr>
            <w:tcW w:w="62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46,5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280429,02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44FBC" w:rsidTr="00E07F69">
        <w:tc>
          <w:tcPr>
            <w:tcW w:w="62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Дом жилой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A44FBC" w:rsidRPr="0018732A" w:rsidRDefault="006A48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A44FBC" w:rsidRPr="0018732A" w:rsidRDefault="00A44FBC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1A6A" w:rsidTr="00E07F69">
        <w:tc>
          <w:tcPr>
            <w:tcW w:w="621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16,4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931A6A" w:rsidRPr="0018732A" w:rsidRDefault="00931A6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E07F69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b/>
                <w:sz w:val="20"/>
                <w:szCs w:val="20"/>
              </w:rPr>
            </w:pPr>
            <w:r w:rsidRPr="0018732A">
              <w:rPr>
                <w:rFonts w:cs="Times New Roman"/>
                <w:b/>
                <w:sz w:val="20"/>
                <w:szCs w:val="20"/>
              </w:rPr>
              <w:t>Макаров С</w:t>
            </w:r>
            <w:r w:rsidR="00E07F69">
              <w:rPr>
                <w:rFonts w:cs="Times New Roman"/>
                <w:b/>
                <w:sz w:val="20"/>
                <w:szCs w:val="20"/>
              </w:rPr>
              <w:t>.Ю.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2597546,98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18732A" w:rsidTr="00E07F69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701050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45,8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E07F69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E07F69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56</w:t>
            </w:r>
            <w:bookmarkStart w:id="0" w:name="_GoBack"/>
            <w:bookmarkEnd w:id="0"/>
            <w:r w:rsidRPr="0018732A">
              <w:rPr>
                <w:rFonts w:cs="Times New Roman"/>
                <w:sz w:val="20"/>
                <w:szCs w:val="20"/>
              </w:rPr>
              <w:t>,5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E07F69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70,0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A44FBC" w:rsidRDefault="006A486A">
      <w:pPr>
        <w:jc w:val="both"/>
      </w:pPr>
      <w:proofErr w:type="gramStart"/>
      <w:r>
        <w:rPr>
          <w:rStyle w:val="a3"/>
          <w:rFonts w:cs="Times New Roman"/>
          <w:color w:val="333333"/>
          <w:sz w:val="24"/>
          <w:szCs w:val="24"/>
        </w:rPr>
        <w:t xml:space="preserve">**) </w:t>
      </w:r>
      <w:r>
        <w:rPr>
          <w:rStyle w:val="a3"/>
          <w:rFonts w:cs="Times New Roman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sectPr w:rsidR="00A44FBC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BC"/>
    <w:rsid w:val="000E6258"/>
    <w:rsid w:val="0018732A"/>
    <w:rsid w:val="006A486A"/>
    <w:rsid w:val="00931A6A"/>
    <w:rsid w:val="00A44FBC"/>
    <w:rsid w:val="00E0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table" w:styleId="a9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table" w:styleId="a9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SudeikinAS</cp:lastModifiedBy>
  <cp:revision>4</cp:revision>
  <dcterms:created xsi:type="dcterms:W3CDTF">2022-05-05T06:26:00Z</dcterms:created>
  <dcterms:modified xsi:type="dcterms:W3CDTF">2022-05-05T06:31:00Z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