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DF767A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FA7A4E" w:rsidRPr="00FA7A4E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26184C">
        <w:rPr>
          <w:rStyle w:val="a3"/>
          <w:b w:val="0"/>
          <w:color w:val="333333"/>
          <w:szCs w:val="28"/>
          <w:u w:val="single"/>
        </w:rPr>
        <w:t xml:space="preserve"> 2</w:t>
      </w:r>
      <w:r w:rsidR="009127E7">
        <w:rPr>
          <w:rStyle w:val="a3"/>
          <w:b w:val="0"/>
          <w:color w:val="333333"/>
          <w:szCs w:val="28"/>
          <w:u w:val="single"/>
        </w:rPr>
        <w:t>1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26184C">
        <w:rPr>
          <w:rStyle w:val="a3"/>
          <w:b w:val="0"/>
          <w:color w:val="333333"/>
          <w:szCs w:val="28"/>
          <w:u w:val="single"/>
        </w:rPr>
        <w:t>2</w:t>
      </w:r>
      <w:r w:rsidR="009127E7">
        <w:rPr>
          <w:rStyle w:val="a3"/>
          <w:b w:val="0"/>
          <w:color w:val="333333"/>
          <w:szCs w:val="28"/>
          <w:u w:val="single"/>
        </w:rPr>
        <w:t>1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89"/>
        <w:gridCol w:w="1843"/>
        <w:gridCol w:w="1276"/>
        <w:gridCol w:w="992"/>
        <w:gridCol w:w="850"/>
        <w:gridCol w:w="1276"/>
        <w:gridCol w:w="851"/>
        <w:gridCol w:w="850"/>
        <w:gridCol w:w="992"/>
        <w:gridCol w:w="1247"/>
        <w:gridCol w:w="1276"/>
        <w:gridCol w:w="2349"/>
      </w:tblGrid>
      <w:tr w:rsidR="009B1B8A" w:rsidRPr="006A1F2C" w:rsidTr="004F724F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</w:t>
            </w:r>
            <w:r w:rsidR="004935FE"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857F7F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4F724F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4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252BC" w:rsidRPr="006A1F2C" w:rsidTr="004F724F">
        <w:tc>
          <w:tcPr>
            <w:tcW w:w="425" w:type="dxa"/>
            <w:vMerge w:val="restart"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C252BC" w:rsidRPr="005721D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  <w:r w:rsidRPr="005721DC">
              <w:rPr>
                <w:sz w:val="20"/>
                <w:szCs w:val="20"/>
              </w:rPr>
              <w:t>Корольков С.Л.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52BC" w:rsidRPr="0026184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управления – начальник отдела контроля и надзора за соблюдением законодательства в сфере массовых коммуникаций Управления </w:t>
            </w:r>
            <w:proofErr w:type="spellStart"/>
            <w:r>
              <w:rPr>
                <w:sz w:val="20"/>
                <w:szCs w:val="20"/>
              </w:rPr>
              <w:t>Роскомнадзора</w:t>
            </w:r>
            <w:proofErr w:type="spellEnd"/>
            <w:r>
              <w:rPr>
                <w:sz w:val="20"/>
                <w:szCs w:val="20"/>
              </w:rPr>
              <w:t xml:space="preserve"> по Костромской области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</w:tc>
        <w:tc>
          <w:tcPr>
            <w:tcW w:w="1276" w:type="dxa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легковой</w:t>
            </w:r>
          </w:p>
          <w:p w:rsidR="00C252BC" w:rsidRPr="002713A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713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-</w:t>
            </w:r>
            <w:r w:rsidRPr="002713A6">
              <w:rPr>
                <w:sz w:val="20"/>
                <w:szCs w:val="20"/>
              </w:rPr>
              <w:t>4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52BC" w:rsidRPr="00B53676" w:rsidRDefault="004D58F5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1183979,65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 w:val="restart"/>
            <w:shd w:val="clear" w:color="auto" w:fill="auto"/>
          </w:tcPr>
          <w:p w:rsidR="00C252BC" w:rsidRPr="00C252BC" w:rsidRDefault="00C252BC" w:rsidP="004F724F">
            <w:pPr>
              <w:spacing w:after="0" w:line="240" w:lineRule="auto"/>
              <w:jc w:val="center"/>
              <w:rPr>
                <w:sz w:val="22"/>
              </w:rPr>
            </w:pPr>
            <w:r w:rsidRPr="00C252BC">
              <w:rPr>
                <w:sz w:val="22"/>
              </w:rPr>
              <w:t>-</w:t>
            </w:r>
          </w:p>
        </w:tc>
      </w:tr>
      <w:tr w:rsidR="00C252BC" w:rsidRPr="006A1F2C" w:rsidTr="004F724F"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</w:tr>
      <w:tr w:rsidR="00C252BC" w:rsidRPr="006A1F2C" w:rsidTr="004F724F"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</w:tr>
      <w:tr w:rsidR="00C252BC" w:rsidRPr="006A1F2C" w:rsidTr="004F724F"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A80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</w:tr>
      <w:tr w:rsidR="00C252BC" w:rsidRPr="006A1F2C" w:rsidTr="004F724F"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Квартира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C252BC" w:rsidRPr="00B53676" w:rsidRDefault="00C252BC" w:rsidP="005350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Россия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</w:tr>
      <w:tr w:rsidR="00C252BC" w:rsidRPr="006A1F2C" w:rsidTr="004F724F"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</w:tr>
      <w:tr w:rsidR="00C252BC" w:rsidRPr="006A1F2C" w:rsidTr="004F724F">
        <w:tc>
          <w:tcPr>
            <w:tcW w:w="425" w:type="dxa"/>
            <w:vMerge w:val="restart"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Россия</w:t>
            </w:r>
          </w:p>
          <w:p w:rsidR="00C252BC" w:rsidRPr="00B53676" w:rsidRDefault="00C252BC" w:rsidP="004F7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52BC" w:rsidRPr="00934D18" w:rsidRDefault="00C252BC" w:rsidP="004D5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D58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="004D58F5">
              <w:rPr>
                <w:sz w:val="20"/>
                <w:szCs w:val="20"/>
              </w:rPr>
              <w:t>833</w:t>
            </w:r>
            <w:r>
              <w:rPr>
                <w:sz w:val="20"/>
                <w:szCs w:val="20"/>
              </w:rPr>
              <w:t>,</w:t>
            </w:r>
            <w:r w:rsidR="004D58F5">
              <w:rPr>
                <w:sz w:val="20"/>
                <w:szCs w:val="20"/>
              </w:rPr>
              <w:t>45</w:t>
            </w:r>
            <w:bookmarkStart w:id="0" w:name="_GoBack"/>
            <w:bookmarkEnd w:id="0"/>
          </w:p>
        </w:tc>
        <w:tc>
          <w:tcPr>
            <w:tcW w:w="2349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-</w:t>
            </w:r>
          </w:p>
        </w:tc>
      </w:tr>
      <w:tr w:rsidR="00C252BC" w:rsidRPr="006A1F2C" w:rsidTr="004F724F"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276" w:type="dxa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lastRenderedPageBreak/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767A" w:rsidRP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FA7A4E" w:rsidRPr="00DF767A" w:rsidRDefault="00DF767A" w:rsidP="00CF56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FA7A4E" w:rsidRPr="00DF767A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84C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5FE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27D"/>
    <w:rsid w:val="004D4398"/>
    <w:rsid w:val="004D4668"/>
    <w:rsid w:val="004D471C"/>
    <w:rsid w:val="004D4EE8"/>
    <w:rsid w:val="004D573D"/>
    <w:rsid w:val="004D576E"/>
    <w:rsid w:val="004D58F5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24F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051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1DC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1F5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57F7F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7E7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176"/>
    <w:rsid w:val="00A772C1"/>
    <w:rsid w:val="00A77CB9"/>
    <w:rsid w:val="00A77D55"/>
    <w:rsid w:val="00A802F4"/>
    <w:rsid w:val="00A80794"/>
    <w:rsid w:val="00A80BC5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2BC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382B1-D688-4434-AE0B-A8AFEA60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5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52B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cp:lastModifiedBy>Ирина Николаевна Бабаева</cp:lastModifiedBy>
  <cp:revision>3</cp:revision>
  <cp:lastPrinted>2021-04-29T12:59:00Z</cp:lastPrinted>
  <dcterms:created xsi:type="dcterms:W3CDTF">2022-04-26T09:01:00Z</dcterms:created>
  <dcterms:modified xsi:type="dcterms:W3CDTF">2022-04-26T09:04:00Z</dcterms:modified>
</cp:coreProperties>
</file>