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474D35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за период с </w:t>
      </w:r>
      <w:r w:rsidR="008A4938">
        <w:rPr>
          <w:rStyle w:val="a3"/>
          <w:b w:val="0"/>
          <w:color w:val="333333"/>
          <w:sz w:val="20"/>
          <w:szCs w:val="20"/>
        </w:rPr>
        <w:t>0</w:t>
      </w:r>
      <w:r w:rsidRPr="006619F6">
        <w:rPr>
          <w:rStyle w:val="a3"/>
          <w:b w:val="0"/>
          <w:color w:val="333333"/>
          <w:sz w:val="20"/>
          <w:szCs w:val="20"/>
        </w:rPr>
        <w:t>1 января 20</w:t>
      </w:r>
      <w:r w:rsidR="00DE72F6" w:rsidRPr="00DE72F6">
        <w:rPr>
          <w:rStyle w:val="a3"/>
          <w:b w:val="0"/>
          <w:color w:val="333333"/>
          <w:sz w:val="20"/>
          <w:szCs w:val="20"/>
        </w:rPr>
        <w:t>2</w:t>
      </w:r>
      <w:r w:rsidR="00372DE0" w:rsidRPr="00372DE0">
        <w:rPr>
          <w:rStyle w:val="a3"/>
          <w:b w:val="0"/>
          <w:color w:val="333333"/>
          <w:sz w:val="20"/>
          <w:szCs w:val="20"/>
        </w:rPr>
        <w:t>1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DE72F6" w:rsidRPr="00DE72F6">
        <w:rPr>
          <w:rStyle w:val="a3"/>
          <w:b w:val="0"/>
          <w:color w:val="333333"/>
          <w:sz w:val="20"/>
          <w:szCs w:val="20"/>
        </w:rPr>
        <w:t>2</w:t>
      </w:r>
      <w:r w:rsidR="00372DE0" w:rsidRPr="00372DE0">
        <w:rPr>
          <w:rStyle w:val="a3"/>
          <w:b w:val="0"/>
          <w:color w:val="333333"/>
          <w:sz w:val="20"/>
          <w:szCs w:val="20"/>
        </w:rPr>
        <w:t>1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FF7888" w:rsidRPr="006619F6" w:rsidRDefault="00FF7888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5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1472"/>
      </w:tblGrid>
      <w:tr w:rsidR="005D2BEF" w:rsidRPr="009C2F58" w:rsidTr="005D2BEF">
        <w:trPr>
          <w:trHeight w:val="640"/>
        </w:trPr>
        <w:tc>
          <w:tcPr>
            <w:tcW w:w="567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725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1472" w:type="dxa"/>
            <w:vMerge w:val="restart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D2BEF" w:rsidRPr="009C2F58" w:rsidRDefault="005D2BEF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2BEF" w:rsidRPr="009C2F58" w:rsidTr="005D2BEF">
        <w:trPr>
          <w:trHeight w:val="640"/>
        </w:trPr>
        <w:tc>
          <w:tcPr>
            <w:tcW w:w="567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5D2BEF" w:rsidRPr="009C2F58" w:rsidRDefault="005D2BEF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5D2BEF" w:rsidRPr="009C2F58" w:rsidRDefault="005D2BEF">
            <w:pPr>
              <w:rPr>
                <w:sz w:val="20"/>
                <w:szCs w:val="20"/>
              </w:rPr>
            </w:pPr>
          </w:p>
        </w:tc>
      </w:tr>
      <w:tr w:rsidR="008A4938" w:rsidRPr="009C2F58" w:rsidTr="008A4938">
        <w:trPr>
          <w:trHeight w:val="2081"/>
        </w:trPr>
        <w:tc>
          <w:tcPr>
            <w:tcW w:w="567" w:type="dxa"/>
          </w:tcPr>
          <w:p w:rsidR="008A4938" w:rsidRPr="00E275AF" w:rsidRDefault="008A4938" w:rsidP="008A4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</w:tcPr>
          <w:p w:rsidR="008A4938" w:rsidRPr="00E275AF" w:rsidRDefault="008A4938" w:rsidP="008A493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Коснов</w:t>
            </w:r>
            <w:proofErr w:type="spellEnd"/>
            <w:r>
              <w:rPr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416" w:type="dxa"/>
          </w:tcPr>
          <w:p w:rsidR="008A4938" w:rsidRPr="009C2F58" w:rsidRDefault="00372DE0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="008A4938" w:rsidRPr="009C2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8A4938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4938" w:rsidRPr="009C2F58" w:rsidRDefault="00605503" w:rsidP="0060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8A493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A4938" w:rsidRPr="009C2F58" w:rsidRDefault="008A4938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4938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A4938" w:rsidRPr="009C2F58" w:rsidRDefault="00051D77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A4938" w:rsidRPr="009C2F58" w:rsidRDefault="00051D77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8A4938" w:rsidRPr="009C2F58" w:rsidRDefault="00051D77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4938" w:rsidRPr="009C2F58" w:rsidRDefault="008A4938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4938" w:rsidRPr="00E50D53" w:rsidRDefault="00605503" w:rsidP="003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DE0">
              <w:rPr>
                <w:sz w:val="20"/>
                <w:szCs w:val="20"/>
              </w:rPr>
              <w:t>856294</w:t>
            </w:r>
            <w:r w:rsidR="00DE72F6">
              <w:rPr>
                <w:sz w:val="20"/>
                <w:szCs w:val="20"/>
              </w:rPr>
              <w:t>,</w:t>
            </w:r>
            <w:r w:rsidR="00372DE0">
              <w:rPr>
                <w:sz w:val="20"/>
                <w:szCs w:val="20"/>
              </w:rPr>
              <w:t>27</w:t>
            </w:r>
          </w:p>
        </w:tc>
        <w:tc>
          <w:tcPr>
            <w:tcW w:w="1472" w:type="dxa"/>
          </w:tcPr>
          <w:p w:rsidR="008A4938" w:rsidRPr="005D2BEF" w:rsidRDefault="00DD16B4" w:rsidP="008A49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  <w:p w:rsidR="008A4938" w:rsidRPr="005D2BEF" w:rsidRDefault="008A4938" w:rsidP="008A493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05503" w:rsidRPr="009C2F58" w:rsidTr="00605503">
        <w:trPr>
          <w:trHeight w:val="801"/>
        </w:trPr>
        <w:tc>
          <w:tcPr>
            <w:tcW w:w="567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E50D53" w:rsidRDefault="00605503" w:rsidP="004A3F20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503" w:rsidRPr="009C2F58" w:rsidRDefault="00605503" w:rsidP="00605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605503" w:rsidRPr="009C2F58" w:rsidRDefault="00605503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503" w:rsidRPr="00DD16B4" w:rsidRDefault="00605503" w:rsidP="008A4938">
            <w:pPr>
              <w:jc w:val="center"/>
              <w:rPr>
                <w:sz w:val="20"/>
                <w:szCs w:val="20"/>
                <w:lang w:val="en-US"/>
              </w:rPr>
            </w:pPr>
            <w:r w:rsidRPr="00DD16B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 w:val="restart"/>
          </w:tcPr>
          <w:p w:rsidR="00605503" w:rsidRPr="009C2F58" w:rsidRDefault="00372DE0" w:rsidP="0060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757231,46</w:t>
            </w:r>
          </w:p>
        </w:tc>
        <w:tc>
          <w:tcPr>
            <w:tcW w:w="1472" w:type="dxa"/>
            <w:vMerge w:val="restart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503" w:rsidRPr="009C2F58" w:rsidTr="00854867">
        <w:trPr>
          <w:trHeight w:val="569"/>
        </w:trPr>
        <w:tc>
          <w:tcPr>
            <w:tcW w:w="567" w:type="dxa"/>
            <w:vMerge/>
          </w:tcPr>
          <w:p w:rsidR="00605503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vMerge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503" w:rsidRDefault="00605503" w:rsidP="00605503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605503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605503" w:rsidRDefault="00605503" w:rsidP="00051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503" w:rsidRPr="00DD16B4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503" w:rsidRDefault="00605503" w:rsidP="00605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605503" w:rsidRDefault="00605503" w:rsidP="008A4938">
            <w:pPr>
              <w:jc w:val="center"/>
              <w:rPr>
                <w:sz w:val="20"/>
                <w:szCs w:val="20"/>
              </w:rPr>
            </w:pPr>
          </w:p>
        </w:tc>
      </w:tr>
      <w:tr w:rsidR="00605503" w:rsidRPr="009C2F58" w:rsidTr="00B34E3B">
        <w:trPr>
          <w:trHeight w:val="1384"/>
        </w:trPr>
        <w:tc>
          <w:tcPr>
            <w:tcW w:w="567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5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605503" w:rsidRDefault="00605503" w:rsidP="0035090A">
            <w:pPr>
              <w:rPr>
                <w:sz w:val="22"/>
              </w:rPr>
            </w:pPr>
            <w:r w:rsidRPr="00605503"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605503" w:rsidRPr="00605503" w:rsidRDefault="00605503" w:rsidP="0035090A">
            <w:pPr>
              <w:rPr>
                <w:sz w:val="22"/>
              </w:rPr>
            </w:pPr>
            <w:r w:rsidRPr="00605503">
              <w:rPr>
                <w:sz w:val="22"/>
              </w:rPr>
              <w:t>Общая долевая 1/5</w:t>
            </w:r>
          </w:p>
        </w:tc>
        <w:tc>
          <w:tcPr>
            <w:tcW w:w="851" w:type="dxa"/>
          </w:tcPr>
          <w:p w:rsidR="00605503" w:rsidRPr="00605503" w:rsidRDefault="00605503" w:rsidP="0035090A">
            <w:pPr>
              <w:rPr>
                <w:sz w:val="22"/>
              </w:rPr>
            </w:pPr>
            <w:r w:rsidRPr="00605503">
              <w:rPr>
                <w:sz w:val="22"/>
              </w:rPr>
              <w:t>34,8</w:t>
            </w:r>
          </w:p>
        </w:tc>
        <w:tc>
          <w:tcPr>
            <w:tcW w:w="1134" w:type="dxa"/>
          </w:tcPr>
          <w:p w:rsidR="00605503" w:rsidRPr="00605503" w:rsidRDefault="00605503" w:rsidP="00605503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8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503" w:rsidRPr="00605503" w:rsidRDefault="00372DE0" w:rsidP="003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17449,51</w:t>
            </w:r>
          </w:p>
        </w:tc>
        <w:tc>
          <w:tcPr>
            <w:tcW w:w="1472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5503" w:rsidRPr="009C2F58" w:rsidTr="00B34E3B">
        <w:trPr>
          <w:trHeight w:val="1384"/>
        </w:trPr>
        <w:tc>
          <w:tcPr>
            <w:tcW w:w="567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5" w:type="dxa"/>
          </w:tcPr>
          <w:p w:rsidR="00605503" w:rsidRDefault="00605503" w:rsidP="008A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</w:tcPr>
          <w:p w:rsidR="00605503" w:rsidRPr="009C2F58" w:rsidRDefault="00605503" w:rsidP="008A493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605503" w:rsidRPr="00605503" w:rsidRDefault="00605503" w:rsidP="00FC39E8">
            <w:pPr>
              <w:rPr>
                <w:sz w:val="20"/>
                <w:szCs w:val="20"/>
              </w:rPr>
            </w:pPr>
            <w:r w:rsidRPr="0060550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605503" w:rsidRPr="009C2F58" w:rsidRDefault="00605503" w:rsidP="004A3F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605503" w:rsidRPr="009C2F58" w:rsidRDefault="00605503" w:rsidP="004A3F20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503" w:rsidRPr="00DD16B4" w:rsidRDefault="00372DE0" w:rsidP="00DE7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17449,46</w:t>
            </w:r>
            <w:bookmarkStart w:id="0" w:name="_GoBack"/>
            <w:bookmarkEnd w:id="0"/>
          </w:p>
        </w:tc>
        <w:tc>
          <w:tcPr>
            <w:tcW w:w="1472" w:type="dxa"/>
          </w:tcPr>
          <w:p w:rsidR="00605503" w:rsidRPr="009C2F58" w:rsidRDefault="00605503" w:rsidP="008A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9C2F58">
        <w:rPr>
          <w:rStyle w:val="a3"/>
          <w:rFonts w:cs="Times New Roman"/>
          <w:color w:val="333333"/>
          <w:sz w:val="20"/>
          <w:szCs w:val="20"/>
        </w:rPr>
        <w:lastRenderedPageBreak/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1D77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4AE9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DE0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2CB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2BEF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503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938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13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264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6B4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2F6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5AF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0D53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CA94-58AC-433B-97C9-8EC38C5C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Марина Александровна Мастакова</cp:lastModifiedBy>
  <cp:revision>2</cp:revision>
  <dcterms:created xsi:type="dcterms:W3CDTF">2022-05-04T08:43:00Z</dcterms:created>
  <dcterms:modified xsi:type="dcterms:W3CDTF">2022-05-04T08:43:00Z</dcterms:modified>
</cp:coreProperties>
</file>