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4F21EA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</w:t>
      </w:r>
      <w:r w:rsidR="00067AFD">
        <w:rPr>
          <w:rStyle w:val="a3"/>
          <w:b w:val="0"/>
          <w:color w:val="333333"/>
          <w:szCs w:val="28"/>
        </w:rPr>
        <w:t>21</w:t>
      </w:r>
      <w:r>
        <w:rPr>
          <w:rStyle w:val="a3"/>
          <w:b w:val="0"/>
          <w:color w:val="333333"/>
          <w:szCs w:val="28"/>
        </w:rPr>
        <w:t xml:space="preserve"> г. по 31 декабря 20</w:t>
      </w:r>
      <w:r w:rsidR="00067AFD">
        <w:rPr>
          <w:rStyle w:val="a3"/>
          <w:b w:val="0"/>
          <w:color w:val="333333"/>
          <w:szCs w:val="28"/>
        </w:rPr>
        <w:t>21 г.</w:t>
      </w:r>
    </w:p>
    <w:p w:rsidR="00730AE1" w:rsidRDefault="00730AE1"/>
    <w:tbl>
      <w:tblPr>
        <w:tblW w:w="15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992"/>
        <w:gridCol w:w="851"/>
        <w:gridCol w:w="992"/>
        <w:gridCol w:w="1134"/>
        <w:gridCol w:w="850"/>
        <w:gridCol w:w="993"/>
        <w:gridCol w:w="1275"/>
        <w:gridCol w:w="1276"/>
        <w:gridCol w:w="2349"/>
      </w:tblGrid>
      <w:tr w:rsidR="009B1B8A" w:rsidRPr="006A1F2C" w:rsidTr="00632951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632951">
              <w:rPr>
                <w:sz w:val="20"/>
                <w:szCs w:val="20"/>
              </w:rPr>
              <w:t>/</w:t>
            </w:r>
            <w:proofErr w:type="spellStart"/>
            <w:r w:rsidRPr="006A1F2C">
              <w:rPr>
                <w:sz w:val="20"/>
                <w:szCs w:val="20"/>
              </w:rPr>
              <w:t>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632951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</w:t>
            </w:r>
            <w:r w:rsidR="00632951">
              <w:rPr>
                <w:sz w:val="20"/>
                <w:szCs w:val="20"/>
              </w:rPr>
              <w:t>-же</w:t>
            </w:r>
            <w:r w:rsidRPr="006A1F2C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0E33" w:rsidRPr="00D60F3D" w:rsidTr="00632951">
        <w:trPr>
          <w:trHeight w:val="1610"/>
        </w:trPr>
        <w:tc>
          <w:tcPr>
            <w:tcW w:w="567" w:type="dxa"/>
            <w:shd w:val="clear" w:color="auto" w:fill="auto"/>
          </w:tcPr>
          <w:p w:rsidR="00B00E33" w:rsidRPr="00A81307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  <w:r w:rsidR="00632951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00E33" w:rsidRPr="00A81307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Маркаков А.С.</w:t>
            </w:r>
          </w:p>
          <w:p w:rsidR="00B00E33" w:rsidRPr="00A81307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00E33" w:rsidRPr="00D60F3D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34" w:type="dxa"/>
            <w:shd w:val="clear" w:color="auto" w:fill="auto"/>
          </w:tcPr>
          <w:p w:rsidR="00B00E33" w:rsidRPr="00D60F3D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00E33" w:rsidRPr="00D60F3D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r w:rsidR="0063295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дуальная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00E33" w:rsidRPr="00D60F3D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B00E33" w:rsidRPr="00D60F3D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0E33" w:rsidRPr="00D60F3D" w:rsidRDefault="00B00E33" w:rsidP="00D27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00E33" w:rsidRPr="00D60F3D" w:rsidRDefault="00B00E33" w:rsidP="00D27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00E33" w:rsidRPr="00D60F3D" w:rsidRDefault="00B00E33" w:rsidP="00D27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0E33" w:rsidRPr="006372F4" w:rsidRDefault="00B00E33" w:rsidP="00B00E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shd w:val="clear" w:color="auto" w:fill="auto"/>
          </w:tcPr>
          <w:p w:rsidR="00B00E33" w:rsidRPr="00D60F3D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29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038</w:t>
            </w:r>
            <w:r w:rsidR="006329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112,26</w:t>
            </w:r>
          </w:p>
        </w:tc>
        <w:tc>
          <w:tcPr>
            <w:tcW w:w="2349" w:type="dxa"/>
            <w:shd w:val="clear" w:color="auto" w:fill="auto"/>
          </w:tcPr>
          <w:p w:rsidR="00B00E33" w:rsidRPr="00D60F3D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0F3D" w:rsidRPr="00D60F3D" w:rsidTr="00632951">
        <w:tc>
          <w:tcPr>
            <w:tcW w:w="567" w:type="dxa"/>
            <w:shd w:val="clear" w:color="auto" w:fill="auto"/>
          </w:tcPr>
          <w:p w:rsidR="00D60F3D" w:rsidRPr="00A81307" w:rsidRDefault="00D60F3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  <w:r w:rsidR="00632951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60F3D" w:rsidRPr="00A81307" w:rsidRDefault="00B00E33" w:rsidP="00DF767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Маркакова</w:t>
            </w:r>
            <w:proofErr w:type="spellEnd"/>
            <w:r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701" w:type="dxa"/>
            <w:shd w:val="clear" w:color="auto" w:fill="auto"/>
          </w:tcPr>
          <w:p w:rsidR="00D60F3D" w:rsidRPr="00D60F3D" w:rsidRDefault="00B00E33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 ООО «Регион»</w:t>
            </w:r>
          </w:p>
        </w:tc>
        <w:tc>
          <w:tcPr>
            <w:tcW w:w="1134" w:type="dxa"/>
            <w:shd w:val="clear" w:color="auto" w:fill="auto"/>
          </w:tcPr>
          <w:p w:rsidR="00D60F3D" w:rsidRPr="00D60F3D" w:rsidRDefault="00D60F3D" w:rsidP="003B4D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60F3D" w:rsidRPr="00D60F3D" w:rsidRDefault="00D60F3D" w:rsidP="003B4D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60F3D" w:rsidRPr="00D60F3D" w:rsidRDefault="00D60F3D" w:rsidP="003B4D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60F3D" w:rsidRPr="00D60F3D" w:rsidRDefault="00D60F3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60F3D" w:rsidRPr="00D60F3D" w:rsidRDefault="00FD489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60F3D" w:rsidRPr="00D60F3D" w:rsidRDefault="00FD489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D60F3D" w:rsidRPr="00D60F3D" w:rsidRDefault="00FD489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60F3D" w:rsidRPr="00FB438D" w:rsidRDefault="00D60F3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0F3D" w:rsidRPr="00D60F3D" w:rsidRDefault="00FD4895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  <w:r w:rsidR="006329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687,89</w:t>
            </w:r>
          </w:p>
        </w:tc>
        <w:tc>
          <w:tcPr>
            <w:tcW w:w="2349" w:type="dxa"/>
            <w:shd w:val="clear" w:color="auto" w:fill="auto"/>
          </w:tcPr>
          <w:p w:rsidR="00D60F3D" w:rsidRPr="00D60F3D" w:rsidRDefault="00D60F3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32951" w:rsidRDefault="00632951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861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AFD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59E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689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366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09B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81E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2BB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1EA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93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5E64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951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2F4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2DB1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91E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5FCB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E33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D65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0BEC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3D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8D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895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Коновалов</cp:lastModifiedBy>
  <cp:revision>3</cp:revision>
  <cp:lastPrinted>2022-04-19T01:51:00Z</cp:lastPrinted>
  <dcterms:created xsi:type="dcterms:W3CDTF">2022-04-19T03:19:00Z</dcterms:created>
  <dcterms:modified xsi:type="dcterms:W3CDTF">2022-04-19T03:33:00Z</dcterms:modified>
</cp:coreProperties>
</file>