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4F21EA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</w:t>
      </w:r>
      <w:r w:rsidR="00067AFD">
        <w:rPr>
          <w:rStyle w:val="a3"/>
          <w:b w:val="0"/>
          <w:color w:val="333333"/>
          <w:szCs w:val="28"/>
        </w:rPr>
        <w:t>21</w:t>
      </w:r>
      <w:r>
        <w:rPr>
          <w:rStyle w:val="a3"/>
          <w:b w:val="0"/>
          <w:color w:val="333333"/>
          <w:szCs w:val="28"/>
        </w:rPr>
        <w:t xml:space="preserve"> г. по 31 декабря 20</w:t>
      </w:r>
      <w:r w:rsidR="00067AFD">
        <w:rPr>
          <w:rStyle w:val="a3"/>
          <w:b w:val="0"/>
          <w:color w:val="333333"/>
          <w:szCs w:val="28"/>
        </w:rPr>
        <w:t>21 г.</w:t>
      </w:r>
    </w:p>
    <w:p w:rsidR="00730AE1" w:rsidRDefault="00730AE1"/>
    <w:tbl>
      <w:tblPr>
        <w:tblW w:w="155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418"/>
        <w:gridCol w:w="1276"/>
        <w:gridCol w:w="992"/>
        <w:gridCol w:w="850"/>
        <w:gridCol w:w="851"/>
        <w:gridCol w:w="1134"/>
        <w:gridCol w:w="850"/>
        <w:gridCol w:w="993"/>
        <w:gridCol w:w="1275"/>
        <w:gridCol w:w="1276"/>
        <w:gridCol w:w="2349"/>
      </w:tblGrid>
      <w:tr w:rsidR="009B1B8A" w:rsidRPr="006A1F2C" w:rsidTr="00FA6460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B263F0">
              <w:rPr>
                <w:sz w:val="20"/>
                <w:szCs w:val="20"/>
              </w:rPr>
              <w:t>/</w:t>
            </w:r>
            <w:proofErr w:type="spellStart"/>
            <w:r w:rsidRPr="006A1F2C">
              <w:rPr>
                <w:sz w:val="20"/>
                <w:szCs w:val="20"/>
              </w:rPr>
              <w:t>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 w:rsidR="004935FE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857F7F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FA6460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2C783C" w:rsidP="00FA6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</w:t>
            </w:r>
            <w:r w:rsidR="00FA64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</w:t>
            </w:r>
            <w:r w:rsidR="00FA646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же</w:t>
            </w:r>
            <w:r w:rsidR="00FA6460">
              <w:rPr>
                <w:sz w:val="20"/>
                <w:szCs w:val="20"/>
              </w:rPr>
              <w:t>-</w:t>
            </w:r>
            <w:r w:rsidR="009B1B8A" w:rsidRPr="006A1F2C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72F4" w:rsidRPr="00D60F3D" w:rsidTr="00FA6460">
        <w:tc>
          <w:tcPr>
            <w:tcW w:w="567" w:type="dxa"/>
            <w:vMerge w:val="restart"/>
            <w:shd w:val="clear" w:color="auto" w:fill="auto"/>
          </w:tcPr>
          <w:p w:rsidR="006372F4" w:rsidRPr="00A81307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  <w:r w:rsidR="00B263F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72F4" w:rsidRPr="00A81307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Мункожаргалов Ц.Б.</w:t>
            </w:r>
          </w:p>
          <w:p w:rsidR="006372F4" w:rsidRPr="00A81307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372F4" w:rsidRPr="00D60F3D" w:rsidRDefault="006372F4" w:rsidP="00FA64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</w:t>
            </w:r>
            <w:r w:rsidR="00FA646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ель Управления </w:t>
            </w:r>
            <w:proofErr w:type="spellStart"/>
            <w:r>
              <w:rPr>
                <w:sz w:val="20"/>
                <w:szCs w:val="20"/>
              </w:rPr>
              <w:t>Роскомнад</w:t>
            </w:r>
            <w:r w:rsidR="00FA64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зора</w:t>
            </w:r>
            <w:proofErr w:type="spellEnd"/>
            <w:r>
              <w:rPr>
                <w:sz w:val="20"/>
                <w:szCs w:val="20"/>
              </w:rPr>
              <w:t xml:space="preserve"> по Республике Бурятия </w:t>
            </w:r>
          </w:p>
        </w:tc>
        <w:tc>
          <w:tcPr>
            <w:tcW w:w="1276" w:type="dxa"/>
            <w:shd w:val="clear" w:color="auto" w:fill="auto"/>
          </w:tcPr>
          <w:p w:rsidR="006372F4" w:rsidRPr="00D60F3D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372F4" w:rsidRPr="00D60F3D" w:rsidRDefault="006372F4" w:rsidP="00FA646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</w:t>
            </w:r>
            <w:r w:rsidR="00FA6460">
              <w:rPr>
                <w:sz w:val="20"/>
                <w:szCs w:val="20"/>
              </w:rPr>
              <w:t>ви-</w:t>
            </w:r>
            <w:r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6372F4" w:rsidRPr="00D60F3D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851" w:type="dxa"/>
            <w:shd w:val="clear" w:color="auto" w:fill="auto"/>
          </w:tcPr>
          <w:p w:rsidR="006372F4" w:rsidRPr="00D60F3D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2F4" w:rsidRPr="00D60F3D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72F4" w:rsidRPr="00D60F3D" w:rsidRDefault="006372F4" w:rsidP="00D271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372F4" w:rsidRPr="00D60F3D" w:rsidRDefault="006372F4" w:rsidP="00D271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74,7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72F4" w:rsidRPr="00D60F3D" w:rsidRDefault="006372F4" w:rsidP="00D271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72F4" w:rsidRPr="006372F4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ЙОНГ, </w:t>
            </w:r>
            <w:proofErr w:type="spellStart"/>
            <w:r>
              <w:rPr>
                <w:sz w:val="20"/>
                <w:szCs w:val="20"/>
                <w:lang w:val="en-US"/>
              </w:rPr>
              <w:t>Kayron</w:t>
            </w:r>
            <w:proofErr w:type="spellEnd"/>
            <w:r w:rsidRPr="006372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2F4" w:rsidRPr="00D60F3D" w:rsidRDefault="00FB438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A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294</w:t>
            </w:r>
            <w:r w:rsidR="00FA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064,21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6372F4" w:rsidRPr="00D60F3D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72F4" w:rsidRPr="00D60F3D" w:rsidTr="00FA6460">
        <w:tc>
          <w:tcPr>
            <w:tcW w:w="567" w:type="dxa"/>
            <w:vMerge/>
            <w:shd w:val="clear" w:color="auto" w:fill="auto"/>
          </w:tcPr>
          <w:p w:rsidR="006372F4" w:rsidRPr="00A81307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72F4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72F4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72F4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372F4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r w:rsidR="00FA64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6372F4" w:rsidRDefault="00822DB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</w:t>
            </w:r>
            <w:r w:rsidR="006372F4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372F4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72F4" w:rsidRDefault="006372F4" w:rsidP="00D271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72F4" w:rsidRDefault="006372F4" w:rsidP="00D271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72F4" w:rsidRDefault="006372F4" w:rsidP="00D271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72F4" w:rsidRPr="00D60F3D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2F4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6372F4" w:rsidRPr="00D60F3D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72F4" w:rsidRPr="00D60F3D" w:rsidTr="00FA6460">
        <w:tc>
          <w:tcPr>
            <w:tcW w:w="567" w:type="dxa"/>
            <w:vMerge/>
            <w:shd w:val="clear" w:color="auto" w:fill="auto"/>
          </w:tcPr>
          <w:p w:rsidR="006372F4" w:rsidRPr="00A81307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72F4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72F4" w:rsidRPr="00D60F3D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72F4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дачный  </w:t>
            </w:r>
          </w:p>
        </w:tc>
        <w:tc>
          <w:tcPr>
            <w:tcW w:w="992" w:type="dxa"/>
            <w:shd w:val="clear" w:color="auto" w:fill="auto"/>
          </w:tcPr>
          <w:p w:rsidR="006372F4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r w:rsidR="00FA64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дуальная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372F4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1722,0</w:t>
            </w:r>
          </w:p>
        </w:tc>
        <w:tc>
          <w:tcPr>
            <w:tcW w:w="851" w:type="dxa"/>
            <w:shd w:val="clear" w:color="auto" w:fill="auto"/>
          </w:tcPr>
          <w:p w:rsidR="006372F4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72F4" w:rsidRDefault="006372F4" w:rsidP="00D271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72F4" w:rsidRDefault="006372F4" w:rsidP="00D271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72F4" w:rsidRDefault="006372F4" w:rsidP="00D271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72F4" w:rsidRPr="00D60F3D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2F4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6372F4" w:rsidRPr="00D60F3D" w:rsidRDefault="006372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0F3D" w:rsidRPr="00D60F3D" w:rsidTr="00FA6460">
        <w:tc>
          <w:tcPr>
            <w:tcW w:w="567" w:type="dxa"/>
            <w:shd w:val="clear" w:color="auto" w:fill="auto"/>
          </w:tcPr>
          <w:p w:rsidR="00D60F3D" w:rsidRPr="00A81307" w:rsidRDefault="00D60F3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  <w:r w:rsidR="00B263F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60F3D" w:rsidRPr="00A81307" w:rsidRDefault="00FB438D" w:rsidP="00DF767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Мункожаргалова</w:t>
            </w:r>
            <w:proofErr w:type="spellEnd"/>
            <w:r>
              <w:rPr>
                <w:sz w:val="20"/>
                <w:szCs w:val="20"/>
              </w:rPr>
              <w:t xml:space="preserve"> Д.Г. </w:t>
            </w:r>
            <w:r w:rsidR="004F2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60F3D" w:rsidRPr="00D60F3D" w:rsidRDefault="00FA6460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</w:t>
            </w:r>
            <w:r w:rsidR="00FB438D">
              <w:rPr>
                <w:sz w:val="20"/>
                <w:szCs w:val="20"/>
              </w:rPr>
              <w:t xml:space="preserve">редседателя Народного Хурала Республики Бурятия </w:t>
            </w:r>
          </w:p>
        </w:tc>
        <w:tc>
          <w:tcPr>
            <w:tcW w:w="1276" w:type="dxa"/>
            <w:shd w:val="clear" w:color="auto" w:fill="auto"/>
          </w:tcPr>
          <w:p w:rsidR="00D60F3D" w:rsidRPr="00D60F3D" w:rsidRDefault="00822DB1" w:rsidP="003B4D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</w:t>
            </w:r>
            <w:r w:rsidR="00FA6460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индиви</w:t>
            </w:r>
            <w:r w:rsidR="00FA64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дуальное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жилищное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строитель</w:t>
            </w:r>
            <w:r w:rsidR="00FA64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60F3D" w:rsidRPr="00D60F3D" w:rsidRDefault="00822DB1" w:rsidP="003B4D7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r w:rsidR="00FA64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D60F3D" w:rsidRPr="00D60F3D" w:rsidRDefault="00822DB1" w:rsidP="003B4D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851" w:type="dxa"/>
            <w:shd w:val="clear" w:color="auto" w:fill="auto"/>
          </w:tcPr>
          <w:p w:rsidR="00D60F3D" w:rsidRPr="00D60F3D" w:rsidRDefault="00D60F3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0F3D" w:rsidRPr="00D60F3D" w:rsidRDefault="002F181E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 w:rsidR="00D60F3D"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D60F3D" w:rsidRPr="00D60F3D" w:rsidRDefault="00FB438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93" w:type="dxa"/>
            <w:shd w:val="clear" w:color="auto" w:fill="auto"/>
          </w:tcPr>
          <w:p w:rsidR="00D60F3D" w:rsidRPr="00D60F3D" w:rsidRDefault="00D60F3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60F3D" w:rsidRPr="00FB438D" w:rsidRDefault="00D60F3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0F3D" w:rsidRPr="00D60F3D" w:rsidRDefault="00FB438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A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556</w:t>
            </w:r>
            <w:r w:rsidR="00FA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823,75</w:t>
            </w:r>
          </w:p>
        </w:tc>
        <w:tc>
          <w:tcPr>
            <w:tcW w:w="2349" w:type="dxa"/>
            <w:shd w:val="clear" w:color="auto" w:fill="auto"/>
          </w:tcPr>
          <w:p w:rsidR="00D60F3D" w:rsidRPr="00D60F3D" w:rsidRDefault="00D60F3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438D" w:rsidRPr="00D60F3D" w:rsidTr="00FA6460">
        <w:tc>
          <w:tcPr>
            <w:tcW w:w="567" w:type="dxa"/>
            <w:shd w:val="clear" w:color="auto" w:fill="auto"/>
          </w:tcPr>
          <w:p w:rsidR="00FB438D" w:rsidRPr="00A81307" w:rsidRDefault="00FB438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263F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B438D" w:rsidRDefault="00FB438D" w:rsidP="00DF767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Мункожаргалова</w:t>
            </w:r>
            <w:proofErr w:type="spellEnd"/>
            <w:r>
              <w:rPr>
                <w:sz w:val="20"/>
                <w:szCs w:val="20"/>
              </w:rPr>
              <w:t xml:space="preserve"> Д</w:t>
            </w:r>
            <w:r w:rsidR="00B263F0">
              <w:rPr>
                <w:sz w:val="20"/>
                <w:szCs w:val="20"/>
              </w:rPr>
              <w:t>.Ц.</w:t>
            </w:r>
          </w:p>
        </w:tc>
        <w:tc>
          <w:tcPr>
            <w:tcW w:w="1418" w:type="dxa"/>
            <w:shd w:val="clear" w:color="auto" w:fill="auto"/>
          </w:tcPr>
          <w:p w:rsidR="00FB438D" w:rsidRPr="00D60F3D" w:rsidRDefault="00B263F0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605E93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="00605E93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="00605E9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FB438D" w:rsidRDefault="00822DB1" w:rsidP="003B4D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B438D" w:rsidRDefault="00822DB1" w:rsidP="003B4D7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r w:rsidR="00FA64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B438D" w:rsidRDefault="00822DB1" w:rsidP="003B4D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  <w:shd w:val="clear" w:color="auto" w:fill="auto"/>
          </w:tcPr>
          <w:p w:rsidR="00FB438D" w:rsidRDefault="00605E93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438D" w:rsidRDefault="00FB438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438D" w:rsidRDefault="00FB438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B438D" w:rsidRDefault="00FB438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438D" w:rsidRDefault="00FB438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438D" w:rsidRDefault="00FB438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shd w:val="clear" w:color="auto" w:fill="auto"/>
          </w:tcPr>
          <w:p w:rsidR="00FB438D" w:rsidRPr="00D60F3D" w:rsidRDefault="00FB438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A6460" w:rsidRDefault="00FA6460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AFD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59E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689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25C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83C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81E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2BB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1EA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2F8D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93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5E64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2F4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2DB1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91E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5FCB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D65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3F0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0BEC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28A5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3D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46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8D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Коновалов</cp:lastModifiedBy>
  <cp:revision>7</cp:revision>
  <cp:lastPrinted>2022-03-23T03:24:00Z</cp:lastPrinted>
  <dcterms:created xsi:type="dcterms:W3CDTF">2022-04-19T03:20:00Z</dcterms:created>
  <dcterms:modified xsi:type="dcterms:W3CDTF">2022-04-19T03:29:00Z</dcterms:modified>
</cp:coreProperties>
</file>