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FA7A4E" w:rsidRPr="00FA7A4E" w:rsidRDefault="00A842DB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</w:t>
      </w:r>
      <w:r w:rsidRPr="00A842DB">
        <w:rPr>
          <w:rStyle w:val="a3"/>
          <w:b w:val="0"/>
          <w:color w:val="333333"/>
          <w:szCs w:val="28"/>
        </w:rPr>
        <w:t>21</w:t>
      </w:r>
      <w:r>
        <w:rPr>
          <w:rStyle w:val="a3"/>
          <w:b w:val="0"/>
          <w:color w:val="333333"/>
          <w:szCs w:val="28"/>
        </w:rPr>
        <w:t xml:space="preserve"> г. по 31 декабря 20</w:t>
      </w:r>
      <w:r w:rsidRPr="00A842DB">
        <w:rPr>
          <w:rStyle w:val="a3"/>
          <w:b w:val="0"/>
          <w:color w:val="333333"/>
          <w:szCs w:val="28"/>
        </w:rPr>
        <w:t>21</w:t>
      </w:r>
      <w:r w:rsidR="007250AC">
        <w:rPr>
          <w:rStyle w:val="a3"/>
          <w:b w:val="0"/>
          <w:color w:val="333333"/>
          <w:szCs w:val="28"/>
        </w:rPr>
        <w:t xml:space="preserve"> г.</w:t>
      </w:r>
      <w:r w:rsidR="00FA7A4E" w:rsidRPr="00FA7A4E">
        <w:rPr>
          <w:rStyle w:val="a3"/>
          <w:b w:val="0"/>
          <w:color w:val="333333"/>
          <w:szCs w:val="28"/>
        </w:rPr>
        <w:t xml:space="preserve"> </w:t>
      </w:r>
    </w:p>
    <w:p w:rsidR="00730AE1" w:rsidRDefault="00730AE1"/>
    <w:tbl>
      <w:tblPr>
        <w:tblW w:w="160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275"/>
        <w:gridCol w:w="1134"/>
        <w:gridCol w:w="851"/>
        <w:gridCol w:w="1134"/>
        <w:gridCol w:w="992"/>
        <w:gridCol w:w="992"/>
        <w:gridCol w:w="993"/>
        <w:gridCol w:w="1559"/>
        <w:gridCol w:w="1228"/>
        <w:gridCol w:w="2349"/>
      </w:tblGrid>
      <w:tr w:rsidR="009B1B8A" w:rsidRPr="006A1F2C" w:rsidTr="000B5E8B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</w:t>
            </w:r>
            <w:r w:rsidR="004935FE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857F7F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0B5E8B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5B4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</w:t>
            </w:r>
            <w:r w:rsidR="005B429C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r w:rsidRPr="006A1F2C">
              <w:rPr>
                <w:sz w:val="20"/>
                <w:szCs w:val="20"/>
              </w:rPr>
              <w:t>распо</w:t>
            </w:r>
            <w:r w:rsidR="005B429C">
              <w:rPr>
                <w:sz w:val="20"/>
                <w:szCs w:val="20"/>
              </w:rPr>
              <w:t>-ло-</w:t>
            </w:r>
            <w:r w:rsidRPr="006A1F2C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57AE" w:rsidRPr="009010C9" w:rsidTr="00977013">
        <w:trPr>
          <w:trHeight w:val="360"/>
        </w:trPr>
        <w:tc>
          <w:tcPr>
            <w:tcW w:w="425" w:type="dxa"/>
            <w:vMerge w:val="restart"/>
            <w:shd w:val="clear" w:color="auto" w:fill="auto"/>
          </w:tcPr>
          <w:p w:rsidR="008457AE" w:rsidRPr="00DF65EF" w:rsidRDefault="008457A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DF65EF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457AE" w:rsidRPr="00DF65EF" w:rsidRDefault="008457A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DF65EF">
              <w:rPr>
                <w:sz w:val="20"/>
                <w:szCs w:val="20"/>
              </w:rPr>
              <w:t>Логинов Д.Ю.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57AE" w:rsidRPr="00DF65EF" w:rsidRDefault="008457A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DF65EF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</w:tcPr>
          <w:p w:rsidR="008457AE" w:rsidRPr="00DF65EF" w:rsidRDefault="005B429C" w:rsidP="005B4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DF65EF" w:rsidRPr="00DF65E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57AE" w:rsidRDefault="005B429C" w:rsidP="005B4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B429C" w:rsidRPr="00DF65EF" w:rsidRDefault="005B429C" w:rsidP="005B4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8457AE" w:rsidRPr="00DF65EF" w:rsidRDefault="005B429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57AE" w:rsidRPr="00DF65EF" w:rsidRDefault="005B429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57AE" w:rsidRPr="00DF65EF" w:rsidRDefault="005B429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57AE" w:rsidRPr="00DF65EF" w:rsidRDefault="005B429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57AE" w:rsidRPr="00DF65EF" w:rsidRDefault="005B429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57AE" w:rsidRDefault="005B429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5B429C" w:rsidRPr="004D480B" w:rsidRDefault="005B429C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Mersedes</w:t>
            </w:r>
            <w:proofErr w:type="spellEnd"/>
          </w:p>
          <w:p w:rsidR="005B429C" w:rsidRPr="004D480B" w:rsidRDefault="005B429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Benz</w:t>
            </w:r>
            <w:r w:rsidRPr="004D48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ML</w:t>
            </w:r>
            <w:r w:rsidRPr="004D480B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8457AE" w:rsidRPr="00DF65EF" w:rsidRDefault="009010C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DF65EF">
              <w:rPr>
                <w:sz w:val="20"/>
                <w:szCs w:val="20"/>
              </w:rPr>
              <w:t>1506918,18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8457AE" w:rsidRPr="00DF65EF" w:rsidRDefault="00977013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57AE" w:rsidRPr="009010C9" w:rsidTr="00977013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8457AE" w:rsidRPr="009010C9" w:rsidRDefault="008457AE" w:rsidP="006A1F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457AE" w:rsidRPr="009010C9" w:rsidRDefault="008457AE" w:rsidP="006A1F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57AE" w:rsidRPr="009010C9" w:rsidRDefault="008457AE" w:rsidP="006A1F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457AE" w:rsidRPr="009010C9" w:rsidRDefault="005B429C" w:rsidP="006A1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/>
            <w:shd w:val="clear" w:color="auto" w:fill="auto"/>
          </w:tcPr>
          <w:p w:rsidR="008457AE" w:rsidRPr="009010C9" w:rsidRDefault="008457AE" w:rsidP="006A1F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457AE" w:rsidRPr="009010C9" w:rsidRDefault="005B429C" w:rsidP="006A1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1134" w:type="dxa"/>
            <w:vMerge/>
            <w:shd w:val="clear" w:color="auto" w:fill="auto"/>
          </w:tcPr>
          <w:p w:rsidR="008457AE" w:rsidRPr="009010C9" w:rsidRDefault="008457AE" w:rsidP="006A1F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57AE" w:rsidRPr="009010C9" w:rsidRDefault="008457AE" w:rsidP="006A1F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57AE" w:rsidRPr="009010C9" w:rsidRDefault="008457AE" w:rsidP="006A1F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57AE" w:rsidRPr="009010C9" w:rsidRDefault="008457AE" w:rsidP="006A1F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57AE" w:rsidRPr="009010C9" w:rsidRDefault="008457AE" w:rsidP="006A1F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8457AE" w:rsidRPr="009010C9" w:rsidRDefault="008457AE" w:rsidP="006A1F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8457AE" w:rsidRPr="009010C9" w:rsidRDefault="008457AE" w:rsidP="009770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64CF8" w:rsidRPr="000B5E8B" w:rsidTr="00977013">
        <w:tc>
          <w:tcPr>
            <w:tcW w:w="425" w:type="dxa"/>
            <w:vMerge w:val="restart"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  <w:lang w:val="en-US"/>
              </w:rPr>
              <w:t>2</w:t>
            </w:r>
            <w:r w:rsidRPr="000B5E8B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D64CF8" w:rsidRPr="000B5E8B" w:rsidRDefault="00D64CF8" w:rsidP="00DF767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B5E8B">
              <w:rPr>
                <w:rStyle w:val="a7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64CF8" w:rsidRPr="000B5E8B" w:rsidRDefault="00D64CF8" w:rsidP="000B5E8B">
            <w:pPr>
              <w:spacing w:after="0" w:line="240" w:lineRule="auto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171,7</w:t>
            </w:r>
          </w:p>
        </w:tc>
        <w:tc>
          <w:tcPr>
            <w:tcW w:w="1134" w:type="dxa"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64CF8" w:rsidRPr="000B5E8B" w:rsidRDefault="00D64CF8" w:rsidP="000B5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64CF8" w:rsidRPr="000B5E8B" w:rsidRDefault="00D64CF8" w:rsidP="000B5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64CF8" w:rsidRPr="000B5E8B" w:rsidRDefault="00D64CF8" w:rsidP="000B5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2B57" w:rsidRDefault="00B82B5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D64CF8" w:rsidRPr="000B5E8B" w:rsidRDefault="004D480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  <w:r w:rsidR="00D64CF8" w:rsidRPr="000B5E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D64CF8" w:rsidRPr="000B5E8B" w:rsidRDefault="004D480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64CF8" w:rsidRPr="000B5E8B">
              <w:rPr>
                <w:sz w:val="20"/>
                <w:szCs w:val="20"/>
              </w:rPr>
              <w:t>431391,78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D64CF8" w:rsidRPr="000B5E8B" w:rsidRDefault="00D64CF8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64CF8" w:rsidRPr="000B5E8B" w:rsidRDefault="00D64CF8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4CF8" w:rsidRPr="000B5E8B" w:rsidTr="00977013">
        <w:tc>
          <w:tcPr>
            <w:tcW w:w="425" w:type="dxa"/>
            <w:vMerge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D64CF8" w:rsidRPr="000B5E8B" w:rsidRDefault="00D64CF8" w:rsidP="00A81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4CF8" w:rsidRPr="000B5E8B" w:rsidRDefault="00D64CF8" w:rsidP="001B10B8">
            <w:pPr>
              <w:spacing w:after="0" w:line="240" w:lineRule="auto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4CF8" w:rsidRPr="000B5E8B" w:rsidRDefault="00D64CF8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64CF8" w:rsidRPr="000B5E8B" w:rsidRDefault="00D64CF8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64CF8" w:rsidRPr="000B5E8B" w:rsidRDefault="00D64CF8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64CF8" w:rsidRPr="000B5E8B" w:rsidRDefault="00D64CF8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D64CF8" w:rsidRPr="000B5E8B" w:rsidRDefault="00D64CF8" w:rsidP="006A1F2C">
            <w:pPr>
              <w:rPr>
                <w:sz w:val="20"/>
                <w:szCs w:val="20"/>
              </w:rPr>
            </w:pPr>
          </w:p>
        </w:tc>
      </w:tr>
      <w:tr w:rsidR="00D64CF8" w:rsidRPr="000B5E8B" w:rsidTr="00977013">
        <w:tc>
          <w:tcPr>
            <w:tcW w:w="425" w:type="dxa"/>
            <w:vMerge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CF8" w:rsidRPr="000B5E8B" w:rsidRDefault="00D64CF8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CF8" w:rsidRPr="000B5E8B" w:rsidRDefault="00D64CF8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4CF8" w:rsidRPr="000B5E8B" w:rsidRDefault="00D64CF8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D64CF8" w:rsidRPr="000B5E8B" w:rsidRDefault="00D64CF8" w:rsidP="006A1F2C">
            <w:pPr>
              <w:rPr>
                <w:sz w:val="20"/>
                <w:szCs w:val="20"/>
              </w:rPr>
            </w:pPr>
          </w:p>
        </w:tc>
      </w:tr>
      <w:tr w:rsidR="00D64CF8" w:rsidRPr="000B5E8B" w:rsidTr="00977013">
        <w:tc>
          <w:tcPr>
            <w:tcW w:w="425" w:type="dxa"/>
            <w:vMerge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CF8" w:rsidRPr="000B5E8B" w:rsidRDefault="00D64CF8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CF8" w:rsidRPr="000B5E8B" w:rsidRDefault="00D64CF8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4CF8" w:rsidRPr="000B5E8B" w:rsidRDefault="00D64CF8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D64CF8" w:rsidRPr="000B5E8B" w:rsidRDefault="00D64C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B56E3" w:rsidRDefault="000B56E3" w:rsidP="0021497B">
      <w:pPr>
        <w:jc w:val="both"/>
        <w:rPr>
          <w:rStyle w:val="a3"/>
          <w:color w:val="333333"/>
          <w:sz w:val="20"/>
          <w:szCs w:val="20"/>
          <w:lang w:val="en-US"/>
        </w:rPr>
      </w:pPr>
    </w:p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417"/>
        <w:gridCol w:w="992"/>
        <w:gridCol w:w="1134"/>
        <w:gridCol w:w="851"/>
        <w:gridCol w:w="1276"/>
        <w:gridCol w:w="992"/>
        <w:gridCol w:w="850"/>
        <w:gridCol w:w="993"/>
        <w:gridCol w:w="1275"/>
        <w:gridCol w:w="1276"/>
        <w:gridCol w:w="2349"/>
      </w:tblGrid>
      <w:tr w:rsidR="000B56E3" w:rsidRPr="006A1F2C" w:rsidTr="00C51C85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0B56E3" w:rsidRDefault="000B56E3" w:rsidP="00C51C85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0B56E3" w:rsidRPr="006A1F2C" w:rsidRDefault="000B56E3" w:rsidP="00C51C8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0B56E3" w:rsidRPr="006A1F2C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56E3" w:rsidRPr="006A1F2C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0B56E3" w:rsidRPr="006A1F2C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:rsidR="000B56E3" w:rsidRPr="006A1F2C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B56E3" w:rsidRPr="006A1F2C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56E3" w:rsidRPr="006A1F2C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6A1F2C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56E3" w:rsidRPr="006A1F2C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 w:rsidRPr="00857F7F">
              <w:rPr>
                <w:sz w:val="20"/>
                <w:szCs w:val="20"/>
              </w:rPr>
              <w:t>&lt;1&gt;</w:t>
            </w:r>
          </w:p>
          <w:p w:rsidR="000B56E3" w:rsidRPr="006A1F2C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0B56E3" w:rsidRPr="00DF767A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0B56E3" w:rsidRPr="006A1F2C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0B56E3" w:rsidRPr="006A1F2C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56E3" w:rsidRPr="006A1F2C" w:rsidTr="00C51C85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0B56E3" w:rsidRPr="006A1F2C" w:rsidRDefault="000B56E3" w:rsidP="00C51C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0B56E3" w:rsidRPr="006A1F2C" w:rsidRDefault="000B56E3" w:rsidP="00C51C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56E3" w:rsidRPr="006A1F2C" w:rsidRDefault="000B56E3" w:rsidP="00C51C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56E3" w:rsidRPr="006A1F2C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B56E3" w:rsidRPr="006A1F2C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0B56E3" w:rsidRPr="006A1F2C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  <w:shd w:val="clear" w:color="auto" w:fill="auto"/>
          </w:tcPr>
          <w:p w:rsidR="000B56E3" w:rsidRPr="006A1F2C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0B56E3" w:rsidRPr="006A1F2C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B56E3" w:rsidRPr="006A1F2C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0B56E3" w:rsidRPr="006A1F2C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0B56E3" w:rsidRPr="006A1F2C" w:rsidRDefault="000B56E3" w:rsidP="00C51C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6E3" w:rsidRPr="006A1F2C" w:rsidRDefault="000B56E3" w:rsidP="00C51C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0B56E3" w:rsidRPr="006A1F2C" w:rsidRDefault="000B56E3" w:rsidP="00C51C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56E3" w:rsidRPr="006A1F2C" w:rsidTr="00C51C85">
        <w:tc>
          <w:tcPr>
            <w:tcW w:w="425" w:type="dxa"/>
            <w:shd w:val="clear" w:color="auto" w:fill="auto"/>
          </w:tcPr>
          <w:p w:rsidR="000B56E3" w:rsidRPr="00E00DF6" w:rsidRDefault="000B56E3" w:rsidP="00C51C85">
            <w:pPr>
              <w:spacing w:after="0" w:line="240" w:lineRule="auto"/>
              <w:rPr>
                <w:sz w:val="20"/>
                <w:szCs w:val="20"/>
              </w:rPr>
            </w:pPr>
            <w:r w:rsidRPr="00E00DF6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0B56E3" w:rsidRPr="008B0ED3" w:rsidRDefault="000B56E3" w:rsidP="00C51C8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B0ED3">
              <w:rPr>
                <w:sz w:val="20"/>
                <w:szCs w:val="20"/>
              </w:rPr>
              <w:t>Купряшина</w:t>
            </w:r>
            <w:proofErr w:type="spellEnd"/>
            <w:r w:rsidRPr="008B0ED3">
              <w:rPr>
                <w:sz w:val="20"/>
                <w:szCs w:val="20"/>
              </w:rPr>
              <w:t xml:space="preserve"> Ю.Г.</w:t>
            </w:r>
          </w:p>
        </w:tc>
        <w:tc>
          <w:tcPr>
            <w:tcW w:w="1417" w:type="dxa"/>
            <w:shd w:val="clear" w:color="auto" w:fill="auto"/>
          </w:tcPr>
          <w:p w:rsidR="000B56E3" w:rsidRPr="008B0ED3" w:rsidRDefault="000B56E3" w:rsidP="00C51C85">
            <w:pPr>
              <w:spacing w:after="0" w:line="240" w:lineRule="auto"/>
              <w:rPr>
                <w:sz w:val="20"/>
                <w:szCs w:val="20"/>
              </w:rPr>
            </w:pPr>
            <w:r w:rsidRPr="008B0ED3">
              <w:rPr>
                <w:sz w:val="20"/>
                <w:szCs w:val="20"/>
              </w:rPr>
              <w:t>Заместитель руководителя  Управления</w:t>
            </w:r>
          </w:p>
        </w:tc>
        <w:tc>
          <w:tcPr>
            <w:tcW w:w="992" w:type="dxa"/>
            <w:shd w:val="clear" w:color="auto" w:fill="auto"/>
          </w:tcPr>
          <w:p w:rsidR="000B56E3" w:rsidRPr="00E00DF6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56E3" w:rsidRPr="00E00DF6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56E3" w:rsidRPr="00E00DF6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56E3" w:rsidRPr="00E00DF6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56E3" w:rsidRPr="00E00DF6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B56E3" w:rsidRPr="00E00DF6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shd w:val="clear" w:color="auto" w:fill="auto"/>
          </w:tcPr>
          <w:p w:rsidR="000B56E3" w:rsidRPr="00E00DF6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56E3" w:rsidRPr="00E00DF6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56E3" w:rsidRPr="00E00DF6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965789,64</w:t>
            </w:r>
          </w:p>
        </w:tc>
        <w:tc>
          <w:tcPr>
            <w:tcW w:w="2349" w:type="dxa"/>
            <w:shd w:val="clear" w:color="auto" w:fill="auto"/>
          </w:tcPr>
          <w:p w:rsidR="000B56E3" w:rsidRPr="00E00DF6" w:rsidRDefault="000B56E3" w:rsidP="00C5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bookmarkStart w:id="0" w:name="_GoBack"/>
      <w:bookmarkEnd w:id="0"/>
      <w:r w:rsidRPr="009010C9">
        <w:rPr>
          <w:rStyle w:val="a3"/>
          <w:b w:val="0"/>
          <w:color w:val="333333"/>
          <w:sz w:val="24"/>
          <w:szCs w:val="24"/>
        </w:rPr>
        <w:t>&lt;1&gt; В случае если в отчетном периоде</w:t>
      </w:r>
      <w:r w:rsidRPr="00DF767A">
        <w:rPr>
          <w:rStyle w:val="a3"/>
          <w:b w:val="0"/>
          <w:color w:val="333333"/>
          <w:sz w:val="24"/>
          <w:szCs w:val="24"/>
        </w:rPr>
        <w:t xml:space="preserve">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767A" w:rsidRP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FA7A4E" w:rsidRPr="00DF767A" w:rsidRDefault="00DF767A" w:rsidP="00CF56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FA7A4E" w:rsidRPr="00DF767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6E3"/>
    <w:rsid w:val="000B5CF5"/>
    <w:rsid w:val="000B5E8B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69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0F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5FE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80B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29C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0AC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5B4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7AE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57F7F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0C9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013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2DB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2B57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4CF8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240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65EF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semiHidden/>
    <w:unhideWhenUsed/>
    <w:rsid w:val="000B5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5E8B"/>
    <w:rPr>
      <w:sz w:val="28"/>
      <w:szCs w:val="22"/>
      <w:lang w:eastAsia="en-US"/>
    </w:rPr>
  </w:style>
  <w:style w:type="character" w:styleId="a7">
    <w:name w:val="page number"/>
    <w:basedOn w:val="a0"/>
    <w:uiPriority w:val="99"/>
    <w:semiHidden/>
    <w:unhideWhenUsed/>
    <w:rsid w:val="000B5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Владислав Борисович Иванов</cp:lastModifiedBy>
  <cp:revision>12</cp:revision>
  <cp:lastPrinted>2019-04-15T12:53:00Z</cp:lastPrinted>
  <dcterms:created xsi:type="dcterms:W3CDTF">2022-04-12T12:04:00Z</dcterms:created>
  <dcterms:modified xsi:type="dcterms:W3CDTF">2022-04-13T12:22:00Z</dcterms:modified>
</cp:coreProperties>
</file>