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BF" w:rsidRPr="00920DBF" w:rsidRDefault="00920DBF" w:rsidP="0092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20DBF" w:rsidRPr="00920DBF" w:rsidRDefault="00920DBF" w:rsidP="0092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 января 2021 г. по 31 декабря 2021 г.                 </w:t>
      </w:r>
    </w:p>
    <w:p w:rsidR="00920DBF" w:rsidRPr="00920DBF" w:rsidRDefault="00920DBF" w:rsidP="00920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920DBF" w:rsidRPr="00920DBF" w:rsidRDefault="00920DBF" w:rsidP="00920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Пензенского УФАС России</w:t>
      </w:r>
    </w:p>
    <w:p w:rsidR="00920DBF" w:rsidRPr="00920DBF" w:rsidRDefault="00920DBF" w:rsidP="00920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____________________Е.Н. Демидова</w:t>
      </w:r>
    </w:p>
    <w:p w:rsidR="00920DBF" w:rsidRPr="00920DBF" w:rsidRDefault="00920DBF" w:rsidP="00920DBF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193" w:type="pct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488"/>
        <w:gridCol w:w="1303"/>
        <w:gridCol w:w="1196"/>
        <w:gridCol w:w="1196"/>
        <w:gridCol w:w="1196"/>
        <w:gridCol w:w="1196"/>
        <w:gridCol w:w="1196"/>
        <w:gridCol w:w="1196"/>
        <w:gridCol w:w="1196"/>
        <w:gridCol w:w="1277"/>
        <w:gridCol w:w="1407"/>
        <w:gridCol w:w="1257"/>
      </w:tblGrid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523E" w:rsidRDefault="0092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Пегова Валентина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764528.41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523407.44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Емашева Вера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антимонопольного контроля и рекламы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1970144.71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2608228.85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YAMAHA XJ 600S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Трясучкина Елена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антимонопольного контроля и рекламы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для ведения личного подсобного хозяйства)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673794.08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579120.55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2 385 000,00 руб. Источники получения средств: Кредит Кредитный договор, обеспеченный ипотекой от 22.07.2021г. №623/1218-0008254, ПАО Банк "ВТБ", Кредитор, Кредитный договор, обеспеченный ипотекой от 22.07.2021г. №623/1218-0008254, (1 467 118,00 / 1 464 168,10), 8,3 % годовых, залог: квартира,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поручитель: Трясучкина Елена Юрьевна (1 467 118,00 руб.), Средства материнского (семейного) капитала, 483881,83 (483 881,83 руб.), Накопления за предыдущие годы (434 000,17 руб.)</w:t>
            </w: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Хорошева Татьяна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антимонопольного контроля и рекламы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476750.02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989539.02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ARKANA RJCLE2M1X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Кузьмина 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ВАЗ-11183 LADA KALINA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682017.29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(20/100)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Emgrand Geely Emgrand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173200.00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Присталова Надежда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6960.00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(1/2, Герасимов Юрий Сергеевич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(24/100)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899655.57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Францева Елена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489513.93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KL1TAveo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1286035.17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27045.00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Викулова Вера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423534.05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Акцент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47000.00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Пугач Ольга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контроля органов власти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625872.43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818021.83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774181.05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Пичугина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328129.29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Хохлова Мария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482053.51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Сарычев Андрей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306402.99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 w:rsidP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5348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Чапанова Наталья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коллективного садоводства Площадь участка изменена после межевания, кадастровая выписка № 5800/300/16-173368 от 11.07.2016 г.)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732309.88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920D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309371.83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Макарова Оксана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268011.93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920D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837185.42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920D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Пятаева Евгения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308687.54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 w:rsidP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5348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 WALL HOVER H5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3114964.70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 w:rsidP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5348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 w:rsidP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5348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Юрбачева Антонина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ЛПХ)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539295.05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B523E" w:rsidRDefault="004B52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23E" w:rsidTr="0053480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534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bookmarkStart w:id="0" w:name="_GoBack"/>
            <w:bookmarkEnd w:id="0"/>
            <w:r w:rsidR="00920D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920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523E" w:rsidRDefault="004B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20DBF" w:rsidRPr="001F55F6" w:rsidRDefault="00920DBF">
      <w:pPr>
        <w:rPr>
          <w:sz w:val="28"/>
          <w:lang w:val="en-US"/>
        </w:rPr>
      </w:pPr>
    </w:p>
    <w:sectPr w:rsidR="00920DBF" w:rsidRPr="001F55F6" w:rsidSect="00920DBF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BF" w:rsidRDefault="00920DBF">
      <w:pPr>
        <w:spacing w:after="0" w:line="240" w:lineRule="auto"/>
      </w:pPr>
      <w:r>
        <w:separator/>
      </w:r>
    </w:p>
  </w:endnote>
  <w:endnote w:type="continuationSeparator" w:id="0">
    <w:p w:rsidR="00920DBF" w:rsidRDefault="0092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BF" w:rsidRDefault="00920DBF">
    <w:r>
      <w:t>05.05.2022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BF" w:rsidRDefault="00920DBF">
      <w:pPr>
        <w:spacing w:after="0" w:line="240" w:lineRule="auto"/>
      </w:pPr>
      <w:r>
        <w:separator/>
      </w:r>
    </w:p>
  </w:footnote>
  <w:footnote w:type="continuationSeparator" w:id="0">
    <w:p w:rsidR="00920DBF" w:rsidRDefault="00920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3E"/>
    <w:rsid w:val="004B523E"/>
    <w:rsid w:val="00534805"/>
    <w:rsid w:val="00920DBF"/>
    <w:rsid w:val="00A0745C"/>
    <w:rsid w:val="00A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7B200-B02F-4DCF-A980-98A98390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Ретюнских Алексей Сергеевич</dc:creator>
  <cp:keywords/>
  <dc:description/>
  <cp:lastModifiedBy>Оксана Евгеньевна Макарова</cp:lastModifiedBy>
  <cp:revision>2</cp:revision>
  <dcterms:created xsi:type="dcterms:W3CDTF">2014-07-25T11:29:00Z</dcterms:created>
  <dcterms:modified xsi:type="dcterms:W3CDTF">2022-05-05T11:12:00Z</dcterms:modified>
</cp:coreProperties>
</file>