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78" w:rsidRDefault="000B3C78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В Е Д Е Н И Я</w:t>
      </w: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E14AA2">
        <w:rPr>
          <w:b/>
          <w:sz w:val="24"/>
          <w:szCs w:val="24"/>
        </w:rPr>
        <w:t xml:space="preserve">Сведения о доходах, </w:t>
      </w:r>
      <w:r w:rsidR="00FD3569">
        <w:rPr>
          <w:b/>
          <w:sz w:val="24"/>
          <w:szCs w:val="24"/>
        </w:rPr>
        <w:t xml:space="preserve">расходах, </w:t>
      </w:r>
      <w:r w:rsidRPr="00E14AA2">
        <w:rPr>
          <w:b/>
          <w:sz w:val="24"/>
          <w:szCs w:val="24"/>
        </w:rPr>
        <w:t>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Республике Марий Эл, а также их супругов и несовершеннолетни</w:t>
      </w:r>
      <w:r w:rsidR="00594E2D">
        <w:rPr>
          <w:b/>
          <w:sz w:val="24"/>
          <w:szCs w:val="24"/>
        </w:rPr>
        <w:t>х детей за период с 1 января 20</w:t>
      </w:r>
      <w:r w:rsidR="00244E44">
        <w:rPr>
          <w:b/>
          <w:sz w:val="24"/>
          <w:szCs w:val="24"/>
        </w:rPr>
        <w:t>21</w:t>
      </w:r>
      <w:r w:rsidRPr="00E14AA2">
        <w:rPr>
          <w:b/>
          <w:sz w:val="24"/>
          <w:szCs w:val="24"/>
        </w:rPr>
        <w:t xml:space="preserve"> г. по 31 декабря 20</w:t>
      </w:r>
      <w:r w:rsidR="00594E2D" w:rsidRPr="00594E2D">
        <w:rPr>
          <w:b/>
          <w:sz w:val="24"/>
          <w:szCs w:val="24"/>
        </w:rPr>
        <w:t>2</w:t>
      </w:r>
      <w:r w:rsidR="00244E44">
        <w:rPr>
          <w:b/>
          <w:sz w:val="24"/>
          <w:szCs w:val="24"/>
        </w:rPr>
        <w:t>1</w:t>
      </w:r>
      <w:r w:rsidRPr="00E14AA2">
        <w:rPr>
          <w:b/>
          <w:sz w:val="24"/>
          <w:szCs w:val="24"/>
        </w:rPr>
        <w:t xml:space="preserve"> г., размещаемые на официальном </w:t>
      </w:r>
      <w:proofErr w:type="gramStart"/>
      <w:r w:rsidRPr="00E14AA2">
        <w:rPr>
          <w:b/>
          <w:sz w:val="24"/>
          <w:szCs w:val="24"/>
        </w:rPr>
        <w:t xml:space="preserve">сайте </w:t>
      </w:r>
      <w:r>
        <w:rPr>
          <w:b/>
          <w:sz w:val="24"/>
          <w:szCs w:val="24"/>
        </w:rPr>
        <w:t xml:space="preserve"> Марийского</w:t>
      </w:r>
      <w:proofErr w:type="gramEnd"/>
      <w:r>
        <w:rPr>
          <w:b/>
          <w:sz w:val="24"/>
          <w:szCs w:val="24"/>
        </w:rPr>
        <w:t xml:space="preserve"> У</w:t>
      </w:r>
      <w:r w:rsidRPr="00E14AA2">
        <w:rPr>
          <w:b/>
          <w:sz w:val="24"/>
          <w:szCs w:val="24"/>
        </w:rPr>
        <w:t xml:space="preserve">ФАС России в порядке, утвержденном Указом Президента Российской Федерации от 8 </w:t>
      </w:r>
      <w:r w:rsidR="00FD3569">
        <w:rPr>
          <w:b/>
          <w:sz w:val="24"/>
          <w:szCs w:val="24"/>
        </w:rPr>
        <w:t>июл</w:t>
      </w:r>
      <w:r w:rsidRPr="00E14AA2">
        <w:rPr>
          <w:b/>
          <w:sz w:val="24"/>
          <w:szCs w:val="24"/>
        </w:rPr>
        <w:t>я 20</w:t>
      </w:r>
      <w:r w:rsidR="00FD3569">
        <w:rPr>
          <w:b/>
          <w:sz w:val="24"/>
          <w:szCs w:val="24"/>
        </w:rPr>
        <w:t>13</w:t>
      </w:r>
      <w:r w:rsidRPr="00E14AA2">
        <w:rPr>
          <w:b/>
          <w:sz w:val="24"/>
          <w:szCs w:val="24"/>
        </w:rPr>
        <w:t xml:space="preserve"> г. № </w:t>
      </w:r>
      <w:r w:rsidR="00FD3569">
        <w:rPr>
          <w:b/>
          <w:sz w:val="24"/>
          <w:szCs w:val="24"/>
        </w:rPr>
        <w:t>613</w:t>
      </w:r>
    </w:p>
    <w:p w:rsidR="000B3C78" w:rsidRDefault="000B3C78" w:rsidP="000B3C78">
      <w:pPr>
        <w:pStyle w:val="a3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247"/>
        <w:gridCol w:w="1446"/>
        <w:gridCol w:w="992"/>
        <w:gridCol w:w="822"/>
        <w:gridCol w:w="1134"/>
        <w:gridCol w:w="1560"/>
        <w:gridCol w:w="992"/>
        <w:gridCol w:w="1276"/>
        <w:gridCol w:w="1020"/>
        <w:gridCol w:w="1276"/>
        <w:gridCol w:w="1276"/>
      </w:tblGrid>
      <w:tr w:rsidR="00B4134F" w:rsidRPr="00A26482" w:rsidTr="00F25D07">
        <w:tc>
          <w:tcPr>
            <w:tcW w:w="1413" w:type="dxa"/>
            <w:vMerge w:val="restart"/>
          </w:tcPr>
          <w:p w:rsidR="00B4134F" w:rsidRPr="00B4134F" w:rsidRDefault="00B4134F" w:rsidP="00FD35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7" w:type="dxa"/>
            <w:vMerge w:val="restart"/>
          </w:tcPr>
          <w:p w:rsidR="00B4134F" w:rsidRPr="00B4134F" w:rsidRDefault="00B4134F" w:rsidP="009331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4134F" w:rsidRPr="00B4134F" w:rsidRDefault="00B4134F" w:rsidP="00FD35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B4134F" w:rsidRPr="00B4134F" w:rsidRDefault="00B4134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Объекты </w:t>
            </w:r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недвижимости,  находящихся</w:t>
            </w:r>
            <w:proofErr w:type="gramEnd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  <w:p w:rsidR="00B4134F" w:rsidRPr="00B4134F" w:rsidRDefault="00B4134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Де</w:t>
            </w:r>
            <w:r w:rsidR="00F25D07">
              <w:rPr>
                <w:rFonts w:ascii="Times New Roman" w:hAnsi="Times New Roman" w:cs="Times New Roman"/>
                <w:sz w:val="16"/>
                <w:szCs w:val="16"/>
              </w:rPr>
              <w:t>кларированный годовой доход (руб</w:t>
            </w: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.) </w:t>
            </w: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совер</w:t>
            </w:r>
            <w:r w:rsidR="001D42D6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ена сделка</w:t>
            </w:r>
            <w:r w:rsidR="001D42D6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134F" w:rsidRPr="00A26482" w:rsidTr="003E6857">
        <w:tc>
          <w:tcPr>
            <w:tcW w:w="1413" w:type="dxa"/>
            <w:vMerge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22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4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20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34F" w:rsidRPr="00A26482" w:rsidTr="003E6857">
        <w:tc>
          <w:tcPr>
            <w:tcW w:w="1413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7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4821DA" w:rsidRPr="00A26482" w:rsidTr="003E6857">
        <w:tc>
          <w:tcPr>
            <w:tcW w:w="1413" w:type="dxa"/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821DA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21DA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21DA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34F" w:rsidRPr="00A26482" w:rsidTr="00F25D07">
        <w:tc>
          <w:tcPr>
            <w:tcW w:w="10882" w:type="dxa"/>
            <w:gridSpan w:val="9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юридической работы и обеспечения текущей деятельности</w:t>
            </w:r>
          </w:p>
        </w:tc>
        <w:tc>
          <w:tcPr>
            <w:tcW w:w="1020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73A" w:rsidRPr="00B4134F" w:rsidTr="003E6857">
        <w:trPr>
          <w:trHeight w:val="90"/>
        </w:trPr>
        <w:tc>
          <w:tcPr>
            <w:tcW w:w="1413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65773A" w:rsidRPr="00B4134F" w:rsidTr="003E6857">
        <w:trPr>
          <w:trHeight w:val="557"/>
        </w:trPr>
        <w:tc>
          <w:tcPr>
            <w:tcW w:w="1413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Седых 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И.Ю.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5773A" w:rsidRPr="00B4134F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22448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5773A" w:rsidRPr="00F25D07" w:rsidRDefault="0065773A" w:rsidP="00F25D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1370">
              <w:rPr>
                <w:rFonts w:ascii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="00F25D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KIA</w:t>
            </w:r>
            <w:r w:rsidR="00F25D07" w:rsidRPr="00F25D0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25D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SLS</w:t>
            </w:r>
            <w:r w:rsidR="00F25D07" w:rsidRPr="00F25D0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25D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73A" w:rsidRPr="00B4134F" w:rsidRDefault="009427CF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1 051 021,17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322A" w:rsidRPr="00B4134F" w:rsidTr="003E6857">
        <w:trPr>
          <w:trHeight w:val="557"/>
        </w:trPr>
        <w:tc>
          <w:tcPr>
            <w:tcW w:w="1413" w:type="dxa"/>
            <w:tcBorders>
              <w:bottom w:val="single" w:sz="4" w:space="0" w:color="auto"/>
            </w:tcBorders>
          </w:tcPr>
          <w:p w:rsidR="00ED322A" w:rsidRPr="00B4134F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гараж)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21F0" w:rsidRDefault="001A21F0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гараж)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Pr="00B4134F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D322A" w:rsidRDefault="00ED322A" w:rsidP="00ED322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1/2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Pr="00B4134F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22,9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Pr="00B4134F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Pr="00B4134F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322A" w:rsidRDefault="009D6A7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Pr="00B4134F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22A" w:rsidRDefault="009D6A7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180,80</w:t>
            </w: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Pr="00B4134F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22A" w:rsidRDefault="009D6A7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Pr="00B4134F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ED322A" w:rsidRPr="00E71370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22A" w:rsidRDefault="00F25D07" w:rsidP="009427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427CF">
              <w:rPr>
                <w:rFonts w:ascii="Times New Roman" w:hAnsi="Times New Roman" w:cs="Times New Roman"/>
                <w:sz w:val="16"/>
                <w:szCs w:val="16"/>
              </w:rPr>
              <w:t> 762 176,57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579E" w:rsidRPr="00B4134F" w:rsidTr="003E6857">
        <w:tc>
          <w:tcPr>
            <w:tcW w:w="1413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Григорьева А.Г.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F579E" w:rsidRDefault="009748CB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="00B53CBF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>пециалист-эксперт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061D44" w:rsidRDefault="00061D44" w:rsidP="00061D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2AA6" w:rsidRDefault="004D2AA6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1D44" w:rsidRDefault="00061D44" w:rsidP="00061D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D2AA6" w:rsidRDefault="004D2AA6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579E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  <w:r w:rsidR="007035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F579E" w:rsidRDefault="001F579E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Default="00942F8A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1 011 027,86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579E" w:rsidRPr="00B4134F" w:rsidTr="003E6857">
        <w:tc>
          <w:tcPr>
            <w:tcW w:w="1413" w:type="dxa"/>
            <w:tcBorders>
              <w:bottom w:val="single" w:sz="4" w:space="0" w:color="auto"/>
            </w:tcBorders>
          </w:tcPr>
          <w:p w:rsidR="001F579E" w:rsidRPr="001A21F0" w:rsidRDefault="0022448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Петрова</w:t>
            </w:r>
            <w:r w:rsidR="001F579E" w:rsidRPr="001A21F0">
              <w:rPr>
                <w:rFonts w:ascii="Times New Roman" w:hAnsi="Times New Roman" w:cs="Times New Roman"/>
                <w:sz w:val="16"/>
                <w:szCs w:val="16"/>
              </w:rPr>
              <w:t xml:space="preserve"> К.М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F579E" w:rsidRPr="001A21F0" w:rsidRDefault="00224487" w:rsidP="00D34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  <w:r w:rsidR="00D34F9C" w:rsidRPr="001A21F0">
              <w:rPr>
                <w:rFonts w:ascii="Times New Roman" w:hAnsi="Times New Roman" w:cs="Times New Roman"/>
                <w:sz w:val="16"/>
                <w:szCs w:val="16"/>
              </w:rPr>
              <w:t>-эксперт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F579E" w:rsidRPr="001A21F0" w:rsidRDefault="001F579E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579E" w:rsidRPr="001A21F0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1F579E" w:rsidRPr="001A21F0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Pr="001A21F0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5C7" w:rsidRPr="001A21F0" w:rsidRDefault="003525C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5C7" w:rsidRPr="001A21F0" w:rsidRDefault="003525C7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5C7" w:rsidRPr="001A21F0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F579E" w:rsidRPr="001A21F0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Pr="001A21F0" w:rsidRDefault="009748CB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856 724,97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Pr="001A21F0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763F" w:rsidRPr="00B4134F" w:rsidTr="003E6857">
        <w:tc>
          <w:tcPr>
            <w:tcW w:w="1413" w:type="dxa"/>
            <w:tcBorders>
              <w:bottom w:val="single" w:sz="4" w:space="0" w:color="auto"/>
            </w:tcBorders>
          </w:tcPr>
          <w:p w:rsidR="0014763F" w:rsidRPr="001A21F0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4763F" w:rsidRPr="001A21F0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9748CB" w:rsidRPr="001A21F0" w:rsidRDefault="009748CB" w:rsidP="009748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763F" w:rsidRPr="001A21F0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48CB" w:rsidRPr="001A21F0" w:rsidRDefault="009748CB" w:rsidP="009748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9748CB" w:rsidRPr="001A21F0" w:rsidRDefault="009748CB" w:rsidP="009748C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 xml:space="preserve">    1/2</w:t>
            </w:r>
          </w:p>
          <w:p w:rsidR="0014763F" w:rsidRPr="001A21F0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9748CB" w:rsidRPr="001A21F0" w:rsidRDefault="009748CB" w:rsidP="009748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51,10</w:t>
            </w:r>
          </w:p>
          <w:p w:rsidR="0014763F" w:rsidRPr="001A21F0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763F" w:rsidRPr="001A21F0" w:rsidRDefault="003600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763F" w:rsidRPr="001A21F0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763F" w:rsidRPr="001A21F0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63F" w:rsidRPr="001A21F0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63F" w:rsidRPr="001A21F0" w:rsidRDefault="009748CB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A21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  <w:p w:rsidR="0014763F" w:rsidRPr="001A21F0" w:rsidRDefault="0014763F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63F" w:rsidRPr="001A21F0" w:rsidRDefault="0014763F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63F" w:rsidRPr="001A21F0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763F" w:rsidRPr="001A21F0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63F" w:rsidRPr="001A21F0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4763F" w:rsidRPr="001A21F0" w:rsidRDefault="009748CB" w:rsidP="009748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21F0">
              <w:rPr>
                <w:rFonts w:ascii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1A21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 xml:space="preserve">ОЙОТА </w:t>
            </w:r>
            <w:r w:rsidRPr="001A21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63F" w:rsidRPr="001A21F0" w:rsidRDefault="009748CB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664 762,34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63F" w:rsidRPr="001A21F0" w:rsidRDefault="00445CE3" w:rsidP="00445CE3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 л</w:t>
            </w:r>
            <w:r w:rsidR="0036003A" w:rsidRPr="001A21F0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 счет </w:t>
            </w: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кредит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а, д</w:t>
            </w:r>
            <w:r w:rsidR="0036003A" w:rsidRPr="001A21F0">
              <w:rPr>
                <w:rFonts w:ascii="Times New Roman" w:hAnsi="Times New Roman" w:cs="Times New Roman"/>
                <w:sz w:val="16"/>
                <w:szCs w:val="16"/>
              </w:rPr>
              <w:t>оход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36003A" w:rsidRPr="001A21F0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proofErr w:type="spellStart"/>
            <w:r w:rsidR="0036003A" w:rsidRPr="001A21F0">
              <w:rPr>
                <w:rFonts w:ascii="Times New Roman" w:hAnsi="Times New Roman" w:cs="Times New Roman"/>
                <w:sz w:val="16"/>
                <w:szCs w:val="16"/>
              </w:rPr>
              <w:t>трейдингу</w:t>
            </w:r>
            <w:proofErr w:type="spellEnd"/>
            <w:r w:rsidR="0036003A" w:rsidRPr="001A21F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bookmarkStart w:id="0" w:name="_GoBack"/>
            <w:bookmarkEnd w:id="0"/>
            <w:r w:rsidR="0036003A" w:rsidRPr="001A21F0">
              <w:rPr>
                <w:rFonts w:ascii="Times New Roman" w:hAnsi="Times New Roman" w:cs="Times New Roman"/>
                <w:sz w:val="16"/>
                <w:szCs w:val="16"/>
              </w:rPr>
              <w:t xml:space="preserve"> накоплени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</w:p>
        </w:tc>
      </w:tr>
      <w:tr w:rsidR="00945753" w:rsidRPr="00B4134F" w:rsidTr="003E6857">
        <w:tc>
          <w:tcPr>
            <w:tcW w:w="1413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945753" w:rsidRDefault="0094575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5753" w:rsidRDefault="0094575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5753" w:rsidRDefault="00945753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753" w:rsidRDefault="00945753" w:rsidP="009457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753" w:rsidRDefault="00945753" w:rsidP="0060102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2833" w:rsidRPr="00B4134F" w:rsidTr="003E6857">
        <w:tc>
          <w:tcPr>
            <w:tcW w:w="1413" w:type="dxa"/>
            <w:tcBorders>
              <w:bottom w:val="single" w:sz="4" w:space="0" w:color="auto"/>
            </w:tcBorders>
          </w:tcPr>
          <w:p w:rsidR="00682833" w:rsidRDefault="0068283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Скулкина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К.В.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82833" w:rsidRDefault="0068283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682833" w:rsidRDefault="0068283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2833" w:rsidRDefault="0068283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82833" w:rsidRDefault="0068283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833" w:rsidRDefault="0068283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82833" w:rsidRDefault="003A2ADB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A2ADB" w:rsidRDefault="003A2ADB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2ADB" w:rsidRDefault="003A2ADB" w:rsidP="003A2A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A2ADB" w:rsidRDefault="003A2ADB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2ADB" w:rsidRDefault="003A2ADB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A2ADB" w:rsidRDefault="003A2ADB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2ADB" w:rsidRDefault="003A2ADB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2833" w:rsidRDefault="002E3557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  <w:p w:rsidR="003A2ADB" w:rsidRDefault="003A2ADB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2ADB" w:rsidRDefault="003A2ADB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  <w:p w:rsidR="003A2ADB" w:rsidRDefault="003A2ADB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2ADB" w:rsidRDefault="003A2ADB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3A2ADB" w:rsidRDefault="003A2ADB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2ADB" w:rsidRDefault="003A2ADB" w:rsidP="000F32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5254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2833" w:rsidRDefault="003A2ADB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2ADB" w:rsidRDefault="003A2ADB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2ADB" w:rsidRDefault="003A2ADB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2ADB" w:rsidRDefault="003A2ADB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2ADB" w:rsidRDefault="003A2ADB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2ADB" w:rsidRDefault="003A2ADB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2ADB" w:rsidRDefault="003A2ADB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82833" w:rsidRDefault="0068283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2833" w:rsidRDefault="003A2ADB" w:rsidP="009457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211 555,66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2833" w:rsidRDefault="00682833" w:rsidP="0060102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2833" w:rsidRPr="00B4134F" w:rsidTr="003E6857">
        <w:tc>
          <w:tcPr>
            <w:tcW w:w="1413" w:type="dxa"/>
            <w:tcBorders>
              <w:bottom w:val="single" w:sz="4" w:space="0" w:color="auto"/>
            </w:tcBorders>
          </w:tcPr>
          <w:p w:rsidR="00682833" w:rsidRPr="001A21F0" w:rsidRDefault="002E355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82833" w:rsidRPr="001A21F0" w:rsidRDefault="0068283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3557" w:rsidRPr="001A21F0" w:rsidRDefault="002E3557" w:rsidP="002E35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82833" w:rsidRPr="001A21F0" w:rsidRDefault="0068283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3557" w:rsidRPr="001A21F0" w:rsidRDefault="002E3557" w:rsidP="002E35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E3557" w:rsidRPr="001A21F0" w:rsidRDefault="002E3557" w:rsidP="002E355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 xml:space="preserve">    1/2</w:t>
            </w:r>
          </w:p>
          <w:p w:rsidR="00682833" w:rsidRPr="001A21F0" w:rsidRDefault="0068283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82833" w:rsidRPr="001A21F0" w:rsidRDefault="002E355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833" w:rsidRPr="001A21F0" w:rsidRDefault="002E355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7A18" w:rsidRDefault="00897A18" w:rsidP="00897A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82833" w:rsidRDefault="0068283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A18" w:rsidRDefault="00897A18" w:rsidP="00897A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  <w:p w:rsidR="00682833" w:rsidRDefault="00682833" w:rsidP="006010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7A18" w:rsidRDefault="00897A18" w:rsidP="00897A1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2833" w:rsidRDefault="0068283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82833" w:rsidRDefault="0068283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2833" w:rsidRDefault="002E3557" w:rsidP="009457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371 725,56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2833" w:rsidRDefault="00682833" w:rsidP="0060102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773A" w:rsidRPr="00B4134F" w:rsidTr="00F25D07">
        <w:tc>
          <w:tcPr>
            <w:tcW w:w="10882" w:type="dxa"/>
            <w:gridSpan w:val="9"/>
          </w:tcPr>
          <w:p w:rsidR="0065773A" w:rsidRPr="00B4134F" w:rsidRDefault="0065773A" w:rsidP="00B40F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Отдел контроля </w:t>
            </w:r>
            <w:r w:rsidR="00B40F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закупок </w:t>
            </w: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>и антимонопольного контроля органов власти</w:t>
            </w:r>
          </w:p>
        </w:tc>
        <w:tc>
          <w:tcPr>
            <w:tcW w:w="1020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44E44" w:rsidRPr="00B4134F" w:rsidTr="00244E44">
        <w:trPr>
          <w:trHeight w:val="334"/>
        </w:trPr>
        <w:tc>
          <w:tcPr>
            <w:tcW w:w="1413" w:type="dxa"/>
          </w:tcPr>
          <w:p w:rsidR="00244E44" w:rsidRPr="001A21F0" w:rsidRDefault="00244E44" w:rsidP="00A10102">
            <w:pPr>
              <w:pStyle w:val="ConsPlusNonformat"/>
              <w:widowControl/>
              <w:ind w:lef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Абдуллаева Ю.А.</w:t>
            </w:r>
          </w:p>
        </w:tc>
        <w:tc>
          <w:tcPr>
            <w:tcW w:w="1247" w:type="dxa"/>
          </w:tcPr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Специалист -эксперт</w:t>
            </w:r>
          </w:p>
        </w:tc>
        <w:tc>
          <w:tcPr>
            <w:tcW w:w="1446" w:type="dxa"/>
          </w:tcPr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841 122,37</w:t>
            </w:r>
          </w:p>
        </w:tc>
        <w:tc>
          <w:tcPr>
            <w:tcW w:w="1276" w:type="dxa"/>
          </w:tcPr>
          <w:p w:rsidR="00244E44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E44" w:rsidRPr="00B4134F" w:rsidTr="003E6857">
        <w:tc>
          <w:tcPr>
            <w:tcW w:w="1413" w:type="dxa"/>
          </w:tcPr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38,3</w:t>
            </w: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:rsidR="00244E44" w:rsidRPr="001A21F0" w:rsidRDefault="00244E4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4E44" w:rsidRPr="001A21F0" w:rsidRDefault="00244E4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E44" w:rsidRPr="001A21F0" w:rsidRDefault="00244E44" w:rsidP="005C3B84">
            <w:pPr>
              <w:pStyle w:val="ConsPlusNonformat"/>
              <w:widowControl/>
              <w:jc w:val="center"/>
              <w:rPr>
                <w:sz w:val="16"/>
                <w:szCs w:val="16"/>
              </w:rPr>
            </w:pPr>
          </w:p>
          <w:p w:rsidR="00244E44" w:rsidRPr="001A21F0" w:rsidRDefault="00244E44" w:rsidP="005C3B84">
            <w:pPr>
              <w:jc w:val="center"/>
            </w:pPr>
            <w:r w:rsidRPr="001A21F0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21F0">
              <w:rPr>
                <w:rFonts w:ascii="Times New Roman" w:hAnsi="Times New Roman" w:cs="Times New Roman"/>
                <w:sz w:val="14"/>
                <w:szCs w:val="14"/>
              </w:rPr>
              <w:t>Легковой автомобиль</w:t>
            </w:r>
          </w:p>
          <w:p w:rsidR="00244E4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21F0">
              <w:rPr>
                <w:rFonts w:ascii="Times New Roman" w:hAnsi="Times New Roman" w:cs="Times New Roman"/>
                <w:sz w:val="14"/>
                <w:szCs w:val="14"/>
              </w:rPr>
              <w:t xml:space="preserve">Мицубиси </w:t>
            </w:r>
            <w:proofErr w:type="spellStart"/>
            <w:r w:rsidRPr="001A21F0">
              <w:rPr>
                <w:rFonts w:ascii="Times New Roman" w:hAnsi="Times New Roman" w:cs="Times New Roman"/>
                <w:sz w:val="14"/>
                <w:szCs w:val="14"/>
              </w:rPr>
              <w:t>Лансер</w:t>
            </w:r>
            <w:proofErr w:type="spellEnd"/>
            <w:r w:rsidRPr="001A21F0">
              <w:rPr>
                <w:rFonts w:ascii="Times New Roman" w:hAnsi="Times New Roman" w:cs="Times New Roman"/>
                <w:sz w:val="14"/>
                <w:szCs w:val="14"/>
              </w:rPr>
              <w:t xml:space="preserve"> 10</w:t>
            </w:r>
          </w:p>
        </w:tc>
        <w:tc>
          <w:tcPr>
            <w:tcW w:w="1276" w:type="dxa"/>
          </w:tcPr>
          <w:p w:rsidR="00244E44" w:rsidRPr="001A21F0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839 349,91</w:t>
            </w:r>
          </w:p>
        </w:tc>
        <w:tc>
          <w:tcPr>
            <w:tcW w:w="1276" w:type="dxa"/>
          </w:tcPr>
          <w:p w:rsidR="00244E44" w:rsidRDefault="00244E4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B84" w:rsidRPr="00B4134F" w:rsidTr="003E6857">
        <w:tc>
          <w:tcPr>
            <w:tcW w:w="1413" w:type="dxa"/>
          </w:tcPr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47" w:type="dxa"/>
          </w:tcPr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</w:p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84" w:rsidRPr="001A21F0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84" w:rsidRDefault="005C3B84" w:rsidP="00244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B84" w:rsidRPr="00B4134F" w:rsidTr="003E6857">
        <w:tc>
          <w:tcPr>
            <w:tcW w:w="1413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47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84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B84" w:rsidRPr="00B4134F" w:rsidTr="003E6857">
        <w:tc>
          <w:tcPr>
            <w:tcW w:w="1413" w:type="dxa"/>
          </w:tcPr>
          <w:p w:rsidR="005C3B84" w:rsidRPr="001A21F0" w:rsidRDefault="004C2293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Ложкина М.Б.</w:t>
            </w:r>
          </w:p>
        </w:tc>
        <w:tc>
          <w:tcPr>
            <w:tcW w:w="1247" w:type="dxa"/>
          </w:tcPr>
          <w:p w:rsidR="005C3B84" w:rsidRPr="001A21F0" w:rsidRDefault="004C2293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46" w:type="dxa"/>
          </w:tcPr>
          <w:p w:rsidR="004C2293" w:rsidRPr="001A21F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D03F8" w:rsidRPr="001A21F0" w:rsidRDefault="007D03F8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03F8" w:rsidRPr="001A21F0" w:rsidRDefault="007D03F8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03F8" w:rsidRPr="001A21F0" w:rsidRDefault="007D03F8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B84" w:rsidRPr="001A21F0" w:rsidRDefault="004C2293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D03F8" w:rsidRPr="001A21F0" w:rsidRDefault="007D03F8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03F8" w:rsidRPr="001A21F0" w:rsidRDefault="007D03F8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2" w:type="dxa"/>
          </w:tcPr>
          <w:p w:rsidR="005C3B84" w:rsidRPr="001A21F0" w:rsidRDefault="004C2293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  <w:p w:rsidR="007D03F8" w:rsidRPr="001A21F0" w:rsidRDefault="007D03F8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03F8" w:rsidRPr="001A21F0" w:rsidRDefault="007D03F8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03F8" w:rsidRPr="001A21F0" w:rsidRDefault="007D03F8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134" w:type="dxa"/>
          </w:tcPr>
          <w:p w:rsidR="005C3B84" w:rsidRPr="001A21F0" w:rsidRDefault="004C2293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D03F8" w:rsidRPr="001A21F0" w:rsidRDefault="007D03F8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03F8" w:rsidRPr="001A21F0" w:rsidRDefault="007D03F8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03F8" w:rsidRPr="001A21F0" w:rsidRDefault="007D03F8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84" w:rsidRPr="001A21F0" w:rsidRDefault="004C2293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284 243,21</w:t>
            </w:r>
          </w:p>
        </w:tc>
        <w:tc>
          <w:tcPr>
            <w:tcW w:w="1276" w:type="dxa"/>
          </w:tcPr>
          <w:p w:rsidR="005C3B84" w:rsidRPr="00C013A2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C3B84" w:rsidRPr="00B4134F" w:rsidTr="003E6857">
        <w:tc>
          <w:tcPr>
            <w:tcW w:w="1413" w:type="dxa"/>
          </w:tcPr>
          <w:p w:rsidR="005C3B84" w:rsidRPr="001A21F0" w:rsidRDefault="007D03F8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7D03F8" w:rsidRPr="001A21F0" w:rsidRDefault="007D03F8" w:rsidP="007D03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03F8" w:rsidRPr="001A21F0" w:rsidRDefault="007D03F8" w:rsidP="007D03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7D03F8" w:rsidRPr="001A21F0" w:rsidRDefault="007D03F8" w:rsidP="007D03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03F8" w:rsidRPr="001A21F0" w:rsidRDefault="007D03F8" w:rsidP="007D03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7D03F8" w:rsidRPr="001A21F0" w:rsidRDefault="007D03F8" w:rsidP="007D03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C3B84" w:rsidRPr="001A21F0" w:rsidRDefault="007D03F8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1A21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276" w:type="dxa"/>
          </w:tcPr>
          <w:p w:rsidR="005C3B84" w:rsidRPr="001A21F0" w:rsidRDefault="007D03F8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997 488,86</w:t>
            </w:r>
          </w:p>
        </w:tc>
        <w:tc>
          <w:tcPr>
            <w:tcW w:w="1276" w:type="dxa"/>
          </w:tcPr>
          <w:p w:rsidR="005C3B84" w:rsidRPr="00C013A2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B51478" w:rsidRPr="00B4134F" w:rsidTr="003E6857">
        <w:tc>
          <w:tcPr>
            <w:tcW w:w="1413" w:type="dxa"/>
          </w:tcPr>
          <w:p w:rsidR="00B51478" w:rsidRPr="001A21F0" w:rsidRDefault="00B51478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47" w:type="dxa"/>
          </w:tcPr>
          <w:p w:rsidR="00B51478" w:rsidRPr="001A21F0" w:rsidRDefault="00B51478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51478" w:rsidRPr="001A21F0" w:rsidRDefault="00B51478" w:rsidP="007D03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51478" w:rsidRPr="001A21F0" w:rsidRDefault="00B51478" w:rsidP="007D03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51478" w:rsidRPr="001A21F0" w:rsidRDefault="00B51478" w:rsidP="007D03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1478" w:rsidRPr="001A21F0" w:rsidRDefault="00B51478" w:rsidP="007D03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51478" w:rsidRPr="001A21F0" w:rsidRDefault="00B51478" w:rsidP="00B514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478" w:rsidRPr="001A21F0" w:rsidRDefault="00B51478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51478" w:rsidRPr="001A21F0" w:rsidRDefault="00B51478" w:rsidP="00B514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276" w:type="dxa"/>
          </w:tcPr>
          <w:p w:rsidR="00B51478" w:rsidRPr="001A21F0" w:rsidRDefault="00B51478" w:rsidP="00B514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1478" w:rsidRPr="001A21F0" w:rsidRDefault="00B51478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B51478" w:rsidRPr="001A21F0" w:rsidRDefault="00B51478" w:rsidP="007D03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478" w:rsidRPr="001A21F0" w:rsidRDefault="00B51478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1478" w:rsidRPr="00C013A2" w:rsidRDefault="00B51478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C3B84" w:rsidRPr="00B4134F" w:rsidTr="003E6857">
        <w:tc>
          <w:tcPr>
            <w:tcW w:w="1413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Ершова Г.С.</w:t>
            </w:r>
          </w:p>
        </w:tc>
        <w:tc>
          <w:tcPr>
            <w:tcW w:w="1247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94,4</w:t>
            </w: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1015,0</w:t>
            </w: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151,8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289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5C3B84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148 578,23</w:t>
            </w:r>
          </w:p>
        </w:tc>
        <w:tc>
          <w:tcPr>
            <w:tcW w:w="1276" w:type="dxa"/>
          </w:tcPr>
          <w:p w:rsidR="005C3B84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B84" w:rsidRPr="00B4134F" w:rsidTr="003E6857">
        <w:tc>
          <w:tcPr>
            <w:tcW w:w="1413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B84" w:rsidRPr="001A21F0" w:rsidRDefault="005C3B84" w:rsidP="005C3B8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94,4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5C3B84" w:rsidRPr="001A21F0" w:rsidRDefault="00E47289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4 937 347,49</w:t>
            </w:r>
          </w:p>
        </w:tc>
        <w:tc>
          <w:tcPr>
            <w:tcW w:w="1276" w:type="dxa"/>
          </w:tcPr>
          <w:p w:rsidR="005C3B84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B84" w:rsidRPr="00B4134F" w:rsidTr="003E6857">
        <w:tc>
          <w:tcPr>
            <w:tcW w:w="1413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47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94,4</w:t>
            </w:r>
          </w:p>
        </w:tc>
        <w:tc>
          <w:tcPr>
            <w:tcW w:w="1276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84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B84" w:rsidRPr="00B4134F" w:rsidTr="003E6857">
        <w:tc>
          <w:tcPr>
            <w:tcW w:w="1413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47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94,4</w:t>
            </w:r>
          </w:p>
        </w:tc>
        <w:tc>
          <w:tcPr>
            <w:tcW w:w="1276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84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B84" w:rsidRPr="00B4134F" w:rsidTr="003E6857">
        <w:tc>
          <w:tcPr>
            <w:tcW w:w="1413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Смирнова Р.Р.</w:t>
            </w:r>
          </w:p>
        </w:tc>
        <w:tc>
          <w:tcPr>
            <w:tcW w:w="1247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22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276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3B84" w:rsidRPr="001A21F0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452 810,32</w:t>
            </w:r>
          </w:p>
        </w:tc>
        <w:tc>
          <w:tcPr>
            <w:tcW w:w="1276" w:type="dxa"/>
          </w:tcPr>
          <w:p w:rsidR="005C3B84" w:rsidRDefault="005C3B84" w:rsidP="005C3B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91B" w:rsidRPr="00B4134F" w:rsidTr="003E6857">
        <w:tc>
          <w:tcPr>
            <w:tcW w:w="1413" w:type="dxa"/>
          </w:tcPr>
          <w:p w:rsidR="0001691B" w:rsidRPr="001A21F0" w:rsidRDefault="00A97AEF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01691B" w:rsidRPr="001A21F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01691B" w:rsidRPr="001A21F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691B" w:rsidRPr="001A21F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01691B" w:rsidRPr="001A21F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691B" w:rsidRPr="001A21F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1691B" w:rsidRPr="001A21F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1691B" w:rsidRPr="001A21F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276" w:type="dxa"/>
          </w:tcPr>
          <w:p w:rsidR="0001691B" w:rsidRPr="001A21F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4C2293" w:rsidRPr="001A21F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1691B" w:rsidRPr="001A21F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276" w:type="dxa"/>
          </w:tcPr>
          <w:p w:rsidR="0001691B" w:rsidRPr="001A21F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2 009 133,93</w:t>
            </w:r>
          </w:p>
        </w:tc>
        <w:tc>
          <w:tcPr>
            <w:tcW w:w="1276" w:type="dxa"/>
          </w:tcPr>
          <w:p w:rsidR="0001691B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91B" w:rsidRPr="00B4134F" w:rsidTr="003E6857">
        <w:tc>
          <w:tcPr>
            <w:tcW w:w="1413" w:type="dxa"/>
          </w:tcPr>
          <w:p w:rsidR="0001691B" w:rsidRPr="001A21F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A21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Криваксина</w:t>
            </w:r>
            <w:proofErr w:type="spellEnd"/>
            <w:r w:rsidRPr="001A21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Ю.В.</w:t>
            </w:r>
          </w:p>
        </w:tc>
        <w:tc>
          <w:tcPr>
            <w:tcW w:w="1247" w:type="dxa"/>
          </w:tcPr>
          <w:p w:rsidR="0001691B" w:rsidRPr="001A21F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46" w:type="dxa"/>
          </w:tcPr>
          <w:p w:rsidR="0001691B" w:rsidRPr="001A21F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691B" w:rsidRPr="001A21F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01691B" w:rsidRPr="001A21F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691B" w:rsidRPr="001A21F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1691B" w:rsidRPr="001A21F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C2293" w:rsidRPr="001A21F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1A21F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C2293" w:rsidRPr="001A21F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1A21F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01691B" w:rsidRPr="001A21F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43,5</w:t>
            </w:r>
          </w:p>
          <w:p w:rsidR="004C2293" w:rsidRPr="001A21F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1A21F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  <w:p w:rsidR="004C2293" w:rsidRPr="001A21F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1A21F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1431,0</w:t>
            </w:r>
          </w:p>
        </w:tc>
        <w:tc>
          <w:tcPr>
            <w:tcW w:w="1276" w:type="dxa"/>
          </w:tcPr>
          <w:p w:rsidR="0001691B" w:rsidRPr="001A21F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C2293" w:rsidRPr="001A21F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1A21F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2293" w:rsidRPr="001A21F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1A21F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20" w:type="dxa"/>
          </w:tcPr>
          <w:p w:rsidR="0001691B" w:rsidRPr="001A21F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691B" w:rsidRPr="001A21F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1F0">
              <w:rPr>
                <w:rFonts w:ascii="Times New Roman" w:hAnsi="Times New Roman" w:cs="Times New Roman"/>
                <w:sz w:val="16"/>
                <w:szCs w:val="16"/>
              </w:rPr>
              <w:t>80 543,48</w:t>
            </w:r>
          </w:p>
        </w:tc>
        <w:tc>
          <w:tcPr>
            <w:tcW w:w="1276" w:type="dxa"/>
          </w:tcPr>
          <w:p w:rsidR="0001691B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91B" w:rsidRPr="00B4134F" w:rsidTr="003E6857">
        <w:tc>
          <w:tcPr>
            <w:tcW w:w="1413" w:type="dxa"/>
          </w:tcPr>
          <w:p w:rsidR="0001691B" w:rsidRPr="00DE345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01691B" w:rsidRPr="00DE345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01691B" w:rsidRPr="00DE345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691B" w:rsidRPr="00DE345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01691B" w:rsidRPr="00DE345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691B" w:rsidRPr="00DE345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1691B" w:rsidRPr="00DE345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DE345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1691B" w:rsidRPr="00DE345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  <w:p w:rsidR="004C2293" w:rsidRPr="00DE345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DE345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276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691B" w:rsidRPr="00DE345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1691B" w:rsidRPr="00DE3450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1691B" w:rsidRPr="00DE345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ФОЛЬКСВАГЕН Поло</w:t>
            </w:r>
          </w:p>
        </w:tc>
        <w:tc>
          <w:tcPr>
            <w:tcW w:w="1276" w:type="dxa"/>
          </w:tcPr>
          <w:p w:rsidR="0001691B" w:rsidRPr="00DE3450" w:rsidRDefault="004C2293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612 644,94</w:t>
            </w:r>
          </w:p>
        </w:tc>
        <w:tc>
          <w:tcPr>
            <w:tcW w:w="1276" w:type="dxa"/>
          </w:tcPr>
          <w:p w:rsidR="0001691B" w:rsidRDefault="0001691B" w:rsidP="000169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293" w:rsidRPr="00B4134F" w:rsidTr="003E6857">
        <w:tc>
          <w:tcPr>
            <w:tcW w:w="1413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47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1431,0</w:t>
            </w:r>
          </w:p>
        </w:tc>
        <w:tc>
          <w:tcPr>
            <w:tcW w:w="1276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293" w:rsidRPr="00B4134F" w:rsidTr="003E6857">
        <w:tc>
          <w:tcPr>
            <w:tcW w:w="1413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47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1431,0</w:t>
            </w:r>
          </w:p>
        </w:tc>
        <w:tc>
          <w:tcPr>
            <w:tcW w:w="1276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4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Pr="00DE3450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293" w:rsidRPr="00B4134F" w:rsidTr="00F25D07">
        <w:tc>
          <w:tcPr>
            <w:tcW w:w="10882" w:type="dxa"/>
            <w:gridSpan w:val="9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>Отдел аналитической работы и контроля хозяйствующих субъектов</w:t>
            </w:r>
          </w:p>
        </w:tc>
        <w:tc>
          <w:tcPr>
            <w:tcW w:w="1020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2293" w:rsidRPr="00B4134F" w:rsidTr="003E6857">
        <w:tc>
          <w:tcPr>
            <w:tcW w:w="1413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Антропова Э.В.</w:t>
            </w:r>
          </w:p>
        </w:tc>
        <w:tc>
          <w:tcPr>
            <w:tcW w:w="1247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4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E3450" w:rsidRDefault="00DE3450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450" w:rsidRDefault="00DE3450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  <w:p w:rsidR="00DE3450" w:rsidRDefault="00DE3450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450" w:rsidRDefault="00DE3450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27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3450" w:rsidRDefault="00DE3450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450" w:rsidRDefault="00DE3450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Default="00DE3450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575 219,45</w:t>
            </w:r>
          </w:p>
        </w:tc>
        <w:tc>
          <w:tcPr>
            <w:tcW w:w="127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293" w:rsidRPr="00B4134F" w:rsidTr="003E6857">
        <w:tc>
          <w:tcPr>
            <w:tcW w:w="1413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C2293" w:rsidRDefault="00A47328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7/10</w:t>
            </w:r>
          </w:p>
        </w:tc>
        <w:tc>
          <w:tcPr>
            <w:tcW w:w="822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C2293" w:rsidRPr="005F3AA2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zafira</w:t>
            </w:r>
            <w:proofErr w:type="spellEnd"/>
          </w:p>
        </w:tc>
        <w:tc>
          <w:tcPr>
            <w:tcW w:w="1276" w:type="dxa"/>
          </w:tcPr>
          <w:p w:rsidR="004C2293" w:rsidRDefault="00A47328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153 642,65</w:t>
            </w:r>
          </w:p>
        </w:tc>
        <w:tc>
          <w:tcPr>
            <w:tcW w:w="127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293" w:rsidRPr="00B4134F" w:rsidTr="003E6857">
        <w:tc>
          <w:tcPr>
            <w:tcW w:w="1413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Несовершеннолетняя дочь </w:t>
            </w:r>
          </w:p>
        </w:tc>
        <w:tc>
          <w:tcPr>
            <w:tcW w:w="1247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47328" w:rsidRDefault="00A47328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7328" w:rsidRPr="000059AD" w:rsidRDefault="00A47328" w:rsidP="00A473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  <w:p w:rsidR="00A47328" w:rsidRDefault="00A47328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7328" w:rsidRPr="00B4134F" w:rsidRDefault="00A47328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27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47328" w:rsidRDefault="00A47328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7328" w:rsidRPr="00B4134F" w:rsidRDefault="00A47328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293" w:rsidRPr="00B4134F" w:rsidTr="003E6857">
        <w:tc>
          <w:tcPr>
            <w:tcW w:w="1413" w:type="dxa"/>
          </w:tcPr>
          <w:p w:rsidR="004C2293" w:rsidRPr="00B4134F" w:rsidRDefault="004C2293" w:rsidP="004C2293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765FA">
              <w:rPr>
                <w:rFonts w:ascii="Times New Roman" w:hAnsi="Times New Roman" w:cs="Times New Roman"/>
                <w:sz w:val="16"/>
                <w:szCs w:val="16"/>
              </w:rPr>
              <w:t>Журавлева Н.В.</w:t>
            </w:r>
          </w:p>
        </w:tc>
        <w:tc>
          <w:tcPr>
            <w:tcW w:w="1247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C2293" w:rsidRPr="00B4134F" w:rsidRDefault="004C2293" w:rsidP="00476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992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602,0</w:t>
            </w:r>
          </w:p>
        </w:tc>
        <w:tc>
          <w:tcPr>
            <w:tcW w:w="1134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Pr="00963B84" w:rsidRDefault="00963B84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475 165,74</w:t>
            </w:r>
          </w:p>
        </w:tc>
        <w:tc>
          <w:tcPr>
            <w:tcW w:w="1276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293" w:rsidRPr="00B4134F" w:rsidTr="003E6857">
        <w:tc>
          <w:tcPr>
            <w:tcW w:w="1413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Казакова Д.А.</w:t>
            </w:r>
          </w:p>
        </w:tc>
        <w:tc>
          <w:tcPr>
            <w:tcW w:w="1247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65FA" w:rsidRPr="00B4134F" w:rsidRDefault="004765FA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C2293" w:rsidRDefault="004765FA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765FA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  <w:p w:rsidR="004765FA" w:rsidRDefault="004765FA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B4134F" w:rsidRDefault="004765FA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27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65FA" w:rsidRDefault="004765FA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B4134F" w:rsidRDefault="004765FA" w:rsidP="004765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Pr="00B4134F" w:rsidRDefault="000A7B1E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147 502,07</w:t>
            </w:r>
          </w:p>
        </w:tc>
        <w:tc>
          <w:tcPr>
            <w:tcW w:w="1276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293" w:rsidRPr="00B4134F" w:rsidTr="003E6857">
        <w:tc>
          <w:tcPr>
            <w:tcW w:w="1413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7B1E" w:rsidRDefault="000A7B1E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0A7B1E" w:rsidRDefault="000A7B1E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B4134F" w:rsidRDefault="000A7B1E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4C2293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22" w:type="dxa"/>
          </w:tcPr>
          <w:p w:rsidR="004C2293" w:rsidRDefault="000A7B1E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7B1E" w:rsidRDefault="000A7B1E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7B1E" w:rsidRDefault="000A7B1E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C2293" w:rsidRPr="000059AD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sonata</w:t>
            </w:r>
            <w:r w:rsidRPr="000059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NF</w:t>
            </w:r>
          </w:p>
        </w:tc>
        <w:tc>
          <w:tcPr>
            <w:tcW w:w="1276" w:type="dxa"/>
          </w:tcPr>
          <w:p w:rsidR="004C2293" w:rsidRDefault="000A7B1E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541 119,46</w:t>
            </w:r>
          </w:p>
        </w:tc>
        <w:tc>
          <w:tcPr>
            <w:tcW w:w="127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293" w:rsidRPr="00B4134F" w:rsidTr="003E6857">
        <w:tc>
          <w:tcPr>
            <w:tcW w:w="1413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Несовершеннолетняя дочь</w:t>
            </w:r>
          </w:p>
        </w:tc>
        <w:tc>
          <w:tcPr>
            <w:tcW w:w="1247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2293" w:rsidRDefault="004C2293" w:rsidP="00771D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71D3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71D3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293" w:rsidRPr="00B4134F" w:rsidTr="003E6857">
        <w:tc>
          <w:tcPr>
            <w:tcW w:w="1413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Винокурова</w:t>
            </w:r>
            <w:proofErr w:type="spellEnd"/>
            <w:r w:rsidRPr="00771D39">
              <w:rPr>
                <w:rFonts w:ascii="Times New Roman" w:hAnsi="Times New Roman" w:cs="Times New Roman"/>
                <w:sz w:val="16"/>
                <w:szCs w:val="16"/>
              </w:rPr>
              <w:t xml:space="preserve"> А.М.</w:t>
            </w:r>
          </w:p>
        </w:tc>
        <w:tc>
          <w:tcPr>
            <w:tcW w:w="1247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446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22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69,60</w:t>
            </w:r>
          </w:p>
        </w:tc>
        <w:tc>
          <w:tcPr>
            <w:tcW w:w="1134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276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Pr="00771D39" w:rsidRDefault="00A97AEF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197 328,36</w:t>
            </w:r>
          </w:p>
        </w:tc>
        <w:tc>
          <w:tcPr>
            <w:tcW w:w="1276" w:type="dxa"/>
          </w:tcPr>
          <w:p w:rsidR="004C2293" w:rsidRPr="00771D39" w:rsidRDefault="004C2293" w:rsidP="004C2293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293" w:rsidRPr="00B4134F" w:rsidTr="003E6857">
        <w:tc>
          <w:tcPr>
            <w:tcW w:w="1413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22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C2293" w:rsidRPr="00771D39" w:rsidRDefault="00E92570" w:rsidP="00E925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771D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CHANGAN SC7164A</w:t>
            </w:r>
          </w:p>
        </w:tc>
        <w:tc>
          <w:tcPr>
            <w:tcW w:w="1276" w:type="dxa"/>
          </w:tcPr>
          <w:p w:rsidR="004C2293" w:rsidRPr="00771D39" w:rsidRDefault="00E92570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1 110 760,33</w:t>
            </w:r>
          </w:p>
        </w:tc>
        <w:tc>
          <w:tcPr>
            <w:tcW w:w="1276" w:type="dxa"/>
          </w:tcPr>
          <w:p w:rsidR="004C2293" w:rsidRPr="00771D39" w:rsidRDefault="004C2293" w:rsidP="004C2293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293" w:rsidRPr="00B4134F" w:rsidTr="003E6857">
        <w:tc>
          <w:tcPr>
            <w:tcW w:w="1413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47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276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293" w:rsidRPr="00B4134F" w:rsidTr="003E6857">
        <w:tc>
          <w:tcPr>
            <w:tcW w:w="1413" w:type="dxa"/>
          </w:tcPr>
          <w:p w:rsidR="004C2293" w:rsidRPr="00771D39" w:rsidRDefault="00E91E8F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Торощина</w:t>
            </w:r>
            <w:proofErr w:type="spellEnd"/>
            <w:r w:rsidRPr="00771D39">
              <w:rPr>
                <w:rFonts w:ascii="Times New Roman" w:hAnsi="Times New Roman"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247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4C2293" w:rsidRPr="00771D39" w:rsidRDefault="00E91E8F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2293" w:rsidRPr="00771D39" w:rsidRDefault="00E91E8F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2" w:type="dxa"/>
          </w:tcPr>
          <w:p w:rsidR="004C2293" w:rsidRPr="00771D39" w:rsidRDefault="00E91E8F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134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C2293" w:rsidRPr="00771D39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Pr="00771D39" w:rsidRDefault="00E91E8F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D39">
              <w:rPr>
                <w:rFonts w:ascii="Times New Roman" w:hAnsi="Times New Roman" w:cs="Times New Roman"/>
                <w:sz w:val="16"/>
                <w:szCs w:val="16"/>
              </w:rPr>
              <w:t>327 804,00</w:t>
            </w:r>
          </w:p>
        </w:tc>
        <w:tc>
          <w:tcPr>
            <w:tcW w:w="1276" w:type="dxa"/>
          </w:tcPr>
          <w:p w:rsidR="004C2293" w:rsidRPr="00771D39" w:rsidRDefault="004C2293" w:rsidP="004C2293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293" w:rsidRPr="00B4134F" w:rsidTr="003E6857">
        <w:tc>
          <w:tcPr>
            <w:tcW w:w="1413" w:type="dxa"/>
          </w:tcPr>
          <w:p w:rsidR="004C2293" w:rsidRPr="003E6857" w:rsidRDefault="001B1C1F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Иванова Е.Г.</w:t>
            </w:r>
          </w:p>
        </w:tc>
        <w:tc>
          <w:tcPr>
            <w:tcW w:w="1247" w:type="dxa"/>
          </w:tcPr>
          <w:p w:rsidR="004C2293" w:rsidRDefault="001B1C1F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4C2293">
              <w:rPr>
                <w:rFonts w:ascii="Times New Roman" w:hAnsi="Times New Roman" w:cs="Times New Roman"/>
                <w:sz w:val="16"/>
                <w:szCs w:val="16"/>
              </w:rPr>
              <w:t>пециалист-эксперт</w:t>
            </w:r>
          </w:p>
        </w:tc>
        <w:tc>
          <w:tcPr>
            <w:tcW w:w="1446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2293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C2293" w:rsidRPr="00B4134F" w:rsidRDefault="001B1C1F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276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4C2293" w:rsidRPr="00B4134F" w:rsidRDefault="004C2293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293" w:rsidRDefault="001B1C1F" w:rsidP="004C22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117 471,54</w:t>
            </w:r>
          </w:p>
        </w:tc>
        <w:tc>
          <w:tcPr>
            <w:tcW w:w="1276" w:type="dxa"/>
          </w:tcPr>
          <w:p w:rsidR="004C2293" w:rsidRDefault="004C2293" w:rsidP="004C2293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E6687" w:rsidRPr="00B4134F" w:rsidRDefault="000E6687">
      <w:pPr>
        <w:rPr>
          <w:sz w:val="16"/>
          <w:szCs w:val="16"/>
        </w:rPr>
      </w:pPr>
    </w:p>
    <w:p w:rsidR="00B4134F" w:rsidRPr="00B4134F" w:rsidRDefault="00B4134F">
      <w:pPr>
        <w:rPr>
          <w:sz w:val="16"/>
          <w:szCs w:val="16"/>
        </w:rPr>
      </w:pPr>
    </w:p>
    <w:sectPr w:rsidR="00B4134F" w:rsidRPr="00B4134F" w:rsidSect="00E87985">
      <w:headerReference w:type="even" r:id="rId7"/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6B5" w:rsidRDefault="000C66B5" w:rsidP="008D575A">
      <w:pPr>
        <w:pStyle w:val="ConsPlusNonformat"/>
      </w:pPr>
      <w:r>
        <w:separator/>
      </w:r>
    </w:p>
  </w:endnote>
  <w:endnote w:type="continuationSeparator" w:id="0">
    <w:p w:rsidR="000C66B5" w:rsidRDefault="000C66B5" w:rsidP="008D575A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6B5" w:rsidRDefault="000C66B5" w:rsidP="008D575A">
      <w:pPr>
        <w:pStyle w:val="ConsPlusNonformat"/>
      </w:pPr>
      <w:r>
        <w:separator/>
      </w:r>
    </w:p>
  </w:footnote>
  <w:footnote w:type="continuationSeparator" w:id="0">
    <w:p w:rsidR="000C66B5" w:rsidRDefault="000C66B5" w:rsidP="008D575A">
      <w:pPr>
        <w:pStyle w:val="ConsPlusNonforma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E36" w:rsidRDefault="00A11E36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E36" w:rsidRDefault="00A11E36" w:rsidP="00E8798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E36" w:rsidRDefault="00A11E36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CE3">
      <w:rPr>
        <w:rStyle w:val="a5"/>
        <w:noProof/>
      </w:rPr>
      <w:t>5</w:t>
    </w:r>
    <w:r>
      <w:rPr>
        <w:rStyle w:val="a5"/>
      </w:rPr>
      <w:fldChar w:fldCharType="end"/>
    </w:r>
  </w:p>
  <w:p w:rsidR="00A11E36" w:rsidRDefault="00A11E36" w:rsidP="00E8798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78"/>
    <w:rsid w:val="000059AD"/>
    <w:rsid w:val="00005C8D"/>
    <w:rsid w:val="000119A0"/>
    <w:rsid w:val="00012717"/>
    <w:rsid w:val="0001691B"/>
    <w:rsid w:val="00043578"/>
    <w:rsid w:val="00061D44"/>
    <w:rsid w:val="00083401"/>
    <w:rsid w:val="0008437F"/>
    <w:rsid w:val="00086766"/>
    <w:rsid w:val="000A7A3E"/>
    <w:rsid w:val="000A7B1E"/>
    <w:rsid w:val="000B3C78"/>
    <w:rsid w:val="000C66B5"/>
    <w:rsid w:val="000C69A2"/>
    <w:rsid w:val="000E65BD"/>
    <w:rsid w:val="000E6687"/>
    <w:rsid w:val="000F3288"/>
    <w:rsid w:val="000F525C"/>
    <w:rsid w:val="000F6605"/>
    <w:rsid w:val="001032DF"/>
    <w:rsid w:val="00120721"/>
    <w:rsid w:val="001331CF"/>
    <w:rsid w:val="0014763F"/>
    <w:rsid w:val="00157F31"/>
    <w:rsid w:val="001661FF"/>
    <w:rsid w:val="00174946"/>
    <w:rsid w:val="001A21F0"/>
    <w:rsid w:val="001A5A5B"/>
    <w:rsid w:val="001B1C1F"/>
    <w:rsid w:val="001C32BB"/>
    <w:rsid w:val="001D42D6"/>
    <w:rsid w:val="001D6F33"/>
    <w:rsid w:val="001E610E"/>
    <w:rsid w:val="001E777B"/>
    <w:rsid w:val="001F579E"/>
    <w:rsid w:val="002071EA"/>
    <w:rsid w:val="00224487"/>
    <w:rsid w:val="00234D80"/>
    <w:rsid w:val="002365AB"/>
    <w:rsid w:val="00244E44"/>
    <w:rsid w:val="00251192"/>
    <w:rsid w:val="002618AF"/>
    <w:rsid w:val="00271106"/>
    <w:rsid w:val="0027637B"/>
    <w:rsid w:val="00282F08"/>
    <w:rsid w:val="00284B8C"/>
    <w:rsid w:val="00292F1B"/>
    <w:rsid w:val="002A37F6"/>
    <w:rsid w:val="002E3557"/>
    <w:rsid w:val="002E4B13"/>
    <w:rsid w:val="002F05AE"/>
    <w:rsid w:val="00312254"/>
    <w:rsid w:val="00343DDF"/>
    <w:rsid w:val="003476C1"/>
    <w:rsid w:val="00351E11"/>
    <w:rsid w:val="003525C7"/>
    <w:rsid w:val="0036003A"/>
    <w:rsid w:val="00364DB3"/>
    <w:rsid w:val="00366630"/>
    <w:rsid w:val="003965A2"/>
    <w:rsid w:val="003A2ADB"/>
    <w:rsid w:val="003D1D2D"/>
    <w:rsid w:val="003E6857"/>
    <w:rsid w:val="003F6CDB"/>
    <w:rsid w:val="0042395F"/>
    <w:rsid w:val="00445CE3"/>
    <w:rsid w:val="0045051D"/>
    <w:rsid w:val="00474D7F"/>
    <w:rsid w:val="004765FA"/>
    <w:rsid w:val="004821DA"/>
    <w:rsid w:val="004A2276"/>
    <w:rsid w:val="004C072A"/>
    <w:rsid w:val="004C2293"/>
    <w:rsid w:val="004C3338"/>
    <w:rsid w:val="004D2AA6"/>
    <w:rsid w:val="004F06F7"/>
    <w:rsid w:val="004F072C"/>
    <w:rsid w:val="004F7133"/>
    <w:rsid w:val="00504561"/>
    <w:rsid w:val="00505A3E"/>
    <w:rsid w:val="00520BD4"/>
    <w:rsid w:val="00523BDB"/>
    <w:rsid w:val="005310E5"/>
    <w:rsid w:val="00551FB3"/>
    <w:rsid w:val="00552BA2"/>
    <w:rsid w:val="00560945"/>
    <w:rsid w:val="00560F72"/>
    <w:rsid w:val="00592D3D"/>
    <w:rsid w:val="00594E2D"/>
    <w:rsid w:val="005A4834"/>
    <w:rsid w:val="005B4622"/>
    <w:rsid w:val="005C3B84"/>
    <w:rsid w:val="005C44D8"/>
    <w:rsid w:val="005D14B3"/>
    <w:rsid w:val="005D2664"/>
    <w:rsid w:val="005F1AAC"/>
    <w:rsid w:val="005F3AA2"/>
    <w:rsid w:val="00601024"/>
    <w:rsid w:val="00601E0D"/>
    <w:rsid w:val="006137B1"/>
    <w:rsid w:val="0062587C"/>
    <w:rsid w:val="00626220"/>
    <w:rsid w:val="00627A97"/>
    <w:rsid w:val="006565CC"/>
    <w:rsid w:val="0065773A"/>
    <w:rsid w:val="0066090F"/>
    <w:rsid w:val="00666E7D"/>
    <w:rsid w:val="0068081E"/>
    <w:rsid w:val="00682833"/>
    <w:rsid w:val="00687C58"/>
    <w:rsid w:val="00692423"/>
    <w:rsid w:val="006A00E0"/>
    <w:rsid w:val="006D3FDF"/>
    <w:rsid w:val="006D62C7"/>
    <w:rsid w:val="006F508F"/>
    <w:rsid w:val="007035F7"/>
    <w:rsid w:val="00742137"/>
    <w:rsid w:val="0076193F"/>
    <w:rsid w:val="00771D39"/>
    <w:rsid w:val="00791EEE"/>
    <w:rsid w:val="007A5049"/>
    <w:rsid w:val="007B490D"/>
    <w:rsid w:val="007D03F8"/>
    <w:rsid w:val="007D74C2"/>
    <w:rsid w:val="007E5D39"/>
    <w:rsid w:val="007E72C1"/>
    <w:rsid w:val="007F1510"/>
    <w:rsid w:val="00827ADE"/>
    <w:rsid w:val="0084708F"/>
    <w:rsid w:val="00851FE1"/>
    <w:rsid w:val="00857B8B"/>
    <w:rsid w:val="00861669"/>
    <w:rsid w:val="00875292"/>
    <w:rsid w:val="00884CA9"/>
    <w:rsid w:val="00887EEC"/>
    <w:rsid w:val="00897A18"/>
    <w:rsid w:val="008A5953"/>
    <w:rsid w:val="008B44DD"/>
    <w:rsid w:val="008C0EB5"/>
    <w:rsid w:val="008D575A"/>
    <w:rsid w:val="008F123D"/>
    <w:rsid w:val="00903AA1"/>
    <w:rsid w:val="00904DA9"/>
    <w:rsid w:val="00910986"/>
    <w:rsid w:val="009270D7"/>
    <w:rsid w:val="009331D1"/>
    <w:rsid w:val="00936E9E"/>
    <w:rsid w:val="0093716F"/>
    <w:rsid w:val="0094121C"/>
    <w:rsid w:val="009427CF"/>
    <w:rsid w:val="00942F8A"/>
    <w:rsid w:val="00943609"/>
    <w:rsid w:val="00945753"/>
    <w:rsid w:val="00963B84"/>
    <w:rsid w:val="009748CB"/>
    <w:rsid w:val="00980574"/>
    <w:rsid w:val="009A6911"/>
    <w:rsid w:val="009A7364"/>
    <w:rsid w:val="009B270C"/>
    <w:rsid w:val="009C5C8F"/>
    <w:rsid w:val="009D6A7C"/>
    <w:rsid w:val="009D70FB"/>
    <w:rsid w:val="009E27C1"/>
    <w:rsid w:val="00A0567D"/>
    <w:rsid w:val="00A10102"/>
    <w:rsid w:val="00A11E36"/>
    <w:rsid w:val="00A22567"/>
    <w:rsid w:val="00A26482"/>
    <w:rsid w:val="00A436D7"/>
    <w:rsid w:val="00A47328"/>
    <w:rsid w:val="00A518E7"/>
    <w:rsid w:val="00A63432"/>
    <w:rsid w:val="00A84813"/>
    <w:rsid w:val="00A87DDA"/>
    <w:rsid w:val="00A977FC"/>
    <w:rsid w:val="00A97AEF"/>
    <w:rsid w:val="00AA1FD2"/>
    <w:rsid w:val="00AE30AF"/>
    <w:rsid w:val="00AF4DE3"/>
    <w:rsid w:val="00B077D8"/>
    <w:rsid w:val="00B14CCE"/>
    <w:rsid w:val="00B341E9"/>
    <w:rsid w:val="00B37A59"/>
    <w:rsid w:val="00B40F3E"/>
    <w:rsid w:val="00B4134F"/>
    <w:rsid w:val="00B51478"/>
    <w:rsid w:val="00B521CF"/>
    <w:rsid w:val="00B53CBF"/>
    <w:rsid w:val="00B73792"/>
    <w:rsid w:val="00B82D7F"/>
    <w:rsid w:val="00B916A7"/>
    <w:rsid w:val="00BB0B4E"/>
    <w:rsid w:val="00BB29AA"/>
    <w:rsid w:val="00BD4337"/>
    <w:rsid w:val="00BD527C"/>
    <w:rsid w:val="00BF138B"/>
    <w:rsid w:val="00BF4D9A"/>
    <w:rsid w:val="00C013A2"/>
    <w:rsid w:val="00C03DCE"/>
    <w:rsid w:val="00C15EA6"/>
    <w:rsid w:val="00C20ABC"/>
    <w:rsid w:val="00C27F76"/>
    <w:rsid w:val="00C40A45"/>
    <w:rsid w:val="00C56F5E"/>
    <w:rsid w:val="00C629A3"/>
    <w:rsid w:val="00C778EF"/>
    <w:rsid w:val="00CA3F21"/>
    <w:rsid w:val="00CA70F3"/>
    <w:rsid w:val="00CC5A0B"/>
    <w:rsid w:val="00CD71C9"/>
    <w:rsid w:val="00CF222F"/>
    <w:rsid w:val="00D01AE7"/>
    <w:rsid w:val="00D34F9C"/>
    <w:rsid w:val="00D4646D"/>
    <w:rsid w:val="00D47BFB"/>
    <w:rsid w:val="00D55F30"/>
    <w:rsid w:val="00D5650E"/>
    <w:rsid w:val="00D57C55"/>
    <w:rsid w:val="00D8239F"/>
    <w:rsid w:val="00D83F5E"/>
    <w:rsid w:val="00D8511D"/>
    <w:rsid w:val="00D95CE1"/>
    <w:rsid w:val="00DA1A78"/>
    <w:rsid w:val="00DB780A"/>
    <w:rsid w:val="00DC2DA6"/>
    <w:rsid w:val="00DC7A64"/>
    <w:rsid w:val="00DD28B7"/>
    <w:rsid w:val="00DD42D0"/>
    <w:rsid w:val="00DD697F"/>
    <w:rsid w:val="00DE3450"/>
    <w:rsid w:val="00DE6FE8"/>
    <w:rsid w:val="00DF6245"/>
    <w:rsid w:val="00DF65CA"/>
    <w:rsid w:val="00DF79EB"/>
    <w:rsid w:val="00E14AA2"/>
    <w:rsid w:val="00E207E1"/>
    <w:rsid w:val="00E25EFE"/>
    <w:rsid w:val="00E47289"/>
    <w:rsid w:val="00E62E1C"/>
    <w:rsid w:val="00E71370"/>
    <w:rsid w:val="00E87985"/>
    <w:rsid w:val="00E91E8F"/>
    <w:rsid w:val="00E92570"/>
    <w:rsid w:val="00E948E4"/>
    <w:rsid w:val="00EB4821"/>
    <w:rsid w:val="00ED16C5"/>
    <w:rsid w:val="00ED322A"/>
    <w:rsid w:val="00ED53B0"/>
    <w:rsid w:val="00EF36CA"/>
    <w:rsid w:val="00F03155"/>
    <w:rsid w:val="00F10DD4"/>
    <w:rsid w:val="00F155AC"/>
    <w:rsid w:val="00F20A99"/>
    <w:rsid w:val="00F255DB"/>
    <w:rsid w:val="00F25D07"/>
    <w:rsid w:val="00F36474"/>
    <w:rsid w:val="00F52549"/>
    <w:rsid w:val="00F52968"/>
    <w:rsid w:val="00F54386"/>
    <w:rsid w:val="00F72F48"/>
    <w:rsid w:val="00F84513"/>
    <w:rsid w:val="00F91FC1"/>
    <w:rsid w:val="00FA4A57"/>
    <w:rsid w:val="00FA61D6"/>
    <w:rsid w:val="00FA6D01"/>
    <w:rsid w:val="00FD0AD0"/>
    <w:rsid w:val="00FD3569"/>
    <w:rsid w:val="00FE066E"/>
    <w:rsid w:val="00FE2F54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6089DB-A2ED-4679-A5FC-A0891012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B3C78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Nonformat">
    <w:name w:val="ConsPlusNonformat"/>
    <w:rsid w:val="000B3C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0B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0B3C78"/>
    <w:pPr>
      <w:ind w:firstLine="4678"/>
      <w:jc w:val="center"/>
    </w:pPr>
    <w:rPr>
      <w:sz w:val="28"/>
      <w:szCs w:val="20"/>
    </w:rPr>
  </w:style>
  <w:style w:type="character" w:styleId="a5">
    <w:name w:val="page number"/>
    <w:basedOn w:val="a0"/>
    <w:rsid w:val="000B3C78"/>
  </w:style>
  <w:style w:type="paragraph" w:styleId="a6">
    <w:name w:val="Balloon Text"/>
    <w:basedOn w:val="a"/>
    <w:semiHidden/>
    <w:rsid w:val="00DC2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81740F-0877-4F13-8376-18E7E526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660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РСТ</Company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Писарева</dc:creator>
  <cp:lastModifiedBy>Григорьева Алеся Григорьевна</cp:lastModifiedBy>
  <cp:revision>47</cp:revision>
  <cp:lastPrinted>2020-08-12T06:47:00Z</cp:lastPrinted>
  <dcterms:created xsi:type="dcterms:W3CDTF">2021-04-30T11:20:00Z</dcterms:created>
  <dcterms:modified xsi:type="dcterms:W3CDTF">2022-05-06T07:38:00Z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>об имуществе и обязательствах имущественного характера государственных гражданских служащих Республиканской службы по тарифам Республики Марий Эл и членов их семей за период с 1 января по 31 декабря 2009 г.</vt:lpwstr>
  </property>
</Properties>
</file>