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22" w:rsidRDefault="00B401F3" w:rsidP="00B40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F579F" w:rsidRDefault="00B401F3" w:rsidP="00B40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B401F3" w:rsidRDefault="00B401F3" w:rsidP="00B40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 года по 31 декабря 2021 года</w:t>
      </w:r>
    </w:p>
    <w:p w:rsidR="00B401F3" w:rsidRDefault="00B401F3" w:rsidP="00B401F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33" w:type="dxa"/>
        <w:tblInd w:w="-572" w:type="dxa"/>
        <w:tblLook w:val="04A0" w:firstRow="1" w:lastRow="0" w:firstColumn="1" w:lastColumn="0" w:noHBand="0" w:noVBand="1"/>
      </w:tblPr>
      <w:tblGrid>
        <w:gridCol w:w="2038"/>
        <w:gridCol w:w="1888"/>
        <w:gridCol w:w="1184"/>
        <w:gridCol w:w="1179"/>
        <w:gridCol w:w="959"/>
        <w:gridCol w:w="949"/>
        <w:gridCol w:w="1184"/>
        <w:gridCol w:w="959"/>
        <w:gridCol w:w="949"/>
        <w:gridCol w:w="1413"/>
        <w:gridCol w:w="1738"/>
        <w:gridCol w:w="1593"/>
      </w:tblGrid>
      <w:tr w:rsidR="00AA08F9" w:rsidTr="00DD7CF4">
        <w:trPr>
          <w:trHeight w:val="255"/>
        </w:trPr>
        <w:tc>
          <w:tcPr>
            <w:tcW w:w="2038" w:type="dxa"/>
            <w:vMerge w:val="restart"/>
          </w:tcPr>
          <w:p w:rsidR="00B401F3" w:rsidRPr="00135300" w:rsidRDefault="00B401F3" w:rsidP="00AA08F9">
            <w:pPr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8" w:type="dxa"/>
            <w:vMerge w:val="restart"/>
          </w:tcPr>
          <w:p w:rsidR="00B401F3" w:rsidRPr="00135300" w:rsidRDefault="00B401F3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71" w:type="dxa"/>
            <w:gridSpan w:val="4"/>
          </w:tcPr>
          <w:p w:rsidR="00B401F3" w:rsidRPr="00135300" w:rsidRDefault="00B401F3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B401F3" w:rsidRPr="00135300" w:rsidRDefault="00B401F3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  <w:p w:rsidR="00B401F3" w:rsidRPr="00135300" w:rsidRDefault="00B401F3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401F3" w:rsidRP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38" w:type="dxa"/>
            <w:vMerge w:val="restart"/>
          </w:tcPr>
          <w:p w:rsidR="00B401F3" w:rsidRP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135300" w:rsidRP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93" w:type="dxa"/>
            <w:vMerge w:val="restart"/>
          </w:tcPr>
          <w:p w:rsidR="00B401F3" w:rsidRP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08F9" w:rsidTr="00DD7CF4">
        <w:trPr>
          <w:trHeight w:val="285"/>
        </w:trPr>
        <w:tc>
          <w:tcPr>
            <w:tcW w:w="2038" w:type="dxa"/>
            <w:vMerge/>
          </w:tcPr>
          <w:p w:rsidR="00B401F3" w:rsidRDefault="00B401F3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B401F3" w:rsidRDefault="00B401F3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B401F3" w:rsidRP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30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79" w:type="dxa"/>
          </w:tcPr>
          <w:p w:rsid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 w:rsidR="000C1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01F3" w:rsidRP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59" w:type="dxa"/>
          </w:tcPr>
          <w:p w:rsid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401F3" w:rsidRP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9" w:type="dxa"/>
          </w:tcPr>
          <w:p w:rsid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0C1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01F3" w:rsidRP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84" w:type="dxa"/>
          </w:tcPr>
          <w:p w:rsid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401F3" w:rsidRPr="00135300" w:rsidRDefault="00135300" w:rsidP="00B40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59" w:type="dxa"/>
          </w:tcPr>
          <w:p w:rsidR="00135300" w:rsidRDefault="00135300" w:rsidP="00135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401F3" w:rsidRPr="00135300" w:rsidRDefault="00135300" w:rsidP="00135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9" w:type="dxa"/>
          </w:tcPr>
          <w:p w:rsidR="00135300" w:rsidRDefault="00135300" w:rsidP="00135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0C14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01F3" w:rsidRPr="00135300" w:rsidRDefault="00135300" w:rsidP="001353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3" w:type="dxa"/>
          </w:tcPr>
          <w:p w:rsidR="00B401F3" w:rsidRDefault="00B401F3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B401F3" w:rsidRDefault="00B401F3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B401F3" w:rsidRDefault="00B401F3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F9" w:rsidTr="00DD7CF4">
        <w:trPr>
          <w:trHeight w:val="285"/>
        </w:trPr>
        <w:tc>
          <w:tcPr>
            <w:tcW w:w="2038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8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</w:tcPr>
          <w:p w:rsidR="00B401F3" w:rsidRDefault="00135300" w:rsidP="00B4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42909" w:rsidRPr="00135300" w:rsidTr="00DD7CF4">
        <w:trPr>
          <w:trHeight w:val="285"/>
        </w:trPr>
        <w:tc>
          <w:tcPr>
            <w:tcW w:w="2038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35300">
              <w:rPr>
                <w:rFonts w:ascii="Times New Roman" w:hAnsi="Times New Roman" w:cs="Times New Roman"/>
                <w:sz w:val="20"/>
                <w:szCs w:val="20"/>
              </w:rPr>
              <w:t xml:space="preserve">Панченко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И.И.</w:t>
            </w:r>
          </w:p>
        </w:tc>
        <w:tc>
          <w:tcPr>
            <w:tcW w:w="1888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прокурор Рязанской области</w:t>
            </w:r>
          </w:p>
        </w:tc>
        <w:tc>
          <w:tcPr>
            <w:tcW w:w="1184" w:type="dxa"/>
          </w:tcPr>
          <w:p w:rsidR="00042909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042909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1 485,0</w:t>
            </w:r>
          </w:p>
        </w:tc>
        <w:tc>
          <w:tcPr>
            <w:tcW w:w="949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949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3 791 439,72</w:t>
            </w:r>
          </w:p>
        </w:tc>
        <w:tc>
          <w:tcPr>
            <w:tcW w:w="1593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909" w:rsidRPr="00135300" w:rsidTr="00DD7CF4">
        <w:trPr>
          <w:trHeight w:val="285"/>
        </w:trPr>
        <w:tc>
          <w:tcPr>
            <w:tcW w:w="2038" w:type="dxa"/>
          </w:tcPr>
          <w:p w:rsidR="00042909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042909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042909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042909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79" w:type="dxa"/>
          </w:tcPr>
          <w:p w:rsidR="00042909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042909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278,6</w:t>
            </w:r>
          </w:p>
        </w:tc>
        <w:tc>
          <w:tcPr>
            <w:tcW w:w="949" w:type="dxa"/>
          </w:tcPr>
          <w:p w:rsidR="00042909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042909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42909" w:rsidRPr="00135300" w:rsidRDefault="00042909" w:rsidP="00042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722" w:rsidRPr="00135300" w:rsidTr="00DD7CF4">
        <w:trPr>
          <w:trHeight w:val="285"/>
        </w:trPr>
        <w:tc>
          <w:tcPr>
            <w:tcW w:w="2038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33722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C33722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278,6</w:t>
            </w:r>
          </w:p>
        </w:tc>
        <w:tc>
          <w:tcPr>
            <w:tcW w:w="949" w:type="dxa"/>
          </w:tcPr>
          <w:p w:rsidR="00C33722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C33722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33722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33722" w:rsidRPr="00042909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C33722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</w:p>
          <w:p w:rsidR="00C33722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33722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33722" w:rsidRDefault="00C33722" w:rsidP="00C337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 300</w:t>
            </w:r>
          </w:p>
          <w:p w:rsidR="00C33722" w:rsidRPr="00042909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Formatic</w:t>
            </w:r>
            <w:proofErr w:type="spellEnd"/>
          </w:p>
          <w:p w:rsidR="00C33722" w:rsidRPr="00042909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1 934 549,86</w:t>
            </w:r>
          </w:p>
        </w:tc>
        <w:tc>
          <w:tcPr>
            <w:tcW w:w="1593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722" w:rsidRPr="00135300" w:rsidTr="00DD7CF4">
        <w:trPr>
          <w:trHeight w:val="285"/>
        </w:trPr>
        <w:tc>
          <w:tcPr>
            <w:tcW w:w="2038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Зубко Н.В.</w:t>
            </w:r>
          </w:p>
        </w:tc>
        <w:tc>
          <w:tcPr>
            <w:tcW w:w="1888" w:type="dxa"/>
          </w:tcPr>
          <w:p w:rsidR="00C33722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</w:t>
            </w:r>
          </w:p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прокурора Рязанской области</w:t>
            </w:r>
          </w:p>
        </w:tc>
        <w:tc>
          <w:tcPr>
            <w:tcW w:w="1184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33722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C33722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49" w:type="dxa"/>
          </w:tcPr>
          <w:p w:rsidR="00C33722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C33722" w:rsidRPr="00135300" w:rsidRDefault="00C33722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C33722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2 490 384,72</w:t>
            </w:r>
          </w:p>
        </w:tc>
        <w:tc>
          <w:tcPr>
            <w:tcW w:w="1593" w:type="dxa"/>
          </w:tcPr>
          <w:p w:rsidR="00C33722" w:rsidRPr="00135300" w:rsidRDefault="00C33722" w:rsidP="00C33722">
            <w:pPr>
              <w:ind w:right="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E70" w:rsidRPr="00135300" w:rsidTr="00DD7CF4">
        <w:trPr>
          <w:trHeight w:val="285"/>
        </w:trPr>
        <w:tc>
          <w:tcPr>
            <w:tcW w:w="2038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E70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542E70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42E70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542E70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49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542E70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42E70" w:rsidRPr="00135300" w:rsidRDefault="00542E70" w:rsidP="00C33722">
            <w:pPr>
              <w:ind w:right="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E70" w:rsidRPr="00135300" w:rsidTr="00DD7CF4">
        <w:trPr>
          <w:trHeight w:val="285"/>
        </w:trPr>
        <w:tc>
          <w:tcPr>
            <w:tcW w:w="2038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E70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542E70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42E70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542E70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49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542E70" w:rsidRPr="0013530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42E70" w:rsidRDefault="00542E70" w:rsidP="00C33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542E70" w:rsidRPr="00135300" w:rsidRDefault="00542E70" w:rsidP="00C33722">
            <w:pPr>
              <w:ind w:right="32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2E70" w:rsidRPr="00135300" w:rsidTr="00DD7CF4">
        <w:trPr>
          <w:trHeight w:val="285"/>
        </w:trPr>
        <w:tc>
          <w:tcPr>
            <w:tcW w:w="2038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49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542E70" w:rsidRPr="00042909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90 841,00</w:t>
            </w:r>
          </w:p>
        </w:tc>
        <w:tc>
          <w:tcPr>
            <w:tcW w:w="1593" w:type="dxa"/>
          </w:tcPr>
          <w:p w:rsidR="00542E70" w:rsidRPr="00135300" w:rsidRDefault="00542E70" w:rsidP="00542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FC" w:rsidRPr="00135300" w:rsidTr="00DD7CF4">
        <w:trPr>
          <w:trHeight w:val="285"/>
        </w:trPr>
        <w:tc>
          <w:tcPr>
            <w:tcW w:w="2038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86,9</w:t>
            </w:r>
          </w:p>
        </w:tc>
        <w:tc>
          <w:tcPr>
            <w:tcW w:w="949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6FC" w:rsidRPr="00135300" w:rsidTr="00DD7CF4">
        <w:trPr>
          <w:trHeight w:val="285"/>
        </w:trPr>
        <w:tc>
          <w:tcPr>
            <w:tcW w:w="2038" w:type="dxa"/>
          </w:tcPr>
          <w:p w:rsidR="00F846FC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3.Дикарев А.В.</w:t>
            </w:r>
          </w:p>
        </w:tc>
        <w:tc>
          <w:tcPr>
            <w:tcW w:w="1888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прокурора Рязанской области</w:t>
            </w:r>
          </w:p>
        </w:tc>
        <w:tc>
          <w:tcPr>
            <w:tcW w:w="1184" w:type="dxa"/>
          </w:tcPr>
          <w:p w:rsidR="00F846FC" w:rsidRPr="00135300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F846FC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59" w:type="dxa"/>
          </w:tcPr>
          <w:p w:rsidR="00F846FC" w:rsidRPr="00135300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49" w:type="dxa"/>
          </w:tcPr>
          <w:p w:rsidR="00F846FC" w:rsidRPr="00135300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F846FC" w:rsidRPr="00135300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F846FC" w:rsidRPr="00135300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949" w:type="dxa"/>
          </w:tcPr>
          <w:p w:rsidR="00F846FC" w:rsidRPr="00135300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2 902 372,56</w:t>
            </w:r>
          </w:p>
        </w:tc>
        <w:tc>
          <w:tcPr>
            <w:tcW w:w="1593" w:type="dxa"/>
          </w:tcPr>
          <w:p w:rsidR="00F846FC" w:rsidRPr="00135300" w:rsidRDefault="00F846FC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49" w:type="dxa"/>
          </w:tcPr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F84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462 612,37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Банникова Е.Р.</w:t>
            </w:r>
          </w:p>
        </w:tc>
        <w:tc>
          <w:tcPr>
            <w:tcW w:w="188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прокурора Рязанской области</w:t>
            </w: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0E4EC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0E4EC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949" w:type="dxa"/>
          </w:tcPr>
          <w:p w:rsidR="007E6ABD" w:rsidRPr="00135300" w:rsidRDefault="000E4EC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2 554 578,40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59" w:type="dxa"/>
          </w:tcPr>
          <w:p w:rsidR="007E6ABD" w:rsidRDefault="000E4EC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949" w:type="dxa"/>
          </w:tcPr>
          <w:p w:rsidR="007E6ABD" w:rsidRDefault="000E4EC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1946F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33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7E6ABD" w:rsidRPr="00393338">
              <w:rPr>
                <w:rFonts w:ascii="Times New Roman" w:hAnsi="Times New Roman" w:cs="Times New Roman"/>
                <w:sz w:val="20"/>
                <w:szCs w:val="20"/>
              </w:rPr>
              <w:t>Комягин М.Е.</w:t>
            </w:r>
          </w:p>
        </w:tc>
        <w:tc>
          <w:tcPr>
            <w:tcW w:w="188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прокурор Александро-Невского района Рязанской области</w:t>
            </w: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1 873 092,44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393338" w:rsidRDefault="00393338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563 227,76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192,5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Pr="00087215" w:rsidRDefault="001946F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7E6ABD" w:rsidRPr="000C14F0">
              <w:rPr>
                <w:rFonts w:ascii="Times New Roman" w:hAnsi="Times New Roman" w:cs="Times New Roman"/>
                <w:sz w:val="20"/>
                <w:szCs w:val="20"/>
              </w:rPr>
              <w:t>Стрелков А.Б.</w:t>
            </w:r>
          </w:p>
        </w:tc>
        <w:tc>
          <w:tcPr>
            <w:tcW w:w="188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Ермишинского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31514,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7106-0000010</w:t>
            </w: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1 624 126,35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1946F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7E6ABD" w:rsidRPr="000C14F0">
              <w:rPr>
                <w:rFonts w:ascii="Times New Roman" w:hAnsi="Times New Roman" w:cs="Times New Roman"/>
                <w:sz w:val="20"/>
                <w:szCs w:val="20"/>
              </w:rPr>
              <w:t>Денисов Е.И.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Кадомского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1 719 427,68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7E6ABD" w:rsidRPr="00AA08F9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10 000,00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Pr="00C31B51" w:rsidRDefault="001946F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spellStart"/>
            <w:r w:rsidR="007E6ABD" w:rsidRPr="000C14F0">
              <w:rPr>
                <w:rFonts w:ascii="Times New Roman" w:hAnsi="Times New Roman" w:cs="Times New Roman"/>
                <w:sz w:val="20"/>
                <w:szCs w:val="20"/>
              </w:rPr>
              <w:t>Стеничкин</w:t>
            </w:r>
            <w:proofErr w:type="spellEnd"/>
            <w:r w:rsidR="007E6ABD"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888" w:type="dxa"/>
          </w:tcPr>
          <w:p w:rsidR="007E6ABD" w:rsidRPr="00C31B51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Касимовский</w:t>
            </w:r>
            <w:proofErr w:type="spellEnd"/>
            <w:r w:rsidRPr="00C31B51"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2 178 255,59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1946F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7E6ABD" w:rsidRPr="000C14F0">
              <w:rPr>
                <w:rFonts w:ascii="Times New Roman" w:hAnsi="Times New Roman" w:cs="Times New Roman"/>
                <w:sz w:val="20"/>
                <w:szCs w:val="20"/>
              </w:rPr>
              <w:t>Оленина Е.Г.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Кораблинского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Рязанской области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7E6ABD" w:rsidRPr="00412427" w:rsidRDefault="00412427" w:rsidP="007E6A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309 771,75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1946F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7E6ABD" w:rsidRPr="000C14F0">
              <w:rPr>
                <w:rFonts w:ascii="Times New Roman" w:hAnsi="Times New Roman" w:cs="Times New Roman"/>
                <w:sz w:val="20"/>
                <w:szCs w:val="20"/>
              </w:rPr>
              <w:t>Калошин Д.В.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прокурор Милославского района Рязанской области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1 987 810,70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Pr="007754AC" w:rsidRDefault="007E6ABD" w:rsidP="007E6AB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1946F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7E6ABD" w:rsidRPr="000C14F0">
              <w:rPr>
                <w:rFonts w:ascii="Times New Roman" w:hAnsi="Times New Roman" w:cs="Times New Roman"/>
                <w:sz w:val="20"/>
                <w:szCs w:val="20"/>
              </w:rPr>
              <w:t>Мартынов В.В.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прокурор Михайловского района Рязанской области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3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ВАЗ-212140,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7E6ABD" w:rsidRPr="00E34B95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Commander</w:t>
            </w:r>
            <w:r w:rsidRPr="00E34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Boat</w:t>
            </w:r>
            <w:r w:rsidRPr="00E34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</w:t>
            </w:r>
            <w:r w:rsidRPr="00E34B95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прицеп к 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автомашине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829440,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автомашине</w:t>
            </w:r>
          </w:p>
          <w:p w:rsidR="007E6ABD" w:rsidRPr="0034066B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</w:t>
            </w:r>
            <w:r w:rsidRPr="00E34B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</w:t>
            </w: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2 065 871,06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E6ABD" w:rsidRPr="00135300" w:rsidRDefault="007E6ABD" w:rsidP="007E6ABD">
            <w:pPr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D30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7E6ABD" w:rsidRPr="00CD30A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0AD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</w:p>
          <w:p w:rsidR="007E6ABD" w:rsidRPr="00CD30A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919 724,57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1946FC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="007E6ABD" w:rsidRPr="000C14F0">
              <w:rPr>
                <w:rFonts w:ascii="Times New Roman" w:hAnsi="Times New Roman" w:cs="Times New Roman"/>
                <w:sz w:val="20"/>
                <w:szCs w:val="20"/>
              </w:rPr>
              <w:t>Лахтиков Д.А.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Пителинского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1 485 956,41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Pr="00214C8D" w:rsidRDefault="001946FC" w:rsidP="007E6AB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7E6ABD" w:rsidRPr="000C14F0">
              <w:rPr>
                <w:rFonts w:ascii="Times New Roman" w:hAnsi="Times New Roman" w:cs="Times New Roman"/>
                <w:sz w:val="20"/>
                <w:szCs w:val="20"/>
              </w:rPr>
              <w:t>Севостьянов Д.В.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2 019 921,28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580 944,50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4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Pr="00780BF1" w:rsidRDefault="001946FC" w:rsidP="007E6AB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="007E6ABD" w:rsidRPr="000C14F0">
              <w:rPr>
                <w:rFonts w:ascii="Times New Roman" w:hAnsi="Times New Roman" w:cs="Times New Roman"/>
                <w:sz w:val="20"/>
                <w:szCs w:val="20"/>
              </w:rPr>
              <w:t>Ульянов Р.Н.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Путятинского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E6ABD" w:rsidRPr="00991435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412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</w:p>
          <w:p w:rsidR="007E6ABD" w:rsidRPr="00991435" w:rsidRDefault="00412427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="007E6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2 082 887,28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 w:rsidR="003446F4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E6ABD" w:rsidRPr="00135300" w:rsidRDefault="007E6ABD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3446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738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1 989 268,96</w:t>
            </w: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BD" w:rsidRPr="00135300" w:rsidTr="00DD7CF4">
        <w:trPr>
          <w:trHeight w:val="285"/>
        </w:trPr>
        <w:tc>
          <w:tcPr>
            <w:tcW w:w="20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179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7E6ABD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E6ABD" w:rsidRPr="00135300" w:rsidRDefault="007E6ABD" w:rsidP="007E6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F4" w:rsidRPr="00135300" w:rsidTr="00DD7CF4">
        <w:trPr>
          <w:trHeight w:val="285"/>
        </w:trPr>
        <w:tc>
          <w:tcPr>
            <w:tcW w:w="2038" w:type="dxa"/>
          </w:tcPr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 w:rsidRPr="005C274E">
              <w:rPr>
                <w:rFonts w:ascii="Times New Roman" w:hAnsi="Times New Roman" w:cs="Times New Roman"/>
                <w:sz w:val="20"/>
                <w:szCs w:val="20"/>
              </w:rPr>
              <w:t>Гетманов Р.В.</w:t>
            </w:r>
          </w:p>
        </w:tc>
        <w:tc>
          <w:tcPr>
            <w:tcW w:w="1888" w:type="dxa"/>
          </w:tcPr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Рыбновского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84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49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49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</w:t>
            </w:r>
          </w:p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автомашине</w:t>
            </w:r>
          </w:p>
          <w:p w:rsidR="003446F4" w:rsidRP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 2</w:t>
            </w:r>
          </w:p>
        </w:tc>
        <w:tc>
          <w:tcPr>
            <w:tcW w:w="1738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2 390 270,25</w:t>
            </w:r>
          </w:p>
        </w:tc>
        <w:tc>
          <w:tcPr>
            <w:tcW w:w="1593" w:type="dxa"/>
          </w:tcPr>
          <w:p w:rsidR="003446F4" w:rsidRDefault="00BF3A34" w:rsidP="00AD1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средства, накопления за предыдущие годы, доход от продажи квартиры</w:t>
            </w:r>
            <w:r w:rsidR="00AD11DC">
              <w:rPr>
                <w:rFonts w:ascii="Times New Roman" w:hAnsi="Times New Roman" w:cs="Times New Roman"/>
                <w:sz w:val="20"/>
                <w:szCs w:val="20"/>
              </w:rPr>
              <w:t>, доход, полученный в порядке дарения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D11DC">
              <w:rPr>
                <w:rFonts w:ascii="Times New Roman" w:hAnsi="Times New Roman" w:cs="Times New Roman"/>
                <w:sz w:val="20"/>
                <w:szCs w:val="20"/>
              </w:rPr>
              <w:t>жилой дом совместно с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11DC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источники: кредитные </w:t>
            </w:r>
            <w:r w:rsidR="00AD11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накопления за предыдущие годы, доход от продажи квартиры, доход, полученный в порядке дарения); накопления за предыдущие годы</w:t>
            </w:r>
            <w:r w:rsidR="003933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D11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3338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квартиры, </w:t>
            </w:r>
            <w:r w:rsidR="00AD11DC">
              <w:rPr>
                <w:rFonts w:ascii="Times New Roman" w:hAnsi="Times New Roman" w:cs="Times New Roman"/>
                <w:sz w:val="20"/>
                <w:szCs w:val="20"/>
              </w:rPr>
              <w:t xml:space="preserve">(земельный участок, источники: </w:t>
            </w:r>
            <w:r w:rsidR="00393338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квартиры, </w:t>
            </w:r>
            <w:r w:rsidR="00AD11DC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годы)</w:t>
            </w:r>
          </w:p>
          <w:p w:rsidR="00AD11DC" w:rsidRPr="00135300" w:rsidRDefault="00AD11DC" w:rsidP="00AD11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46F4" w:rsidRPr="00135300" w:rsidTr="00DD7CF4">
        <w:trPr>
          <w:trHeight w:val="285"/>
        </w:trPr>
        <w:tc>
          <w:tcPr>
            <w:tcW w:w="2038" w:type="dxa"/>
          </w:tcPr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9" w:type="dxa"/>
          </w:tcPr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272,9</w:t>
            </w:r>
          </w:p>
        </w:tc>
        <w:tc>
          <w:tcPr>
            <w:tcW w:w="949" w:type="dxa"/>
          </w:tcPr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3446F4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3446F4" w:rsidRPr="00135300" w:rsidRDefault="003446F4" w:rsidP="00344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="00412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F3A34" w:rsidRP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3A34" w:rsidRPr="00991435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914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Tail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856 448,00</w:t>
            </w:r>
          </w:p>
        </w:tc>
        <w:tc>
          <w:tcPr>
            <w:tcW w:w="1593" w:type="dxa"/>
          </w:tcPr>
          <w:p w:rsidR="00AD11DC" w:rsidRDefault="00AD11DC" w:rsidP="00AD1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кредитные средства, накопления за предыдущие годы, доход от продажи квартиры, доход, полученный в порядке дарения (жилой дом совместно с супругой, источники: кредитные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средства, накопления за предыдущие годы, доход от продажи квартиры, доход, полученный в порядке дарения); накопления за предыдущие годы</w:t>
            </w:r>
            <w:r w:rsidR="003933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3338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квартиры,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(земельный участок, источники: накопления за предыдущие годы</w:t>
            </w:r>
            <w:r w:rsidR="0039333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93338">
              <w:rPr>
                <w:rFonts w:ascii="Times New Roman" w:hAnsi="Times New Roman" w:cs="Times New Roman"/>
                <w:sz w:val="20"/>
                <w:szCs w:val="20"/>
              </w:rPr>
              <w:t>доход от продажи квартиры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AD11DC" w:rsidRDefault="005C274E" w:rsidP="00AD1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средства (легковой автомобиль, источники: кредитные средства)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272,9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463 662,27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272,9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463 662,27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272,9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  Колесников С.Н.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Ряжского района Рязанской области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2 076 187,74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Pr="00910382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>17. Шкаев В.В.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прокурор Рязанского района Рязанской области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2 023 162,65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</w:p>
          <w:p w:rsidR="00BF3A34" w:rsidRPr="00412427" w:rsidRDefault="00412427" w:rsidP="00BF3A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1 000 000,00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>18. Алябьев А.В.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прокурор Сараевского района Рязанской области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F3A34" w:rsidRPr="00135300" w:rsidRDefault="00412427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1 526 768,47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>19. Попов Р.А.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2 775 046,91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Pr="00C87DD6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Pr="00C87DD6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Pr="00C87DD6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Pr="00C87DD6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3A34" w:rsidRPr="00C87DD6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="00412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YD</w:t>
            </w:r>
          </w:p>
          <w:p w:rsidR="00BF3A34" w:rsidRPr="00C87DD6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D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CERRATO</w:t>
            </w:r>
            <w:r w:rsidRPr="00C87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FORTE</w:t>
            </w:r>
            <w:r w:rsidRPr="00FE41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579 214,19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BF3A34" w:rsidRPr="00C87DD6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BF3A34" w:rsidRPr="00C87DD6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>20. Ткачева О.В.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Скопинский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межрайонный прокурор Рязанской области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2 084 157,98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>21. Хилов И.А.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Спасского района Рязанской области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2427" w:rsidRDefault="00412427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</w:p>
          <w:p w:rsidR="00BF3A34" w:rsidRPr="00135300" w:rsidRDefault="00412427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BF3A3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1 823 069,41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1CD4">
              <w:rPr>
                <w:rFonts w:ascii="Times New Roman" w:hAnsi="Times New Roman" w:cs="Times New Roman"/>
                <w:sz w:val="20"/>
                <w:szCs w:val="20"/>
              </w:rPr>
              <w:t>442 923,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Pr="006260A1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22. </w:t>
            </w:r>
            <w:proofErr w:type="spellStart"/>
            <w:r w:rsidRPr="000C14F0">
              <w:rPr>
                <w:rFonts w:ascii="Times New Roman" w:hAnsi="Times New Roman" w:cs="Times New Roman"/>
                <w:sz w:val="20"/>
                <w:szCs w:val="20"/>
              </w:rPr>
              <w:t>Чёнкин</w:t>
            </w:r>
            <w:proofErr w:type="spellEnd"/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Старожиловского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1 833 983,03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49,4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</w:t>
            </w:r>
          </w:p>
        </w:tc>
        <w:tc>
          <w:tcPr>
            <w:tcW w:w="959" w:type="dxa"/>
          </w:tcPr>
          <w:p w:rsidR="00BF3A34" w:rsidRPr="0008699D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99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  <w:p w:rsidR="00BF3A34" w:rsidRPr="0008699D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F3A34" w:rsidRPr="00DF2899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IX</w:t>
            </w:r>
            <w:r w:rsidRPr="00DF2899">
              <w:rPr>
                <w:rFonts w:ascii="Times New Roman" w:hAnsi="Times New Roman" w:cs="Times New Roman"/>
                <w:sz w:val="20"/>
                <w:szCs w:val="20"/>
              </w:rPr>
              <w:t>35 2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DF28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GLMT</w:t>
            </w:r>
          </w:p>
        </w:tc>
        <w:tc>
          <w:tcPr>
            <w:tcW w:w="1738" w:type="dxa"/>
          </w:tcPr>
          <w:p w:rsidR="00BF3A34" w:rsidRPr="00DF2899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177 715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Pr="00393338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338">
              <w:rPr>
                <w:rFonts w:ascii="Times New Roman" w:hAnsi="Times New Roman" w:cs="Times New Roman"/>
                <w:sz w:val="20"/>
                <w:szCs w:val="20"/>
              </w:rPr>
              <w:t>23. Зилинский А.В.</w:t>
            </w:r>
          </w:p>
          <w:p w:rsidR="00BF3A34" w:rsidRPr="00393338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88" w:type="dxa"/>
          </w:tcPr>
          <w:p w:rsidR="00BF3A34" w:rsidRPr="00A56889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889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A56889">
              <w:rPr>
                <w:rFonts w:ascii="Times New Roman" w:hAnsi="Times New Roman" w:cs="Times New Roman"/>
                <w:sz w:val="20"/>
                <w:szCs w:val="20"/>
              </w:rPr>
              <w:t>Ухоловского</w:t>
            </w:r>
            <w:proofErr w:type="spellEnd"/>
            <w:r w:rsidRPr="00A56889">
              <w:rPr>
                <w:rFonts w:ascii="Times New Roman" w:hAnsi="Times New Roman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2 027 089,15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Pr="00A56889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Pr="00A56889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29 224,42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Pr="00A44251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24. </w:t>
            </w:r>
            <w:proofErr w:type="spellStart"/>
            <w:r w:rsidRPr="000C14F0">
              <w:rPr>
                <w:rFonts w:ascii="Times New Roman" w:hAnsi="Times New Roman" w:cs="Times New Roman"/>
                <w:sz w:val="20"/>
                <w:szCs w:val="20"/>
              </w:rPr>
              <w:t>Сагеева</w:t>
            </w:r>
            <w:proofErr w:type="spellEnd"/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Чучковского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84" w:type="dxa"/>
          </w:tcPr>
          <w:p w:rsidR="00BF3A34" w:rsidRPr="00A44251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3A34" w:rsidRPr="00412427" w:rsidRDefault="00412427" w:rsidP="00BF3A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1 852 181,43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1 211 212,01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25. </w:t>
            </w:r>
            <w:proofErr w:type="spellStart"/>
            <w:r w:rsidRPr="000C14F0">
              <w:rPr>
                <w:rFonts w:ascii="Times New Roman" w:hAnsi="Times New Roman" w:cs="Times New Roman"/>
                <w:sz w:val="20"/>
                <w:szCs w:val="20"/>
              </w:rPr>
              <w:t>Яныкин</w:t>
            </w:r>
            <w:proofErr w:type="spellEnd"/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1 787 927,20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4,52</w:t>
            </w:r>
          </w:p>
        </w:tc>
        <w:tc>
          <w:tcPr>
            <w:tcW w:w="1593" w:type="dxa"/>
          </w:tcPr>
          <w:p w:rsidR="00BF3A34" w:rsidRPr="007C60B1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t>26. Колдаев Р.В.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прокурор Шиловского района Рязанской области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1 990 319,43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33 400,88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 Арсяков А.Ю.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Рязанский прокурор по надзору за соблюдением законов в исправительных учреждениях Рязанской области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1 273 941,13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3A34" w:rsidRPr="00E34B95" w:rsidRDefault="00412427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BF3A34" w:rsidRPr="00E34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3A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</w:t>
            </w:r>
          </w:p>
          <w:p w:rsidR="00BF3A34" w:rsidRPr="00773335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89 051,89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49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946FC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Pr="00D830B8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4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28. </w:t>
            </w:r>
            <w:proofErr w:type="spellStart"/>
            <w:r w:rsidRPr="000C14F0">
              <w:rPr>
                <w:rFonts w:ascii="Times New Roman" w:hAnsi="Times New Roman" w:cs="Times New Roman"/>
                <w:sz w:val="20"/>
                <w:szCs w:val="20"/>
              </w:rPr>
              <w:t>Зимнухов</w:t>
            </w:r>
            <w:proofErr w:type="spellEnd"/>
            <w:r w:rsidRPr="000C14F0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Железнодорожного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г.Рязани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1 820 085,18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F3A34" w:rsidRPr="00135300" w:rsidRDefault="00412427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Focus</w:t>
            </w:r>
            <w:proofErr w:type="spellEnd"/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632 969,36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525,0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 Моисейчев В.Ю.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Московского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г.Рязани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991435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</w:t>
            </w:r>
            <w:proofErr w:type="spellEnd"/>
            <w:r w:rsidRPr="00991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BF3A34" w:rsidRPr="00991435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 w:rsidRPr="00991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991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</w:t>
            </w:r>
          </w:p>
          <w:p w:rsidR="00BF3A34" w:rsidRPr="00991435" w:rsidRDefault="00BF3A34" w:rsidP="00BF3A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Terralender</w:t>
            </w:r>
            <w:proofErr w:type="spellEnd"/>
            <w:r w:rsidRPr="009914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800</w:t>
            </w: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1 808 045,95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C694D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C694D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315 441,01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C694D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D9D">
              <w:rPr>
                <w:rFonts w:ascii="Times New Roman" w:hAnsi="Times New Roman" w:cs="Times New Roman"/>
                <w:sz w:val="20"/>
                <w:szCs w:val="20"/>
              </w:rPr>
              <w:t>30. Голованов А.С.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прокурор Советского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г.Рязани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Рязанской области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2 003 782,61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1383,0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автомбиль</w:t>
            </w:r>
            <w:proofErr w:type="spellEnd"/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BF3A34" w:rsidRPr="00135300" w:rsidRDefault="00412427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Juke</w:t>
            </w:r>
            <w:proofErr w:type="spellEnd"/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1383,0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94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34" w:rsidRPr="00135300" w:rsidTr="00DD7CF4">
        <w:trPr>
          <w:trHeight w:val="285"/>
        </w:trPr>
        <w:tc>
          <w:tcPr>
            <w:tcW w:w="203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8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 w:rsidR="009914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179" w:type="dxa"/>
          </w:tcPr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BF3A34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</w:tcPr>
          <w:p w:rsidR="00BF3A34" w:rsidRPr="00135300" w:rsidRDefault="00991435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19 681,57</w:t>
            </w:r>
          </w:p>
        </w:tc>
        <w:tc>
          <w:tcPr>
            <w:tcW w:w="1593" w:type="dxa"/>
          </w:tcPr>
          <w:p w:rsidR="00BF3A34" w:rsidRPr="00135300" w:rsidRDefault="00BF3A34" w:rsidP="00BF3A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01F3" w:rsidRPr="00135300" w:rsidRDefault="00B401F3" w:rsidP="00B401F3">
      <w:pPr>
        <w:rPr>
          <w:rFonts w:ascii="Times New Roman" w:hAnsi="Times New Roman" w:cs="Times New Roman"/>
          <w:sz w:val="20"/>
          <w:szCs w:val="20"/>
        </w:rPr>
      </w:pPr>
    </w:p>
    <w:sectPr w:rsidR="00B401F3" w:rsidRPr="00135300" w:rsidSect="00412427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4F0" w:rsidRDefault="003D34F0" w:rsidP="00412427">
      <w:r>
        <w:separator/>
      </w:r>
    </w:p>
  </w:endnote>
  <w:endnote w:type="continuationSeparator" w:id="0">
    <w:p w:rsidR="003D34F0" w:rsidRDefault="003D34F0" w:rsidP="0041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4F0" w:rsidRDefault="003D34F0" w:rsidP="00412427">
      <w:r>
        <w:separator/>
      </w:r>
    </w:p>
  </w:footnote>
  <w:footnote w:type="continuationSeparator" w:id="0">
    <w:p w:rsidR="003D34F0" w:rsidRDefault="003D34F0" w:rsidP="00412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486967"/>
      <w:docPartObj>
        <w:docPartGallery w:val="Page Numbers (Top of Page)"/>
        <w:docPartUnique/>
      </w:docPartObj>
    </w:sdtPr>
    <w:sdtEndPr/>
    <w:sdtContent>
      <w:p w:rsidR="00757D9D" w:rsidRDefault="00757D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338">
          <w:rPr>
            <w:noProof/>
          </w:rPr>
          <w:t>14</w:t>
        </w:r>
        <w:r>
          <w:fldChar w:fldCharType="end"/>
        </w:r>
      </w:p>
    </w:sdtContent>
  </w:sdt>
  <w:p w:rsidR="00757D9D" w:rsidRDefault="00757D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F3"/>
    <w:rsid w:val="00041656"/>
    <w:rsid w:val="00042909"/>
    <w:rsid w:val="00065566"/>
    <w:rsid w:val="000731F4"/>
    <w:rsid w:val="00075A82"/>
    <w:rsid w:val="00081C2F"/>
    <w:rsid w:val="0008699D"/>
    <w:rsid w:val="00087215"/>
    <w:rsid w:val="000C14F0"/>
    <w:rsid w:val="000D1CAC"/>
    <w:rsid w:val="000E4ECC"/>
    <w:rsid w:val="00135300"/>
    <w:rsid w:val="001946FC"/>
    <w:rsid w:val="001C694D"/>
    <w:rsid w:val="00214C8D"/>
    <w:rsid w:val="00234140"/>
    <w:rsid w:val="00260812"/>
    <w:rsid w:val="00264AA2"/>
    <w:rsid w:val="002B46CB"/>
    <w:rsid w:val="002C2299"/>
    <w:rsid w:val="002D7571"/>
    <w:rsid w:val="0034066B"/>
    <w:rsid w:val="003446F4"/>
    <w:rsid w:val="00371E15"/>
    <w:rsid w:val="00393338"/>
    <w:rsid w:val="003D34F0"/>
    <w:rsid w:val="003D5B27"/>
    <w:rsid w:val="00412427"/>
    <w:rsid w:val="004216DE"/>
    <w:rsid w:val="004B3BA1"/>
    <w:rsid w:val="00542E70"/>
    <w:rsid w:val="005678B9"/>
    <w:rsid w:val="0058079D"/>
    <w:rsid w:val="005C274E"/>
    <w:rsid w:val="005C2787"/>
    <w:rsid w:val="00620276"/>
    <w:rsid w:val="006260A1"/>
    <w:rsid w:val="00646D3B"/>
    <w:rsid w:val="00675731"/>
    <w:rsid w:val="006E7DA8"/>
    <w:rsid w:val="00703E97"/>
    <w:rsid w:val="007343F9"/>
    <w:rsid w:val="00757D9D"/>
    <w:rsid w:val="00773335"/>
    <w:rsid w:val="0077439E"/>
    <w:rsid w:val="007754AC"/>
    <w:rsid w:val="00780BF1"/>
    <w:rsid w:val="00784A5F"/>
    <w:rsid w:val="007A4D28"/>
    <w:rsid w:val="007C2D2E"/>
    <w:rsid w:val="007C60B1"/>
    <w:rsid w:val="007C6D6C"/>
    <w:rsid w:val="007E6ABD"/>
    <w:rsid w:val="00812DE1"/>
    <w:rsid w:val="00835AD3"/>
    <w:rsid w:val="00852F04"/>
    <w:rsid w:val="008A02E4"/>
    <w:rsid w:val="00910382"/>
    <w:rsid w:val="00931CD4"/>
    <w:rsid w:val="00991435"/>
    <w:rsid w:val="009A3A6D"/>
    <w:rsid w:val="009A3D2E"/>
    <w:rsid w:val="009A44B5"/>
    <w:rsid w:val="009F10A8"/>
    <w:rsid w:val="009F579F"/>
    <w:rsid w:val="00A44251"/>
    <w:rsid w:val="00A56889"/>
    <w:rsid w:val="00A9622E"/>
    <w:rsid w:val="00AA08F9"/>
    <w:rsid w:val="00AA353B"/>
    <w:rsid w:val="00AB3AA7"/>
    <w:rsid w:val="00AD11DC"/>
    <w:rsid w:val="00AD3D6C"/>
    <w:rsid w:val="00AE60A7"/>
    <w:rsid w:val="00B01DAF"/>
    <w:rsid w:val="00B26E97"/>
    <w:rsid w:val="00B401F3"/>
    <w:rsid w:val="00B722C9"/>
    <w:rsid w:val="00BB5322"/>
    <w:rsid w:val="00BB6D3A"/>
    <w:rsid w:val="00BE1DA3"/>
    <w:rsid w:val="00BF3A34"/>
    <w:rsid w:val="00C31B51"/>
    <w:rsid w:val="00C33722"/>
    <w:rsid w:val="00C87DD6"/>
    <w:rsid w:val="00CD30AD"/>
    <w:rsid w:val="00CF363B"/>
    <w:rsid w:val="00D34A9C"/>
    <w:rsid w:val="00D8120F"/>
    <w:rsid w:val="00D830B8"/>
    <w:rsid w:val="00D90194"/>
    <w:rsid w:val="00DB6997"/>
    <w:rsid w:val="00DD245C"/>
    <w:rsid w:val="00DD6ACD"/>
    <w:rsid w:val="00DD7CF4"/>
    <w:rsid w:val="00DF2899"/>
    <w:rsid w:val="00E34B95"/>
    <w:rsid w:val="00E52893"/>
    <w:rsid w:val="00E90725"/>
    <w:rsid w:val="00F846FC"/>
    <w:rsid w:val="00FD0B3A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0963"/>
  <w15:chartTrackingRefBased/>
  <w15:docId w15:val="{D4B1ADAA-B772-4B0F-BC70-0A7B5022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24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427"/>
  </w:style>
  <w:style w:type="paragraph" w:styleId="a6">
    <w:name w:val="footer"/>
    <w:basedOn w:val="a"/>
    <w:link w:val="a7"/>
    <w:uiPriority w:val="99"/>
    <w:unhideWhenUsed/>
    <w:rsid w:val="004124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516D-34AB-44F2-8165-E62A615C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14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Амелина Елена Викторовна</cp:lastModifiedBy>
  <cp:revision>57</cp:revision>
  <dcterms:created xsi:type="dcterms:W3CDTF">2022-04-17T10:10:00Z</dcterms:created>
  <dcterms:modified xsi:type="dcterms:W3CDTF">2022-05-05T10:32:00Z</dcterms:modified>
</cp:coreProperties>
</file>